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1520D" w14:textId="77777777" w:rsidR="0066414F" w:rsidRPr="00D2251C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D2251C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D2251C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4F1520E" w14:textId="77777777" w:rsidR="00717C2D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p w14:paraId="74F1520F" w14:textId="77777777" w:rsidR="00CA2FD5" w:rsidRDefault="00DB3169" w:rsidP="00DB316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MARINE CORPS </w:t>
      </w:r>
      <w:r w:rsidR="00141272">
        <w:rPr>
          <w:rFonts w:ascii="Arial" w:eastAsia="Arial" w:hAnsi="Arial" w:cs="Arial"/>
          <w:b/>
          <w:position w:val="-1"/>
          <w:sz w:val="24"/>
          <w:szCs w:val="24"/>
        </w:rPr>
        <w:t>MARTIAL ARTS PROGRAM (MCMAP) 1500.59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9"/>
        <w:gridCol w:w="51"/>
        <w:gridCol w:w="4158"/>
        <w:gridCol w:w="3582"/>
        <w:gridCol w:w="450"/>
      </w:tblGrid>
      <w:tr w:rsidR="00E3369C" w:rsidRPr="00D2251C" w14:paraId="74F15212" w14:textId="77777777" w:rsidTr="00004718">
        <w:trPr>
          <w:trHeight w:val="327"/>
        </w:trPr>
        <w:tc>
          <w:tcPr>
            <w:tcW w:w="9810" w:type="dxa"/>
            <w:gridSpan w:val="5"/>
          </w:tcPr>
          <w:p w14:paraId="74F15210" w14:textId="77777777" w:rsidR="009D11B7" w:rsidRDefault="009D11B7" w:rsidP="00F917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F15211" w14:textId="77777777" w:rsidR="00E3369C" w:rsidRPr="00D2251C" w:rsidRDefault="00415C28" w:rsidP="00F917DA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This checklist applies to all</w:t>
            </w:r>
            <w:r w:rsidR="00D2251C" w:rsidRPr="00D2251C">
              <w:rPr>
                <w:rFonts w:ascii="Arial" w:hAnsi="Arial" w:cs="Arial"/>
                <w:sz w:val="24"/>
                <w:szCs w:val="24"/>
              </w:rPr>
              <w:t xml:space="preserve"> levels and types of</w:t>
            </w:r>
            <w:r w:rsidRPr="00D2251C">
              <w:rPr>
                <w:rFonts w:ascii="Arial" w:hAnsi="Arial" w:cs="Arial"/>
                <w:sz w:val="24"/>
                <w:szCs w:val="24"/>
              </w:rPr>
              <w:t xml:space="preserve"> commands.</w:t>
            </w:r>
          </w:p>
        </w:tc>
      </w:tr>
      <w:tr w:rsidR="00285A6A" w:rsidRPr="00D2251C" w14:paraId="74F15214" w14:textId="77777777" w:rsidTr="00004718">
        <w:trPr>
          <w:trHeight w:val="84"/>
        </w:trPr>
        <w:tc>
          <w:tcPr>
            <w:tcW w:w="9810" w:type="dxa"/>
            <w:gridSpan w:val="5"/>
            <w:vAlign w:val="center"/>
          </w:tcPr>
          <w:p w14:paraId="74F15213" w14:textId="77777777" w:rsidR="00285A6A" w:rsidRPr="00D2251C" w:rsidRDefault="00285A6A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353C1" w:rsidRPr="00D2251C" w14:paraId="74F15218" w14:textId="77777777" w:rsidTr="00004718">
        <w:trPr>
          <w:trHeight w:val="84"/>
        </w:trPr>
        <w:tc>
          <w:tcPr>
            <w:tcW w:w="5778" w:type="dxa"/>
            <w:gridSpan w:val="3"/>
            <w:vAlign w:val="center"/>
          </w:tcPr>
          <w:p w14:paraId="74F15215" w14:textId="77777777" w:rsidR="008353C1" w:rsidRDefault="008353C1" w:rsidP="008353C1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Functional Area Sponsor</w:t>
            </w:r>
            <w:r w:rsidRPr="00D2251C">
              <w:rPr>
                <w:color w:val="auto"/>
              </w:rPr>
              <w:t xml:space="preserve">: </w:t>
            </w:r>
          </w:p>
          <w:p w14:paraId="74F15216" w14:textId="7C939ECF" w:rsidR="008353C1" w:rsidRPr="00D2251C" w:rsidRDefault="00EE29C2" w:rsidP="008353C1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TECOM, </w:t>
            </w:r>
            <w:r w:rsidR="008353C1">
              <w:rPr>
                <w:color w:val="auto"/>
              </w:rPr>
              <w:t xml:space="preserve">Human </w:t>
            </w:r>
            <w:r>
              <w:rPr>
                <w:color w:val="auto"/>
              </w:rPr>
              <w:t>Performance Branch</w:t>
            </w:r>
          </w:p>
        </w:tc>
        <w:tc>
          <w:tcPr>
            <w:tcW w:w="4032" w:type="dxa"/>
            <w:gridSpan w:val="2"/>
            <w:vAlign w:val="center"/>
          </w:tcPr>
          <w:p w14:paraId="74F15217" w14:textId="77777777" w:rsidR="008353C1" w:rsidRPr="00D2251C" w:rsidRDefault="00004718" w:rsidP="008353C1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7C9CDA669B24493E82A1C9959C1A81CD"/>
                </w:placeholder>
                <w:showingPlcHdr/>
                <w:text/>
              </w:sdtPr>
              <w:sdtEndPr/>
              <w:sdtContent>
                <w:r w:rsidR="008353C1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8353C1" w:rsidRPr="00D2251C" w14:paraId="74F1521D" w14:textId="77777777" w:rsidTr="00004718">
        <w:trPr>
          <w:trHeight w:val="80"/>
        </w:trPr>
        <w:tc>
          <w:tcPr>
            <w:tcW w:w="5778" w:type="dxa"/>
            <w:gridSpan w:val="3"/>
            <w:vAlign w:val="center"/>
          </w:tcPr>
          <w:p w14:paraId="74F15219" w14:textId="77777777" w:rsidR="008353C1" w:rsidRPr="004A6A10" w:rsidRDefault="008353C1" w:rsidP="008353C1">
            <w:pPr>
              <w:pStyle w:val="Default"/>
              <w:rPr>
                <w:color w:val="auto"/>
              </w:rPr>
            </w:pPr>
            <w:r w:rsidRPr="004A6A10">
              <w:rPr>
                <w:b/>
                <w:color w:val="auto"/>
              </w:rPr>
              <w:t xml:space="preserve">Subject Matter Expert: </w:t>
            </w:r>
            <w:r w:rsidRPr="004A6A10">
              <w:rPr>
                <w:color w:val="auto"/>
              </w:rPr>
              <w:t xml:space="preserve"> </w:t>
            </w:r>
          </w:p>
          <w:p w14:paraId="1470975F" w14:textId="73053D11" w:rsidR="008353C1" w:rsidRPr="004A6A10" w:rsidRDefault="008353C1" w:rsidP="008353C1">
            <w:pPr>
              <w:pStyle w:val="Default"/>
            </w:pPr>
            <w:r>
              <w:t xml:space="preserve">GySgt </w:t>
            </w:r>
            <w:r w:rsidR="00163CA5">
              <w:t>Lexus Schaeffer</w:t>
            </w:r>
            <w:r>
              <w:t>: (703) 784-</w:t>
            </w:r>
            <w:r w:rsidR="00163CA5">
              <w:t>1226</w:t>
            </w:r>
          </w:p>
          <w:p w14:paraId="74F1521B" w14:textId="021DFC13" w:rsidR="008353C1" w:rsidRPr="004A6A10" w:rsidRDefault="05A7F55E" w:rsidP="008353C1">
            <w:pPr>
              <w:pStyle w:val="Default"/>
            </w:pPr>
            <w:r>
              <w:t>GySgt Autumn Robancho: (703) 432 - 1688</w:t>
            </w:r>
          </w:p>
        </w:tc>
        <w:tc>
          <w:tcPr>
            <w:tcW w:w="4032" w:type="dxa"/>
            <w:gridSpan w:val="2"/>
          </w:tcPr>
          <w:p w14:paraId="74F1521C" w14:textId="77777777" w:rsidR="008353C1" w:rsidRPr="004A6A10" w:rsidRDefault="00004718" w:rsidP="008353C1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338775734"/>
                <w:placeholder>
                  <w:docPart w:val="2A4FDB6CBD1D4358821B64BFC346F354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8353C1" w:rsidRPr="004A6A10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8353C1" w:rsidRPr="00D2251C" w14:paraId="74F15220" w14:textId="77777777" w:rsidTr="00004718">
        <w:trPr>
          <w:trHeight w:val="80"/>
        </w:trPr>
        <w:tc>
          <w:tcPr>
            <w:tcW w:w="5778" w:type="dxa"/>
            <w:gridSpan w:val="3"/>
            <w:vAlign w:val="center"/>
          </w:tcPr>
          <w:p w14:paraId="74F1521E" w14:textId="77777777" w:rsidR="008353C1" w:rsidRPr="004A6A10" w:rsidRDefault="008353C1" w:rsidP="008353C1">
            <w:pPr>
              <w:pStyle w:val="Default"/>
              <w:rPr>
                <w:b/>
              </w:rPr>
            </w:pPr>
            <w:r w:rsidRPr="004A6A10">
              <w:t>tecom.forcefitness@usmc.mil</w:t>
            </w:r>
          </w:p>
        </w:tc>
        <w:tc>
          <w:tcPr>
            <w:tcW w:w="4032" w:type="dxa"/>
            <w:gridSpan w:val="2"/>
            <w:vAlign w:val="center"/>
          </w:tcPr>
          <w:p w14:paraId="4FE43531" w14:textId="5A9C7B75" w:rsidR="008353C1" w:rsidRPr="004A6A10" w:rsidRDefault="00004718" w:rsidP="140493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alias w:val="Inspector"/>
                <w:tag w:val="Inspector"/>
                <w:id w:val="1869488964"/>
                <w:placeholder>
                  <w:docPart w:val="1417073ED0C540619C3A63FDC520B7C3"/>
                </w:placeholder>
                <w:showingPlcHdr/>
                <w:text/>
              </w:sdtPr>
              <w:sdtEndPr/>
              <w:sdtContent>
                <w:r w:rsidR="37C1579C" w:rsidRPr="140493A5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Inspector</w:t>
                </w:r>
              </w:sdtContent>
            </w:sdt>
          </w:p>
          <w:p w14:paraId="74F1521F" w14:textId="7CBC0A85" w:rsidR="008353C1" w:rsidRPr="004A6A10" w:rsidRDefault="140DAD5D" w:rsidP="140493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15F8B23B">
              <w:rPr>
                <w:rFonts w:ascii="Arial" w:hAnsi="Arial" w:cs="Arial"/>
                <w:b/>
                <w:bCs/>
                <w:sz w:val="24"/>
                <w:szCs w:val="24"/>
              </w:rPr>
              <w:t>Total Questions: 2</w:t>
            </w:r>
            <w:r w:rsidR="0D3BA71C" w:rsidRPr="15F8B23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8353C1" w:rsidRPr="00D2251C" w14:paraId="74F15224" w14:textId="77777777" w:rsidTr="00004718">
        <w:trPr>
          <w:trHeight w:val="80"/>
        </w:trPr>
        <w:tc>
          <w:tcPr>
            <w:tcW w:w="5778" w:type="dxa"/>
            <w:gridSpan w:val="3"/>
            <w:vAlign w:val="center"/>
          </w:tcPr>
          <w:p w14:paraId="74F15221" w14:textId="5E70FFC2" w:rsidR="008353C1" w:rsidRPr="004A6A10" w:rsidRDefault="008353C1" w:rsidP="00EE29C2">
            <w:pPr>
              <w:rPr>
                <w:rFonts w:ascii="Arial" w:hAnsi="Arial" w:cs="Arial"/>
                <w:sz w:val="24"/>
                <w:szCs w:val="24"/>
              </w:rPr>
            </w:pPr>
            <w:r w:rsidRPr="0398653F">
              <w:rPr>
                <w:rFonts w:ascii="Arial" w:hAnsi="Arial" w:cs="Arial"/>
                <w:b/>
                <w:bCs/>
                <w:sz w:val="24"/>
                <w:szCs w:val="24"/>
              </w:rPr>
              <w:t>Revised</w:t>
            </w:r>
            <w:r w:rsidRPr="0398653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6A2FA5E" w:rsidRPr="0398653F">
              <w:rPr>
                <w:rFonts w:ascii="Arial" w:hAnsi="Arial" w:cs="Arial"/>
                <w:sz w:val="24"/>
                <w:szCs w:val="24"/>
              </w:rPr>
              <w:t>2</w:t>
            </w:r>
            <w:r w:rsidR="007243F9" w:rsidRPr="0398653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2A57FD8B" w:rsidRPr="0398653F">
              <w:rPr>
                <w:rFonts w:ascii="Arial" w:hAnsi="Arial" w:cs="Arial"/>
                <w:sz w:val="24"/>
                <w:szCs w:val="24"/>
              </w:rPr>
              <w:t>April</w:t>
            </w:r>
            <w:r w:rsidR="007243F9" w:rsidRPr="0398653F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BB1121" w:rsidRPr="0398653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032" w:type="dxa"/>
            <w:gridSpan w:val="2"/>
            <w:vAlign w:val="center"/>
          </w:tcPr>
          <w:p w14:paraId="74F15222" w14:textId="77777777" w:rsidR="008353C1" w:rsidRPr="004A6A10" w:rsidRDefault="00004718" w:rsidP="008353C1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820783436"/>
                <w:placeholder>
                  <w:docPart w:val="3E3A666AC2DD4EBEA3EDAA3A00C267FF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8353C1" w:rsidRPr="004A6A10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74F15223" w14:textId="04873FB7" w:rsidR="008353C1" w:rsidRPr="004A6A10" w:rsidRDefault="37C1579C" w:rsidP="140493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140493A5">
              <w:rPr>
                <w:rStyle w:val="Comment"/>
                <w:rFonts w:cs="Arial"/>
                <w:b/>
                <w:bCs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bCs/>
                  <w:i w:val="0"/>
                </w:rPr>
                <w:alias w:val="Discrepancies"/>
                <w:tag w:val="Discrepangies"/>
                <w:id w:val="-1809767332"/>
                <w:placeholder>
                  <w:docPart w:val="1A9B5F8D77704849BAF6CECCC6EFCC37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</w:rPr>
              </w:sdtEndPr>
              <w:sdtContent>
                <w:r w:rsidRPr="140493A5">
                  <w:rPr>
                    <w:rStyle w:val="Comment"/>
                    <w:rFonts w:cs="Arial"/>
                    <w:b/>
                    <w:bCs/>
                    <w:i w:val="0"/>
                  </w:rPr>
                  <w:t xml:space="preserve">   </w:t>
                </w:r>
              </w:sdtContent>
            </w:sdt>
            <w:r w:rsidRPr="140493A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bCs/>
                  <w:sz w:val="24"/>
                  <w:szCs w:val="24"/>
                </w:rPr>
                <w:alias w:val="Findings"/>
                <w:tag w:val="Findings"/>
                <w:id w:val="849990802"/>
                <w:placeholder>
                  <w:docPart w:val="F6E228ADAAFD420895B25C22125D7678"/>
                </w:placeholder>
              </w:sdtPr>
              <w:sdtEndPr/>
              <w:sdtContent>
                <w:r w:rsidRPr="140493A5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D2251C" w:rsidRPr="00D2251C" w14:paraId="74F15227" w14:textId="77777777" w:rsidTr="00004718">
        <w:trPr>
          <w:trHeight w:val="432"/>
        </w:trPr>
        <w:tc>
          <w:tcPr>
            <w:tcW w:w="9810" w:type="dxa"/>
            <w:gridSpan w:val="5"/>
            <w:vAlign w:val="center"/>
          </w:tcPr>
          <w:p w14:paraId="74F15226" w14:textId="3F0C91FC" w:rsidR="00D2251C" w:rsidRPr="004A6A10" w:rsidRDefault="00D2251C" w:rsidP="00D2251C">
            <w:pPr>
              <w:rPr>
                <w:rFonts w:ascii="Arial" w:hAnsi="Arial" w:cs="Arial"/>
                <w:sz w:val="24"/>
              </w:rPr>
            </w:pPr>
            <w:r w:rsidRPr="004A6A1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4A6A1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1F4B7BB696A544A9A54B4D2CC504E1F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  <w:shd w:val="clear" w:color="auto" w:fill="FFFFFF" w:themeFill="background1"/>
                  </w:rPr>
                  <w:t xml:space="preserve"> </w:t>
                </w:r>
                <w:r w:rsidRPr="004A6A10">
                  <w:rPr>
                    <w:rStyle w:val="Comment"/>
                    <w:rFonts w:cs="Arial"/>
                    <w:i w:val="0"/>
                    <w:color w:val="A6A6A6"/>
                    <w:shd w:val="clear" w:color="auto" w:fill="FFFFFF" w:themeFill="background1"/>
                  </w:rPr>
                  <w:t>Place Here</w:t>
                </w:r>
                <w:r w:rsidRPr="004A6A1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 </w:t>
                </w:r>
              </w:sdtContent>
            </w:sdt>
            <w:r w:rsidRPr="004A6A10">
              <w:rPr>
                <w:rStyle w:val="Comment"/>
                <w:rFonts w:cs="Arial"/>
                <w:i w:val="0"/>
              </w:rPr>
              <w:t xml:space="preserve">        </w:t>
            </w:r>
          </w:p>
        </w:tc>
      </w:tr>
      <w:tr w:rsidR="00AC74E6" w:rsidRPr="006C0281" w14:paraId="74F1522A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28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F2FB0C" w14:textId="16FC959E" w:rsidR="00342389" w:rsidRPr="004A6A10" w:rsidRDefault="00AC74E6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Are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all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Marines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in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the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command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4A6A10">
              <w:rPr>
                <w:rFonts w:ascii="Arial" w:eastAsia="Calibri" w:hAnsi="Arial" w:cs="Arial"/>
                <w:spacing w:val="-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minimum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of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="642ACE22"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>tan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 xml:space="preserve"> belt?                </w:t>
            </w:r>
          </w:p>
          <w:p w14:paraId="74F15229" w14:textId="75EF5C46" w:rsidR="00AC74E6" w:rsidRPr="004A6A10" w:rsidRDefault="47867356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 xml:space="preserve">MCO 1500.59A, encl 1, chap 4, par </w:t>
            </w:r>
            <w:r w:rsidR="009D08B9"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3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, pg 4-</w:t>
            </w:r>
            <w:r w:rsidR="16B2401D"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</w:t>
            </w:r>
          </w:p>
        </w:tc>
      </w:tr>
      <w:tr w:rsidR="00141272" w:rsidRPr="006C0281" w14:paraId="74F1522D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5C66230F749B4291A3A4BFD21C1594A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2B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64E9E29045E64950AD10CE910D5F247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2C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31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2E" w14:textId="77777777" w:rsidR="00AC74E6" w:rsidRPr="004A6A10" w:rsidRDefault="00D82358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01</w:t>
            </w:r>
            <w:r w:rsidR="00AC74E6" w:rsidRPr="004A6A10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2F" w14:textId="77777777" w:rsidR="00AC74E6" w:rsidRPr="004A6A10" w:rsidRDefault="00AC74E6" w:rsidP="00BC78E6">
            <w:pPr>
              <w:rPr>
                <w:rStyle w:val="Comment"/>
                <w:rFonts w:cs="Arial"/>
                <w:i w:val="0"/>
              </w:rPr>
            </w:pPr>
            <w:r w:rsidRPr="004A6A10">
              <w:rPr>
                <w:rStyle w:val="Comment"/>
                <w:rFonts w:cs="Arial"/>
                <w:i w:val="0"/>
              </w:rPr>
              <w:t>Does unit maintain one Martial Arts Instructor (MAI) per 50 Marines, and one Martial Arts Instructor Trainer (MAIT) per 500 Marines?</w:t>
            </w:r>
          </w:p>
          <w:p w14:paraId="74F15230" w14:textId="77777777" w:rsidR="00AC74E6" w:rsidRPr="004A6A10" w:rsidRDefault="00AC74E6" w:rsidP="00BC78E6">
            <w:pPr>
              <w:rPr>
                <w:rStyle w:val="Comment"/>
                <w:rFonts w:cs="Arial"/>
                <w:i w:val="0"/>
              </w:rPr>
            </w:pPr>
            <w:r w:rsidRPr="004A6A10">
              <w:rPr>
                <w:rStyle w:val="Comment"/>
                <w:rFonts w:cs="Arial"/>
                <w:i w:val="0"/>
              </w:rPr>
              <w:t>Reference: MCO 1500.59A, encl 1, chap 5, par 1g, pg 5-1</w:t>
            </w:r>
          </w:p>
        </w:tc>
      </w:tr>
      <w:tr w:rsidR="00141272" w:rsidRPr="006C0281" w14:paraId="74F15234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94569840"/>
            <w:placeholder>
              <w:docPart w:val="74DC449AFC104470ABD8DCD23B4C216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32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33355188"/>
            <w:placeholder>
              <w:docPart w:val="6B22E59ADDA349E094E1CCC29D363DB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33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38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2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35" w14:textId="77777777" w:rsidR="00AC74E6" w:rsidRPr="004A6A10" w:rsidRDefault="00D82358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01</w:t>
            </w:r>
            <w:r w:rsidR="00AC74E6" w:rsidRPr="004A6A10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D60B07" w14:textId="77777777" w:rsidR="00163CA5" w:rsidRPr="004A6A10" w:rsidRDefault="00163CA5" w:rsidP="00163CA5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Does the Unit have documentation that supports MCMAP incorporation into the Unit’s physical fitness program?</w:t>
            </w:r>
          </w:p>
          <w:p w14:paraId="74F15237" w14:textId="36E780B0" w:rsidR="00AC74E6" w:rsidRPr="004A6A10" w:rsidRDefault="00AC74E6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MCO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10"/>
                <w:position w:val="1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5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1,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5,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par</w:t>
            </w:r>
            <w:r w:rsidRPr="004A6A10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1f,</w:t>
            </w:r>
            <w:r w:rsidRPr="004A6A10">
              <w:rPr>
                <w:rFonts w:ascii="Arial" w:eastAsia="Calibri" w:hAnsi="Arial" w:cs="Arial"/>
                <w:spacing w:val="-5"/>
                <w:position w:val="1"/>
                <w:sz w:val="24"/>
                <w:szCs w:val="24"/>
              </w:rPr>
              <w:t xml:space="preserve"> pg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5-1</w:t>
            </w:r>
          </w:p>
        </w:tc>
      </w:tr>
      <w:tr w:rsidR="00141272" w:rsidRPr="006C0281" w14:paraId="74F1523B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39753484"/>
            <w:placeholder>
              <w:docPart w:val="4D56E949570A40969C17001FD61CF74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39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39661550"/>
            <w:placeholder>
              <w:docPart w:val="75643568790E49F089D33FDEA668C6C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3A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3F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3C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3D" w14:textId="77777777" w:rsidR="00AC74E6" w:rsidRPr="004A6A10" w:rsidRDefault="47867356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 xml:space="preserve">Can unit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MAI/Ts demonstrate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 xml:space="preserve"> the Explain, Demonstrate, Imitate, Practice (EDIP) instruction method, to include teaching values based mental and character</w:t>
            </w:r>
            <w:r w:rsidRPr="004A6A10">
              <w:rPr>
                <w:rFonts w:ascii="Arial" w:eastAsia="Calibri" w:hAnsi="Arial" w:cs="Arial"/>
                <w:spacing w:val="-1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tie</w:t>
            </w:r>
            <w:r w:rsidRPr="004A6A10">
              <w:rPr>
                <w:rFonts w:ascii="Arial" w:eastAsia="Calibri" w:hAnsi="Arial" w:cs="Arial"/>
                <w:spacing w:val="4"/>
                <w:sz w:val="24"/>
                <w:szCs w:val="24"/>
              </w:rPr>
              <w:t>-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ins?</w:t>
            </w:r>
          </w:p>
          <w:p w14:paraId="74F1523E" w14:textId="3E4EE6A8" w:rsidR="00AC74E6" w:rsidRPr="004A6A10" w:rsidRDefault="1F42A8CB" w:rsidP="15F8B23B">
            <w:pPr>
              <w:rPr>
                <w:rStyle w:val="Comment"/>
                <w:rFonts w:cs="Arial"/>
                <w:i w:val="0"/>
                <w:position w:val="1"/>
              </w:rPr>
            </w:pPr>
            <w:r w:rsidRPr="15F8B23B">
              <w:rPr>
                <w:rStyle w:val="Comment"/>
                <w:rFonts w:cs="Arial"/>
                <w:i w:val="0"/>
              </w:rPr>
              <w:t>Reference: MCO 1500.59A, encl 1, chap 5, par 4e(7), pg 5-4</w:t>
            </w:r>
          </w:p>
        </w:tc>
      </w:tr>
      <w:tr w:rsidR="00141272" w:rsidRPr="006C0281" w14:paraId="74F15242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45226946"/>
            <w:placeholder>
              <w:docPart w:val="B8F2DFB6994C48AAA1807F5896429DA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40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98758829"/>
            <w:placeholder>
              <w:docPart w:val="BA0C5BA1DC6640ECB3ED9E58D21EFE0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41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46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8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43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44" w14:textId="77777777" w:rsidR="00AC74E6" w:rsidRPr="004A6A10" w:rsidRDefault="00AC74E6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Does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the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unit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ensure</w:t>
            </w:r>
            <w:r w:rsidRPr="004A6A10">
              <w:rPr>
                <w:rFonts w:ascii="Arial" w:eastAsia="Calibri" w:hAnsi="Arial" w:cs="Arial"/>
                <w:spacing w:val="-7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MCMAP</w:t>
            </w:r>
            <w:r w:rsidRPr="004A6A10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training</w:t>
            </w:r>
            <w:r w:rsidRPr="004A6A10">
              <w:rPr>
                <w:rFonts w:ascii="Arial" w:eastAsia="Calibri" w:hAnsi="Arial" w:cs="Arial"/>
                <w:spacing w:val="-10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does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not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exceed more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than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four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(4)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hours</w:t>
            </w:r>
            <w:r w:rsidRPr="004A6A10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per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day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unless</w:t>
            </w:r>
            <w:r w:rsidRPr="004A6A10">
              <w:rPr>
                <w:rFonts w:ascii="Arial" w:eastAsia="Calibri" w:hAnsi="Arial" w:cs="Arial"/>
                <w:spacing w:val="-7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being</w:t>
            </w:r>
            <w:r w:rsidRPr="004A6A10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conducted</w:t>
            </w:r>
            <w:r w:rsidRPr="004A6A10">
              <w:rPr>
                <w:rFonts w:ascii="Arial" w:eastAsia="Calibri" w:hAnsi="Arial" w:cs="Arial"/>
                <w:spacing w:val="-1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as part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of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4A6A10">
              <w:rPr>
                <w:rFonts w:ascii="Arial" w:eastAsia="Calibri" w:hAnsi="Arial" w:cs="Arial"/>
                <w:spacing w:val="-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Martial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Arts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Instructor</w:t>
            </w:r>
            <w:r w:rsidRPr="004A6A10">
              <w:rPr>
                <w:rFonts w:ascii="Arial" w:eastAsia="Calibri" w:hAnsi="Arial" w:cs="Arial"/>
                <w:spacing w:val="-1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(MAI)</w:t>
            </w:r>
            <w:r w:rsidRPr="004A6A10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course?</w:t>
            </w:r>
          </w:p>
          <w:p w14:paraId="74F15245" w14:textId="77777777" w:rsidR="00AC74E6" w:rsidRPr="004A6A10" w:rsidRDefault="00AC74E6" w:rsidP="00BC78E6">
            <w:pPr>
              <w:autoSpaceDE w:val="0"/>
              <w:autoSpaceDN w:val="0"/>
              <w:adjustRightInd w:val="0"/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MCO</w:t>
            </w:r>
            <w:r w:rsidRPr="004A6A10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10"/>
                <w:position w:val="1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1,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5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3,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par</w:t>
            </w:r>
            <w:r w:rsidRPr="004A6A10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2,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pg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3</w:t>
            </w:r>
            <w:r w:rsidRPr="004A6A10">
              <w:rPr>
                <w:rFonts w:ascii="Arial" w:eastAsia="Calibri" w:hAnsi="Arial" w:cs="Arial"/>
                <w:spacing w:val="2"/>
                <w:position w:val="1"/>
                <w:sz w:val="24"/>
                <w:szCs w:val="24"/>
              </w:rPr>
              <w:t>-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</w:t>
            </w:r>
          </w:p>
        </w:tc>
      </w:tr>
      <w:tr w:rsidR="00141272" w:rsidRPr="006C0281" w14:paraId="74F15249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25683439"/>
            <w:placeholder>
              <w:docPart w:val="378F1C58259C46B5AC873BB894C0B9F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47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50937252"/>
            <w:placeholder>
              <w:docPart w:val="B4082B65AA7B461F843976DF3E02E6F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48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4D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4A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4B" w14:textId="77777777" w:rsidR="00AC74E6" w:rsidRPr="004A6A10" w:rsidRDefault="00AC74E6" w:rsidP="00BC78E6">
            <w:pPr>
              <w:tabs>
                <w:tab w:val="left" w:pos="1580"/>
              </w:tabs>
              <w:autoSpaceDE w:val="0"/>
              <w:autoSpaceDN w:val="0"/>
              <w:adjustRightInd w:val="0"/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Does</w:t>
            </w:r>
            <w:r w:rsidRPr="004A6A10">
              <w:rPr>
                <w:rFonts w:ascii="Arial" w:eastAsia="Calibri" w:hAnsi="Arial" w:cs="Arial"/>
                <w:spacing w:val="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the</w:t>
            </w:r>
            <w:r w:rsidRPr="004A6A10">
              <w:rPr>
                <w:rFonts w:ascii="Arial" w:eastAsia="Calibri" w:hAnsi="Arial" w:cs="Arial"/>
                <w:spacing w:val="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unit MAIT create and maintain</w:t>
            </w:r>
            <w:r w:rsidRPr="004A6A10">
              <w:rPr>
                <w:rFonts w:ascii="Arial" w:eastAsia="Calibri" w:hAnsi="Arial" w:cs="Arial"/>
                <w:spacing w:val="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updated</w:t>
            </w:r>
            <w:r w:rsidRPr="004A6A10">
              <w:rPr>
                <w:rFonts w:ascii="Arial" w:eastAsia="Calibri" w:hAnsi="Arial" w:cs="Arial"/>
                <w:spacing w:val="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Risk</w:t>
            </w:r>
            <w:r w:rsidRPr="004A6A10">
              <w:rPr>
                <w:rFonts w:ascii="Arial" w:eastAsia="Calibri" w:hAnsi="Arial" w:cs="Arial"/>
                <w:spacing w:val="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Management (RM) worksheets</w:t>
            </w:r>
            <w:r w:rsidRPr="004A6A10">
              <w:rPr>
                <w:rFonts w:ascii="Arial" w:eastAsia="Calibri" w:hAnsi="Arial" w:cs="Arial"/>
                <w:spacing w:val="-1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for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all MCMAP training?</w:t>
            </w:r>
          </w:p>
          <w:p w14:paraId="74F1524C" w14:textId="77777777" w:rsidR="00AC74E6" w:rsidRPr="004A6A10" w:rsidRDefault="00AC74E6" w:rsidP="00BC78E6">
            <w:pPr>
              <w:tabs>
                <w:tab w:val="left" w:pos="0"/>
                <w:tab w:val="left" w:pos="9360"/>
              </w:tabs>
              <w:autoSpaceDE w:val="0"/>
              <w:autoSpaceDN w:val="0"/>
              <w:adjustRightInd w:val="0"/>
              <w:ind w:left="19" w:hanging="19"/>
              <w:rPr>
                <w:rFonts w:ascii="Arial" w:eastAsia="Calibri" w:hAnsi="Arial" w:cs="Arial"/>
                <w:spacing w:val="-6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lastRenderedPageBreak/>
              <w:t xml:space="preserve">Reference: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MCO</w:t>
            </w:r>
            <w:r w:rsidRPr="004A6A10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8"/>
                <w:position w:val="1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5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1, chap 3, para 5, pg 3-1 &amp;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5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5,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par</w:t>
            </w:r>
            <w:r w:rsidRPr="004A6A10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4e(4)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,</w:t>
            </w:r>
            <w:r w:rsidRPr="004A6A10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pg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5-4</w:t>
            </w:r>
          </w:p>
        </w:tc>
      </w:tr>
      <w:tr w:rsidR="00141272" w:rsidRPr="006C0281" w14:paraId="74F15250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3501403"/>
            <w:placeholder>
              <w:docPart w:val="1EFB0A69F4CB4B59BC2118E15553208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4E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6465312"/>
            <w:placeholder>
              <w:docPart w:val="EBCA5897DE87481FB57CB214DCEBABE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4F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54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51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52" w14:textId="77777777" w:rsidR="00AC74E6" w:rsidRPr="004A6A10" w:rsidRDefault="4D94EA8F" w:rsidP="00BC78E6">
            <w:pPr>
              <w:autoSpaceDE w:val="0"/>
              <w:autoSpaceDN w:val="0"/>
              <w:adjustRightInd w:val="0"/>
              <w:ind w:right="388"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Does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the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unit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require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individual</w:t>
            </w:r>
            <w:r w:rsidRPr="004A6A10">
              <w:rPr>
                <w:rFonts w:ascii="Arial" w:eastAsia="Calibri" w:hAnsi="Arial" w:cs="Arial"/>
                <w:spacing w:val="-1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Marines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to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utilize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MCMAP training</w:t>
            </w:r>
            <w:r w:rsidRPr="004A6A10">
              <w:rPr>
                <w:rFonts w:ascii="Arial" w:eastAsia="Calibri" w:hAnsi="Arial" w:cs="Arial"/>
                <w:spacing w:val="-10"/>
                <w:sz w:val="24"/>
                <w:szCs w:val="24"/>
              </w:rPr>
              <w:t xml:space="preserve">        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logbooks</w:t>
            </w:r>
            <w:r w:rsidRPr="004A6A10">
              <w:rPr>
                <w:rFonts w:ascii="Arial" w:eastAsia="Calibri" w:hAnsi="Arial" w:cs="Arial"/>
                <w:spacing w:val="-10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to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track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sustainment</w:t>
            </w:r>
            <w:r w:rsidRPr="004A6A10">
              <w:rPr>
                <w:rFonts w:ascii="Arial" w:eastAsia="Calibri" w:hAnsi="Arial" w:cs="Arial"/>
                <w:spacing w:val="-13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hours</w:t>
            </w:r>
            <w:r w:rsidRPr="004A6A10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and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training hours</w:t>
            </w:r>
            <w:r w:rsidRPr="004A6A10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towards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belt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advancement?</w:t>
            </w:r>
          </w:p>
          <w:p w14:paraId="74F15253" w14:textId="77777777" w:rsidR="00AC74E6" w:rsidRPr="004A6A10" w:rsidRDefault="00AC74E6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Reference: MCO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2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par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1f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pg 2</w:t>
            </w:r>
            <w:r w:rsidRPr="004A6A10">
              <w:rPr>
                <w:rFonts w:ascii="Arial" w:eastAsia="Calibri" w:hAnsi="Arial" w:cs="Arial"/>
                <w:spacing w:val="2"/>
                <w:sz w:val="24"/>
                <w:szCs w:val="24"/>
              </w:rPr>
              <w:t>-1 &amp; chap 5, para 6, pg 5-4</w:t>
            </w:r>
          </w:p>
        </w:tc>
      </w:tr>
      <w:tr w:rsidR="00141272" w:rsidRPr="006C0281" w14:paraId="74F15257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66238713"/>
            <w:placeholder>
              <w:docPart w:val="72CBC059D4B141988A3AA5DB173D0BF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55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86296021"/>
            <w:placeholder>
              <w:docPart w:val="AF02D07D7A744A4D86EEBCF87ACC0F5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56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5B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0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58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59" w14:textId="77777777" w:rsidR="00AC74E6" w:rsidRPr="004A6A10" w:rsidRDefault="00AC74E6" w:rsidP="00BC78E6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Are MAI/Ts signing off on sustainment hours?</w:t>
            </w:r>
          </w:p>
          <w:p w14:paraId="74F1525A" w14:textId="77777777" w:rsidR="00AC74E6" w:rsidRPr="004A6A10" w:rsidRDefault="00AC74E6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Reference: MCO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2,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par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1f,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pg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2-1</w:t>
            </w:r>
          </w:p>
        </w:tc>
      </w:tr>
      <w:tr w:rsidR="00141272" w:rsidRPr="006C0281" w14:paraId="74F1525E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6513713"/>
            <w:placeholder>
              <w:docPart w:val="332D40952CA24D0EA79E42DB16203E6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5C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6858038"/>
            <w:placeholder>
              <w:docPart w:val="7D9F4BD21B1F4829957409FFB272F64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5D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62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5F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60" w14:textId="77777777" w:rsidR="00AC74E6" w:rsidRPr="004A6A10" w:rsidRDefault="00AC74E6" w:rsidP="00BC78E6">
            <w:pPr>
              <w:tabs>
                <w:tab w:val="left" w:pos="1520"/>
              </w:tabs>
              <w:autoSpaceDE w:val="0"/>
              <w:autoSpaceDN w:val="0"/>
              <w:adjustRightInd w:val="0"/>
              <w:ind w:right="766"/>
              <w:rPr>
                <w:rFonts w:ascii="Arial" w:eastAsia="Calibri" w:hAnsi="Arial" w:cs="Arial"/>
                <w:position w:val="1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Are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the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unit’s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MAI/T</w:t>
            </w:r>
            <w:r w:rsidRPr="004A6A10">
              <w:rPr>
                <w:rFonts w:ascii="Arial" w:eastAsia="Calibri" w:hAnsi="Arial" w:cs="Arial"/>
                <w:spacing w:val="-11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credentials</w:t>
            </w:r>
            <w:r w:rsidRPr="004A6A10">
              <w:rPr>
                <w:rFonts w:ascii="Arial" w:eastAsia="Calibri" w:hAnsi="Arial" w:cs="Arial"/>
                <w:spacing w:val="-13"/>
                <w:position w:val="1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 xml:space="preserve">current? </w:t>
            </w:r>
          </w:p>
          <w:p w14:paraId="74F15261" w14:textId="77777777" w:rsidR="00AC74E6" w:rsidRPr="004A6A10" w:rsidRDefault="00AC74E6" w:rsidP="00BC78E6">
            <w:pPr>
              <w:tabs>
                <w:tab w:val="left" w:pos="1520"/>
              </w:tabs>
              <w:autoSpaceDE w:val="0"/>
              <w:autoSpaceDN w:val="0"/>
              <w:adjustRightInd w:val="0"/>
              <w:ind w:right="766"/>
              <w:rPr>
                <w:rFonts w:ascii="Arial" w:eastAsia="Calibri" w:hAnsi="Arial" w:cs="Arial"/>
                <w:sz w:val="24"/>
                <w:szCs w:val="24"/>
              </w:rPr>
            </w:pPr>
            <w:r w:rsidRPr="004A6A10">
              <w:rPr>
                <w:rFonts w:ascii="Arial" w:eastAsia="Calibri" w:hAnsi="Arial" w:cs="Arial"/>
                <w:sz w:val="24"/>
                <w:szCs w:val="24"/>
              </w:rPr>
              <w:t>Reference: MCO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par 3c &amp;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4b(4),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pg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5-3</w:t>
            </w:r>
          </w:p>
        </w:tc>
      </w:tr>
      <w:tr w:rsidR="00141272" w:rsidRPr="006C0281" w14:paraId="74F15265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11934927"/>
            <w:placeholder>
              <w:docPart w:val="BAC7DE3BE97F4691B4D2E5391AFE750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63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10543594"/>
            <w:placeholder>
              <w:docPart w:val="B8C7A3F18D2B437686FCED4ECF739AA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64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6A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66" w14:textId="77777777" w:rsidR="00AC74E6" w:rsidRPr="004A6A10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</w:t>
            </w:r>
            <w:r w:rsidR="00D82358" w:rsidRPr="004A6A10">
              <w:rPr>
                <w:rFonts w:ascii="Arial" w:hAnsi="Arial" w:cs="Arial"/>
                <w:sz w:val="24"/>
                <w:szCs w:val="24"/>
              </w:rPr>
              <w:t>1</w:t>
            </w:r>
            <w:r w:rsidRPr="004A6A1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67" w14:textId="4D64ED8C" w:rsidR="00AC74E6" w:rsidRPr="004A6A10" w:rsidRDefault="00342389" w:rsidP="00BC78E6">
            <w:pPr>
              <w:rPr>
                <w:rStyle w:val="Comment"/>
                <w:rFonts w:cs="Arial"/>
                <w:i w:val="0"/>
              </w:rPr>
            </w:pPr>
            <w:r w:rsidRPr="004A6A10">
              <w:rPr>
                <w:rStyle w:val="Comment"/>
                <w:rFonts w:cs="Arial"/>
                <w:i w:val="0"/>
              </w:rPr>
              <w:t>Can</w:t>
            </w:r>
            <w:r w:rsidR="00AC74E6" w:rsidRPr="004A6A10">
              <w:rPr>
                <w:rStyle w:val="Comment"/>
                <w:rFonts w:cs="Arial"/>
                <w:i w:val="0"/>
              </w:rPr>
              <w:t xml:space="preserve"> the unit’s MAI/Ts</w:t>
            </w:r>
            <w:r w:rsidRPr="004A6A10">
              <w:rPr>
                <w:rStyle w:val="Comment"/>
                <w:rFonts w:cs="Arial"/>
                <w:i w:val="0"/>
              </w:rPr>
              <w:t xml:space="preserve"> demonstrate</w:t>
            </w:r>
            <w:r w:rsidR="00AC74E6" w:rsidRPr="004A6A10">
              <w:rPr>
                <w:rStyle w:val="Comment"/>
                <w:rFonts w:cs="Arial"/>
                <w:i w:val="0"/>
              </w:rPr>
              <w:t xml:space="preserve"> a current first class PFT/CFT? </w:t>
            </w:r>
            <w:r w:rsidR="00AC74E6"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If not, have suspension letters been signed by the unit commander?</w:t>
            </w:r>
          </w:p>
          <w:p w14:paraId="74F15268" w14:textId="77777777" w:rsidR="00AC74E6" w:rsidRPr="004A6A10" w:rsidRDefault="00AC74E6" w:rsidP="00BC78E6">
            <w:pPr>
              <w:tabs>
                <w:tab w:val="left" w:pos="1440"/>
              </w:tabs>
              <w:autoSpaceDE w:val="0"/>
              <w:autoSpaceDN w:val="0"/>
              <w:adjustRightInd w:val="0"/>
              <w:ind w:right="-20"/>
              <w:rPr>
                <w:rFonts w:ascii="Arial" w:eastAsia="Calibri" w:hAnsi="Arial" w:cs="Arial"/>
                <w:spacing w:val="-5"/>
                <w:sz w:val="24"/>
                <w:szCs w:val="24"/>
              </w:rPr>
            </w:pPr>
            <w:r w:rsidRPr="004A6A10">
              <w:rPr>
                <w:rStyle w:val="Comment"/>
                <w:rFonts w:cs="Arial"/>
                <w:i w:val="0"/>
              </w:rPr>
              <w:t xml:space="preserve">Reference: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MCO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par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3a(1) &amp; 4b(1),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</w:p>
          <w:p w14:paraId="74F15269" w14:textId="77777777" w:rsidR="00AC74E6" w:rsidRPr="004A6A10" w:rsidRDefault="00AC74E6" w:rsidP="00BC78E6">
            <w:pPr>
              <w:rPr>
                <w:rFonts w:ascii="Arial" w:hAnsi="Arial" w:cs="Arial"/>
                <w:sz w:val="24"/>
              </w:rPr>
            </w:pP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>pg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Pr="004A6A10">
              <w:rPr>
                <w:rFonts w:ascii="Arial" w:eastAsia="Calibri" w:hAnsi="Arial" w:cs="Arial"/>
                <w:spacing w:val="1"/>
                <w:sz w:val="24"/>
                <w:szCs w:val="24"/>
              </w:rPr>
              <w:t>-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&amp;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5-3</w:t>
            </w:r>
          </w:p>
        </w:tc>
      </w:tr>
      <w:tr w:rsidR="00141272" w:rsidRPr="006C0281" w14:paraId="74F1526D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90853830"/>
            <w:placeholder>
              <w:docPart w:val="C476FDAAD16C4D5B96E394B831802FB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6B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02347345"/>
            <w:placeholder>
              <w:docPart w:val="A15BD11D76284EA5AD6E5033795ADB1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6C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72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6E" w14:textId="77777777" w:rsidR="00AC74E6" w:rsidRPr="004A6A10" w:rsidRDefault="00D82358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01</w:t>
            </w:r>
            <w:r w:rsidR="00AC74E6" w:rsidRPr="004A6A1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6F" w14:textId="0ADB1F40" w:rsidR="00AC74E6" w:rsidRPr="004A6A10" w:rsidRDefault="37497264" w:rsidP="0D1E1F90">
            <w:pPr>
              <w:rPr>
                <w:rStyle w:val="Comment"/>
                <w:rFonts w:cs="Arial"/>
                <w:i w:val="0"/>
              </w:rPr>
            </w:pPr>
            <w:r w:rsidRPr="0D1E1F90">
              <w:rPr>
                <w:rStyle w:val="Comment"/>
                <w:rFonts w:cs="Arial"/>
                <w:i w:val="0"/>
              </w:rPr>
              <w:t xml:space="preserve">Are </w:t>
            </w:r>
            <w:r w:rsidR="00342389" w:rsidRPr="0D1E1F90">
              <w:rPr>
                <w:rStyle w:val="Comment"/>
                <w:rFonts w:cs="Arial"/>
                <w:i w:val="0"/>
              </w:rPr>
              <w:t xml:space="preserve">the unit’s MAI/T’s </w:t>
            </w:r>
            <w:r w:rsidR="2F408A2B" w:rsidRPr="0D1E1F90">
              <w:rPr>
                <w:rStyle w:val="Comment"/>
                <w:rFonts w:cs="Arial"/>
                <w:i w:val="0"/>
              </w:rPr>
              <w:t xml:space="preserve">within height and weight </w:t>
            </w:r>
            <w:r w:rsidR="00AC74E6" w:rsidRPr="0D1E1F90">
              <w:rPr>
                <w:rStyle w:val="Comment"/>
                <w:rFonts w:cs="Arial"/>
                <w:i w:val="0"/>
              </w:rPr>
              <w:t xml:space="preserve">standards? </w:t>
            </w:r>
            <w:r w:rsidR="00AC74E6" w:rsidRPr="004A6A10">
              <w:rPr>
                <w:rFonts w:ascii="Arial" w:eastAsia="Calibri" w:hAnsi="Arial" w:cs="Arial"/>
                <w:position w:val="1"/>
                <w:sz w:val="24"/>
                <w:szCs w:val="24"/>
              </w:rPr>
              <w:t>If not, have suspension letters been signed by the unit commander?</w:t>
            </w:r>
          </w:p>
          <w:p w14:paraId="74F15270" w14:textId="77777777" w:rsidR="00AC74E6" w:rsidRPr="004A6A10" w:rsidRDefault="00AC74E6" w:rsidP="00BC78E6">
            <w:pPr>
              <w:tabs>
                <w:tab w:val="left" w:pos="1440"/>
              </w:tabs>
              <w:autoSpaceDE w:val="0"/>
              <w:autoSpaceDN w:val="0"/>
              <w:adjustRightInd w:val="0"/>
              <w:ind w:right="-20"/>
              <w:rPr>
                <w:rFonts w:ascii="Arial" w:eastAsia="Calibri" w:hAnsi="Arial" w:cs="Arial"/>
                <w:spacing w:val="-5"/>
                <w:sz w:val="24"/>
                <w:szCs w:val="24"/>
              </w:rPr>
            </w:pPr>
            <w:r w:rsidRPr="004A6A10">
              <w:rPr>
                <w:rStyle w:val="Comment"/>
                <w:rFonts w:cs="Arial"/>
                <w:i w:val="0"/>
              </w:rPr>
              <w:t xml:space="preserve">Reference: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MCO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1500.59A,</w:t>
            </w:r>
            <w:r w:rsidRPr="004A6A10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encl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1,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chap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5,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par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3a(2) &amp; 4b(2),</w:t>
            </w: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</w:p>
          <w:p w14:paraId="74F15271" w14:textId="77777777" w:rsidR="00AC74E6" w:rsidRPr="004A6A10" w:rsidRDefault="00AC74E6" w:rsidP="00BC78E6">
            <w:pPr>
              <w:rPr>
                <w:rStyle w:val="Comment"/>
                <w:rFonts w:cs="Arial"/>
                <w:i w:val="0"/>
              </w:rPr>
            </w:pPr>
            <w:r w:rsidRPr="004A6A10">
              <w:rPr>
                <w:rFonts w:ascii="Arial" w:eastAsia="Calibri" w:hAnsi="Arial" w:cs="Arial"/>
                <w:spacing w:val="-5"/>
                <w:sz w:val="24"/>
                <w:szCs w:val="24"/>
              </w:rPr>
              <w:t>pg</w:t>
            </w:r>
            <w:r w:rsidRPr="004A6A10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Pr="004A6A10">
              <w:rPr>
                <w:rFonts w:ascii="Arial" w:eastAsia="Calibri" w:hAnsi="Arial" w:cs="Arial"/>
                <w:spacing w:val="1"/>
                <w:sz w:val="24"/>
                <w:szCs w:val="24"/>
              </w:rPr>
              <w:t>-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Pr="004A6A10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&amp; </w:t>
            </w:r>
            <w:r w:rsidRPr="004A6A10">
              <w:rPr>
                <w:rFonts w:ascii="Arial" w:eastAsia="Calibri" w:hAnsi="Arial" w:cs="Arial"/>
                <w:sz w:val="24"/>
                <w:szCs w:val="24"/>
              </w:rPr>
              <w:t>5-3</w:t>
            </w:r>
          </w:p>
        </w:tc>
      </w:tr>
      <w:tr w:rsidR="00141272" w:rsidRPr="006C0281" w14:paraId="74F15275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00699085"/>
            <w:placeholder>
              <w:docPart w:val="D40D494ABA9B41A9A3461AE8D7F1884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73" w14:textId="77777777" w:rsidR="00141272" w:rsidRPr="004A6A10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99942797"/>
            <w:placeholder>
              <w:docPart w:val="C49D9A222EBD402EABB933782E26E80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74" w14:textId="77777777" w:rsidR="00141272" w:rsidRPr="004A6A10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4A6A1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A6A1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79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76" w14:textId="77777777" w:rsidR="00AC74E6" w:rsidRPr="004A6A10" w:rsidRDefault="00D82358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4A6A10">
              <w:rPr>
                <w:rFonts w:ascii="Arial" w:hAnsi="Arial" w:cs="Arial"/>
                <w:sz w:val="24"/>
                <w:szCs w:val="24"/>
              </w:rPr>
              <w:t>01</w:t>
            </w:r>
            <w:r w:rsidR="00AC74E6" w:rsidRPr="004A6A1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77" w14:textId="77777777" w:rsidR="00AC74E6" w:rsidRPr="004A6A10" w:rsidRDefault="00AC74E6" w:rsidP="00BC78E6">
            <w:pPr>
              <w:rPr>
                <w:rStyle w:val="Comment"/>
                <w:rFonts w:cs="Arial"/>
                <w:i w:val="0"/>
              </w:rPr>
            </w:pPr>
            <w:r w:rsidRPr="004A6A10">
              <w:rPr>
                <w:rStyle w:val="Comment"/>
                <w:rFonts w:cs="Arial"/>
                <w:i w:val="0"/>
              </w:rPr>
              <w:t>Do unit MAIs instruct at least 40 hours of MCMAP training per year?</w:t>
            </w:r>
          </w:p>
          <w:p w14:paraId="74F15278" w14:textId="77777777" w:rsidR="00AC74E6" w:rsidRPr="004A6A10" w:rsidRDefault="00AC74E6" w:rsidP="00BC78E6">
            <w:pPr>
              <w:rPr>
                <w:rStyle w:val="Comment"/>
                <w:rFonts w:cs="Arial"/>
                <w:i w:val="0"/>
              </w:rPr>
            </w:pPr>
            <w:r w:rsidRPr="004A6A10">
              <w:rPr>
                <w:rStyle w:val="Comment"/>
                <w:rFonts w:cs="Arial"/>
                <w:i w:val="0"/>
              </w:rPr>
              <w:t>Reference: 1500.59A, encl 1, chap 5, par 3a(3)</w:t>
            </w:r>
          </w:p>
        </w:tc>
      </w:tr>
      <w:tr w:rsidR="00141272" w:rsidRPr="006C0281" w14:paraId="74F1527C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51680731"/>
            <w:placeholder>
              <w:docPart w:val="1EEB234784CE4DF99F6EFDC528C3CEE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7A" w14:textId="77777777" w:rsidR="00141272" w:rsidRPr="006C0281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98677113"/>
            <w:placeholder>
              <w:docPart w:val="9ED1E8DBA4054EBAA36410D29D72E6D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7B" w14:textId="77777777" w:rsidR="00141272" w:rsidRPr="006C0281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C0281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80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7D" w14:textId="77777777" w:rsidR="00AC74E6" w:rsidRDefault="00D82358" w:rsidP="00BC78E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AC74E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7E" w14:textId="77777777" w:rsidR="00AC74E6" w:rsidRDefault="00AC74E6" w:rsidP="00BC78E6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Do unit MAITs conduct at least one Martial Arts Instructor Course every two calendar years?</w:t>
            </w:r>
          </w:p>
          <w:p w14:paraId="74F1527F" w14:textId="77777777" w:rsidR="00AC74E6" w:rsidRDefault="00AC74E6" w:rsidP="00BC78E6">
            <w:pPr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Reference: MCO 1500.59A, encl 1, chap 5, par 4b(3), pg 5-3</w:t>
            </w:r>
          </w:p>
        </w:tc>
      </w:tr>
      <w:tr w:rsidR="00141272" w:rsidRPr="006C0281" w14:paraId="74F15283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60571681"/>
            <w:placeholder>
              <w:docPart w:val="BC8CB9E64477474DAF26B0DCFBB1FC3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81" w14:textId="77777777" w:rsidR="00141272" w:rsidRPr="006C0281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58216635"/>
            <w:placeholder>
              <w:docPart w:val="80F98D4D207B41D19E242278200D28D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82" w14:textId="77777777" w:rsidR="00141272" w:rsidRPr="006C0281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C0281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87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84" w14:textId="77777777" w:rsidR="00AC74E6" w:rsidRPr="006C0281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hAnsi="Arial" w:cs="Arial"/>
                <w:sz w:val="24"/>
                <w:szCs w:val="24"/>
              </w:rPr>
              <w:t>0</w:t>
            </w:r>
            <w:r w:rsidR="00D82358">
              <w:rPr>
                <w:rFonts w:ascii="Arial" w:hAnsi="Arial" w:cs="Arial"/>
                <w:sz w:val="24"/>
                <w:szCs w:val="24"/>
              </w:rPr>
              <w:t>1</w:t>
            </w:r>
            <w:r w:rsidRPr="006C0281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85" w14:textId="67533B48" w:rsidR="00AC74E6" w:rsidRPr="006C0281" w:rsidRDefault="4D94EA8F" w:rsidP="00BC78E6">
            <w:pPr>
              <w:tabs>
                <w:tab w:val="left" w:pos="1540"/>
              </w:tabs>
              <w:autoSpaceDE w:val="0"/>
              <w:autoSpaceDN w:val="0"/>
              <w:adjustRightInd w:val="0"/>
              <w:ind w:right="272"/>
              <w:rPr>
                <w:rFonts w:ascii="Arial" w:eastAsia="Calibri" w:hAnsi="Arial" w:cs="Arial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sz w:val="24"/>
                <w:szCs w:val="24"/>
              </w:rPr>
              <w:t>For</w:t>
            </w:r>
            <w:r w:rsidRPr="006C0281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units</w:t>
            </w:r>
            <w:r w:rsidRPr="006C0281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that</w:t>
            </w:r>
            <w:r w:rsidRPr="006C0281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conduct</w:t>
            </w:r>
            <w:r w:rsidRPr="006C0281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MAI</w:t>
            </w:r>
            <w:r w:rsidRPr="006C0281">
              <w:rPr>
                <w:rFonts w:ascii="Arial" w:eastAsia="Calibri" w:hAnsi="Arial" w:cs="Arial"/>
                <w:spacing w:val="-1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courses:</w:t>
            </w:r>
            <w:r w:rsidRPr="006C0281">
              <w:rPr>
                <w:rFonts w:ascii="Arial" w:eastAsia="Calibri" w:hAnsi="Arial" w:cs="Arial"/>
                <w:spacing w:val="-10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Are</w:t>
            </w:r>
            <w:r w:rsidRPr="006C0281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proposed</w:t>
            </w:r>
            <w:r w:rsidRPr="006C0281">
              <w:rPr>
                <w:rFonts w:ascii="Arial" w:eastAsia="Calibri" w:hAnsi="Arial" w:cs="Arial"/>
                <w:spacing w:val="-10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training schedules</w:t>
            </w:r>
            <w:r>
              <w:rPr>
                <w:rFonts w:ascii="Arial" w:eastAsia="Calibri" w:hAnsi="Arial" w:cs="Arial"/>
                <w:sz w:val="24"/>
                <w:szCs w:val="24"/>
              </w:rPr>
              <w:t>, letters of instruction, drill diagrams, and RM worksheets approved by</w:t>
            </w:r>
            <w:r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the</w:t>
            </w:r>
            <w:r w:rsidRPr="006C0281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Martial Arts Center of Excellence (MA</w:t>
            </w:r>
            <w:r w:rsidR="77C55789">
              <w:rPr>
                <w:rFonts w:ascii="Arial" w:eastAsia="Calibri" w:hAnsi="Arial" w:cs="Arial"/>
                <w:sz w:val="24"/>
                <w:szCs w:val="24"/>
              </w:rPr>
              <w:t>F</w:t>
            </w:r>
            <w:r>
              <w:rPr>
                <w:rFonts w:ascii="Arial" w:eastAsia="Calibri" w:hAnsi="Arial" w:cs="Arial"/>
                <w:sz w:val="24"/>
                <w:szCs w:val="24"/>
              </w:rPr>
              <w:t>CE)</w:t>
            </w:r>
            <w:r w:rsidRPr="006C0281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prior</w:t>
            </w:r>
            <w:r w:rsidRPr="006C0281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to</w:t>
            </w:r>
            <w:r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course</w:t>
            </w:r>
            <w:r w:rsidRPr="006C0281">
              <w:rPr>
                <w:rFonts w:ascii="Arial" w:eastAsia="Calibri" w:hAnsi="Arial" w:cs="Arial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execution?</w:t>
            </w:r>
          </w:p>
          <w:p w14:paraId="74F15286" w14:textId="77777777" w:rsidR="00AC74E6" w:rsidRPr="006C0281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position w:val="2"/>
                <w:sz w:val="24"/>
                <w:szCs w:val="24"/>
              </w:rPr>
              <w:t xml:space="preserve">Reference: 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MCO</w:t>
            </w:r>
            <w:r w:rsidRPr="006C0281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1500.59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>A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,</w:t>
            </w:r>
            <w:r w:rsidRPr="006C0281">
              <w:rPr>
                <w:rFonts w:ascii="Arial" w:eastAsia="Calibri" w:hAnsi="Arial" w:cs="Arial"/>
                <w:spacing w:val="-8"/>
                <w:position w:val="1"/>
                <w:sz w:val="24"/>
                <w:szCs w:val="24"/>
              </w:rPr>
              <w:t xml:space="preserve"> encl</w:t>
            </w:r>
            <w:r w:rsidRPr="006C0281">
              <w:rPr>
                <w:rFonts w:ascii="Arial" w:eastAsia="Calibri" w:hAnsi="Arial" w:cs="Arial"/>
                <w:spacing w:val="-5"/>
                <w:position w:val="1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1,</w:t>
            </w:r>
            <w:r w:rsidRPr="006C0281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chap</w:t>
            </w:r>
            <w:r w:rsidRPr="006C0281">
              <w:rPr>
                <w:rFonts w:ascii="Arial" w:eastAsia="Calibri" w:hAnsi="Arial" w:cs="Arial"/>
                <w:spacing w:val="-4"/>
                <w:position w:val="1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6,</w:t>
            </w:r>
            <w:r w:rsidRPr="006C0281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par 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>1a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,</w:t>
            </w:r>
            <w:r w:rsidRPr="006C0281">
              <w:rPr>
                <w:rFonts w:ascii="Arial" w:eastAsia="Calibri" w:hAnsi="Arial" w:cs="Arial"/>
                <w:spacing w:val="-2"/>
                <w:position w:val="1"/>
                <w:sz w:val="24"/>
                <w:szCs w:val="24"/>
              </w:rPr>
              <w:t xml:space="preserve"> pg </w:t>
            </w:r>
            <w:r w:rsidRPr="006C0281">
              <w:rPr>
                <w:rFonts w:ascii="Arial" w:eastAsia="Calibri" w:hAnsi="Arial" w:cs="Arial"/>
                <w:spacing w:val="1"/>
                <w:position w:val="1"/>
                <w:sz w:val="24"/>
                <w:szCs w:val="24"/>
              </w:rPr>
              <w:t>6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-1</w:t>
            </w:r>
          </w:p>
        </w:tc>
      </w:tr>
      <w:tr w:rsidR="00141272" w:rsidRPr="006C0281" w14:paraId="74F1528A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40715515"/>
            <w:placeholder>
              <w:docPart w:val="2D697EEB10BB4AD8A7A3D34AE9E65D8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88" w14:textId="77777777" w:rsidR="00141272" w:rsidRPr="006C0281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27339454"/>
            <w:placeholder>
              <w:docPart w:val="7344E9CB528D45A4A698858BCA585B6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89" w14:textId="77777777" w:rsidR="00141272" w:rsidRPr="006C0281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C0281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8E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8B" w14:textId="77777777" w:rsidR="00AC74E6" w:rsidRPr="006C0281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hAnsi="Arial" w:cs="Arial"/>
                <w:sz w:val="24"/>
                <w:szCs w:val="24"/>
              </w:rPr>
              <w:t>0</w:t>
            </w:r>
            <w:r w:rsidR="00D82358">
              <w:rPr>
                <w:rFonts w:ascii="Arial" w:hAnsi="Arial" w:cs="Arial"/>
                <w:sz w:val="24"/>
                <w:szCs w:val="24"/>
              </w:rPr>
              <w:t>1</w:t>
            </w:r>
            <w:r w:rsidRPr="006C0281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8C" w14:textId="7EB35EA1" w:rsidR="00AC74E6" w:rsidRPr="006C0281" w:rsidRDefault="4D94EA8F" w:rsidP="00BC78E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sz w:val="24"/>
                <w:szCs w:val="24"/>
              </w:rPr>
              <w:t>For</w:t>
            </w:r>
            <w:r w:rsidRPr="006C0281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units</w:t>
            </w:r>
            <w:r w:rsidRPr="006C0281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that</w:t>
            </w:r>
            <w:r w:rsidRPr="006C0281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conduct</w:t>
            </w:r>
            <w:r w:rsidRPr="006C0281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MAI</w:t>
            </w:r>
            <w:r w:rsidRPr="006C0281">
              <w:rPr>
                <w:rFonts w:ascii="Arial" w:eastAsia="Calibri" w:hAnsi="Arial" w:cs="Arial"/>
                <w:spacing w:val="-1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courses:</w:t>
            </w:r>
            <w:r w:rsidRPr="006C0281">
              <w:rPr>
                <w:rFonts w:ascii="Arial" w:eastAsia="Calibri" w:hAnsi="Arial" w:cs="Arial"/>
                <w:spacing w:val="-10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Is</w:t>
            </w:r>
            <w:r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the</w:t>
            </w:r>
            <w:r w:rsidRPr="006C0281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student</w:t>
            </w:r>
            <w:r w:rsidRPr="006C0281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to instructor</w:t>
            </w:r>
            <w:r w:rsidRPr="006C0281">
              <w:rPr>
                <w:rFonts w:ascii="Arial" w:eastAsia="Calibri" w:hAnsi="Arial" w:cs="Arial"/>
                <w:spacing w:val="-12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ratio</w:t>
            </w:r>
            <w:r w:rsidRPr="006C0281">
              <w:rPr>
                <w:rFonts w:ascii="Arial" w:eastAsia="Calibri" w:hAnsi="Arial" w:cs="Arial"/>
                <w:spacing w:val="-6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no</w:t>
            </w:r>
            <w:r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</w:t>
            </w:r>
            <w:r w:rsidR="028867DD"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>g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reater</w:t>
            </w:r>
            <w:r w:rsidRPr="006C0281">
              <w:rPr>
                <w:rFonts w:ascii="Arial" w:eastAsia="Calibri" w:hAnsi="Arial" w:cs="Arial"/>
                <w:spacing w:val="-8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than</w:t>
            </w:r>
            <w:r w:rsidRPr="006C0281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12:1?</w:t>
            </w:r>
          </w:p>
          <w:p w14:paraId="74F1528D" w14:textId="77777777" w:rsidR="00AC74E6" w:rsidRPr="006C0281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sz w:val="24"/>
                <w:szCs w:val="24"/>
              </w:rPr>
              <w:t>Reference: MCO</w:t>
            </w:r>
            <w:r w:rsidRPr="006C0281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1500.59</w:t>
            </w:r>
            <w:r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Pr="006C0281">
              <w:rPr>
                <w:rFonts w:ascii="Arial" w:eastAsia="Calibri" w:hAnsi="Arial" w:cs="Arial"/>
                <w:spacing w:val="-10"/>
                <w:sz w:val="24"/>
                <w:szCs w:val="24"/>
              </w:rPr>
              <w:t xml:space="preserve"> encl</w:t>
            </w:r>
            <w:r w:rsidRPr="006C0281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1,</w:t>
            </w:r>
            <w:r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chap</w:t>
            </w:r>
            <w:r w:rsidRPr="006C0281">
              <w:rPr>
                <w:rFonts w:ascii="Arial" w:eastAsia="Calibri" w:hAnsi="Arial" w:cs="Arial"/>
                <w:spacing w:val="-5"/>
                <w:sz w:val="24"/>
                <w:szCs w:val="24"/>
              </w:rPr>
              <w:t xml:space="preserve">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5,</w:t>
            </w:r>
            <w:r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par</w:t>
            </w:r>
            <w:r w:rsidRPr="006C0281">
              <w:rPr>
                <w:rFonts w:ascii="Arial" w:eastAsia="Calibri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Calibri" w:hAnsi="Arial" w:cs="Arial"/>
                <w:sz w:val="24"/>
                <w:szCs w:val="24"/>
              </w:rPr>
              <w:t>4a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Pr="006C0281">
              <w:rPr>
                <w:rFonts w:ascii="Arial" w:eastAsia="Calibri" w:hAnsi="Arial" w:cs="Arial"/>
                <w:spacing w:val="-2"/>
                <w:sz w:val="24"/>
                <w:szCs w:val="24"/>
              </w:rPr>
              <w:t xml:space="preserve"> pg </w:t>
            </w:r>
            <w:r w:rsidRPr="006C0281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Pr="006C0281">
              <w:rPr>
                <w:rFonts w:ascii="Arial" w:eastAsia="Calibri" w:hAnsi="Arial" w:cs="Arial"/>
                <w:spacing w:val="5"/>
                <w:sz w:val="24"/>
                <w:szCs w:val="24"/>
              </w:rPr>
              <w:t>-</w:t>
            </w:r>
            <w:r>
              <w:rPr>
                <w:rFonts w:ascii="Arial" w:eastAsia="Calibri" w:hAnsi="Arial" w:cs="Arial"/>
                <w:sz w:val="24"/>
                <w:szCs w:val="24"/>
              </w:rPr>
              <w:t>3</w:t>
            </w:r>
          </w:p>
        </w:tc>
      </w:tr>
      <w:tr w:rsidR="00141272" w:rsidRPr="006C0281" w14:paraId="74F15291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36290738"/>
            <w:placeholder>
              <w:docPart w:val="0B4E54FB65FF4B0D8FDD311537FE8ED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8F" w14:textId="77777777" w:rsidR="00141272" w:rsidRPr="006C0281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04302221"/>
            <w:placeholder>
              <w:docPart w:val="7D5A9449A9384BDC85C240327F6038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90" w14:textId="77777777" w:rsidR="00141272" w:rsidRPr="006C0281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C0281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95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92" w14:textId="77777777" w:rsidR="00AC74E6" w:rsidRPr="006C0281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hAnsi="Arial" w:cs="Arial"/>
                <w:sz w:val="24"/>
                <w:szCs w:val="24"/>
              </w:rPr>
              <w:t>0</w:t>
            </w:r>
            <w:r w:rsidR="00D82358">
              <w:rPr>
                <w:rFonts w:ascii="Arial" w:hAnsi="Arial" w:cs="Arial"/>
                <w:sz w:val="24"/>
                <w:szCs w:val="24"/>
              </w:rPr>
              <w:t>1</w:t>
            </w:r>
            <w:r w:rsidRPr="006C0281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93" w14:textId="3343C1D0" w:rsidR="00AC74E6" w:rsidRPr="006C0281" w:rsidRDefault="4D94EA8F" w:rsidP="00BC78E6">
            <w:pPr>
              <w:autoSpaceDE w:val="0"/>
              <w:autoSpaceDN w:val="0"/>
              <w:adjustRightInd w:val="0"/>
              <w:ind w:right="-20"/>
              <w:rPr>
                <w:rFonts w:ascii="Arial" w:eastAsia="Calibri" w:hAnsi="Arial" w:cs="Arial"/>
                <w:position w:val="1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For units that conduct MAI courses:  Are NAVMC 11432 being submitted to the MA</w:t>
            </w:r>
            <w:r w:rsidR="640166FD"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F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CE upon completion?</w:t>
            </w:r>
          </w:p>
          <w:p w14:paraId="74F15294" w14:textId="77777777" w:rsidR="00AC74E6" w:rsidRPr="006C0281" w:rsidRDefault="00AC74E6" w:rsidP="00BC78E6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Reference: MCO 1500.59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>A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, encl 1, chap 5, par 1a, pg 5-1</w:t>
            </w:r>
          </w:p>
        </w:tc>
      </w:tr>
      <w:tr w:rsidR="00141272" w:rsidRPr="006C0281" w14:paraId="74F15298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97179495"/>
            <w:placeholder>
              <w:docPart w:val="B71879A19AB049F1938D68C89ECF3B5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96" w14:textId="77777777" w:rsidR="00141272" w:rsidRPr="006C0281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91654007"/>
            <w:placeholder>
              <w:docPart w:val="C6680A41A034463C84D9E8628293DF1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97" w14:textId="77777777" w:rsidR="00141272" w:rsidRPr="006C0281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C0281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C74E6" w:rsidRPr="006C0281" w14:paraId="74F1529C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15299" w14:textId="3AFD75CA" w:rsidR="00342389" w:rsidRPr="00342389" w:rsidRDefault="00AC74E6" w:rsidP="00342389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hAnsi="Arial" w:cs="Arial"/>
                <w:sz w:val="24"/>
                <w:szCs w:val="24"/>
              </w:rPr>
              <w:t>0</w:t>
            </w:r>
            <w:r w:rsidR="00D82358">
              <w:rPr>
                <w:rFonts w:ascii="Arial" w:hAnsi="Arial" w:cs="Arial"/>
                <w:sz w:val="24"/>
                <w:szCs w:val="24"/>
              </w:rPr>
              <w:t>1</w:t>
            </w:r>
            <w:r w:rsidRPr="006C0281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1529A" w14:textId="77777777" w:rsidR="00AC74E6" w:rsidRPr="006C0281" w:rsidRDefault="00AC74E6" w:rsidP="00BC78E6">
            <w:pPr>
              <w:autoSpaceDE w:val="0"/>
              <w:autoSpaceDN w:val="0"/>
              <w:adjustRightInd w:val="0"/>
              <w:ind w:right="-20"/>
              <w:rPr>
                <w:rFonts w:ascii="Arial" w:eastAsia="Calibri" w:hAnsi="Arial" w:cs="Arial"/>
                <w:position w:val="1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 xml:space="preserve">Are MCMAP records kept on hand for a period of 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>three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 xml:space="preserve"> years?</w:t>
            </w:r>
          </w:p>
          <w:p w14:paraId="74F1529B" w14:textId="289C91EA" w:rsidR="00342389" w:rsidRPr="00342389" w:rsidRDefault="00AC74E6" w:rsidP="00BC78E6">
            <w:pPr>
              <w:rPr>
                <w:rFonts w:ascii="Arial" w:eastAsia="Calibri" w:hAnsi="Arial" w:cs="Arial"/>
                <w:position w:val="1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Reference: MCO 1500.59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>A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, encl 1, chap 5, par 1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>b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, pg 5-1</w:t>
            </w:r>
          </w:p>
        </w:tc>
      </w:tr>
      <w:tr w:rsidR="00141272" w:rsidRPr="006C0281" w14:paraId="74F1529F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83624376"/>
            <w:placeholder>
              <w:docPart w:val="303196CB9B40490CBA90425662877D1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9D" w14:textId="77777777" w:rsidR="00141272" w:rsidRPr="006C0281" w:rsidRDefault="00141272" w:rsidP="0014127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51831855"/>
            <w:placeholder>
              <w:docPart w:val="BC13C6F52DF046089FAA48CEA3FB5F5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F1529E" w14:textId="77777777" w:rsidR="00141272" w:rsidRPr="006C0281" w:rsidRDefault="00141272" w:rsidP="0014127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C0281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70D75" w:rsidRPr="006C0281" w14:paraId="0D22C21C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94892" w14:textId="33B6AD56" w:rsidR="00A70D75" w:rsidRPr="006C0281" w:rsidRDefault="00A70D75" w:rsidP="00190094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6C0281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1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3E1F52" w14:textId="5F6C6A8D" w:rsidR="00A70D75" w:rsidRDefault="7433A0AB" w:rsidP="00190094">
            <w:pPr>
              <w:rPr>
                <w:rFonts w:ascii="Arial" w:eastAsia="Calibri" w:hAnsi="Arial" w:cs="Arial"/>
                <w:position w:val="1"/>
                <w:sz w:val="24"/>
                <w:szCs w:val="24"/>
              </w:rPr>
            </w:pP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 xml:space="preserve">Does the unit have appropriate and serviceable MCMAP </w:t>
            </w:r>
            <w:r w:rsidR="4DDCB401">
              <w:rPr>
                <w:rFonts w:ascii="Arial" w:eastAsia="Calibri" w:hAnsi="Arial" w:cs="Arial"/>
                <w:position w:val="1"/>
                <w:sz w:val="24"/>
                <w:szCs w:val="24"/>
              </w:rPr>
              <w:t>g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 xml:space="preserve">ear to support </w:t>
            </w:r>
            <w:r w:rsidR="3294E5DD">
              <w:rPr>
                <w:rFonts w:ascii="Arial" w:eastAsia="Calibri" w:hAnsi="Arial" w:cs="Arial"/>
                <w:position w:val="1"/>
                <w:sz w:val="24"/>
                <w:szCs w:val="24"/>
              </w:rPr>
              <w:t>all MCMAP Training?</w:t>
            </w:r>
          </w:p>
          <w:p w14:paraId="2ED71A90" w14:textId="14208349" w:rsidR="00A70D75" w:rsidRPr="006C0281" w:rsidRDefault="00A70D75" w:rsidP="00190094">
            <w:pPr>
              <w:rPr>
                <w:rFonts w:ascii="Arial" w:hAnsi="Arial" w:cs="Arial"/>
                <w:sz w:val="24"/>
                <w:szCs w:val="24"/>
              </w:rPr>
            </w:pP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Reference: MCO 1500.59</w:t>
            </w:r>
            <w:r>
              <w:rPr>
                <w:rFonts w:ascii="Arial" w:eastAsia="Calibri" w:hAnsi="Arial" w:cs="Arial"/>
                <w:position w:val="1"/>
                <w:sz w:val="24"/>
                <w:szCs w:val="24"/>
              </w:rPr>
              <w:t>A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, encl 1, chap 5, par 1</w:t>
            </w:r>
            <w:r w:rsidR="00E57301">
              <w:rPr>
                <w:rFonts w:ascii="Arial" w:eastAsia="Calibri" w:hAnsi="Arial" w:cs="Arial"/>
                <w:position w:val="1"/>
                <w:sz w:val="24"/>
                <w:szCs w:val="24"/>
              </w:rPr>
              <w:t>j</w:t>
            </w:r>
            <w:r w:rsidRPr="006C0281">
              <w:rPr>
                <w:rFonts w:ascii="Arial" w:eastAsia="Calibri" w:hAnsi="Arial" w:cs="Arial"/>
                <w:position w:val="1"/>
                <w:sz w:val="24"/>
                <w:szCs w:val="24"/>
              </w:rPr>
              <w:t>, pg 5-1</w:t>
            </w:r>
          </w:p>
        </w:tc>
      </w:tr>
      <w:tr w:rsidR="00A70D75" w:rsidRPr="006C0281" w14:paraId="4095730E" w14:textId="77777777" w:rsidTr="000047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35741431"/>
            <w:placeholder>
              <w:docPart w:val="48FF8EABAA03410E8FA860158FD7126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62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7D5DB4" w14:textId="77777777" w:rsidR="00A70D75" w:rsidRPr="006C0281" w:rsidRDefault="00A70D75" w:rsidP="0019009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87350240"/>
            <w:placeholder>
              <w:docPart w:val="D6A64380CB2E4710BD4C21E13562B22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19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9807857" w14:textId="77777777" w:rsidR="00A70D75" w:rsidRPr="006C0281" w:rsidRDefault="00A70D75" w:rsidP="0019009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C0281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C0281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140493A5" w14:paraId="2BC48BFB" w14:textId="77777777" w:rsidTr="00004718">
        <w:trPr>
          <w:gridAfter w:val="1"/>
          <w:wAfter w:w="450" w:type="dxa"/>
          <w:trHeight w:val="52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</w:tcPr>
          <w:p w14:paraId="27E3FB72" w14:textId="3CBCE20E" w:rsidR="140493A5" w:rsidRDefault="140493A5" w:rsidP="140493A5">
            <w:pPr>
              <w:rPr>
                <w:rFonts w:ascii="Arial" w:hAnsi="Arial" w:cs="Arial"/>
                <w:sz w:val="24"/>
                <w:szCs w:val="24"/>
              </w:rPr>
            </w:pPr>
            <w:r w:rsidRPr="140493A5">
              <w:rPr>
                <w:rFonts w:ascii="Arial" w:hAnsi="Arial" w:cs="Arial"/>
                <w:sz w:val="24"/>
                <w:szCs w:val="24"/>
              </w:rPr>
              <w:t>01</w:t>
            </w:r>
            <w:r w:rsidR="39C7F2A9" w:rsidRPr="140493A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7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3D52B7" w14:textId="1A00F80F" w:rsidR="140493A5" w:rsidRDefault="6EFE8B07" w:rsidP="140493A5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0D1E1F90">
              <w:rPr>
                <w:rFonts w:ascii="Arial" w:eastAsia="Calibri" w:hAnsi="Arial" w:cs="Arial"/>
                <w:sz w:val="24"/>
                <w:szCs w:val="24"/>
              </w:rPr>
              <w:t xml:space="preserve">Can unit MAI/Ts </w:t>
            </w:r>
            <w:r w:rsidR="4A605377" w:rsidRPr="0D1E1F90">
              <w:rPr>
                <w:rFonts w:ascii="Arial" w:eastAsia="Calibri" w:hAnsi="Arial" w:cs="Arial"/>
                <w:sz w:val="24"/>
                <w:szCs w:val="24"/>
              </w:rPr>
              <w:t>pass</w:t>
            </w:r>
            <w:r w:rsidR="5D226500" w:rsidRPr="0D1E1F90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4A605377" w:rsidRPr="0D1E1F90">
              <w:rPr>
                <w:rFonts w:ascii="Arial" w:eastAsia="Calibri" w:hAnsi="Arial" w:cs="Arial"/>
                <w:sz w:val="24"/>
                <w:szCs w:val="24"/>
              </w:rPr>
              <w:t>a belt performance examination</w:t>
            </w:r>
            <w:r w:rsidR="2DCF7B52" w:rsidRPr="0D1E1F90">
              <w:rPr>
                <w:rFonts w:ascii="Arial" w:eastAsia="Calibri" w:hAnsi="Arial" w:cs="Arial"/>
                <w:sz w:val="24"/>
                <w:szCs w:val="24"/>
              </w:rPr>
              <w:t xml:space="preserve"> per their belt level </w:t>
            </w:r>
            <w:r w:rsidR="4A605377" w:rsidRPr="0D1E1F90">
              <w:rPr>
                <w:rFonts w:ascii="Arial" w:eastAsia="Calibri" w:hAnsi="Arial" w:cs="Arial"/>
                <w:sz w:val="24"/>
                <w:szCs w:val="24"/>
              </w:rPr>
              <w:t>?</w:t>
            </w:r>
            <w:r w:rsidRPr="0D1E1F90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0AB20042" w14:textId="4EBF761A" w:rsidR="140493A5" w:rsidRDefault="6EA8084A" w:rsidP="140493A5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73452DB9">
              <w:rPr>
                <w:rFonts w:ascii="Arial" w:eastAsia="Calibri" w:hAnsi="Arial" w:cs="Arial"/>
                <w:sz w:val="24"/>
                <w:szCs w:val="24"/>
              </w:rPr>
              <w:t xml:space="preserve">Reference: MCO 1500.59A, encl 1, chap 4. para </w:t>
            </w:r>
            <w:r w:rsidR="752B4EC8" w:rsidRPr="73452DB9">
              <w:rPr>
                <w:rFonts w:ascii="Arial" w:eastAsia="Calibri" w:hAnsi="Arial" w:cs="Arial"/>
                <w:sz w:val="24"/>
                <w:szCs w:val="24"/>
              </w:rPr>
              <w:t>1d</w:t>
            </w:r>
            <w:r w:rsidRPr="73452DB9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28DA0BD9" w:rsidRPr="73452DB9">
              <w:rPr>
                <w:rFonts w:ascii="Arial" w:eastAsia="Calibri" w:hAnsi="Arial" w:cs="Arial"/>
                <w:sz w:val="24"/>
                <w:szCs w:val="24"/>
              </w:rPr>
              <w:t>1e</w:t>
            </w:r>
            <w:r w:rsidRPr="73452DB9">
              <w:rPr>
                <w:rFonts w:ascii="Arial" w:eastAsia="Calibri" w:hAnsi="Arial" w:cs="Arial"/>
                <w:sz w:val="24"/>
                <w:szCs w:val="24"/>
              </w:rPr>
              <w:t xml:space="preserve"> pg 4-1</w:t>
            </w:r>
            <w:r w:rsidR="1EFE22EE" w:rsidRPr="73452DB9">
              <w:rPr>
                <w:rFonts w:ascii="Arial" w:eastAsia="Calibri" w:hAnsi="Arial" w:cs="Arial"/>
                <w:sz w:val="24"/>
                <w:szCs w:val="24"/>
              </w:rPr>
              <w:t xml:space="preserve"> &amp; enc</w:t>
            </w:r>
            <w:r w:rsidR="3E036DED" w:rsidRPr="73452DB9">
              <w:rPr>
                <w:rFonts w:ascii="Arial" w:eastAsia="Calibri" w:hAnsi="Arial" w:cs="Arial"/>
                <w:sz w:val="24"/>
                <w:szCs w:val="24"/>
              </w:rPr>
              <w:t>l</w:t>
            </w:r>
            <w:r w:rsidR="1EFE22EE" w:rsidRPr="73452DB9">
              <w:rPr>
                <w:rFonts w:ascii="Arial" w:eastAsia="Calibri" w:hAnsi="Arial" w:cs="Arial"/>
                <w:sz w:val="24"/>
                <w:szCs w:val="24"/>
              </w:rPr>
              <w:t xml:space="preserve"> 2-1</w:t>
            </w:r>
            <w:r w:rsidR="1E74C57D" w:rsidRPr="73452DB9">
              <w:rPr>
                <w:rFonts w:ascii="Arial" w:eastAsia="Calibri" w:hAnsi="Arial" w:cs="Arial"/>
                <w:sz w:val="24"/>
                <w:szCs w:val="24"/>
              </w:rPr>
              <w:t>, enc</w:t>
            </w:r>
            <w:r w:rsidR="6AD00B14" w:rsidRPr="73452DB9">
              <w:rPr>
                <w:rFonts w:ascii="Arial" w:eastAsia="Calibri" w:hAnsi="Arial" w:cs="Arial"/>
                <w:sz w:val="24"/>
                <w:szCs w:val="24"/>
              </w:rPr>
              <w:t>l</w:t>
            </w:r>
            <w:r w:rsidR="1E74C57D" w:rsidRPr="73452DB9">
              <w:rPr>
                <w:rFonts w:ascii="Arial" w:eastAsia="Calibri" w:hAnsi="Arial" w:cs="Arial"/>
                <w:sz w:val="24"/>
                <w:szCs w:val="24"/>
              </w:rPr>
              <w:t xml:space="preserve"> 2-3</w:t>
            </w:r>
          </w:p>
        </w:tc>
      </w:tr>
      <w:tr w:rsidR="140493A5" w14:paraId="20E3E2C0" w14:textId="77777777" w:rsidTr="00004718">
        <w:trPr>
          <w:gridAfter w:val="1"/>
          <w:wAfter w:w="450" w:type="dxa"/>
          <w:trHeight w:val="522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1102875713"/>
              <w:placeholder>
                <w:docPart w:val="846D591669CC441A91F082752D044DDA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1AE6A6A0" w14:textId="77777777" w:rsidR="140493A5" w:rsidRDefault="140493A5" w:rsidP="140493A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140493A5">
                  <w:rPr>
                    <w:rStyle w:val="PlaceholderText"/>
                  </w:rPr>
                  <w:t>Result</w:t>
                </w:r>
              </w:p>
            </w:sdtContent>
          </w:sdt>
        </w:tc>
        <w:tc>
          <w:tcPr>
            <w:tcW w:w="77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752623356"/>
              <w:placeholder>
                <w:docPart w:val="041D7C763407494C82488E464E31C6D9"/>
              </w:placeholder>
              <w:showingPlcHdr/>
            </w:sdtPr>
            <w:sdtEndPr>
              <w:rPr>
                <w:rStyle w:val="Comment"/>
              </w:rPr>
            </w:sdtEndPr>
            <w:sdtContent>
              <w:p w14:paraId="09C2C477" w14:textId="77777777" w:rsidR="140493A5" w:rsidRDefault="140493A5" w:rsidP="140493A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140493A5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140493A5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140493A5" w14:paraId="7CF9DE0E" w14:textId="77777777" w:rsidTr="00004718">
        <w:trPr>
          <w:gridAfter w:val="1"/>
          <w:wAfter w:w="450" w:type="dxa"/>
          <w:trHeight w:val="52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</w:tcPr>
          <w:p w14:paraId="36DC5127" w14:textId="1C673A47" w:rsidR="140493A5" w:rsidRDefault="140493A5" w:rsidP="140493A5">
            <w:pPr>
              <w:rPr>
                <w:rFonts w:ascii="Arial" w:hAnsi="Arial" w:cs="Arial"/>
                <w:sz w:val="24"/>
                <w:szCs w:val="24"/>
              </w:rPr>
            </w:pPr>
            <w:r w:rsidRPr="140493A5">
              <w:rPr>
                <w:rFonts w:ascii="Arial" w:hAnsi="Arial" w:cs="Arial"/>
                <w:sz w:val="24"/>
                <w:szCs w:val="24"/>
              </w:rPr>
              <w:t>0120</w:t>
            </w:r>
          </w:p>
        </w:tc>
        <w:tc>
          <w:tcPr>
            <w:tcW w:w="7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E4CA38" w14:textId="64C8C227" w:rsidR="140493A5" w:rsidRDefault="68AFFF6E" w:rsidP="140493A5">
            <w:pPr>
              <w:ind w:right="-20"/>
              <w:rPr>
                <w:rFonts w:ascii="Arial" w:eastAsia="Calibri" w:hAnsi="Arial" w:cs="Arial"/>
                <w:sz w:val="24"/>
                <w:szCs w:val="24"/>
              </w:rPr>
            </w:pPr>
            <w:r w:rsidRPr="15F8B23B">
              <w:rPr>
                <w:rFonts w:ascii="Arial" w:eastAsia="Calibri" w:hAnsi="Arial" w:cs="Arial"/>
                <w:sz w:val="24"/>
                <w:szCs w:val="24"/>
              </w:rPr>
              <w:t>Can unit MAI/Ts demonstrate supervising</w:t>
            </w:r>
            <w:r w:rsidR="5FDCF4E8" w:rsidRPr="15F8B23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15F8B23B">
              <w:rPr>
                <w:rFonts w:ascii="Arial" w:eastAsia="Calibri" w:hAnsi="Arial" w:cs="Arial"/>
                <w:sz w:val="24"/>
                <w:szCs w:val="24"/>
              </w:rPr>
              <w:t>a free sparring event?</w:t>
            </w:r>
          </w:p>
          <w:p w14:paraId="0065C2BE" w14:textId="3E067053" w:rsidR="140493A5" w:rsidRDefault="05CB7B29" w:rsidP="140493A5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73452DB9">
              <w:rPr>
                <w:rFonts w:ascii="Arial" w:eastAsia="Calibri" w:hAnsi="Arial" w:cs="Arial"/>
                <w:sz w:val="24"/>
                <w:szCs w:val="24"/>
              </w:rPr>
              <w:t>Reference: MCO 1500.59A, encl 1, chap 4. par 2b, pg 4-1</w:t>
            </w:r>
            <w:r w:rsidR="6976F3AB" w:rsidRPr="73452DB9">
              <w:rPr>
                <w:rFonts w:ascii="Arial" w:eastAsia="Calibri" w:hAnsi="Arial" w:cs="Arial"/>
                <w:sz w:val="24"/>
                <w:szCs w:val="24"/>
              </w:rPr>
              <w:t xml:space="preserve"> &amp; enc</w:t>
            </w:r>
            <w:r w:rsidR="3839A0C1" w:rsidRPr="73452DB9">
              <w:rPr>
                <w:rFonts w:ascii="Arial" w:eastAsia="Calibri" w:hAnsi="Arial" w:cs="Arial"/>
                <w:sz w:val="24"/>
                <w:szCs w:val="24"/>
              </w:rPr>
              <w:t>l</w:t>
            </w:r>
            <w:r w:rsidR="6976F3AB" w:rsidRPr="73452DB9">
              <w:rPr>
                <w:rFonts w:ascii="Arial" w:eastAsia="Calibri" w:hAnsi="Arial" w:cs="Arial"/>
                <w:sz w:val="24"/>
                <w:szCs w:val="24"/>
              </w:rPr>
              <w:t xml:space="preserve"> 2-1</w:t>
            </w:r>
            <w:r w:rsidR="39349101" w:rsidRPr="73452DB9">
              <w:rPr>
                <w:rFonts w:ascii="Arial" w:eastAsia="Calibri" w:hAnsi="Arial" w:cs="Arial"/>
                <w:sz w:val="24"/>
                <w:szCs w:val="24"/>
              </w:rPr>
              <w:t>, encl 2-3</w:t>
            </w:r>
          </w:p>
        </w:tc>
      </w:tr>
      <w:tr w:rsidR="140493A5" w14:paraId="5B3A023F" w14:textId="77777777" w:rsidTr="00004718">
        <w:trPr>
          <w:gridAfter w:val="1"/>
          <w:wAfter w:w="450" w:type="dxa"/>
          <w:trHeight w:val="522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1586903853"/>
              <w:placeholder>
                <w:docPart w:val="EE314D2040EA4479A6A6EB32AB8871FF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6373CF0B" w14:textId="77777777" w:rsidR="140493A5" w:rsidRDefault="140493A5" w:rsidP="140493A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140493A5">
                  <w:rPr>
                    <w:rStyle w:val="PlaceholderText"/>
                  </w:rPr>
                  <w:t>Result</w:t>
                </w:r>
              </w:p>
            </w:sdtContent>
          </w:sdt>
        </w:tc>
        <w:tc>
          <w:tcPr>
            <w:tcW w:w="77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001164531"/>
              <w:placeholder>
                <w:docPart w:val="6E4B77C19D814A1B9130922B7C4DB719"/>
              </w:placeholder>
              <w:showingPlcHdr/>
            </w:sdtPr>
            <w:sdtEndPr>
              <w:rPr>
                <w:rStyle w:val="Comment"/>
              </w:rPr>
            </w:sdtEndPr>
            <w:sdtContent>
              <w:p w14:paraId="132D5FE8" w14:textId="77777777" w:rsidR="140493A5" w:rsidRDefault="140493A5" w:rsidP="140493A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140493A5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140493A5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  <w:tr w:rsidR="15F8B23B" w14:paraId="2507CC8A" w14:textId="77777777" w:rsidTr="00004718">
        <w:trPr>
          <w:gridAfter w:val="1"/>
          <w:wAfter w:w="450" w:type="dxa"/>
          <w:trHeight w:val="52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4F310" w14:textId="1AD23295" w:rsidR="15F8B23B" w:rsidRDefault="15F8B23B" w:rsidP="15F8B23B">
            <w:pPr>
              <w:rPr>
                <w:rFonts w:ascii="Arial" w:hAnsi="Arial" w:cs="Arial"/>
                <w:sz w:val="24"/>
                <w:szCs w:val="24"/>
              </w:rPr>
            </w:pPr>
            <w:r w:rsidRPr="15F8B23B">
              <w:rPr>
                <w:rFonts w:ascii="Arial" w:hAnsi="Arial" w:cs="Arial"/>
                <w:sz w:val="24"/>
                <w:szCs w:val="24"/>
              </w:rPr>
              <w:t>01</w:t>
            </w:r>
            <w:r w:rsidR="57E6976F" w:rsidRPr="15F8B23B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77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19CAC" w14:textId="3545EC75" w:rsidR="15F8B23B" w:rsidRDefault="15F8B23B" w:rsidP="15F8B23B">
            <w:pPr>
              <w:rPr>
                <w:rStyle w:val="Comment"/>
                <w:rFonts w:cs="Arial"/>
                <w:i w:val="0"/>
              </w:rPr>
            </w:pPr>
            <w:r w:rsidRPr="15F8B23B">
              <w:rPr>
                <w:rStyle w:val="Comment"/>
                <w:rFonts w:cs="Arial"/>
                <w:i w:val="0"/>
              </w:rPr>
              <w:t>Do</w:t>
            </w:r>
            <w:r w:rsidR="479FA5B9" w:rsidRPr="15F8B23B">
              <w:rPr>
                <w:rStyle w:val="Comment"/>
                <w:rFonts w:cs="Arial"/>
                <w:i w:val="0"/>
              </w:rPr>
              <w:t>es Unit MAIT meet with Command MAI/Ts to review techniques and EDIPs to ensure</w:t>
            </w:r>
            <w:r w:rsidR="559B6959" w:rsidRPr="15F8B23B">
              <w:rPr>
                <w:rStyle w:val="Comment"/>
                <w:rFonts w:cs="Arial"/>
                <w:i w:val="0"/>
              </w:rPr>
              <w:t xml:space="preserve"> all Instructors are teaching to the same standard?</w:t>
            </w:r>
          </w:p>
          <w:p w14:paraId="6FC2BA68" w14:textId="3F908AD2" w:rsidR="15F8B23B" w:rsidRDefault="15F8B23B" w:rsidP="15F8B23B">
            <w:pPr>
              <w:rPr>
                <w:rStyle w:val="Comment"/>
                <w:rFonts w:cs="Arial"/>
                <w:i w:val="0"/>
              </w:rPr>
            </w:pPr>
            <w:r w:rsidRPr="15F8B23B">
              <w:rPr>
                <w:rStyle w:val="Comment"/>
                <w:rFonts w:cs="Arial"/>
                <w:i w:val="0"/>
              </w:rPr>
              <w:t>Reference: MCO 1500.59A, encl 1, chap 5, par 4</w:t>
            </w:r>
            <w:r w:rsidR="28F97C45" w:rsidRPr="15F8B23B">
              <w:rPr>
                <w:rStyle w:val="Comment"/>
                <w:rFonts w:cs="Arial"/>
                <w:i w:val="0"/>
              </w:rPr>
              <w:t>e</w:t>
            </w:r>
            <w:r w:rsidRPr="15F8B23B">
              <w:rPr>
                <w:rStyle w:val="Comment"/>
                <w:rFonts w:cs="Arial"/>
                <w:i w:val="0"/>
              </w:rPr>
              <w:t>(</w:t>
            </w:r>
            <w:r w:rsidR="4D73D51E" w:rsidRPr="15F8B23B">
              <w:rPr>
                <w:rStyle w:val="Comment"/>
                <w:rFonts w:cs="Arial"/>
                <w:i w:val="0"/>
              </w:rPr>
              <w:t>7</w:t>
            </w:r>
            <w:r w:rsidRPr="15F8B23B">
              <w:rPr>
                <w:rStyle w:val="Comment"/>
                <w:rFonts w:cs="Arial"/>
                <w:i w:val="0"/>
              </w:rPr>
              <w:t>), pg 5-</w:t>
            </w:r>
            <w:r w:rsidR="3D8FCFAF" w:rsidRPr="15F8B23B">
              <w:rPr>
                <w:rStyle w:val="Comment"/>
                <w:rFonts w:cs="Arial"/>
                <w:i w:val="0"/>
              </w:rPr>
              <w:t>4</w:t>
            </w:r>
          </w:p>
        </w:tc>
      </w:tr>
      <w:tr w:rsidR="15F8B23B" w14:paraId="39B78966" w14:textId="77777777" w:rsidTr="00004718">
        <w:trPr>
          <w:gridAfter w:val="1"/>
          <w:wAfter w:w="450" w:type="dxa"/>
          <w:trHeight w:val="52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179916071"/>
              <w:placeholder>
                <w:docPart w:val="24782CDBBBBA498E91CB8B1298BF648E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229230CF" w14:textId="77777777" w:rsidR="15F8B23B" w:rsidRDefault="15F8B23B" w:rsidP="15F8B23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15F8B23B">
                  <w:rPr>
                    <w:rStyle w:val="PlaceholderText"/>
                  </w:rPr>
                  <w:t>Result</w:t>
                </w:r>
              </w:p>
            </w:sdtContent>
          </w:sdt>
        </w:tc>
        <w:tc>
          <w:tcPr>
            <w:tcW w:w="77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300568525"/>
              <w:placeholder>
                <w:docPart w:val="D3AE09E6DFF142D096FC90D38DAD2683"/>
              </w:placeholder>
              <w:showingPlcHdr/>
            </w:sdtPr>
            <w:sdtEndPr>
              <w:rPr>
                <w:rStyle w:val="Comment"/>
              </w:rPr>
            </w:sdtEndPr>
            <w:sdtContent>
              <w:p w14:paraId="0B0F3BCD" w14:textId="77777777" w:rsidR="15F8B23B" w:rsidRDefault="15F8B23B" w:rsidP="15F8B23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15F8B23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15F8B23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</w:tbl>
    <w:p w14:paraId="635F2740" w14:textId="5658EADD" w:rsidR="00342389" w:rsidRDefault="00342389" w:rsidP="00342389">
      <w:pPr>
        <w:ind w:left="720" w:hanging="720"/>
        <w:rPr>
          <w:rFonts w:ascii="Arial" w:hAnsi="Arial" w:cs="Arial"/>
          <w:sz w:val="24"/>
          <w:szCs w:val="24"/>
        </w:rPr>
      </w:pPr>
    </w:p>
    <w:sectPr w:rsidR="00342389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EC224" w14:textId="77777777" w:rsidR="007216E2" w:rsidRDefault="007216E2" w:rsidP="00E204DD">
      <w:pPr>
        <w:spacing w:after="0" w:line="240" w:lineRule="auto"/>
      </w:pPr>
      <w:r>
        <w:separator/>
      </w:r>
    </w:p>
  </w:endnote>
  <w:endnote w:type="continuationSeparator" w:id="0">
    <w:p w14:paraId="7BC80760" w14:textId="77777777" w:rsidR="007216E2" w:rsidRDefault="007216E2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74F152A5" w14:textId="77777777" w:rsidR="004331A5" w:rsidRDefault="004331A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4F152A6" w14:textId="77777777" w:rsidR="004331A5" w:rsidRPr="00B01D2E" w:rsidRDefault="004331A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74F152A7" w14:textId="77777777" w:rsidR="004331A5" w:rsidRDefault="004331A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4F152A8" w14:textId="71931673" w:rsidR="004331A5" w:rsidRPr="00E204DD" w:rsidRDefault="004331A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524C66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524C66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EBB33" w14:textId="77777777" w:rsidR="007216E2" w:rsidRDefault="007216E2" w:rsidP="00E204DD">
      <w:pPr>
        <w:spacing w:after="0" w:line="240" w:lineRule="auto"/>
      </w:pPr>
      <w:r>
        <w:separator/>
      </w:r>
    </w:p>
  </w:footnote>
  <w:footnote w:type="continuationSeparator" w:id="0">
    <w:p w14:paraId="0C3E701A" w14:textId="77777777" w:rsidR="007216E2" w:rsidRDefault="007216E2" w:rsidP="00E20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B336F"/>
    <w:multiLevelType w:val="hybridMultilevel"/>
    <w:tmpl w:val="93827FAE"/>
    <w:lvl w:ilvl="0" w:tplc="809EA014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 w15:restartNumberingAfterBreak="0">
    <w:nsid w:val="4C577C9B"/>
    <w:multiLevelType w:val="hybridMultilevel"/>
    <w:tmpl w:val="C40457B8"/>
    <w:lvl w:ilvl="0" w:tplc="BDB208C4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76AC7C1B"/>
    <w:multiLevelType w:val="hybridMultilevel"/>
    <w:tmpl w:val="D45689C8"/>
    <w:lvl w:ilvl="0" w:tplc="2AAA2ABC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367868654">
    <w:abstractNumId w:val="1"/>
  </w:num>
  <w:num w:numId="2" w16cid:durableId="1623346347">
    <w:abstractNumId w:val="2"/>
  </w:num>
  <w:num w:numId="3" w16cid:durableId="209338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4718"/>
    <w:rsid w:val="0006517C"/>
    <w:rsid w:val="000A4D38"/>
    <w:rsid w:val="000B1169"/>
    <w:rsid w:val="000B3821"/>
    <w:rsid w:val="000D0F6A"/>
    <w:rsid w:val="000D7F7F"/>
    <w:rsid w:val="000E5804"/>
    <w:rsid w:val="000F3027"/>
    <w:rsid w:val="001264DA"/>
    <w:rsid w:val="00141272"/>
    <w:rsid w:val="00163CA5"/>
    <w:rsid w:val="001705FD"/>
    <w:rsid w:val="00182237"/>
    <w:rsid w:val="00182241"/>
    <w:rsid w:val="001851CB"/>
    <w:rsid w:val="00185919"/>
    <w:rsid w:val="001A5CCA"/>
    <w:rsid w:val="001E1239"/>
    <w:rsid w:val="001E5693"/>
    <w:rsid w:val="00210B0C"/>
    <w:rsid w:val="00210EFA"/>
    <w:rsid w:val="00216C65"/>
    <w:rsid w:val="00235D3F"/>
    <w:rsid w:val="00285A6A"/>
    <w:rsid w:val="002D5F76"/>
    <w:rsid w:val="002E6746"/>
    <w:rsid w:val="00311E59"/>
    <w:rsid w:val="00314D07"/>
    <w:rsid w:val="00316678"/>
    <w:rsid w:val="00342389"/>
    <w:rsid w:val="0035161A"/>
    <w:rsid w:val="0039022D"/>
    <w:rsid w:val="00391F35"/>
    <w:rsid w:val="003A47A9"/>
    <w:rsid w:val="003E7F83"/>
    <w:rsid w:val="00415C28"/>
    <w:rsid w:val="00427138"/>
    <w:rsid w:val="004331A5"/>
    <w:rsid w:val="00442AB2"/>
    <w:rsid w:val="00446B36"/>
    <w:rsid w:val="00455FCC"/>
    <w:rsid w:val="00461FA9"/>
    <w:rsid w:val="0047355F"/>
    <w:rsid w:val="00477FAE"/>
    <w:rsid w:val="00491C89"/>
    <w:rsid w:val="004971A8"/>
    <w:rsid w:val="004A6A10"/>
    <w:rsid w:val="004B4D29"/>
    <w:rsid w:val="004C2156"/>
    <w:rsid w:val="004C4881"/>
    <w:rsid w:val="005003B8"/>
    <w:rsid w:val="0050239E"/>
    <w:rsid w:val="0050755A"/>
    <w:rsid w:val="00521BFE"/>
    <w:rsid w:val="00524C66"/>
    <w:rsid w:val="00526BA9"/>
    <w:rsid w:val="00553BE8"/>
    <w:rsid w:val="005753C4"/>
    <w:rsid w:val="005768C6"/>
    <w:rsid w:val="00593694"/>
    <w:rsid w:val="00596F13"/>
    <w:rsid w:val="005B428B"/>
    <w:rsid w:val="005C3FC5"/>
    <w:rsid w:val="005C4B05"/>
    <w:rsid w:val="005C7D4F"/>
    <w:rsid w:val="005E3701"/>
    <w:rsid w:val="00603F06"/>
    <w:rsid w:val="00606A24"/>
    <w:rsid w:val="0061144D"/>
    <w:rsid w:val="00617AFA"/>
    <w:rsid w:val="00635EE5"/>
    <w:rsid w:val="006455A2"/>
    <w:rsid w:val="00651A15"/>
    <w:rsid w:val="0066414F"/>
    <w:rsid w:val="006702C1"/>
    <w:rsid w:val="006871DB"/>
    <w:rsid w:val="006D1CE0"/>
    <w:rsid w:val="006F7AF8"/>
    <w:rsid w:val="00717C2D"/>
    <w:rsid w:val="007208F9"/>
    <w:rsid w:val="007216E2"/>
    <w:rsid w:val="0072346D"/>
    <w:rsid w:val="007243F9"/>
    <w:rsid w:val="00741B6F"/>
    <w:rsid w:val="0075366C"/>
    <w:rsid w:val="00760044"/>
    <w:rsid w:val="0076112E"/>
    <w:rsid w:val="00765215"/>
    <w:rsid w:val="00783F90"/>
    <w:rsid w:val="007A404E"/>
    <w:rsid w:val="007B4C05"/>
    <w:rsid w:val="007C7C18"/>
    <w:rsid w:val="007D6848"/>
    <w:rsid w:val="007E1241"/>
    <w:rsid w:val="008353C1"/>
    <w:rsid w:val="00865478"/>
    <w:rsid w:val="008662DC"/>
    <w:rsid w:val="008778D4"/>
    <w:rsid w:val="00884D08"/>
    <w:rsid w:val="008D1434"/>
    <w:rsid w:val="008E21FD"/>
    <w:rsid w:val="008F2454"/>
    <w:rsid w:val="00905669"/>
    <w:rsid w:val="009157A7"/>
    <w:rsid w:val="0092106C"/>
    <w:rsid w:val="009454AC"/>
    <w:rsid w:val="00954E84"/>
    <w:rsid w:val="0098048A"/>
    <w:rsid w:val="009919A0"/>
    <w:rsid w:val="00992759"/>
    <w:rsid w:val="009A3CA3"/>
    <w:rsid w:val="009D08B9"/>
    <w:rsid w:val="009D11B7"/>
    <w:rsid w:val="009F1651"/>
    <w:rsid w:val="009F3622"/>
    <w:rsid w:val="00A11EE8"/>
    <w:rsid w:val="00A125A2"/>
    <w:rsid w:val="00A31107"/>
    <w:rsid w:val="00A34A2C"/>
    <w:rsid w:val="00A37593"/>
    <w:rsid w:val="00A45601"/>
    <w:rsid w:val="00A70D75"/>
    <w:rsid w:val="00AA0CA1"/>
    <w:rsid w:val="00AC5A00"/>
    <w:rsid w:val="00AC74E6"/>
    <w:rsid w:val="00AD71FE"/>
    <w:rsid w:val="00AE0055"/>
    <w:rsid w:val="00AF0E42"/>
    <w:rsid w:val="00B01D2E"/>
    <w:rsid w:val="00B13121"/>
    <w:rsid w:val="00B352E4"/>
    <w:rsid w:val="00B423E2"/>
    <w:rsid w:val="00B429B1"/>
    <w:rsid w:val="00B64B75"/>
    <w:rsid w:val="00B91A37"/>
    <w:rsid w:val="00BB1121"/>
    <w:rsid w:val="00BC0106"/>
    <w:rsid w:val="00C131E6"/>
    <w:rsid w:val="00C13B0F"/>
    <w:rsid w:val="00C20EB6"/>
    <w:rsid w:val="00C237F6"/>
    <w:rsid w:val="00C34AF7"/>
    <w:rsid w:val="00C503B6"/>
    <w:rsid w:val="00C57A90"/>
    <w:rsid w:val="00C60C74"/>
    <w:rsid w:val="00C61DD0"/>
    <w:rsid w:val="00C66684"/>
    <w:rsid w:val="00C66824"/>
    <w:rsid w:val="00C7681D"/>
    <w:rsid w:val="00C778A3"/>
    <w:rsid w:val="00C939A7"/>
    <w:rsid w:val="00CA284A"/>
    <w:rsid w:val="00CA2FD5"/>
    <w:rsid w:val="00CD1752"/>
    <w:rsid w:val="00CD5BC3"/>
    <w:rsid w:val="00D04BD0"/>
    <w:rsid w:val="00D2251C"/>
    <w:rsid w:val="00D23D4A"/>
    <w:rsid w:val="00D31F8A"/>
    <w:rsid w:val="00D45D59"/>
    <w:rsid w:val="00D5690C"/>
    <w:rsid w:val="00D66C18"/>
    <w:rsid w:val="00D719CF"/>
    <w:rsid w:val="00D7615A"/>
    <w:rsid w:val="00D81790"/>
    <w:rsid w:val="00D82358"/>
    <w:rsid w:val="00D83BD9"/>
    <w:rsid w:val="00DB3169"/>
    <w:rsid w:val="00DD6B6C"/>
    <w:rsid w:val="00DF0413"/>
    <w:rsid w:val="00E0663E"/>
    <w:rsid w:val="00E06A7D"/>
    <w:rsid w:val="00E07000"/>
    <w:rsid w:val="00E204DD"/>
    <w:rsid w:val="00E3369C"/>
    <w:rsid w:val="00E3724B"/>
    <w:rsid w:val="00E57301"/>
    <w:rsid w:val="00E9152D"/>
    <w:rsid w:val="00E96723"/>
    <w:rsid w:val="00E97740"/>
    <w:rsid w:val="00EA177D"/>
    <w:rsid w:val="00EE29C2"/>
    <w:rsid w:val="00EF5358"/>
    <w:rsid w:val="00EF6894"/>
    <w:rsid w:val="00F04529"/>
    <w:rsid w:val="00F16569"/>
    <w:rsid w:val="00F23869"/>
    <w:rsid w:val="00F25155"/>
    <w:rsid w:val="00F438F1"/>
    <w:rsid w:val="00F917DA"/>
    <w:rsid w:val="00FC6BD4"/>
    <w:rsid w:val="00FD1BDF"/>
    <w:rsid w:val="00FF0F05"/>
    <w:rsid w:val="00FF4DDA"/>
    <w:rsid w:val="028867DD"/>
    <w:rsid w:val="0322FE67"/>
    <w:rsid w:val="0398653F"/>
    <w:rsid w:val="047C14A2"/>
    <w:rsid w:val="0484F8DB"/>
    <w:rsid w:val="04C151A2"/>
    <w:rsid w:val="05A7F55E"/>
    <w:rsid w:val="05CB7B29"/>
    <w:rsid w:val="06A2FA5E"/>
    <w:rsid w:val="0C507E3B"/>
    <w:rsid w:val="0D1E1F90"/>
    <w:rsid w:val="0D3BA71C"/>
    <w:rsid w:val="0EB47A2B"/>
    <w:rsid w:val="0F46BDB1"/>
    <w:rsid w:val="0FE5E621"/>
    <w:rsid w:val="133F541C"/>
    <w:rsid w:val="140493A5"/>
    <w:rsid w:val="140DAD5D"/>
    <w:rsid w:val="15F8B23B"/>
    <w:rsid w:val="164F34D7"/>
    <w:rsid w:val="16B2401D"/>
    <w:rsid w:val="17AE5E5A"/>
    <w:rsid w:val="1989AFC7"/>
    <w:rsid w:val="19E77A16"/>
    <w:rsid w:val="1BA15C3F"/>
    <w:rsid w:val="1E74C57D"/>
    <w:rsid w:val="1EFE22EE"/>
    <w:rsid w:val="1F1F4AE7"/>
    <w:rsid w:val="1F42A8CB"/>
    <w:rsid w:val="21BBD840"/>
    <w:rsid w:val="28DA0BD9"/>
    <w:rsid w:val="28F97C45"/>
    <w:rsid w:val="2A57FD8B"/>
    <w:rsid w:val="2A5AE577"/>
    <w:rsid w:val="2AE4A122"/>
    <w:rsid w:val="2DCF7B52"/>
    <w:rsid w:val="2EC3705A"/>
    <w:rsid w:val="2F408A2B"/>
    <w:rsid w:val="2F8C6C75"/>
    <w:rsid w:val="2FE9A68D"/>
    <w:rsid w:val="302659CE"/>
    <w:rsid w:val="31672452"/>
    <w:rsid w:val="3294E5DD"/>
    <w:rsid w:val="34233D20"/>
    <w:rsid w:val="34791DAC"/>
    <w:rsid w:val="37497264"/>
    <w:rsid w:val="37C1579C"/>
    <w:rsid w:val="3839A0C1"/>
    <w:rsid w:val="38FDCEEE"/>
    <w:rsid w:val="39349101"/>
    <w:rsid w:val="396298F5"/>
    <w:rsid w:val="39C7F2A9"/>
    <w:rsid w:val="3D8FCFAF"/>
    <w:rsid w:val="3E036DED"/>
    <w:rsid w:val="418A9C9F"/>
    <w:rsid w:val="461BEB60"/>
    <w:rsid w:val="47867356"/>
    <w:rsid w:val="479FA5B9"/>
    <w:rsid w:val="499C0908"/>
    <w:rsid w:val="49DE58CD"/>
    <w:rsid w:val="49F534B2"/>
    <w:rsid w:val="4A605377"/>
    <w:rsid w:val="4AC912F8"/>
    <w:rsid w:val="4AE46A72"/>
    <w:rsid w:val="4D267EE4"/>
    <w:rsid w:val="4D73D51E"/>
    <w:rsid w:val="4D94EA8F"/>
    <w:rsid w:val="4DDCB401"/>
    <w:rsid w:val="4E3DA197"/>
    <w:rsid w:val="4FA43337"/>
    <w:rsid w:val="4FFDC7D1"/>
    <w:rsid w:val="53593A2E"/>
    <w:rsid w:val="559B6959"/>
    <w:rsid w:val="5642BD15"/>
    <w:rsid w:val="57E6976F"/>
    <w:rsid w:val="590F8FB2"/>
    <w:rsid w:val="5BEF3A3C"/>
    <w:rsid w:val="5CAA9937"/>
    <w:rsid w:val="5D00983D"/>
    <w:rsid w:val="5D226500"/>
    <w:rsid w:val="5E7A74DD"/>
    <w:rsid w:val="5FD75E18"/>
    <w:rsid w:val="5FDCF4E8"/>
    <w:rsid w:val="63C65505"/>
    <w:rsid w:val="640166FD"/>
    <w:rsid w:val="642ACE22"/>
    <w:rsid w:val="68AFFF6E"/>
    <w:rsid w:val="6976F3AB"/>
    <w:rsid w:val="6AD00B14"/>
    <w:rsid w:val="6D595948"/>
    <w:rsid w:val="6E68CA00"/>
    <w:rsid w:val="6EA8084A"/>
    <w:rsid w:val="6EFE8B07"/>
    <w:rsid w:val="70F3B66F"/>
    <w:rsid w:val="70FD5AD2"/>
    <w:rsid w:val="7173CF17"/>
    <w:rsid w:val="71C448E4"/>
    <w:rsid w:val="72388326"/>
    <w:rsid w:val="72C139C3"/>
    <w:rsid w:val="73452DB9"/>
    <w:rsid w:val="7433A0AB"/>
    <w:rsid w:val="752B4EC8"/>
    <w:rsid w:val="75D525E5"/>
    <w:rsid w:val="77C55789"/>
    <w:rsid w:val="7BBA32C9"/>
    <w:rsid w:val="7C62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520D"/>
  <w15:docId w15:val="{E347DB85-64E1-4A54-A33B-341F50E0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48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1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A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A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4B7BB696A544A9A54B4D2CC504E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3A0A-D4A6-4CC8-AA46-F2496E900AA1}"/>
      </w:docPartPr>
      <w:docPartBody>
        <w:p w:rsidR="00B95502" w:rsidRDefault="00D5690C" w:rsidP="00D5690C">
          <w:pPr>
            <w:pStyle w:val="1F4B7BB696A544A9A54B4D2CC504E1F314"/>
          </w:pPr>
          <w:r w:rsidRPr="00D2251C">
            <w:rPr>
              <w:rStyle w:val="Comment"/>
              <w:rFonts w:cs="Arial"/>
              <w:color w:val="808080" w:themeColor="background1" w:themeShade="80"/>
              <w:shd w:val="clear" w:color="auto" w:fill="FFFFFF" w:themeFill="background1"/>
            </w:rPr>
            <w:t xml:space="preserve"> </w:t>
          </w:r>
          <w:r w:rsidRPr="00D2251C">
            <w:rPr>
              <w:rStyle w:val="Comment"/>
              <w:rFonts w:cs="Arial"/>
              <w:color w:val="A6A6A6"/>
              <w:shd w:val="clear" w:color="auto" w:fill="FFFFFF" w:themeFill="background1"/>
            </w:rPr>
            <w:t>Place Here</w:t>
          </w:r>
          <w:r w:rsidRPr="00D2251C">
            <w:rPr>
              <w:rStyle w:val="Comment"/>
              <w:rFonts w:cs="Arial"/>
              <w:color w:val="A6A6A6" w:themeColor="background1" w:themeShade="A6"/>
            </w:rPr>
            <w:t xml:space="preserve"> </w:t>
          </w:r>
        </w:p>
      </w:docPartBody>
    </w:docPart>
    <w:docPart>
      <w:docPartPr>
        <w:name w:val="5C66230F749B4291A3A4BFD21C159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4362E-45F7-41AA-A8A4-BA1AF300D248}"/>
      </w:docPartPr>
      <w:docPartBody>
        <w:p w:rsidR="00100C7D" w:rsidRDefault="00D5690C" w:rsidP="00D5690C">
          <w:pPr>
            <w:pStyle w:val="5C66230F749B4291A3A4BFD21C1594A53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64E9E29045E64950AD10CE910D5F2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648B8-FB00-49E2-AF74-623668612B16}"/>
      </w:docPartPr>
      <w:docPartBody>
        <w:p w:rsidR="00100C7D" w:rsidRDefault="00D5690C" w:rsidP="00D5690C">
          <w:pPr>
            <w:pStyle w:val="64E9E29045E64950AD10CE910D5F247D3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4DC449AFC104470ABD8DCD23B4C2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A027-4100-4254-89A5-645DAF51734E}"/>
      </w:docPartPr>
      <w:docPartBody>
        <w:p w:rsidR="00100C7D" w:rsidRDefault="00D5690C" w:rsidP="00D5690C">
          <w:pPr>
            <w:pStyle w:val="74DC449AFC104470ABD8DCD23B4C216E3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6B22E59ADDA349E094E1CCC29D363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2B9FD-CADD-4E82-A714-7081C492A8E0}"/>
      </w:docPartPr>
      <w:docPartBody>
        <w:p w:rsidR="00100C7D" w:rsidRDefault="00D5690C" w:rsidP="00D5690C">
          <w:pPr>
            <w:pStyle w:val="6B22E59ADDA349E094E1CCC29D363DBF3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D56E949570A40969C17001FD61CF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AE229-7EF9-4250-8BED-C861065E7F1C}"/>
      </w:docPartPr>
      <w:docPartBody>
        <w:p w:rsidR="00100C7D" w:rsidRDefault="00D5690C" w:rsidP="00D5690C">
          <w:pPr>
            <w:pStyle w:val="4D56E949570A40969C17001FD61CF74B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75643568790E49F089D33FDEA668C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C75AA-B1FC-4352-8917-68C54BE1BD30}"/>
      </w:docPartPr>
      <w:docPartBody>
        <w:p w:rsidR="00100C7D" w:rsidRDefault="00D5690C" w:rsidP="00D5690C">
          <w:pPr>
            <w:pStyle w:val="75643568790E49F089D33FDEA668C6C0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8F2DFB6994C48AAA1807F5896429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5E720-8046-4B9E-BF33-6A0BB708CBE3}"/>
      </w:docPartPr>
      <w:docPartBody>
        <w:p w:rsidR="00100C7D" w:rsidRDefault="00D5690C" w:rsidP="00D5690C">
          <w:pPr>
            <w:pStyle w:val="B8F2DFB6994C48AAA1807F5896429DAC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BA0C5BA1DC6640ECB3ED9E58D21EF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89B05-BCA9-4A4B-B02D-B81AF410A316}"/>
      </w:docPartPr>
      <w:docPartBody>
        <w:p w:rsidR="00100C7D" w:rsidRDefault="00D5690C" w:rsidP="00D5690C">
          <w:pPr>
            <w:pStyle w:val="BA0C5BA1DC6640ECB3ED9E58D21EFE0B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78F1C58259C46B5AC873BB894C0B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D215B-31BD-48E1-B016-24261D04DE67}"/>
      </w:docPartPr>
      <w:docPartBody>
        <w:p w:rsidR="00100C7D" w:rsidRDefault="00D5690C" w:rsidP="00D5690C">
          <w:pPr>
            <w:pStyle w:val="378F1C58259C46B5AC873BB894C0B9FB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B4082B65AA7B461F843976DF3E02E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4D02D-5DB4-4572-AE8D-61A712088171}"/>
      </w:docPartPr>
      <w:docPartBody>
        <w:p w:rsidR="00100C7D" w:rsidRDefault="00D5690C" w:rsidP="00D5690C">
          <w:pPr>
            <w:pStyle w:val="B4082B65AA7B461F843976DF3E02E6F9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EFB0A69F4CB4B59BC2118E155532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25DF2-E158-481C-9664-2AF51C8B7E95}"/>
      </w:docPartPr>
      <w:docPartBody>
        <w:p w:rsidR="00100C7D" w:rsidRDefault="00D5690C" w:rsidP="00D5690C">
          <w:pPr>
            <w:pStyle w:val="1EFB0A69F4CB4B59BC2118E155532087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EBCA5897DE87481FB57CB214DCEBA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58C60-057A-4448-8AE1-E702240FDB48}"/>
      </w:docPartPr>
      <w:docPartBody>
        <w:p w:rsidR="00100C7D" w:rsidRDefault="00D5690C" w:rsidP="00D5690C">
          <w:pPr>
            <w:pStyle w:val="EBCA5897DE87481FB57CB214DCEBABE5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2CBC059D4B141988A3AA5DB173D0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5AC45-A348-4E63-B998-8A86B1F3946C}"/>
      </w:docPartPr>
      <w:docPartBody>
        <w:p w:rsidR="00100C7D" w:rsidRDefault="00D5690C" w:rsidP="00D5690C">
          <w:pPr>
            <w:pStyle w:val="72CBC059D4B141988A3AA5DB173D0BF2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AF02D07D7A744A4D86EEBCF87ACC0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9E3D2-D3E5-4ADD-A672-2E562391A3CE}"/>
      </w:docPartPr>
      <w:docPartBody>
        <w:p w:rsidR="00100C7D" w:rsidRDefault="00D5690C" w:rsidP="00D5690C">
          <w:pPr>
            <w:pStyle w:val="AF02D07D7A744A4D86EEBCF87ACC0F53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32D40952CA24D0EA79E42DB16203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959EA-C900-4546-AF79-4EBAACC28A51}"/>
      </w:docPartPr>
      <w:docPartBody>
        <w:p w:rsidR="00100C7D" w:rsidRDefault="00D5690C" w:rsidP="00D5690C">
          <w:pPr>
            <w:pStyle w:val="332D40952CA24D0EA79E42DB16203E64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7D9F4BD21B1F4829957409FFB272F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785F0-69AB-43D6-9F5C-6E786B0D20E2}"/>
      </w:docPartPr>
      <w:docPartBody>
        <w:p w:rsidR="00100C7D" w:rsidRDefault="00D5690C" w:rsidP="00D5690C">
          <w:pPr>
            <w:pStyle w:val="7D9F4BD21B1F4829957409FFB272F64C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AC7DE3BE97F4691B4D2E5391AFE7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4954-0C0C-4A1C-B234-B8D719DEC5F1}"/>
      </w:docPartPr>
      <w:docPartBody>
        <w:p w:rsidR="00100C7D" w:rsidRDefault="00D5690C" w:rsidP="00D5690C">
          <w:pPr>
            <w:pStyle w:val="BAC7DE3BE97F4691B4D2E5391AFE7509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B8C7A3F18D2B437686FCED4ECF739A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3C926-6F5C-4D3E-A0F9-6751C19311D7}"/>
      </w:docPartPr>
      <w:docPartBody>
        <w:p w:rsidR="00100C7D" w:rsidRDefault="00D5690C" w:rsidP="00D5690C">
          <w:pPr>
            <w:pStyle w:val="B8C7A3F18D2B437686FCED4ECF739AA5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476FDAAD16C4D5B96E394B831802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63BAD-F52F-4B27-A971-F74E7ADA481D}"/>
      </w:docPartPr>
      <w:docPartBody>
        <w:p w:rsidR="00100C7D" w:rsidRDefault="00D5690C" w:rsidP="00D5690C">
          <w:pPr>
            <w:pStyle w:val="C476FDAAD16C4D5B96E394B831802FB3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A15BD11D76284EA5AD6E5033795AD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AF683-07EA-4013-B1AD-439B71CC5971}"/>
      </w:docPartPr>
      <w:docPartBody>
        <w:p w:rsidR="00100C7D" w:rsidRDefault="00D5690C" w:rsidP="00D5690C">
          <w:pPr>
            <w:pStyle w:val="A15BD11D76284EA5AD6E5033795ADB11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40D494ABA9B41A9A3461AE8D7F18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972B2-41B2-44FC-8566-A6852F2996F4}"/>
      </w:docPartPr>
      <w:docPartBody>
        <w:p w:rsidR="00100C7D" w:rsidRDefault="00D5690C" w:rsidP="00D5690C">
          <w:pPr>
            <w:pStyle w:val="D40D494ABA9B41A9A3461AE8D7F18849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C49D9A222EBD402EABB933782E26E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062B6-8F58-421E-83D9-3773EB3463EE}"/>
      </w:docPartPr>
      <w:docPartBody>
        <w:p w:rsidR="00100C7D" w:rsidRDefault="00D5690C" w:rsidP="00D5690C">
          <w:pPr>
            <w:pStyle w:val="C49D9A222EBD402EABB933782E26E80B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EEB234784CE4DF99F6EFDC528C3C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F41D1-64DF-44E5-8621-2C2960F588EA}"/>
      </w:docPartPr>
      <w:docPartBody>
        <w:p w:rsidR="00100C7D" w:rsidRDefault="00D5690C" w:rsidP="00D5690C">
          <w:pPr>
            <w:pStyle w:val="1EEB234784CE4DF99F6EFDC528C3CEE4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9ED1E8DBA4054EBAA36410D29D72E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6969C-B413-444E-B0E9-52E0C252A762}"/>
      </w:docPartPr>
      <w:docPartBody>
        <w:p w:rsidR="00100C7D" w:rsidRDefault="00D5690C" w:rsidP="00D5690C">
          <w:pPr>
            <w:pStyle w:val="9ED1E8DBA4054EBAA36410D29D72E6D5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C8CB9E64477474DAF26B0DCFBB1F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D68FB-15AA-4031-AE6B-8F40C472AB9E}"/>
      </w:docPartPr>
      <w:docPartBody>
        <w:p w:rsidR="00100C7D" w:rsidRDefault="00D5690C" w:rsidP="00D5690C">
          <w:pPr>
            <w:pStyle w:val="BC8CB9E64477474DAF26B0DCFBB1FC36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80F98D4D207B41D19E242278200D2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BC306-3EF3-4FED-858A-8777EEF09061}"/>
      </w:docPartPr>
      <w:docPartBody>
        <w:p w:rsidR="00100C7D" w:rsidRDefault="00D5690C" w:rsidP="00D5690C">
          <w:pPr>
            <w:pStyle w:val="80F98D4D207B41D19E242278200D28D1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D697EEB10BB4AD8A7A3D34AE9E65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58F38-56C4-4FE0-873F-6DE04C369AD9}"/>
      </w:docPartPr>
      <w:docPartBody>
        <w:p w:rsidR="00100C7D" w:rsidRDefault="00D5690C" w:rsidP="00D5690C">
          <w:pPr>
            <w:pStyle w:val="2D697EEB10BB4AD8A7A3D34AE9E65D89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7344E9CB528D45A4A698858BCA585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825DB-B043-4B77-8C00-7025788AF821}"/>
      </w:docPartPr>
      <w:docPartBody>
        <w:p w:rsidR="00100C7D" w:rsidRDefault="00D5690C" w:rsidP="00D5690C">
          <w:pPr>
            <w:pStyle w:val="7344E9CB528D45A4A698858BCA585B6A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B4E54FB65FF4B0D8FDD311537FE8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BEDBC-2F1E-40E1-A000-E6C974C560E7}"/>
      </w:docPartPr>
      <w:docPartBody>
        <w:p w:rsidR="00100C7D" w:rsidRDefault="00D5690C" w:rsidP="00D5690C">
          <w:pPr>
            <w:pStyle w:val="0B4E54FB65FF4B0D8FDD311537FE8EDF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7D5A9449A9384BDC85C240327F603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4AF82-379E-4844-B0E2-19EBFD260B08}"/>
      </w:docPartPr>
      <w:docPartBody>
        <w:p w:rsidR="00100C7D" w:rsidRDefault="00D5690C" w:rsidP="00D5690C">
          <w:pPr>
            <w:pStyle w:val="7D5A9449A9384BDC85C240327F60389D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71879A19AB049F1938D68C89ECF3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77A77-757C-46C2-B9AF-160C06A453CF}"/>
      </w:docPartPr>
      <w:docPartBody>
        <w:p w:rsidR="00100C7D" w:rsidRDefault="00D5690C" w:rsidP="00D5690C">
          <w:pPr>
            <w:pStyle w:val="B71879A19AB049F1938D68C89ECF3B5F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C6680A41A034463C84D9E8628293D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4841C-266A-461D-83DF-D849C3B4D3A0}"/>
      </w:docPartPr>
      <w:docPartBody>
        <w:p w:rsidR="00100C7D" w:rsidRDefault="00D5690C" w:rsidP="00D5690C">
          <w:pPr>
            <w:pStyle w:val="C6680A41A034463C84D9E8628293DF17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03196CB9B40490CBA90425662877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6FA61-EBC2-4704-9FF9-9D274050B901}"/>
      </w:docPartPr>
      <w:docPartBody>
        <w:p w:rsidR="00100C7D" w:rsidRDefault="00D5690C" w:rsidP="00D5690C">
          <w:pPr>
            <w:pStyle w:val="303196CB9B40490CBA90425662877D162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BC13C6F52DF046089FAA48CEA3FB5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116D6-714E-4FC7-9FD4-4724A309C05E}"/>
      </w:docPartPr>
      <w:docPartBody>
        <w:p w:rsidR="00100C7D" w:rsidRDefault="00D5690C" w:rsidP="00D5690C">
          <w:pPr>
            <w:pStyle w:val="BC13C6F52DF046089FAA48CEA3FB5F572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C9CDA669B24493E82A1C9959C1A81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E9176-E344-4740-90D6-9393BE49404D}"/>
      </w:docPartPr>
      <w:docPartBody>
        <w:p w:rsidR="00E205F2" w:rsidRDefault="000B3821" w:rsidP="000B3821">
          <w:pPr>
            <w:pStyle w:val="7C9CDA669B24493E82A1C9959C1A81CD"/>
          </w:pPr>
          <w:r w:rsidRPr="00D2251C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2A4FDB6CBD1D4358821B64BFC346F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55C7B-EBDD-4100-AB42-A425F6780587}"/>
      </w:docPartPr>
      <w:docPartBody>
        <w:p w:rsidR="00E205F2" w:rsidRDefault="000B3821" w:rsidP="000B3821">
          <w:pPr>
            <w:pStyle w:val="2A4FDB6CBD1D4358821B64BFC346F354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1417073ED0C540619C3A63FDC520B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48864-28C1-41A1-A93D-1F34A9FB779B}"/>
      </w:docPartPr>
      <w:docPartBody>
        <w:p w:rsidR="00E205F2" w:rsidRDefault="000B3821" w:rsidP="000B3821">
          <w:pPr>
            <w:pStyle w:val="1417073ED0C540619C3A63FDC520B7C3"/>
          </w:pPr>
          <w:r w:rsidRPr="00D2251C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3E3A666AC2DD4EBEA3EDAA3A00C26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5CAC0-041B-49FE-9496-B3D1FA889AEA}"/>
      </w:docPartPr>
      <w:docPartBody>
        <w:p w:rsidR="00E205F2" w:rsidRDefault="000B3821" w:rsidP="000B3821">
          <w:pPr>
            <w:pStyle w:val="3E3A666AC2DD4EBEA3EDAA3A00C267FF"/>
          </w:pPr>
          <w:r w:rsidRPr="00D2251C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1A9B5F8D77704849BAF6CECCC6EFC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F11ED-F49A-46A9-8CA1-A8D0DF03BB0E}"/>
      </w:docPartPr>
      <w:docPartBody>
        <w:p w:rsidR="00E205F2" w:rsidRDefault="000B3821" w:rsidP="000B3821">
          <w:pPr>
            <w:pStyle w:val="1A9B5F8D77704849BAF6CECCC6EFCC37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F6E228ADAAFD420895B25C22125D7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BBA76-DC27-4AD0-B566-05AF7911A76C}"/>
      </w:docPartPr>
      <w:docPartBody>
        <w:p w:rsidR="00E205F2" w:rsidRDefault="000B3821" w:rsidP="000B3821">
          <w:pPr>
            <w:pStyle w:val="F6E228ADAAFD420895B25C22125D7678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48FF8EABAA03410E8FA860158FD71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7FA4E-3DAD-458D-B9FB-52B7A856E1E8}"/>
      </w:docPartPr>
      <w:docPartBody>
        <w:p w:rsidR="004C78B5" w:rsidRDefault="00216C65" w:rsidP="00216C65">
          <w:pPr>
            <w:pStyle w:val="48FF8EABAA03410E8FA860158FD71268"/>
          </w:pPr>
          <w:r w:rsidRPr="006C0281">
            <w:rPr>
              <w:rStyle w:val="PlaceholderText"/>
            </w:rPr>
            <w:t>Result</w:t>
          </w:r>
        </w:p>
      </w:docPartBody>
    </w:docPart>
    <w:docPart>
      <w:docPartPr>
        <w:name w:val="D6A64380CB2E4710BD4C21E13562B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33CE1-DA4B-44BC-A5A3-6C41F75D84B0}"/>
      </w:docPartPr>
      <w:docPartBody>
        <w:p w:rsidR="004C78B5" w:rsidRDefault="00216C65" w:rsidP="00216C65">
          <w:pPr>
            <w:pStyle w:val="D6A64380CB2E4710BD4C21E13562B223"/>
          </w:pPr>
          <w:r w:rsidRPr="006C0281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6C0281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46D591669CC441A91F082752D04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52470-24B9-46E8-850C-52D0323FD350}"/>
      </w:docPartPr>
      <w:docPartBody>
        <w:p w:rsidR="00E401DE" w:rsidRDefault="00E401DE">
          <w:r w:rsidRPr="140493A5">
            <w:rPr>
              <w:rStyle w:val="PlaceholderText"/>
            </w:rPr>
            <w:t>Result</w:t>
          </w:r>
        </w:p>
      </w:docPartBody>
    </w:docPart>
    <w:docPart>
      <w:docPartPr>
        <w:name w:val="041D7C763407494C82488E464E31C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785E0-EFC1-4ADB-B0AD-5D0E08E1D7F8}"/>
      </w:docPartPr>
      <w:docPartBody>
        <w:p w:rsidR="00E401DE" w:rsidRDefault="00E401DE">
          <w:r w:rsidRPr="140493A5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140493A5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E314D2040EA4479A6A6EB32AB887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34514-F3B3-4B35-B40B-BAC413B94F6D}"/>
      </w:docPartPr>
      <w:docPartBody>
        <w:p w:rsidR="00E401DE" w:rsidRDefault="00E401DE">
          <w:r w:rsidRPr="140493A5">
            <w:rPr>
              <w:rStyle w:val="PlaceholderText"/>
            </w:rPr>
            <w:t>Result</w:t>
          </w:r>
        </w:p>
      </w:docPartBody>
    </w:docPart>
    <w:docPart>
      <w:docPartPr>
        <w:name w:val="6E4B77C19D814A1B9130922B7C4D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A8278-AB0A-4471-A6AF-98D55252336B}"/>
      </w:docPartPr>
      <w:docPartBody>
        <w:p w:rsidR="00E401DE" w:rsidRDefault="00E401DE">
          <w:r w:rsidRPr="140493A5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140493A5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4782CDBBBBA498E91CB8B1298BF6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8D62A-0A74-430D-AC36-3301A350ED6B}"/>
      </w:docPartPr>
      <w:docPartBody>
        <w:p w:rsidR="00E401DE" w:rsidRDefault="00E401DE">
          <w:r w:rsidRPr="15F8B23B">
            <w:rPr>
              <w:rStyle w:val="PlaceholderText"/>
            </w:rPr>
            <w:t>Result</w:t>
          </w:r>
        </w:p>
      </w:docPartBody>
    </w:docPart>
    <w:docPart>
      <w:docPartPr>
        <w:name w:val="D3AE09E6DFF142D096FC90D38DAD2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32CD5-2F92-419A-BF17-BF0B521E3B7E}"/>
      </w:docPartPr>
      <w:docPartBody>
        <w:p w:rsidR="00E401DE" w:rsidRDefault="00E401DE">
          <w:r w:rsidRPr="15F8B23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15F8B23B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30CD1"/>
    <w:rsid w:val="0005137B"/>
    <w:rsid w:val="00076687"/>
    <w:rsid w:val="000B3821"/>
    <w:rsid w:val="00100C7D"/>
    <w:rsid w:val="00175A1F"/>
    <w:rsid w:val="00182237"/>
    <w:rsid w:val="001A3A85"/>
    <w:rsid w:val="00216C65"/>
    <w:rsid w:val="00270FFC"/>
    <w:rsid w:val="00271A82"/>
    <w:rsid w:val="002A2273"/>
    <w:rsid w:val="002C1F41"/>
    <w:rsid w:val="00311E59"/>
    <w:rsid w:val="003A3C1F"/>
    <w:rsid w:val="003A47A9"/>
    <w:rsid w:val="003C6EA0"/>
    <w:rsid w:val="004554D0"/>
    <w:rsid w:val="004C78B5"/>
    <w:rsid w:val="005051B2"/>
    <w:rsid w:val="005753C4"/>
    <w:rsid w:val="0059008D"/>
    <w:rsid w:val="005B20A5"/>
    <w:rsid w:val="005C3FC5"/>
    <w:rsid w:val="005F2D42"/>
    <w:rsid w:val="00600903"/>
    <w:rsid w:val="00611517"/>
    <w:rsid w:val="006164B1"/>
    <w:rsid w:val="006F2BB2"/>
    <w:rsid w:val="00700992"/>
    <w:rsid w:val="00716EBC"/>
    <w:rsid w:val="007762E5"/>
    <w:rsid w:val="008514A2"/>
    <w:rsid w:val="008813B4"/>
    <w:rsid w:val="00895D1F"/>
    <w:rsid w:val="00962256"/>
    <w:rsid w:val="009907E9"/>
    <w:rsid w:val="009923FC"/>
    <w:rsid w:val="009C0579"/>
    <w:rsid w:val="009C38F9"/>
    <w:rsid w:val="009C5DB8"/>
    <w:rsid w:val="00AB6DCF"/>
    <w:rsid w:val="00AD3025"/>
    <w:rsid w:val="00B95502"/>
    <w:rsid w:val="00BA04CB"/>
    <w:rsid w:val="00CA09D9"/>
    <w:rsid w:val="00CA4F1D"/>
    <w:rsid w:val="00D5690C"/>
    <w:rsid w:val="00D576B5"/>
    <w:rsid w:val="00E205F2"/>
    <w:rsid w:val="00E30B02"/>
    <w:rsid w:val="00EE1FA1"/>
    <w:rsid w:val="00F7776E"/>
    <w:rsid w:val="00F942DC"/>
    <w:rsid w:val="00FE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6C65"/>
    <w:rPr>
      <w:color w:val="808080"/>
    </w:rPr>
  </w:style>
  <w:style w:type="character" w:customStyle="1" w:styleId="Comment">
    <w:name w:val="Comment"/>
    <w:basedOn w:val="DefaultParagraphFont"/>
    <w:uiPriority w:val="1"/>
    <w:rsid w:val="00216C65"/>
    <w:rPr>
      <w:rFonts w:ascii="Arial" w:hAnsi="Arial"/>
      <w:i/>
      <w:color w:val="auto"/>
      <w:sz w:val="24"/>
    </w:rPr>
  </w:style>
  <w:style w:type="paragraph" w:customStyle="1" w:styleId="1F4B7BB696A544A9A54B4D2CC504E1F314">
    <w:name w:val="1F4B7BB696A544A9A54B4D2CC504E1F314"/>
    <w:rsid w:val="00D5690C"/>
    <w:pPr>
      <w:widowControl w:val="0"/>
    </w:pPr>
    <w:rPr>
      <w:rFonts w:eastAsiaTheme="minorHAnsi"/>
    </w:rPr>
  </w:style>
  <w:style w:type="paragraph" w:customStyle="1" w:styleId="5C66230F749B4291A3A4BFD21C1594A53">
    <w:name w:val="5C66230F749B4291A3A4BFD21C1594A53"/>
    <w:rsid w:val="00D5690C"/>
    <w:pPr>
      <w:widowControl w:val="0"/>
    </w:pPr>
    <w:rPr>
      <w:rFonts w:eastAsiaTheme="minorHAnsi"/>
    </w:rPr>
  </w:style>
  <w:style w:type="paragraph" w:customStyle="1" w:styleId="64E9E29045E64950AD10CE910D5F247D3">
    <w:name w:val="64E9E29045E64950AD10CE910D5F247D3"/>
    <w:rsid w:val="00D5690C"/>
    <w:pPr>
      <w:widowControl w:val="0"/>
    </w:pPr>
    <w:rPr>
      <w:rFonts w:eastAsiaTheme="minorHAnsi"/>
    </w:rPr>
  </w:style>
  <w:style w:type="paragraph" w:customStyle="1" w:styleId="74DC449AFC104470ABD8DCD23B4C216E3">
    <w:name w:val="74DC449AFC104470ABD8DCD23B4C216E3"/>
    <w:rsid w:val="00D5690C"/>
    <w:pPr>
      <w:widowControl w:val="0"/>
    </w:pPr>
    <w:rPr>
      <w:rFonts w:eastAsiaTheme="minorHAnsi"/>
    </w:rPr>
  </w:style>
  <w:style w:type="paragraph" w:customStyle="1" w:styleId="6B22E59ADDA349E094E1CCC29D363DBF3">
    <w:name w:val="6B22E59ADDA349E094E1CCC29D363DBF3"/>
    <w:rsid w:val="00D5690C"/>
    <w:pPr>
      <w:widowControl w:val="0"/>
    </w:pPr>
    <w:rPr>
      <w:rFonts w:eastAsiaTheme="minorHAnsi"/>
    </w:rPr>
  </w:style>
  <w:style w:type="paragraph" w:customStyle="1" w:styleId="4D56E949570A40969C17001FD61CF74B2">
    <w:name w:val="4D56E949570A40969C17001FD61CF74B2"/>
    <w:rsid w:val="00D5690C"/>
    <w:pPr>
      <w:widowControl w:val="0"/>
    </w:pPr>
    <w:rPr>
      <w:rFonts w:eastAsiaTheme="minorHAnsi"/>
    </w:rPr>
  </w:style>
  <w:style w:type="paragraph" w:customStyle="1" w:styleId="75643568790E49F089D33FDEA668C6C02">
    <w:name w:val="75643568790E49F089D33FDEA668C6C02"/>
    <w:rsid w:val="00D5690C"/>
    <w:pPr>
      <w:widowControl w:val="0"/>
    </w:pPr>
    <w:rPr>
      <w:rFonts w:eastAsiaTheme="minorHAnsi"/>
    </w:rPr>
  </w:style>
  <w:style w:type="paragraph" w:customStyle="1" w:styleId="B8F2DFB6994C48AAA1807F5896429DAC2">
    <w:name w:val="B8F2DFB6994C48AAA1807F5896429DAC2"/>
    <w:rsid w:val="00D5690C"/>
    <w:pPr>
      <w:widowControl w:val="0"/>
    </w:pPr>
    <w:rPr>
      <w:rFonts w:eastAsiaTheme="minorHAnsi"/>
    </w:rPr>
  </w:style>
  <w:style w:type="paragraph" w:customStyle="1" w:styleId="BA0C5BA1DC6640ECB3ED9E58D21EFE0B2">
    <w:name w:val="BA0C5BA1DC6640ECB3ED9E58D21EFE0B2"/>
    <w:rsid w:val="00D5690C"/>
    <w:pPr>
      <w:widowControl w:val="0"/>
    </w:pPr>
    <w:rPr>
      <w:rFonts w:eastAsiaTheme="minorHAnsi"/>
    </w:rPr>
  </w:style>
  <w:style w:type="paragraph" w:customStyle="1" w:styleId="378F1C58259C46B5AC873BB894C0B9FB2">
    <w:name w:val="378F1C58259C46B5AC873BB894C0B9FB2"/>
    <w:rsid w:val="00D5690C"/>
    <w:pPr>
      <w:widowControl w:val="0"/>
    </w:pPr>
    <w:rPr>
      <w:rFonts w:eastAsiaTheme="minorHAnsi"/>
    </w:rPr>
  </w:style>
  <w:style w:type="paragraph" w:customStyle="1" w:styleId="B4082B65AA7B461F843976DF3E02E6F92">
    <w:name w:val="B4082B65AA7B461F843976DF3E02E6F92"/>
    <w:rsid w:val="00D5690C"/>
    <w:pPr>
      <w:widowControl w:val="0"/>
    </w:pPr>
    <w:rPr>
      <w:rFonts w:eastAsiaTheme="minorHAnsi"/>
    </w:rPr>
  </w:style>
  <w:style w:type="paragraph" w:customStyle="1" w:styleId="1EFB0A69F4CB4B59BC2118E1555320872">
    <w:name w:val="1EFB0A69F4CB4B59BC2118E1555320872"/>
    <w:rsid w:val="00D5690C"/>
    <w:pPr>
      <w:widowControl w:val="0"/>
    </w:pPr>
    <w:rPr>
      <w:rFonts w:eastAsiaTheme="minorHAnsi"/>
    </w:rPr>
  </w:style>
  <w:style w:type="paragraph" w:customStyle="1" w:styleId="EBCA5897DE87481FB57CB214DCEBABE52">
    <w:name w:val="EBCA5897DE87481FB57CB214DCEBABE52"/>
    <w:rsid w:val="00D5690C"/>
    <w:pPr>
      <w:widowControl w:val="0"/>
    </w:pPr>
    <w:rPr>
      <w:rFonts w:eastAsiaTheme="minorHAnsi"/>
    </w:rPr>
  </w:style>
  <w:style w:type="paragraph" w:customStyle="1" w:styleId="72CBC059D4B141988A3AA5DB173D0BF22">
    <w:name w:val="72CBC059D4B141988A3AA5DB173D0BF22"/>
    <w:rsid w:val="00D5690C"/>
    <w:pPr>
      <w:widowControl w:val="0"/>
    </w:pPr>
    <w:rPr>
      <w:rFonts w:eastAsiaTheme="minorHAnsi"/>
    </w:rPr>
  </w:style>
  <w:style w:type="paragraph" w:customStyle="1" w:styleId="AF02D07D7A744A4D86EEBCF87ACC0F532">
    <w:name w:val="AF02D07D7A744A4D86EEBCF87ACC0F532"/>
    <w:rsid w:val="00D5690C"/>
    <w:pPr>
      <w:widowControl w:val="0"/>
    </w:pPr>
    <w:rPr>
      <w:rFonts w:eastAsiaTheme="minorHAnsi"/>
    </w:rPr>
  </w:style>
  <w:style w:type="paragraph" w:customStyle="1" w:styleId="332D40952CA24D0EA79E42DB16203E642">
    <w:name w:val="332D40952CA24D0EA79E42DB16203E642"/>
    <w:rsid w:val="00D5690C"/>
    <w:pPr>
      <w:widowControl w:val="0"/>
    </w:pPr>
    <w:rPr>
      <w:rFonts w:eastAsiaTheme="minorHAnsi"/>
    </w:rPr>
  </w:style>
  <w:style w:type="paragraph" w:customStyle="1" w:styleId="7D9F4BD21B1F4829957409FFB272F64C2">
    <w:name w:val="7D9F4BD21B1F4829957409FFB272F64C2"/>
    <w:rsid w:val="00D5690C"/>
    <w:pPr>
      <w:widowControl w:val="0"/>
    </w:pPr>
    <w:rPr>
      <w:rFonts w:eastAsiaTheme="minorHAnsi"/>
    </w:rPr>
  </w:style>
  <w:style w:type="paragraph" w:customStyle="1" w:styleId="BAC7DE3BE97F4691B4D2E5391AFE75092">
    <w:name w:val="BAC7DE3BE97F4691B4D2E5391AFE75092"/>
    <w:rsid w:val="00D5690C"/>
    <w:pPr>
      <w:widowControl w:val="0"/>
    </w:pPr>
    <w:rPr>
      <w:rFonts w:eastAsiaTheme="minorHAnsi"/>
    </w:rPr>
  </w:style>
  <w:style w:type="paragraph" w:customStyle="1" w:styleId="B8C7A3F18D2B437686FCED4ECF739AA52">
    <w:name w:val="B8C7A3F18D2B437686FCED4ECF739AA52"/>
    <w:rsid w:val="00D5690C"/>
    <w:pPr>
      <w:widowControl w:val="0"/>
    </w:pPr>
    <w:rPr>
      <w:rFonts w:eastAsiaTheme="minorHAnsi"/>
    </w:rPr>
  </w:style>
  <w:style w:type="paragraph" w:customStyle="1" w:styleId="C476FDAAD16C4D5B96E394B831802FB32">
    <w:name w:val="C476FDAAD16C4D5B96E394B831802FB32"/>
    <w:rsid w:val="00D5690C"/>
    <w:pPr>
      <w:widowControl w:val="0"/>
    </w:pPr>
    <w:rPr>
      <w:rFonts w:eastAsiaTheme="minorHAnsi"/>
    </w:rPr>
  </w:style>
  <w:style w:type="paragraph" w:customStyle="1" w:styleId="A15BD11D76284EA5AD6E5033795ADB112">
    <w:name w:val="A15BD11D76284EA5AD6E5033795ADB112"/>
    <w:rsid w:val="00D5690C"/>
    <w:pPr>
      <w:widowControl w:val="0"/>
    </w:pPr>
    <w:rPr>
      <w:rFonts w:eastAsiaTheme="minorHAnsi"/>
    </w:rPr>
  </w:style>
  <w:style w:type="paragraph" w:customStyle="1" w:styleId="D40D494ABA9B41A9A3461AE8D7F188492">
    <w:name w:val="D40D494ABA9B41A9A3461AE8D7F188492"/>
    <w:rsid w:val="00D5690C"/>
    <w:pPr>
      <w:widowControl w:val="0"/>
    </w:pPr>
    <w:rPr>
      <w:rFonts w:eastAsiaTheme="minorHAnsi"/>
    </w:rPr>
  </w:style>
  <w:style w:type="paragraph" w:customStyle="1" w:styleId="C49D9A222EBD402EABB933782E26E80B2">
    <w:name w:val="C49D9A222EBD402EABB933782E26E80B2"/>
    <w:rsid w:val="00D5690C"/>
    <w:pPr>
      <w:widowControl w:val="0"/>
    </w:pPr>
    <w:rPr>
      <w:rFonts w:eastAsiaTheme="minorHAnsi"/>
    </w:rPr>
  </w:style>
  <w:style w:type="paragraph" w:customStyle="1" w:styleId="1EEB234784CE4DF99F6EFDC528C3CEE42">
    <w:name w:val="1EEB234784CE4DF99F6EFDC528C3CEE42"/>
    <w:rsid w:val="00D5690C"/>
    <w:pPr>
      <w:widowControl w:val="0"/>
    </w:pPr>
    <w:rPr>
      <w:rFonts w:eastAsiaTheme="minorHAnsi"/>
    </w:rPr>
  </w:style>
  <w:style w:type="paragraph" w:customStyle="1" w:styleId="9ED1E8DBA4054EBAA36410D29D72E6D52">
    <w:name w:val="9ED1E8DBA4054EBAA36410D29D72E6D52"/>
    <w:rsid w:val="00D5690C"/>
    <w:pPr>
      <w:widowControl w:val="0"/>
    </w:pPr>
    <w:rPr>
      <w:rFonts w:eastAsiaTheme="minorHAnsi"/>
    </w:rPr>
  </w:style>
  <w:style w:type="paragraph" w:customStyle="1" w:styleId="BC8CB9E64477474DAF26B0DCFBB1FC362">
    <w:name w:val="BC8CB9E64477474DAF26B0DCFBB1FC362"/>
    <w:rsid w:val="00D5690C"/>
    <w:pPr>
      <w:widowControl w:val="0"/>
    </w:pPr>
    <w:rPr>
      <w:rFonts w:eastAsiaTheme="minorHAnsi"/>
    </w:rPr>
  </w:style>
  <w:style w:type="paragraph" w:customStyle="1" w:styleId="80F98D4D207B41D19E242278200D28D12">
    <w:name w:val="80F98D4D207B41D19E242278200D28D12"/>
    <w:rsid w:val="00D5690C"/>
    <w:pPr>
      <w:widowControl w:val="0"/>
    </w:pPr>
    <w:rPr>
      <w:rFonts w:eastAsiaTheme="minorHAnsi"/>
    </w:rPr>
  </w:style>
  <w:style w:type="paragraph" w:customStyle="1" w:styleId="2D697EEB10BB4AD8A7A3D34AE9E65D892">
    <w:name w:val="2D697EEB10BB4AD8A7A3D34AE9E65D892"/>
    <w:rsid w:val="00D5690C"/>
    <w:pPr>
      <w:widowControl w:val="0"/>
    </w:pPr>
    <w:rPr>
      <w:rFonts w:eastAsiaTheme="minorHAnsi"/>
    </w:rPr>
  </w:style>
  <w:style w:type="paragraph" w:customStyle="1" w:styleId="7344E9CB528D45A4A698858BCA585B6A2">
    <w:name w:val="7344E9CB528D45A4A698858BCA585B6A2"/>
    <w:rsid w:val="00D5690C"/>
    <w:pPr>
      <w:widowControl w:val="0"/>
    </w:pPr>
    <w:rPr>
      <w:rFonts w:eastAsiaTheme="minorHAnsi"/>
    </w:rPr>
  </w:style>
  <w:style w:type="paragraph" w:customStyle="1" w:styleId="0B4E54FB65FF4B0D8FDD311537FE8EDF2">
    <w:name w:val="0B4E54FB65FF4B0D8FDD311537FE8EDF2"/>
    <w:rsid w:val="00D5690C"/>
    <w:pPr>
      <w:widowControl w:val="0"/>
    </w:pPr>
    <w:rPr>
      <w:rFonts w:eastAsiaTheme="minorHAnsi"/>
    </w:rPr>
  </w:style>
  <w:style w:type="paragraph" w:customStyle="1" w:styleId="7D5A9449A9384BDC85C240327F60389D2">
    <w:name w:val="7D5A9449A9384BDC85C240327F60389D2"/>
    <w:rsid w:val="00D5690C"/>
    <w:pPr>
      <w:widowControl w:val="0"/>
    </w:pPr>
    <w:rPr>
      <w:rFonts w:eastAsiaTheme="minorHAnsi"/>
    </w:rPr>
  </w:style>
  <w:style w:type="paragraph" w:customStyle="1" w:styleId="B71879A19AB049F1938D68C89ECF3B5F2">
    <w:name w:val="B71879A19AB049F1938D68C89ECF3B5F2"/>
    <w:rsid w:val="00D5690C"/>
    <w:pPr>
      <w:widowControl w:val="0"/>
    </w:pPr>
    <w:rPr>
      <w:rFonts w:eastAsiaTheme="minorHAnsi"/>
    </w:rPr>
  </w:style>
  <w:style w:type="paragraph" w:customStyle="1" w:styleId="C6680A41A034463C84D9E8628293DF172">
    <w:name w:val="C6680A41A034463C84D9E8628293DF172"/>
    <w:rsid w:val="00D5690C"/>
    <w:pPr>
      <w:widowControl w:val="0"/>
    </w:pPr>
    <w:rPr>
      <w:rFonts w:eastAsiaTheme="minorHAnsi"/>
    </w:rPr>
  </w:style>
  <w:style w:type="paragraph" w:customStyle="1" w:styleId="303196CB9B40490CBA90425662877D162">
    <w:name w:val="303196CB9B40490CBA90425662877D162"/>
    <w:rsid w:val="00D5690C"/>
    <w:pPr>
      <w:widowControl w:val="0"/>
    </w:pPr>
    <w:rPr>
      <w:rFonts w:eastAsiaTheme="minorHAnsi"/>
    </w:rPr>
  </w:style>
  <w:style w:type="paragraph" w:customStyle="1" w:styleId="BC13C6F52DF046089FAA48CEA3FB5F572">
    <w:name w:val="BC13C6F52DF046089FAA48CEA3FB5F572"/>
    <w:rsid w:val="00D5690C"/>
    <w:pPr>
      <w:widowControl w:val="0"/>
    </w:pPr>
    <w:rPr>
      <w:rFonts w:eastAsiaTheme="minorHAnsi"/>
    </w:rPr>
  </w:style>
  <w:style w:type="paragraph" w:customStyle="1" w:styleId="7C9CDA669B24493E82A1C9959C1A81CD">
    <w:name w:val="7C9CDA669B24493E82A1C9959C1A81CD"/>
    <w:rsid w:val="000B3821"/>
    <w:pPr>
      <w:spacing w:after="160" w:line="259" w:lineRule="auto"/>
    </w:pPr>
  </w:style>
  <w:style w:type="paragraph" w:customStyle="1" w:styleId="2A4FDB6CBD1D4358821B64BFC346F354">
    <w:name w:val="2A4FDB6CBD1D4358821B64BFC346F354"/>
    <w:rsid w:val="000B3821"/>
    <w:pPr>
      <w:spacing w:after="160" w:line="259" w:lineRule="auto"/>
    </w:pPr>
  </w:style>
  <w:style w:type="paragraph" w:customStyle="1" w:styleId="1417073ED0C540619C3A63FDC520B7C3">
    <w:name w:val="1417073ED0C540619C3A63FDC520B7C3"/>
    <w:rsid w:val="000B3821"/>
    <w:pPr>
      <w:spacing w:after="160" w:line="259" w:lineRule="auto"/>
    </w:pPr>
  </w:style>
  <w:style w:type="paragraph" w:customStyle="1" w:styleId="3E3A666AC2DD4EBEA3EDAA3A00C267FF">
    <w:name w:val="3E3A666AC2DD4EBEA3EDAA3A00C267FF"/>
    <w:rsid w:val="000B3821"/>
    <w:pPr>
      <w:spacing w:after="160" w:line="259" w:lineRule="auto"/>
    </w:pPr>
  </w:style>
  <w:style w:type="paragraph" w:customStyle="1" w:styleId="1A9B5F8D77704849BAF6CECCC6EFCC37">
    <w:name w:val="1A9B5F8D77704849BAF6CECCC6EFCC37"/>
    <w:rsid w:val="000B3821"/>
    <w:pPr>
      <w:spacing w:after="160" w:line="259" w:lineRule="auto"/>
    </w:pPr>
  </w:style>
  <w:style w:type="paragraph" w:customStyle="1" w:styleId="F6E228ADAAFD420895B25C22125D7678">
    <w:name w:val="F6E228ADAAFD420895B25C22125D7678"/>
    <w:rsid w:val="000B3821"/>
    <w:pPr>
      <w:spacing w:after="160" w:line="259" w:lineRule="auto"/>
    </w:pPr>
  </w:style>
  <w:style w:type="paragraph" w:customStyle="1" w:styleId="48FF8EABAA03410E8FA860158FD71268">
    <w:name w:val="48FF8EABAA03410E8FA860158FD71268"/>
    <w:rsid w:val="00216C65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6A64380CB2E4710BD4C21E13562B223">
    <w:name w:val="D6A64380CB2E4710BD4C21E13562B223"/>
    <w:rsid w:val="00216C65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D8E5D4-8E38-433B-83EB-2DA47FAC5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4A5672-57E9-467C-9FB4-ECCD0C290B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B04006-79A4-49AB-AE2C-F2B56FDD93CE}">
  <ds:schemaRefs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C3808EA-A209-4104-826B-52428A5DF0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692</Words>
  <Characters>3951</Characters>
  <Application>Microsoft Office Word</Application>
  <DocSecurity>0</DocSecurity>
  <Lines>32</Lines>
  <Paragraphs>9</Paragraphs>
  <ScaleCrop>false</ScaleCrop>
  <Company>NMCI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Stiller Capt Zachary A</cp:lastModifiedBy>
  <cp:revision>3</cp:revision>
  <cp:lastPrinted>2020-10-14T17:01:00Z</cp:lastPrinted>
  <dcterms:created xsi:type="dcterms:W3CDTF">2025-04-02T20:27:00Z</dcterms:created>
  <dcterms:modified xsi:type="dcterms:W3CDTF">2025-04-04T15:46:00Z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