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D04EF" w14:textId="589F4760" w:rsidR="0066414F" w:rsidRPr="000915E0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0915E0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0915E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0915E0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0915E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0915E0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0915E0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0915E0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0915E0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7C34D91" w14:textId="77777777" w:rsidR="00717C2D" w:rsidRPr="000915E0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908"/>
        <w:gridCol w:w="3870"/>
        <w:gridCol w:w="3960"/>
        <w:gridCol w:w="13"/>
      </w:tblGrid>
      <w:tr w:rsidR="00E3369C" w:rsidRPr="000915E0" w14:paraId="59F50D9D" w14:textId="77777777" w:rsidTr="00172748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3A08D" w14:textId="77777777" w:rsidR="00E3369C" w:rsidRPr="000915E0" w:rsidRDefault="001A0DBE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15E0">
              <w:rPr>
                <w:rFonts w:ascii="Arial" w:hAnsi="Arial" w:cs="Arial"/>
                <w:b/>
                <w:sz w:val="24"/>
                <w:szCs w:val="24"/>
              </w:rPr>
              <w:t>MARKSMANSHIP PROGRAM</w:t>
            </w:r>
            <w:r w:rsidR="000915E0" w:rsidRPr="000915E0">
              <w:rPr>
                <w:rFonts w:ascii="Arial" w:hAnsi="Arial" w:cs="Arial"/>
                <w:b/>
                <w:sz w:val="24"/>
                <w:szCs w:val="24"/>
              </w:rPr>
              <w:t xml:space="preserve"> 3574  </w:t>
            </w:r>
          </w:p>
          <w:p w14:paraId="46B2F1DA" w14:textId="77777777" w:rsidR="00E3369C" w:rsidRPr="000915E0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0915E0" w14:paraId="14E221D1" w14:textId="77777777" w:rsidTr="00172748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1C93" w14:textId="77777777" w:rsidR="008617B3" w:rsidRPr="000915E0" w:rsidRDefault="008617B3" w:rsidP="008617B3">
            <w:pPr>
              <w:tabs>
                <w:tab w:val="left" w:pos="1440"/>
              </w:tabs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 xml:space="preserve">This checklist is applicable to the total force. All </w:t>
            </w:r>
            <w:r w:rsidR="00FC0DF0" w:rsidRPr="000915E0">
              <w:rPr>
                <w:rFonts w:ascii="Arial" w:hAnsi="Arial" w:cs="Arial"/>
                <w:sz w:val="24"/>
                <w:szCs w:val="24"/>
              </w:rPr>
              <w:t xml:space="preserve">Commands </w:t>
            </w:r>
            <w:r w:rsidRPr="000915E0">
              <w:rPr>
                <w:rFonts w:ascii="Arial" w:hAnsi="Arial" w:cs="Arial"/>
                <w:sz w:val="24"/>
                <w:szCs w:val="24"/>
              </w:rPr>
              <w:t>will comply with the</w:t>
            </w:r>
          </w:p>
          <w:p w14:paraId="1D0CF365" w14:textId="77777777" w:rsidR="00E3369C" w:rsidRPr="000915E0" w:rsidRDefault="008617B3" w:rsidP="008617B3">
            <w:pPr>
              <w:tabs>
                <w:tab w:val="left" w:pos="1440"/>
              </w:tabs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checklist and the appropriate references</w:t>
            </w:r>
          </w:p>
        </w:tc>
      </w:tr>
      <w:tr w:rsidR="00AA71AA" w:rsidRPr="000915E0" w14:paraId="7A08D7DA" w14:textId="77777777" w:rsidTr="00172748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80446" w14:textId="77777777" w:rsidR="00AA71AA" w:rsidRPr="000915E0" w:rsidRDefault="00AA71AA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0915E0" w14:paraId="07207DC2" w14:textId="77777777" w:rsidTr="00172748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DD203" w14:textId="231283B2" w:rsidR="00C237F6" w:rsidRPr="000915E0" w:rsidRDefault="00C237F6" w:rsidP="00AF3BA3">
            <w:pPr>
              <w:pStyle w:val="Default"/>
              <w:rPr>
                <w:b/>
              </w:rPr>
            </w:pPr>
            <w:r w:rsidRPr="000915E0">
              <w:rPr>
                <w:b/>
                <w:color w:val="auto"/>
              </w:rPr>
              <w:t>Functional Area Sponsor</w:t>
            </w:r>
            <w:r w:rsidRPr="000915E0">
              <w:rPr>
                <w:color w:val="auto"/>
              </w:rPr>
              <w:t xml:space="preserve">: </w:t>
            </w:r>
            <w:r w:rsidR="00EE4D7D">
              <w:rPr>
                <w:color w:val="auto"/>
              </w:rPr>
              <w:t xml:space="preserve">Dep </w:t>
            </w:r>
            <w:r w:rsidR="00AF3BA3" w:rsidRPr="000915E0">
              <w:rPr>
                <w:color w:val="auto"/>
              </w:rPr>
              <w:t>Dir, Marksmanship Doctrine &amp; Wpns Trng Bn, Quantico, VA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E94D6" w14:textId="77777777" w:rsidR="00C237F6" w:rsidRPr="000915E0" w:rsidRDefault="007C4609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A9587D" w:rsidRPr="000915E0" w14:paraId="258FBAAC" w14:textId="77777777" w:rsidTr="00172748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52ECE" w14:textId="77777777" w:rsidR="00A9587D" w:rsidRPr="000915E0" w:rsidRDefault="00A9587D" w:rsidP="00AF3BA3">
            <w:pPr>
              <w:pStyle w:val="Default"/>
            </w:pPr>
            <w:r w:rsidRPr="000915E0">
              <w:rPr>
                <w:b/>
                <w:color w:val="auto"/>
              </w:rPr>
              <w:t>Subject Matter Expert:</w:t>
            </w:r>
            <w:r w:rsidRPr="000915E0">
              <w:rPr>
                <w:color w:val="auto"/>
              </w:rPr>
              <w:t xml:space="preserve"> </w:t>
            </w:r>
            <w:r w:rsidR="00AA71AA" w:rsidRPr="00410771">
              <w:rPr>
                <w:color w:val="auto"/>
              </w:rPr>
              <w:t>Mr. Gerry Bensinger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15893" w14:textId="77777777" w:rsidR="00A9587D" w:rsidRPr="000915E0" w:rsidRDefault="007C4609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794332686"/>
                <w:placeholder>
                  <w:docPart w:val="B9B7F0DD3AA745CBA61D9DAC982D3888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9587D"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A9587D" w:rsidRPr="000915E0" w14:paraId="282F1716" w14:textId="77777777" w:rsidTr="00172748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925F7" w14:textId="00EEA69C" w:rsidR="00A9587D" w:rsidRPr="000915E0" w:rsidRDefault="00A9587D" w:rsidP="00AA71AA">
            <w:pPr>
              <w:pStyle w:val="Default"/>
              <w:rPr>
                <w:b/>
              </w:rPr>
            </w:pPr>
            <w:r w:rsidRPr="000915E0">
              <w:rPr>
                <w:color w:val="auto"/>
              </w:rPr>
              <w:t>(DSN) 278-</w:t>
            </w:r>
            <w:r w:rsidR="00FF152D">
              <w:rPr>
                <w:color w:val="auto"/>
              </w:rPr>
              <w:t>5131</w:t>
            </w:r>
            <w:r w:rsidRPr="000915E0">
              <w:rPr>
                <w:color w:val="auto"/>
              </w:rPr>
              <w:t xml:space="preserve"> (COML) 703-784-</w:t>
            </w:r>
            <w:r w:rsidR="00FF152D">
              <w:rPr>
                <w:color w:val="auto"/>
              </w:rPr>
              <w:t>5131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2212B" w14:textId="77777777" w:rsidR="00A9587D" w:rsidRPr="000915E0" w:rsidRDefault="007C4609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625165566"/>
                <w:placeholder>
                  <w:docPart w:val="010DA30D618C4859BB162290EBE21DB2"/>
                </w:placeholder>
                <w:showingPlcHdr/>
                <w:text/>
              </w:sdtPr>
              <w:sdtEndPr/>
              <w:sdtContent>
                <w:r w:rsidR="00A9587D"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A9587D" w:rsidRPr="000915E0" w14:paraId="3ECB88DE" w14:textId="77777777" w:rsidTr="00172748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55DC4" w14:textId="116A948B" w:rsidR="00A9587D" w:rsidRPr="000915E0" w:rsidRDefault="00A9587D" w:rsidP="00CF222A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0915E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E4D7D">
              <w:rPr>
                <w:rFonts w:ascii="Arial" w:hAnsi="Arial" w:cs="Arial"/>
                <w:sz w:val="24"/>
                <w:szCs w:val="24"/>
              </w:rPr>
              <w:t xml:space="preserve">29 February </w:t>
            </w:r>
            <w:r w:rsidR="000915E0" w:rsidRPr="000915E0">
              <w:rPr>
                <w:rFonts w:ascii="Arial" w:hAnsi="Arial" w:cs="Arial"/>
                <w:sz w:val="24"/>
                <w:szCs w:val="24"/>
              </w:rPr>
              <w:t>20</w:t>
            </w:r>
            <w:r w:rsidR="00AA71AA">
              <w:rPr>
                <w:rFonts w:ascii="Arial" w:hAnsi="Arial" w:cs="Arial"/>
                <w:sz w:val="24"/>
                <w:szCs w:val="24"/>
              </w:rPr>
              <w:t>2</w:t>
            </w:r>
            <w:r w:rsidR="00EE4D7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E52A5" w14:textId="5A29B4E2" w:rsidR="007C4609" w:rsidRPr="007C4609" w:rsidRDefault="007C4609" w:rsidP="00C237F6">
            <w:pPr>
              <w:rPr>
                <w:rFonts w:ascii="Arial" w:hAnsi="Arial" w:cs="Arial"/>
                <w:b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Cs/>
                <w:sz w:val="24"/>
                <w:szCs w:val="24"/>
              </w:rPr>
              <w:t>Total Questions: 39</w:t>
            </w:r>
          </w:p>
          <w:p w14:paraId="4A3AF993" w14:textId="40D1545D" w:rsidR="00AA71AA" w:rsidRDefault="007C4609" w:rsidP="00C237F6">
            <w:pPr>
              <w:rPr>
                <w:rStyle w:val="Comment"/>
                <w:rFonts w:cs="Arial"/>
                <w:b/>
                <w:i w:val="0"/>
              </w:rPr>
            </w:pPr>
            <w:sdt>
              <w:sdtPr>
                <w:rPr>
                  <w:rFonts w:ascii="Arial" w:hAnsi="Arial" w:cs="Arial"/>
                  <w:b/>
                  <w:i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F0E2CC08893A4CE59C810CC4D1C1A0C6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AA71AA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53856048" w14:textId="77777777" w:rsidR="00A9587D" w:rsidRPr="000915E0" w:rsidRDefault="00A9587D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15E0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854564639"/>
                <w:placeholder>
                  <w:docPart w:val="8F19FF1BE5DA4C859AD56813DFAC458B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="002D0A51" w:rsidRPr="000915E0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0915E0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474818559"/>
                <w:placeholder>
                  <w:docPart w:val="02174B59A38441B4AB5FD3AC09BC4BFA"/>
                </w:placeholder>
              </w:sdtPr>
              <w:sdtEndPr/>
              <w:sdtContent>
                <w:r w:rsidR="002D0A51"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0915E0" w:rsidRPr="000915E0" w14:paraId="24D364C3" w14:textId="77777777" w:rsidTr="00172748">
        <w:trPr>
          <w:trHeight w:val="29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E76E8" w14:textId="77777777" w:rsidR="000915E0" w:rsidRPr="000915E0" w:rsidRDefault="000915E0" w:rsidP="003B5F4D">
            <w:pPr>
              <w:rPr>
                <w:rStyle w:val="Comment"/>
                <w:i w:val="0"/>
              </w:rPr>
            </w:pPr>
            <w:r w:rsidRPr="000915E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0915E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D70E9A8EF05D4CA1993E3FC499928181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915E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0915E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0915E0">
              <w:rPr>
                <w:rStyle w:val="Comment"/>
                <w:i w:val="0"/>
              </w:rPr>
              <w:t xml:space="preserve">     </w:t>
            </w:r>
          </w:p>
          <w:p w14:paraId="5A3455FB" w14:textId="77777777" w:rsidR="000915E0" w:rsidRPr="000915E0" w:rsidRDefault="000915E0" w:rsidP="003B5F4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15E0">
              <w:rPr>
                <w:rStyle w:val="Comment"/>
                <w:i w:val="0"/>
              </w:rPr>
              <w:t xml:space="preserve">      </w:t>
            </w:r>
          </w:p>
        </w:tc>
      </w:tr>
      <w:tr w:rsidR="002D0A51" w:rsidRPr="000915E0" w14:paraId="30B1E630" w14:textId="77777777" w:rsidTr="00172748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D59DD" w14:textId="4A2B5AAF" w:rsidR="002D0A51" w:rsidRPr="000915E0" w:rsidRDefault="002D0A51" w:rsidP="00A46F3E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Subsection 1 - </w:t>
            </w:r>
            <w:r w:rsidRPr="000915E0">
              <w:rPr>
                <w:rFonts w:ascii="Arial" w:hAnsi="Arial" w:cs="Arial"/>
                <w:sz w:val="24"/>
                <w:szCs w:val="24"/>
              </w:rPr>
              <w:t>MCCMP ALL UNITS (This section is applicable units whose Marines are required to conduct marksmanship training per MCO 3574.2</w:t>
            </w:r>
            <w:r w:rsidR="00245918">
              <w:rPr>
                <w:rFonts w:ascii="Arial" w:hAnsi="Arial" w:cs="Arial"/>
                <w:sz w:val="24"/>
                <w:szCs w:val="24"/>
              </w:rPr>
              <w:t>M</w:t>
            </w:r>
            <w:r w:rsidRPr="000915E0">
              <w:rPr>
                <w:rFonts w:ascii="Arial" w:hAnsi="Arial" w:cs="Arial"/>
                <w:sz w:val="24"/>
                <w:szCs w:val="24"/>
              </w:rPr>
              <w:t>)</w:t>
            </w:r>
            <w:r w:rsidR="00245918">
              <w:rPr>
                <w:rFonts w:ascii="Arial" w:hAnsi="Arial" w:cs="Arial"/>
                <w:sz w:val="24"/>
                <w:szCs w:val="24"/>
              </w:rPr>
              <w:t xml:space="preserve">. Applicable marksmanship references are available for download at </w:t>
            </w:r>
            <w:r w:rsidR="00A662FC" w:rsidRPr="00A662FC">
              <w:rPr>
                <w:rFonts w:ascii="Arial" w:hAnsi="Arial" w:cs="Arial"/>
                <w:sz w:val="24"/>
                <w:szCs w:val="24"/>
              </w:rPr>
              <w:t>https://usmc.sharepoint-mil.us/sites/TECOM_WTBN/SitePages/MPMS.aspx</w:t>
            </w:r>
            <w:r w:rsidR="0024591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CFD68FF" w14:textId="77777777" w:rsidR="00FC0DF0" w:rsidRPr="000915E0" w:rsidRDefault="00FC0DF0" w:rsidP="00A46F3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D0A51" w:rsidRPr="000915E0" w14:paraId="6B00C9D4" w14:textId="77777777" w:rsidTr="00172748">
        <w:trPr>
          <w:trHeight w:val="711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3D89A54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A548A8" w14:textId="5AF48453" w:rsidR="002D0A51" w:rsidRPr="000915E0" w:rsidRDefault="002D0A51" w:rsidP="00AF3BA3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Does the unit have a copy of the current MCO 3574.2</w:t>
            </w:r>
            <w:r w:rsidR="00EE4D7D">
              <w:rPr>
                <w:rFonts w:ascii="Arial" w:hAnsi="Arial" w:cs="Arial"/>
                <w:sz w:val="24"/>
                <w:szCs w:val="24"/>
              </w:rPr>
              <w:t>M</w:t>
            </w:r>
            <w:r w:rsidRPr="000915E0">
              <w:rPr>
                <w:rFonts w:ascii="Arial" w:hAnsi="Arial" w:cs="Arial"/>
                <w:sz w:val="24"/>
                <w:szCs w:val="24"/>
              </w:rPr>
              <w:t>, Marine Corps</w:t>
            </w:r>
          </w:p>
          <w:p w14:paraId="3AE11B17" w14:textId="77777777" w:rsidR="002D0A51" w:rsidRPr="000915E0" w:rsidRDefault="002D0A51" w:rsidP="00AF3BA3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 xml:space="preserve">Combat Marksmanship Program? </w:t>
            </w:r>
          </w:p>
          <w:p w14:paraId="68D914D3" w14:textId="356B68E0" w:rsidR="002D0A51" w:rsidRPr="000915E0" w:rsidRDefault="002D0A51" w:rsidP="00C85A8D">
            <w:pPr>
              <w:widowControl/>
              <w:ind w:left="1440" w:hanging="1440"/>
            </w:pPr>
            <w:r w:rsidRPr="000915E0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C85A8D">
              <w:rPr>
                <w:rFonts w:ascii="Arial" w:hAnsi="Arial" w:cs="Arial"/>
                <w:sz w:val="24"/>
                <w:szCs w:val="24"/>
              </w:rPr>
              <w:t>MCO 3574.2M, pg 2, par 4c (1)</w:t>
            </w:r>
            <w:r w:rsidR="00245918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0915E0" w:rsidRPr="000915E0" w14:paraId="0F5D1E28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43B69E96977941C8A23E3119D717D76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4BA86E" w14:textId="77777777" w:rsidR="000915E0" w:rsidRPr="000915E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BD6DC8A72ABE42D68A9B1BA28D4D317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893258" w14:textId="77777777" w:rsidR="000915E0" w:rsidRPr="000915E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915E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7910D90E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25AA340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3582FF" w14:textId="77777777" w:rsidR="00AA71AA" w:rsidRPr="00410771" w:rsidRDefault="00AA71AA" w:rsidP="00AA71AA">
            <w:pPr>
              <w:pStyle w:val="Default"/>
            </w:pPr>
            <w:r w:rsidRPr="00410771">
              <w:t>Does the unit have copies of current marksmanship reference publications, MCRP 8-10B.2 Rifle Marksmanship, and MCRP 8-10B.3 Pistol Marksmanship?</w:t>
            </w:r>
          </w:p>
          <w:p w14:paraId="21EF6C0C" w14:textId="4C8B48D7" w:rsidR="002D0A51" w:rsidRPr="000915E0" w:rsidRDefault="00AA71AA" w:rsidP="00AA71AA">
            <w:pPr>
              <w:pStyle w:val="Default"/>
              <w:ind w:left="1440" w:hanging="1440"/>
            </w:pPr>
            <w:r w:rsidRPr="00410771">
              <w:t xml:space="preserve">Reference: </w:t>
            </w:r>
            <w:r w:rsidR="00C85A8D">
              <w:t>MCO 3574.2M, pg 2, para 4c (2)</w:t>
            </w:r>
            <w:r w:rsidR="00245918">
              <w:t>.</w:t>
            </w:r>
          </w:p>
        </w:tc>
      </w:tr>
      <w:tr w:rsidR="000915E0" w:rsidRPr="000915E0" w14:paraId="25E445DC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406279014"/>
            <w:placeholder>
              <w:docPart w:val="E5898215221F4D4DA7EC5704FB39D63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63DFFB" w14:textId="77777777" w:rsidR="000915E0" w:rsidRPr="000915E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31557743"/>
            <w:placeholder>
              <w:docPart w:val="4699770436C441D59788E29F3725D5A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945742" w14:textId="77777777" w:rsidR="000915E0" w:rsidRPr="000915E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915E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7D280FF8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158DC51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08EFA3" w14:textId="77777777" w:rsidR="00AA71AA" w:rsidRPr="00410771" w:rsidRDefault="00AA71AA" w:rsidP="00AA71AA">
            <w:pPr>
              <w:pStyle w:val="Default"/>
            </w:pPr>
            <w:r w:rsidRPr="00410771">
              <w:t>Does the unit have copies of current Combat Rifle and Combat Pistol Program lesson material?</w:t>
            </w:r>
          </w:p>
          <w:p w14:paraId="36DDFC62" w14:textId="66B50ED0" w:rsidR="002D0A51" w:rsidRPr="000915E0" w:rsidRDefault="00AA71AA" w:rsidP="00C85A8D">
            <w:pPr>
              <w:pStyle w:val="Default"/>
              <w:ind w:left="1440" w:hanging="1440"/>
            </w:pPr>
            <w:r w:rsidRPr="00410771">
              <w:t xml:space="preserve">Reference: </w:t>
            </w:r>
            <w:r w:rsidR="00C85A8D">
              <w:t>MCO 3574.2M, Ch 3, para 1,c</w:t>
            </w:r>
            <w:r w:rsidR="00245918">
              <w:t>.</w:t>
            </w:r>
          </w:p>
        </w:tc>
      </w:tr>
      <w:tr w:rsidR="000915E0" w:rsidRPr="000915E0" w14:paraId="2018EFE1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62138933"/>
            <w:placeholder>
              <w:docPart w:val="3F4F795F5F1E4C63976CE6561D193ED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4F98B2B" w14:textId="77777777" w:rsidR="000915E0" w:rsidRPr="000915E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74353190"/>
            <w:placeholder>
              <w:docPart w:val="1B851DB42F8E414083D69C40D5C2A9E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5C9DA6" w14:textId="77777777" w:rsidR="000915E0" w:rsidRPr="000915E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915E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915E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7EC4A52E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7B746E7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2806A6" w14:textId="77777777" w:rsidR="00AA71AA" w:rsidRPr="00410771" w:rsidRDefault="00AA71AA" w:rsidP="00AA71AA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Are Marine Corps Training Information Management System (MCTIMS)</w:t>
            </w:r>
          </w:p>
          <w:p w14:paraId="1393FC87" w14:textId="77777777" w:rsidR="00AA71AA" w:rsidRPr="00410771" w:rsidRDefault="00AA71AA" w:rsidP="00AA71AA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entries being made to record Annual Rifle Qualification (ARQ) scores? </w:t>
            </w:r>
          </w:p>
          <w:p w14:paraId="2F4B81F0" w14:textId="77777777" w:rsidR="002D0A51" w:rsidRPr="000915E0" w:rsidRDefault="00AA71AA" w:rsidP="00AA71AA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2.f.(1).</w:t>
            </w:r>
          </w:p>
        </w:tc>
      </w:tr>
      <w:tr w:rsidR="000915E0" w:rsidRPr="000915E0" w14:paraId="369221D0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827553397"/>
            <w:placeholder>
              <w:docPart w:val="1B9D08A9156C495C9310C364C05F2B3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01E379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1293078"/>
            <w:placeholder>
              <w:docPart w:val="3A82E1BC416D4FF7A51E2C6E4B960A6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808C46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7B0CE80D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F27EDE0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DD5E86" w14:textId="77777777" w:rsidR="00AA71AA" w:rsidRPr="00410771" w:rsidRDefault="00AA71AA" w:rsidP="00AA71AA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Are MCTIMS entries being made to record those Marines who failed to qualify during ARQ? </w:t>
            </w:r>
          </w:p>
          <w:p w14:paraId="1C8024B5" w14:textId="77777777" w:rsidR="002D0A51" w:rsidRPr="000915E0" w:rsidRDefault="00AA71AA" w:rsidP="00AA71AA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lastRenderedPageBreak/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</w:t>
            </w:r>
            <w:r w:rsidR="003F1873">
              <w:rPr>
                <w:rFonts w:ascii="Arial" w:hAnsi="Arial" w:cs="Arial"/>
                <w:sz w:val="24"/>
                <w:szCs w:val="24"/>
              </w:rPr>
              <w:t>, Ch 3,</w:t>
            </w:r>
            <w:r>
              <w:rPr>
                <w:rFonts w:ascii="Arial" w:hAnsi="Arial" w:cs="Arial"/>
                <w:sz w:val="24"/>
                <w:szCs w:val="24"/>
              </w:rPr>
              <w:t xml:space="preserve"> para 7.</w:t>
            </w:r>
          </w:p>
        </w:tc>
      </w:tr>
      <w:tr w:rsidR="000915E0" w:rsidRPr="000915E0" w14:paraId="4FFF29DA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43878321"/>
            <w:placeholder>
              <w:docPart w:val="0B6F880639DB4A54B952F97E6D8EA3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2F32AF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6499138"/>
            <w:placeholder>
              <w:docPart w:val="5BFC6C5C06E34619960E5B691A3E8D9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B83612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7FED0B4D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AF57DD2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E88ACE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Are MCTIMS entries being made to record Combat Pistol Program (CPP) qualification scores?</w:t>
            </w:r>
          </w:p>
          <w:p w14:paraId="2221A614" w14:textId="77777777" w:rsidR="002D0A51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5, para 7.b.</w:t>
            </w:r>
          </w:p>
        </w:tc>
      </w:tr>
      <w:tr w:rsidR="000915E0" w:rsidRPr="000915E0" w14:paraId="5407BBC5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06797089"/>
            <w:placeholder>
              <w:docPart w:val="2A42D7E821D94AB6A368878020C4D80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D79876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94364698"/>
            <w:placeholder>
              <w:docPart w:val="E41B0B48BFEC4F84A9DB1F1B6EF57D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00BAB6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0508BD70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7BB64BC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1456E9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Are MCTIMS entries being made to record those Marines who failed to</w:t>
            </w:r>
          </w:p>
          <w:p w14:paraId="565727F2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qualify during CPP? </w:t>
            </w:r>
          </w:p>
          <w:p w14:paraId="68A46021" w14:textId="77777777" w:rsidR="002D0A51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5, para 7.b.</w:t>
            </w:r>
          </w:p>
        </w:tc>
      </w:tr>
      <w:tr w:rsidR="000915E0" w:rsidRPr="000915E0" w14:paraId="4C5FD664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70571278"/>
            <w:placeholder>
              <w:docPart w:val="D670444239B14DB2BA137566029AF05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58374C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31703307"/>
            <w:placeholder>
              <w:docPart w:val="18D6A9A63A9544A7B30D849DDC16742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4E2EA2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36106EBA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3B0967E" w14:textId="77777777" w:rsidR="002D0A51" w:rsidRPr="000915E0" w:rsidRDefault="002D0A51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8A2348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Are MCTIMS entries being made to record scores for Marines required to fire Tables 3 through 6?  </w:t>
            </w:r>
          </w:p>
          <w:p w14:paraId="6678743E" w14:textId="77777777" w:rsidR="002D0A51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2.f.(3), and Ch 3, para 2.b.(2).</w:t>
            </w:r>
          </w:p>
        </w:tc>
      </w:tr>
      <w:tr w:rsidR="000915E0" w:rsidRPr="000915E0" w14:paraId="364EB53C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78039423"/>
            <w:placeholder>
              <w:docPart w:val="0E7B6843E14A46A68835B807CFCE86A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74A73E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27611570"/>
            <w:placeholder>
              <w:docPart w:val="9656A2BAAC8643EF9C9D61BD54C89B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940CEEA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D0A51" w:rsidRPr="000915E0" w14:paraId="0274A8BE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48B8A8E" w14:textId="77777777" w:rsidR="002D0A51" w:rsidRPr="000915E0" w:rsidRDefault="002D0A51" w:rsidP="00271C7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0109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4F0F32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Is the unit following the guidelines on who may be exempt from ARQ or CPP?</w:t>
            </w:r>
          </w:p>
          <w:p w14:paraId="0C06F86A" w14:textId="77777777" w:rsidR="002D0A51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2.c.(3).</w:t>
            </w:r>
          </w:p>
        </w:tc>
      </w:tr>
      <w:tr w:rsidR="000915E0" w:rsidRPr="000915E0" w14:paraId="5A37AA55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76366698"/>
            <w:placeholder>
              <w:docPart w:val="78FF988FCB8647B09B20B7C51AE912D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7A3745" w14:textId="77777777" w:rsidR="000915E0" w:rsidRPr="00CA0A80" w:rsidRDefault="000915E0" w:rsidP="000915E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68222036"/>
            <w:placeholder>
              <w:docPart w:val="078AB13F9D2C470C9BC79C0598E4211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A73F63" w14:textId="77777777" w:rsidR="000915E0" w:rsidRPr="00CA0A80" w:rsidRDefault="000915E0" w:rsidP="000915E0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591884F2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48E51FA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0110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EBA829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submit waivers to the proper command for Marines unable to complete ARQ or CPP?</w:t>
            </w:r>
          </w:p>
          <w:p w14:paraId="259ED32F" w14:textId="77777777" w:rsidR="003F1873" w:rsidRPr="00410771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2.d.(4).</w:t>
            </w:r>
          </w:p>
        </w:tc>
      </w:tr>
      <w:tr w:rsidR="003F1873" w:rsidRPr="000915E0" w14:paraId="168CA0C0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27993959"/>
            <w:placeholder>
              <w:docPart w:val="D74CF25132E8435F87279EEFCECDF4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B124B6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40745322"/>
            <w:placeholder>
              <w:docPart w:val="F9D819B1E32046D9A85B6E014BC0E8F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DA2A11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00517B2D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BFF9FAC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0111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9D4CA0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maintain copies of waivers for Marines unable to complete ARQ or CPP?</w:t>
            </w:r>
          </w:p>
          <w:p w14:paraId="15914003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2.f.(4).</w:t>
            </w:r>
          </w:p>
        </w:tc>
      </w:tr>
      <w:tr w:rsidR="003F1873" w:rsidRPr="000915E0" w14:paraId="5062BA94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108259826"/>
            <w:placeholder>
              <w:docPart w:val="08F533CFB8B9465EB50A6E9DC4C93CD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EF16C8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60791983"/>
            <w:placeholder>
              <w:docPart w:val="EC4526B3A8184D7285B06EC071D2AE4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49E1A7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1E8EAF06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69CA3CB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0112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448F64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Is the unit maintaining records indicating completion of ARQ and CPP requirements for 2 years to verify scores and/or exemptions?</w:t>
            </w:r>
          </w:p>
          <w:p w14:paraId="4B3DD7DA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2.f.(4).</w:t>
            </w:r>
          </w:p>
        </w:tc>
      </w:tr>
      <w:tr w:rsidR="003F1873" w:rsidRPr="000915E0" w14:paraId="43070C54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47444214"/>
            <w:placeholder>
              <w:docPart w:val="E4923755DF9B42BEB856B4AD2CA7B5A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DD3113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99375197"/>
            <w:placeholder>
              <w:docPart w:val="D946F76D88F2407C9570A536015A7C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B09312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78C53942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070D6D9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0113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EEFEA1" w14:textId="59E7CACC" w:rsidR="003F1873" w:rsidRPr="00103348" w:rsidDel="00DC1AA4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103348" w:rsidDel="00DC1AA4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 w:rsidRPr="00103348">
              <w:rPr>
                <w:rFonts w:ascii="Arial" w:hAnsi="Arial" w:cs="Arial"/>
                <w:sz w:val="24"/>
                <w:szCs w:val="24"/>
              </w:rPr>
              <w:t>unit</w:t>
            </w:r>
            <w:r w:rsidRPr="00103348" w:rsidDel="00DC1AA4">
              <w:rPr>
                <w:rFonts w:ascii="Arial" w:hAnsi="Arial" w:cs="Arial"/>
                <w:sz w:val="24"/>
                <w:szCs w:val="24"/>
              </w:rPr>
              <w:t xml:space="preserve"> keep record of Marines who </w:t>
            </w:r>
            <w:r w:rsidR="0027415F" w:rsidRPr="00103348">
              <w:rPr>
                <w:rFonts w:ascii="Arial" w:hAnsi="Arial" w:cs="Arial"/>
                <w:sz w:val="24"/>
                <w:szCs w:val="24"/>
              </w:rPr>
              <w:t xml:space="preserve">returned to the range </w:t>
            </w:r>
            <w:r w:rsidR="00F056FB">
              <w:rPr>
                <w:rFonts w:ascii="Arial" w:hAnsi="Arial" w:cs="Arial"/>
                <w:sz w:val="24"/>
                <w:szCs w:val="24"/>
              </w:rPr>
              <w:t xml:space="preserve">for </w:t>
            </w:r>
            <w:r w:rsidR="0027415F" w:rsidRPr="00103348">
              <w:rPr>
                <w:rFonts w:ascii="Arial" w:hAnsi="Arial" w:cs="Arial"/>
                <w:sz w:val="24"/>
                <w:szCs w:val="24"/>
              </w:rPr>
              <w:t>improve</w:t>
            </w:r>
            <w:r w:rsidR="00F056FB">
              <w:rPr>
                <w:rFonts w:ascii="Arial" w:hAnsi="Arial" w:cs="Arial"/>
                <w:sz w:val="24"/>
                <w:szCs w:val="24"/>
              </w:rPr>
              <w:t>ment attempts of</w:t>
            </w:r>
            <w:r w:rsidR="0027415F" w:rsidRPr="00103348">
              <w:rPr>
                <w:rFonts w:ascii="Arial" w:hAnsi="Arial" w:cs="Arial"/>
                <w:sz w:val="24"/>
                <w:szCs w:val="24"/>
              </w:rPr>
              <w:t xml:space="preserve"> their rifle or pistol qualification score</w:t>
            </w:r>
            <w:r w:rsidRPr="00103348" w:rsidDel="00DC1AA4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02AB1805" w14:textId="790F046D" w:rsidR="003F1873" w:rsidRPr="00103348" w:rsidRDefault="003F1873" w:rsidP="005776E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03348" w:rsidDel="00DC1AA4">
              <w:rPr>
                <w:rFonts w:ascii="Arial" w:hAnsi="Arial" w:cs="Arial"/>
                <w:sz w:val="24"/>
                <w:szCs w:val="24"/>
              </w:rPr>
              <w:t>Reference</w:t>
            </w:r>
            <w:r w:rsidRPr="00103348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5776E9" w:rsidRPr="00103348">
              <w:rPr>
                <w:rFonts w:ascii="Arial" w:hAnsi="Arial" w:cs="Arial"/>
                <w:sz w:val="24"/>
                <w:szCs w:val="24"/>
              </w:rPr>
              <w:t xml:space="preserve">MARADMIN 105/23, para 4.b, and </w:t>
            </w:r>
            <w:r w:rsidRPr="00103348">
              <w:rPr>
                <w:rFonts w:ascii="Arial" w:hAnsi="Arial" w:cs="Arial"/>
                <w:sz w:val="24"/>
                <w:szCs w:val="24"/>
              </w:rPr>
              <w:t>MCO 3574.2M, Ch 1, para 2.f.(2) and Ch 3, para 7.d.</w:t>
            </w:r>
          </w:p>
        </w:tc>
      </w:tr>
      <w:tr w:rsidR="003F1873" w:rsidRPr="000915E0" w14:paraId="3103DB07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02732708"/>
            <w:placeholder>
              <w:docPart w:val="40498A176AE2486FADC8889904C99C9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3297CF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5682216"/>
            <w:placeholder>
              <w:docPart w:val="02DB512C813C4E9F879489433B2133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F6BED5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64C24246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BF679B9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0114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8BAC6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Is the unit following the guidelines for who may fire the CPP Sustainment course in lieu of the standard CPP?</w:t>
            </w:r>
          </w:p>
          <w:p w14:paraId="19120E7B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5, para 3.a.</w:t>
            </w:r>
          </w:p>
        </w:tc>
      </w:tr>
      <w:tr w:rsidR="003F1873" w:rsidRPr="000915E0" w14:paraId="7CE1A7C5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95629996"/>
            <w:placeholder>
              <w:docPart w:val="66B04297735441DBAFD9F71F926E08D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755D1C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81157216"/>
            <w:placeholder>
              <w:docPart w:val="8FE16C115537496EB14143C9A0442C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81C14E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2487540B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7EE39FB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0115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33577C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submit requests for modified courses of fire as necessary to the appropriate authority?</w:t>
            </w:r>
          </w:p>
          <w:p w14:paraId="11AFE8EC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2.h.</w:t>
            </w:r>
          </w:p>
        </w:tc>
      </w:tr>
      <w:tr w:rsidR="003F1873" w:rsidRPr="000915E0" w14:paraId="76748BA9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06472990"/>
            <w:placeholder>
              <w:docPart w:val="930D809024504AE4B2BAA43CB53AA52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AFE736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75225914"/>
            <w:placeholder>
              <w:docPart w:val="E573D8BF8D8749DD98CA69F2B2FBD77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45EBD1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7FE840CA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01ED152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0116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512B9A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maintain copies of approved endorsements of their request to modify courses of fire?</w:t>
            </w:r>
          </w:p>
          <w:p w14:paraId="6A0293AD" w14:textId="77777777" w:rsidR="003F1873" w:rsidRPr="000915E0" w:rsidRDefault="003F1873" w:rsidP="003F187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2.f.(4).</w:t>
            </w:r>
          </w:p>
        </w:tc>
      </w:tr>
      <w:tr w:rsidR="003F1873" w:rsidRPr="000915E0" w14:paraId="6A7E639D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93596029"/>
            <w:placeholder>
              <w:docPart w:val="09AAFA99A97F446F82AB7795710B420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0A89A2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39729057"/>
            <w:placeholder>
              <w:docPart w:val="27ABB9928B4E437B94C50FEFA33978A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4ED642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1318BF25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DC05C60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0117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A4764A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have sufficient Combat Marksmanship Trainers (CMT) to conduct marksmanship training?</w:t>
            </w:r>
          </w:p>
          <w:p w14:paraId="6B5ABD30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2.a.(4) and (5).</w:t>
            </w:r>
          </w:p>
        </w:tc>
      </w:tr>
      <w:tr w:rsidR="003F1873" w:rsidRPr="000915E0" w14:paraId="4B3EA663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66522742"/>
            <w:placeholder>
              <w:docPart w:val="2BCAA5A4CCEC4CAC832C740788285F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69A6B7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6378930"/>
            <w:placeholder>
              <w:docPart w:val="49858170A35441B19C91CF5BD934824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2D7DC4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14462249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D820A3E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0118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CFC40A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Does the unit have sufficient Combat Marksmanship Coaches (CMCs) to conduct marksmanship training?</w:t>
            </w:r>
          </w:p>
          <w:p w14:paraId="7DA09376" w14:textId="77777777" w:rsidR="003F1873" w:rsidRPr="000915E0" w:rsidRDefault="003F1873" w:rsidP="003F1873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2.a.(6).</w:t>
            </w:r>
          </w:p>
        </w:tc>
      </w:tr>
      <w:tr w:rsidR="003F1873" w:rsidRPr="000915E0" w14:paraId="7BC39EC8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77876088"/>
            <w:placeholder>
              <w:docPart w:val="6AD71407280D4BD5A2D157562628836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9E0D47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14108251"/>
            <w:placeholder>
              <w:docPart w:val="299A22E709BA4354BFA00641903465E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7056EE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50A425A8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AAF52F3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0119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0DE428" w14:textId="77777777" w:rsidR="003F1873" w:rsidRPr="00410771" w:rsidRDefault="003F1873" w:rsidP="003F187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Did the units CMTs and CMCs receive MOS certification per the reference?</w:t>
            </w:r>
          </w:p>
          <w:p w14:paraId="56F6AEFE" w14:textId="77777777" w:rsidR="003F1873" w:rsidRPr="000915E0" w:rsidRDefault="003F1873" w:rsidP="003F1873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2.b.(1) and (2).</w:t>
            </w:r>
          </w:p>
        </w:tc>
      </w:tr>
      <w:tr w:rsidR="003F1873" w:rsidRPr="000915E0" w14:paraId="6A6EB32B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2043647"/>
            <w:placeholder>
              <w:docPart w:val="8B9E6DF2E4384F8DBD4ED903E7D4DD3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44580A3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20432026"/>
            <w:placeholder>
              <w:docPart w:val="D73E1AF34DE6498ABB01DB9BDFDF821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64C88E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0357BF19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3DC72AE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0120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2852EE" w14:textId="77777777" w:rsidR="003F1873" w:rsidRDefault="003F1873" w:rsidP="003F1873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Did the unit establish a marksmanshi</w:t>
            </w:r>
            <w:r>
              <w:rPr>
                <w:rFonts w:ascii="Arial" w:hAnsi="Arial" w:cs="Arial"/>
                <w:sz w:val="24"/>
                <w:szCs w:val="24"/>
              </w:rPr>
              <w:t>p preparatory training program?</w:t>
            </w:r>
          </w:p>
          <w:p w14:paraId="45024682" w14:textId="77777777" w:rsidR="003F1873" w:rsidRPr="000915E0" w:rsidRDefault="003F1873" w:rsidP="003F1873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3, para 1.c.</w:t>
            </w:r>
          </w:p>
        </w:tc>
      </w:tr>
      <w:tr w:rsidR="003F1873" w:rsidRPr="000915E0" w14:paraId="5B7FB82F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20853911"/>
            <w:placeholder>
              <w:docPart w:val="458FA318E0A440B58D4AF2C635612B6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4ADBB3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83910391"/>
            <w:placeholder>
              <w:docPart w:val="E91492FF2D084F1B9B14CFC8D4D7FC0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ADB5604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5FD14A2E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DC9D005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0121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3E2DB3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Did the unit properly conduct the weapons handling test?  </w:t>
            </w:r>
          </w:p>
          <w:p w14:paraId="366C1CB8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Special emphasis will be placed on the following: </w:t>
            </w:r>
          </w:p>
          <w:p w14:paraId="6C969FE0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        (1) CMTs instructs the lesson and the weapons handling dry practice.</w:t>
            </w:r>
          </w:p>
          <w:p w14:paraId="698036D4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        (2) CMTs oversee the weapons handling test</w:t>
            </w:r>
          </w:p>
          <w:p w14:paraId="76C456ED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        (3) CMCs aid the CMT during the lesson.</w:t>
            </w:r>
          </w:p>
          <w:p w14:paraId="6547C239" w14:textId="77777777" w:rsidR="00172748" w:rsidRPr="00410771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 xml:space="preserve">        (4) CMCs administer the weapons handling test</w:t>
            </w:r>
          </w:p>
          <w:p w14:paraId="0CF2F5ED" w14:textId="77777777" w:rsidR="003F1873" w:rsidRPr="000915E0" w:rsidRDefault="00172748" w:rsidP="0017274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lastRenderedPageBreak/>
              <w:t xml:space="preserve">  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MCO 3574.2M, Ch 3, para 2.a.</w:t>
            </w:r>
          </w:p>
        </w:tc>
      </w:tr>
      <w:tr w:rsidR="003F1873" w:rsidRPr="000915E0" w14:paraId="35ACCE1F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55057355"/>
            <w:placeholder>
              <w:docPart w:val="FECB6B5571D84649814FAAD7B538832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17B2AE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53022533"/>
            <w:placeholder>
              <w:docPart w:val="0A36E42B47964115B597E72CF05CFCB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72EB399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0272EB66" w14:textId="77777777" w:rsidTr="00172748">
        <w:trPr>
          <w:trHeight w:val="585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16C576C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0122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62B41B" w14:textId="77777777" w:rsidR="00172748" w:rsidRPr="00410771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410771">
              <w:rPr>
                <w:rFonts w:ascii="Arial" w:hAnsi="Arial" w:cs="Arial"/>
                <w:sz w:val="24"/>
                <w:szCs w:val="24"/>
              </w:rPr>
              <w:t>Did the unit establish a marksmanship remedial training program?</w:t>
            </w:r>
          </w:p>
          <w:p w14:paraId="09A462E7" w14:textId="77777777" w:rsidR="003F1873" w:rsidRPr="000915E0" w:rsidRDefault="00172748" w:rsidP="0017274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Style w:val="Comment"/>
                <w:rFonts w:cs="Arial"/>
                <w:i w:val="0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3, para 7.e.</w:t>
            </w:r>
          </w:p>
        </w:tc>
      </w:tr>
      <w:tr w:rsidR="003F1873" w:rsidRPr="000915E0" w14:paraId="6A91D393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13304657"/>
            <w:placeholder>
              <w:docPart w:val="75A780F2A3954D7FBACD84511D26E41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DBD535E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29993164"/>
            <w:placeholder>
              <w:docPart w:val="46DBD9AFAEAE492FAF8DA3036641CD6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33F02E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F1873" w:rsidRPr="000915E0" w14:paraId="5666CDD8" w14:textId="77777777" w:rsidTr="00172748">
        <w:trPr>
          <w:trHeight w:val="60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76E9773" w14:textId="77777777" w:rsidR="003F1873" w:rsidRPr="000915E0" w:rsidRDefault="003F1873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0123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509F1" w14:textId="77777777" w:rsidR="00172748" w:rsidRPr="00727ED5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727ED5">
              <w:rPr>
                <w:rFonts w:ascii="Arial" w:hAnsi="Arial" w:cs="Arial"/>
                <w:sz w:val="24"/>
                <w:szCs w:val="24"/>
              </w:rPr>
              <w:t>Does the unit participate in the competition in arms program?</w:t>
            </w:r>
          </w:p>
          <w:p w14:paraId="699FA82C" w14:textId="6EA79482" w:rsidR="00CF222A" w:rsidRDefault="00172748" w:rsidP="00245918">
            <w:pPr>
              <w:widowControl/>
              <w:ind w:left="1620" w:hanging="16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45918">
              <w:rPr>
                <w:rFonts w:ascii="Arial" w:hAnsi="Arial" w:cs="Arial"/>
                <w:sz w:val="24"/>
                <w:szCs w:val="24"/>
              </w:rPr>
              <w:t>MCO 3591.2J.</w:t>
            </w:r>
            <w:r w:rsidR="00245918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245918" w:rsidRPr="00245918">
              <w:rPr>
                <w:rFonts w:ascii="Arial" w:hAnsi="Arial" w:cs="Arial"/>
                <w:sz w:val="24"/>
                <w:szCs w:val="24"/>
              </w:rPr>
              <w:t xml:space="preserve">MARADMIN </w:t>
            </w:r>
            <w:r w:rsidR="00791A04" w:rsidRPr="00791A04">
              <w:rPr>
                <w:rFonts w:ascii="Arial" w:hAnsi="Arial" w:cs="Arial"/>
                <w:sz w:val="24"/>
                <w:szCs w:val="24"/>
              </w:rPr>
              <w:t xml:space="preserve">303/23 </w:t>
            </w:r>
            <w:r w:rsidR="00CF222A">
              <w:rPr>
                <w:rFonts w:ascii="Arial" w:hAnsi="Arial" w:cs="Arial"/>
                <w:sz w:val="24"/>
                <w:szCs w:val="24"/>
              </w:rPr>
              <w:t xml:space="preserve">(MARADMIN </w:t>
            </w:r>
          </w:p>
          <w:p w14:paraId="044B4370" w14:textId="453DA996" w:rsidR="003F1873" w:rsidRPr="000915E0" w:rsidRDefault="00064C27" w:rsidP="0024591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updated annually</w:t>
            </w:r>
            <w:r w:rsidR="00245918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F1873" w:rsidRPr="000915E0" w14:paraId="749BED05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60350267"/>
            <w:placeholder>
              <w:docPart w:val="DD298782A8804422A9D64255F70D8C3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F3AD1D" w14:textId="77777777" w:rsidR="003F1873" w:rsidRPr="00CA0A80" w:rsidRDefault="003F1873" w:rsidP="003F187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24913919"/>
            <w:placeholder>
              <w:docPart w:val="5472E443446E4533B7671618FFBBB6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44FC9D" w14:textId="77777777" w:rsidR="003F1873" w:rsidRPr="00CA0A80" w:rsidRDefault="003F1873" w:rsidP="003F187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31807C62" w14:textId="77777777" w:rsidTr="00172748">
        <w:trPr>
          <w:trHeight w:val="576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DECA" w14:textId="7F23629D" w:rsidR="00172748" w:rsidRDefault="00172748" w:rsidP="003F1873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Subsection 2 - </w:t>
            </w:r>
            <w:r w:rsidRPr="000915E0">
              <w:rPr>
                <w:rFonts w:ascii="Arial" w:hAnsi="Arial" w:cs="Arial"/>
                <w:sz w:val="24"/>
                <w:szCs w:val="24"/>
              </w:rPr>
              <w:t>FORMAL MARKSMANSHIP TRAINING CENTERS (FMTC (This section is applicable to FMTCs and Infantry 0306s who are conducting CMC courses)</w:t>
            </w:r>
            <w:r w:rsidR="00E3417E">
              <w:rPr>
                <w:rFonts w:ascii="Arial" w:hAnsi="Arial" w:cs="Arial"/>
                <w:sz w:val="24"/>
                <w:szCs w:val="24"/>
              </w:rPr>
              <w:t xml:space="preserve">. Applicable marksmanship references are available for download at </w:t>
            </w:r>
            <w:r w:rsidR="00E3417E" w:rsidRPr="00A662FC">
              <w:rPr>
                <w:rFonts w:ascii="Arial" w:hAnsi="Arial" w:cs="Arial"/>
                <w:sz w:val="24"/>
                <w:szCs w:val="24"/>
              </w:rPr>
              <w:t>https://usmc.sharepoint-mil.us/sites/TECOM_WTBN/SitePages/MPMS.aspx</w:t>
            </w:r>
            <w:r w:rsidR="00E3417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9CFBC87" w14:textId="77777777" w:rsidR="00172748" w:rsidRPr="00172748" w:rsidRDefault="00172748" w:rsidP="003F1873">
            <w:pPr>
              <w:rPr>
                <w:rStyle w:val="Comment"/>
                <w:rFonts w:cs="Arial"/>
                <w:i w:val="0"/>
                <w:szCs w:val="24"/>
              </w:rPr>
            </w:pPr>
          </w:p>
        </w:tc>
      </w:tr>
      <w:tr w:rsidR="00172748" w:rsidRPr="000915E0" w14:paraId="758BB608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9308076" w14:textId="77777777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D05EF" w14:textId="77777777" w:rsidR="00172748" w:rsidRPr="00BE38D3" w:rsidRDefault="00172748" w:rsidP="00172748">
            <w:pPr>
              <w:widowControl/>
              <w:ind w:left="-14" w:firstLine="14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Does the FMTU have a copy of the current MCO 3574.2M Marine Corps Combat Marksmanship Programs?</w:t>
            </w:r>
          </w:p>
          <w:p w14:paraId="22997E37" w14:textId="63357272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245918" w:rsidRPr="00245918">
              <w:rPr>
                <w:rFonts w:ascii="Arial" w:hAnsi="Arial" w:cs="Arial"/>
                <w:sz w:val="24"/>
                <w:szCs w:val="24"/>
              </w:rPr>
              <w:t>MCO 3574.2M, pg 2, par 4c (1).</w:t>
            </w:r>
          </w:p>
        </w:tc>
      </w:tr>
      <w:tr w:rsidR="00172748" w:rsidRPr="000915E0" w14:paraId="3C0324E7" w14:textId="77777777" w:rsidTr="00172748">
        <w:trPr>
          <w:trHeight w:val="468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337A3" w14:textId="77777777" w:rsidR="00172748" w:rsidRPr="000915E0" w:rsidRDefault="00172748" w:rsidP="003F18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736665106"/>
                <w:placeholder>
                  <w:docPart w:val="C237DB5E56614E0189B23B34FED6EBD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00545034"/>
            <w:placeholder>
              <w:docPart w:val="FEDC85EC438A4432B7E8D6EAE85ACFA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0A1CE4" w14:textId="77777777" w:rsidR="00172748" w:rsidRPr="000915E0" w:rsidRDefault="00172748" w:rsidP="003F1873">
                <w:pPr>
                  <w:widowControl/>
                  <w:ind w:left="1620" w:hanging="16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49BFC25F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5FAB9618" w14:textId="77777777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0202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AA114D" w14:textId="77777777" w:rsidR="00172748" w:rsidRPr="00BE38D3" w:rsidRDefault="00172748" w:rsidP="00172748">
            <w:pPr>
              <w:pStyle w:val="Default"/>
            </w:pPr>
            <w:r w:rsidRPr="00BE38D3">
              <w:t>Does the FMTU have a copy of the current MCRP 8-10B.2 Rifle Marksmanship and MCRP 8-10b.3 Pistol Marksmanship</w:t>
            </w:r>
            <w:r>
              <w:t>?</w:t>
            </w:r>
            <w:r w:rsidRPr="00BE38D3">
              <w:t xml:space="preserve"> </w:t>
            </w:r>
          </w:p>
          <w:p w14:paraId="1B66971C" w14:textId="48FB1F88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245918" w:rsidRPr="00245918">
              <w:rPr>
                <w:rFonts w:ascii="Arial" w:hAnsi="Arial" w:cs="Arial"/>
                <w:sz w:val="24"/>
                <w:szCs w:val="24"/>
              </w:rPr>
              <w:t>MCO 3574.2M, pg 2, para 4c (2).</w:t>
            </w:r>
          </w:p>
        </w:tc>
      </w:tr>
      <w:tr w:rsidR="00172748" w:rsidRPr="000915E0" w14:paraId="721AE381" w14:textId="77777777" w:rsidTr="00172748">
        <w:trPr>
          <w:trHeight w:val="43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08F00" w14:textId="77777777" w:rsidR="00172748" w:rsidRPr="000915E0" w:rsidRDefault="00172748" w:rsidP="003F187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065571387"/>
                <w:placeholder>
                  <w:docPart w:val="DA0E0CE7CDB24EADB1706F4B7BE38B8E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92344896"/>
            <w:placeholder>
              <w:docPart w:val="3409FA2E0E2044CFA2C9FD9BFDFD825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CAE0B2" w14:textId="77777777" w:rsidR="00172748" w:rsidRPr="000915E0" w:rsidRDefault="00172748" w:rsidP="003F1873">
                <w:pPr>
                  <w:widowControl/>
                  <w:ind w:left="1620" w:hanging="16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1713920A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C96B9B6" w14:textId="77777777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5F39B0" w14:textId="77777777" w:rsidR="00172748" w:rsidRPr="00BE38D3" w:rsidRDefault="00172748" w:rsidP="0017274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Does the FMTU have a current copy of the Marine Corps Common Skills T&amp;R Manual, NAVMC 3500.18D to reference the Combat Marksmanship Program Individual T&amp;R events for Table 1 and Table 2?</w:t>
            </w:r>
          </w:p>
          <w:p w14:paraId="1934BBC1" w14:textId="61ED2902" w:rsidR="00172748" w:rsidRPr="00BE38D3" w:rsidRDefault="00172748" w:rsidP="00245918">
            <w:pPr>
              <w:widowControl/>
              <w:ind w:left="-14" w:firstLine="14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245918" w:rsidRPr="00245918">
              <w:rPr>
                <w:rFonts w:ascii="Arial" w:hAnsi="Arial" w:cs="Arial"/>
                <w:sz w:val="24"/>
                <w:szCs w:val="24"/>
              </w:rPr>
              <w:t>MCO 3574.2M, pg 2, para 4c (2)</w:t>
            </w:r>
            <w:r w:rsidR="0024591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72748" w:rsidRPr="000915E0" w14:paraId="432065E0" w14:textId="77777777" w:rsidTr="00172748">
        <w:trPr>
          <w:trHeight w:val="52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4294" w14:textId="77777777" w:rsidR="00172748" w:rsidRPr="000915E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782803745"/>
                <w:placeholder>
                  <w:docPart w:val="CE9B410636304167831D991A1D0B4F56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39605978"/>
            <w:placeholder>
              <w:docPart w:val="23BCAB6A57CF4E4880956CC3780C070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C50368" w14:textId="77777777" w:rsidR="00172748" w:rsidRPr="000915E0" w:rsidRDefault="00172748" w:rsidP="00172748">
                <w:pPr>
                  <w:widowControl/>
                  <w:ind w:left="1620" w:hanging="16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3EDC8B41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CF12BF3" w14:textId="77777777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14CFAA" w14:textId="77777777" w:rsidR="00B37AF8" w:rsidRDefault="00B37AF8" w:rsidP="00B37AF8">
            <w:pPr>
              <w:widowControl/>
              <w:ind w:left="-14" w:firstLine="14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Does the FMTU have a current copy of the Training MOS T&amp;R Manual NAVMC 3500.41C to reference the CMT and CMC individual T&amp;R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BE38D3">
              <w:rPr>
                <w:rFonts w:ascii="Arial" w:hAnsi="Arial" w:cs="Arial"/>
                <w:sz w:val="24"/>
                <w:szCs w:val="24"/>
              </w:rPr>
              <w:t>vents?</w:t>
            </w:r>
          </w:p>
          <w:p w14:paraId="56C42C18" w14:textId="616F7596" w:rsidR="00172748" w:rsidRPr="00CA0A8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45918">
              <w:rPr>
                <w:rFonts w:ascii="Arial" w:hAnsi="Arial" w:cs="Arial"/>
                <w:sz w:val="24"/>
                <w:szCs w:val="24"/>
              </w:rPr>
              <w:t xml:space="preserve">MCO 3574.2M, </w:t>
            </w:r>
            <w:r>
              <w:rPr>
                <w:rFonts w:ascii="Arial" w:hAnsi="Arial" w:cs="Arial"/>
                <w:sz w:val="24"/>
                <w:szCs w:val="24"/>
              </w:rPr>
              <w:t>Ch 1</w:t>
            </w:r>
            <w:r w:rsidRPr="00245918">
              <w:rPr>
                <w:rFonts w:ascii="Arial" w:hAnsi="Arial" w:cs="Arial"/>
                <w:sz w:val="24"/>
                <w:szCs w:val="24"/>
              </w:rPr>
              <w:t xml:space="preserve">, para </w:t>
            </w:r>
            <w:r>
              <w:rPr>
                <w:rFonts w:ascii="Arial" w:hAnsi="Arial" w:cs="Arial"/>
                <w:sz w:val="24"/>
                <w:szCs w:val="24"/>
              </w:rPr>
              <w:t>2,b</w:t>
            </w:r>
            <w:r w:rsidRPr="00245918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172748" w:rsidRPr="000915E0" w14:paraId="09E41A0E" w14:textId="77777777" w:rsidTr="00172748">
        <w:trPr>
          <w:trHeight w:val="51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72417" w14:textId="77777777" w:rsidR="00172748" w:rsidRPr="000915E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318034131"/>
                <w:placeholder>
                  <w:docPart w:val="CFE0348BDCC34081A955213AA4FE2789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87949255"/>
            <w:placeholder>
              <w:docPart w:val="FC2DB8C9111845A68FC207B95EB1098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905A47" w14:textId="77777777" w:rsidR="00172748" w:rsidRPr="000915E0" w:rsidRDefault="00172748" w:rsidP="00172748">
                <w:pPr>
                  <w:widowControl/>
                  <w:ind w:left="1620" w:hanging="16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031715B0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0EC850C6" w14:textId="77777777" w:rsidR="00172748" w:rsidRPr="00CA0A8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09E682" w14:textId="77777777" w:rsidR="00B37AF8" w:rsidRPr="00BE38D3" w:rsidRDefault="00B37AF8" w:rsidP="00B37AF8">
            <w:pPr>
              <w:widowControl/>
              <w:ind w:left="-14" w:firstLine="14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Does the</w:t>
            </w:r>
            <w:r w:rsidRPr="00BE38D3" w:rsidDel="009D6A0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38D3">
              <w:rPr>
                <w:rFonts w:ascii="Arial" w:hAnsi="Arial" w:cs="Arial"/>
                <w:sz w:val="24"/>
                <w:szCs w:val="24"/>
              </w:rPr>
              <w:t>FMTU have copies of current Combat Rifle and Combat Pistol Program lesson material?</w:t>
            </w:r>
          </w:p>
          <w:p w14:paraId="71847F5D" w14:textId="01DCFEF1" w:rsidR="00172748" w:rsidRPr="00CA0A8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Pr="00245918">
              <w:rPr>
                <w:rFonts w:ascii="Arial" w:hAnsi="Arial" w:cs="Arial"/>
                <w:sz w:val="24"/>
                <w:szCs w:val="24"/>
              </w:rPr>
              <w:t>MCO 3574.2M, pg 2, para 4c (2).</w:t>
            </w:r>
          </w:p>
        </w:tc>
      </w:tr>
      <w:tr w:rsidR="00172748" w:rsidRPr="000915E0" w14:paraId="53FF0ABC" w14:textId="77777777" w:rsidTr="00172748">
        <w:trPr>
          <w:trHeight w:val="51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7C101" w14:textId="77777777" w:rsidR="00172748" w:rsidRPr="000915E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 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-1471975050"/>
                <w:placeholder>
                  <w:docPart w:val="9C5AB0D1F1664A7D9FFDDA3787436134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51117366"/>
            <w:placeholder>
              <w:docPart w:val="0BBBFC1FAA854B0E9FC2D8BF271EBB7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A40274" w14:textId="77777777" w:rsidR="00172748" w:rsidRPr="000915E0" w:rsidRDefault="00172748" w:rsidP="00172748">
                <w:pPr>
                  <w:widowControl/>
                  <w:ind w:left="1620" w:hanging="1620"/>
                  <w:rPr>
                    <w:rFonts w:ascii="Arial" w:eastAsia="Calibri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3961E692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A4BAC07" w14:textId="77777777" w:rsidR="00172748" w:rsidRPr="000915E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7D26FB" w14:textId="77777777" w:rsidR="00B37AF8" w:rsidRPr="00B37AF8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37AF8">
              <w:rPr>
                <w:rFonts w:ascii="Arial" w:hAnsi="Arial" w:cs="Arial"/>
                <w:sz w:val="24"/>
                <w:szCs w:val="24"/>
              </w:rPr>
              <w:t>Is the FMTU submitting required end of year statistical reports to the</w:t>
            </w:r>
          </w:p>
          <w:p w14:paraId="064D2C73" w14:textId="1FF7D14C" w:rsidR="00B37AF8" w:rsidRPr="00B37AF8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37AF8">
              <w:rPr>
                <w:rFonts w:ascii="Arial" w:hAnsi="Arial" w:cs="Arial"/>
                <w:sz w:val="24"/>
                <w:szCs w:val="24"/>
              </w:rPr>
              <w:t>Marksmanship Program Management Section, C476</w:t>
            </w:r>
            <w:r w:rsidR="00064C27"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3DC7E9D2" w14:textId="57039050" w:rsidR="00172748" w:rsidRPr="00B37AF8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37AF8">
              <w:rPr>
                <w:rFonts w:ascii="Arial" w:hAnsi="Arial" w:cs="Arial"/>
                <w:sz w:val="24"/>
                <w:szCs w:val="24"/>
              </w:rPr>
              <w:t>Reference: MCO 3574.2M, Ch 1, para 2.f.</w:t>
            </w:r>
          </w:p>
        </w:tc>
      </w:tr>
      <w:tr w:rsidR="00172748" w:rsidRPr="000915E0" w14:paraId="617A9A6E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394278623"/>
            <w:placeholder>
              <w:docPart w:val="4327C833B049456B89A771E35F6F5ED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D73B3D" w14:textId="77777777" w:rsidR="00172748" w:rsidRPr="00CA0A80" w:rsidRDefault="00172748" w:rsidP="0017274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28021076"/>
            <w:placeholder>
              <w:docPart w:val="EAB92ACA90214C06B50E9C453238017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0888F3" w14:textId="77777777" w:rsidR="00172748" w:rsidRPr="00CA0A80" w:rsidRDefault="00172748" w:rsidP="001727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172748" w:rsidRPr="000915E0" w14:paraId="0E71A6DD" w14:textId="77777777" w:rsidTr="00CF222A">
        <w:trPr>
          <w:trHeight w:val="60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7836B18" w14:textId="77777777" w:rsidR="00172748" w:rsidRPr="000915E0" w:rsidRDefault="00172748" w:rsidP="0017274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FCE811" w14:textId="77777777" w:rsidR="00B37AF8" w:rsidRPr="00BE38D3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Is the FMTU conducting a Combat Marksmanship Trainer Course?</w:t>
            </w:r>
          </w:p>
          <w:p w14:paraId="57345A1B" w14:textId="2E5F8B79" w:rsidR="00172748" w:rsidRPr="000915E0" w:rsidRDefault="00B37AF8" w:rsidP="00B37AF8">
            <w:pPr>
              <w:pStyle w:val="Default"/>
              <w:ind w:left="1440" w:hanging="1440"/>
            </w:pPr>
            <w:r w:rsidRPr="00BE38D3">
              <w:t xml:space="preserve">Reference: </w:t>
            </w:r>
            <w:r>
              <w:t>MCO 3574.2M, Ch 1, para 2.b.(1) and (2).</w:t>
            </w:r>
          </w:p>
        </w:tc>
      </w:tr>
      <w:tr w:rsidR="00172748" w:rsidRPr="000915E0" w14:paraId="40347B01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47548025"/>
            <w:placeholder>
              <w:docPart w:val="EE0300C014F147D49EBADD036A03412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1B12B9" w14:textId="77777777" w:rsidR="00172748" w:rsidRPr="00CA0A80" w:rsidRDefault="00172748" w:rsidP="0017274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55541188"/>
            <w:placeholder>
              <w:docPart w:val="0B961127742E41D4B974DD504797431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AA2403" w14:textId="77777777" w:rsidR="00172748" w:rsidRPr="00CA0A80" w:rsidRDefault="00172748" w:rsidP="0017274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057BF76B" w14:textId="77777777" w:rsidTr="004533E8">
        <w:trPr>
          <w:trHeight w:val="585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85FAF21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0208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4258D3" w14:textId="77777777" w:rsidR="00B37AF8" w:rsidRPr="00BE38D3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Is the </w:t>
            </w:r>
            <w:r w:rsidRPr="00BE38D3" w:rsidDel="005020C3">
              <w:rPr>
                <w:rFonts w:ascii="Arial" w:hAnsi="Arial" w:cs="Arial"/>
                <w:sz w:val="24"/>
                <w:szCs w:val="24"/>
              </w:rPr>
              <w:t>FMT</w:t>
            </w:r>
            <w:r w:rsidRPr="00BE38D3">
              <w:rPr>
                <w:rFonts w:ascii="Arial" w:hAnsi="Arial" w:cs="Arial"/>
                <w:sz w:val="24"/>
                <w:szCs w:val="24"/>
              </w:rPr>
              <w:t>U conducting a Combat Marksmanship Coach Course?</w:t>
            </w:r>
          </w:p>
          <w:p w14:paraId="0AD416D1" w14:textId="3B56852C" w:rsidR="00B37AF8" w:rsidRPr="000915E0" w:rsidRDefault="00B37AF8" w:rsidP="00B37AF8">
            <w:pPr>
              <w:pStyle w:val="Default"/>
              <w:ind w:left="1440" w:hanging="1440"/>
            </w:pPr>
            <w:r w:rsidRPr="00BE38D3">
              <w:t xml:space="preserve">Reference: </w:t>
            </w:r>
            <w:r>
              <w:t>MCO 3574.2M, Ch 1, para 2.b.(1) and (2).</w:t>
            </w:r>
          </w:p>
        </w:tc>
      </w:tr>
      <w:tr w:rsidR="00B37AF8" w:rsidRPr="000915E0" w14:paraId="6674A43E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21292971"/>
            <w:placeholder>
              <w:docPart w:val="C9447AF69AF541AC85E260DC2F1278A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CF6CC7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76147328"/>
            <w:placeholder>
              <w:docPart w:val="DBA5687F17C84C90A9DA28630F9155C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8D153D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617E0187" w14:textId="77777777" w:rsidTr="00172748">
        <w:trPr>
          <w:trHeight w:val="8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23CDCB9F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0209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D95063" w14:textId="77777777" w:rsidR="00B37AF8" w:rsidRPr="00BE38D3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Style w:val="Comment"/>
                <w:rFonts w:cs="Arial"/>
                <w:i w:val="0"/>
                <w:szCs w:val="24"/>
              </w:rPr>
              <w:t xml:space="preserve">Is the FMTU </w:t>
            </w:r>
            <w:r>
              <w:rPr>
                <w:rStyle w:val="Comment"/>
                <w:rFonts w:cs="Arial"/>
                <w:i w:val="0"/>
                <w:szCs w:val="24"/>
              </w:rPr>
              <w:t>assisting</w:t>
            </w:r>
            <w:r w:rsidRPr="00BE38D3">
              <w:rPr>
                <w:rStyle w:val="Comment"/>
                <w:rFonts w:cs="Arial"/>
                <w:i w:val="0"/>
                <w:szCs w:val="24"/>
              </w:rPr>
              <w:t xml:space="preserve"> unit 0306s who are conducting a </w:t>
            </w:r>
            <w:r w:rsidRPr="00BE38D3">
              <w:rPr>
                <w:rFonts w:ascii="Arial" w:hAnsi="Arial" w:cs="Arial"/>
                <w:sz w:val="24"/>
                <w:szCs w:val="24"/>
              </w:rPr>
              <w:t>Combat Marksmanship Coach Course?</w:t>
            </w:r>
          </w:p>
          <w:p w14:paraId="668A44CB" w14:textId="52EDC785" w:rsidR="00B37AF8" w:rsidRPr="000915E0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Style w:val="Comment"/>
                <w:rFonts w:cs="Arial"/>
                <w:i w:val="0"/>
                <w:szCs w:val="24"/>
              </w:rPr>
              <w:t xml:space="preserve">Reference: </w:t>
            </w:r>
            <w:r>
              <w:rPr>
                <w:rStyle w:val="Comment"/>
                <w:rFonts w:cs="Arial"/>
                <w:i w:val="0"/>
                <w:szCs w:val="24"/>
              </w:rPr>
              <w:t>MCO 3574.2M, Ch 1, para 2.b.(2).</w:t>
            </w:r>
          </w:p>
        </w:tc>
      </w:tr>
      <w:tr w:rsidR="00B37AF8" w:rsidRPr="000915E0" w14:paraId="44DB8106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27656189"/>
            <w:placeholder>
              <w:docPart w:val="22D04733A4E54032AEB7073BBB9C46D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0D7375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03315240"/>
            <w:placeholder>
              <w:docPart w:val="429D6E2743BE421283B303BF1DDD6F2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31A0F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1EC88A90" w14:textId="77777777" w:rsidTr="00172748">
        <w:trPr>
          <w:trHeight w:val="531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33F19946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0210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814FFF" w14:textId="77777777" w:rsidR="00B37AF8" w:rsidRPr="00BE38D3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Is the FMTU meeting all the supervisory requirements for conducting annual live fire training (proper coach to shooter ratio, and qualified</w:t>
            </w:r>
          </w:p>
          <w:p w14:paraId="05E6B000" w14:textId="77777777" w:rsidR="00B37AF8" w:rsidRPr="00BE38D3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CMTs overseeing training)?  </w:t>
            </w:r>
          </w:p>
          <w:p w14:paraId="356FD844" w14:textId="7DFA929D" w:rsidR="00B37AF8" w:rsidRPr="000915E0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2.a.</w:t>
            </w:r>
          </w:p>
        </w:tc>
      </w:tr>
      <w:tr w:rsidR="00B37AF8" w:rsidRPr="000915E0" w14:paraId="138AE604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87633851"/>
            <w:placeholder>
              <w:docPart w:val="92E7B7E9040D4A348E29A0157F4AB37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787255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41271740"/>
            <w:placeholder>
              <w:docPart w:val="1BFA1FB41F364E6090BDC8DB5A28EA6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C6ED50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5E713235" w14:textId="77777777" w:rsidTr="00172748">
        <w:trPr>
          <w:trHeight w:val="576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52A6D3A9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0211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2579CF" w14:textId="77777777" w:rsidR="00B37AF8" w:rsidRPr="00BE38D3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Are range billets being staffed appropriately with MOS qualified personnel?</w:t>
            </w:r>
          </w:p>
          <w:p w14:paraId="28B90E95" w14:textId="0EBEE520" w:rsidR="00B37AF8" w:rsidRPr="000915E0" w:rsidRDefault="00B37AF8" w:rsidP="00B37AF8">
            <w:pPr>
              <w:widowControl/>
              <w:ind w:left="1440" w:hanging="1440"/>
              <w:rPr>
                <w:rFonts w:ascii="Arial" w:eastAsia="Calibri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2.a.</w:t>
            </w:r>
          </w:p>
        </w:tc>
      </w:tr>
      <w:tr w:rsidR="00B37AF8" w:rsidRPr="000915E0" w14:paraId="433F0F63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98676778"/>
            <w:placeholder>
              <w:docPart w:val="B7F1C3DD841642A1882E2C2296B60E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A0116B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39383106"/>
            <w:placeholder>
              <w:docPart w:val="0B416CD67B544533811C512F991AE4F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2C8FA82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43B131F9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653E31B6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0212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3D13B6" w14:textId="77777777" w:rsidR="00B37AF8" w:rsidRPr="001C1AC2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1C1AC2">
              <w:rPr>
                <w:rFonts w:ascii="Arial" w:hAnsi="Arial" w:cs="Arial"/>
                <w:sz w:val="24"/>
                <w:szCs w:val="24"/>
              </w:rPr>
              <w:t>Is the FMTU meeting the training requirements of the supported commands (enough range quotas to meet the requirement for both rifle</w:t>
            </w:r>
          </w:p>
          <w:p w14:paraId="7D2A11AB" w14:textId="77777777" w:rsidR="00B37AF8" w:rsidRPr="001C1AC2" w:rsidRDefault="00B37AF8" w:rsidP="00B37AF8">
            <w:pPr>
              <w:widowControl/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 w:rsidRPr="001C1AC2">
              <w:rPr>
                <w:rFonts w:ascii="Arial" w:hAnsi="Arial" w:cs="Arial"/>
                <w:sz w:val="24"/>
                <w:szCs w:val="24"/>
              </w:rPr>
              <w:t xml:space="preserve">and pistol training)? </w:t>
            </w:r>
          </w:p>
          <w:p w14:paraId="69BE46DB" w14:textId="5F39AAAC" w:rsidR="00B37AF8" w:rsidRPr="000915E0" w:rsidRDefault="00B37AF8" w:rsidP="00064C27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1C1AC2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 pg</w:t>
            </w:r>
            <w:r w:rsidR="00064C27">
              <w:rPr>
                <w:rFonts w:ascii="Arial" w:hAnsi="Arial" w:cs="Arial"/>
                <w:sz w:val="24"/>
                <w:szCs w:val="24"/>
              </w:rPr>
              <w:t xml:space="preserve"> 2, para 4.b.(3).</w:t>
            </w:r>
          </w:p>
        </w:tc>
      </w:tr>
      <w:tr w:rsidR="00B37AF8" w:rsidRPr="000915E0" w14:paraId="75532D2C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8482334"/>
            <w:placeholder>
              <w:docPart w:val="B4EEB287698B4B29A5BAA1EA88DF104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D7054E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15451129"/>
            <w:placeholder>
              <w:docPart w:val="A05931E946B3474084873ED1A653F3D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F37818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25A9A5BE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2F8E5F3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0213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5262D3" w14:textId="29A8C089" w:rsidR="00B37AF8" w:rsidRPr="00BE38D3" w:rsidRDefault="00B37AF8" w:rsidP="00B37AF8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Does the FMTU keep documentation of scores of Tables 1 through 6, ARQ, and CPP as applicable for two years?</w:t>
            </w:r>
          </w:p>
          <w:p w14:paraId="3B96DD04" w14:textId="23A61E8F" w:rsidR="00B37AF8" w:rsidRPr="000915E0" w:rsidRDefault="00B37AF8" w:rsidP="00B37AF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3574.2M, Ch 1, para 2.f.</w:t>
            </w:r>
          </w:p>
        </w:tc>
      </w:tr>
      <w:tr w:rsidR="00B37AF8" w:rsidRPr="000915E0" w14:paraId="02AF3409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506587256"/>
            <w:placeholder>
              <w:docPart w:val="BD0ED6E5953C4B008A4F6F5AAA13FE2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84821D8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02605235"/>
            <w:placeholder>
              <w:docPart w:val="1E02BBED28D64558A78A8666C865CAD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4741AD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7096367D" w14:textId="77777777" w:rsidTr="00172748">
        <w:trPr>
          <w:trHeight w:val="27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66BFADE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0214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95B8BD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Did the </w:t>
            </w:r>
            <w:r w:rsidRPr="00BE38D3">
              <w:rPr>
                <w:rFonts w:ascii="Arial" w:hAnsi="Arial" w:cs="Arial"/>
                <w:sz w:val="24"/>
                <w:szCs w:val="24"/>
              </w:rPr>
              <w:t xml:space="preserve">FMTU </w:t>
            </w:r>
            <w:r>
              <w:rPr>
                <w:rFonts w:ascii="Arial" w:hAnsi="Arial" w:cs="Arial"/>
                <w:sz w:val="24"/>
                <w:szCs w:val="24"/>
              </w:rPr>
              <w:t>execute</w:t>
            </w:r>
            <w:r w:rsidRPr="00BE38D3">
              <w:rPr>
                <w:rFonts w:ascii="Arial" w:hAnsi="Arial" w:cs="Arial"/>
                <w:sz w:val="24"/>
                <w:szCs w:val="24"/>
              </w:rPr>
              <w:t xml:space="preserve"> ARQ properly</w:t>
            </w:r>
            <w:r>
              <w:rPr>
                <w:rFonts w:ascii="Arial" w:hAnsi="Arial" w:cs="Arial"/>
                <w:sz w:val="24"/>
                <w:szCs w:val="24"/>
              </w:rPr>
              <w:t>? Special emphasis will be placed on the following:</w:t>
            </w:r>
          </w:p>
          <w:p w14:paraId="35DCFD4F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(1)  Course of fire sequence.</w:t>
            </w:r>
          </w:p>
          <w:p w14:paraId="79EE8095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(2)  Number of firing days. </w:t>
            </w:r>
          </w:p>
          <w:p w14:paraId="4DC7DFDF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(3)  Correct target exposure times.</w:t>
            </w:r>
          </w:p>
          <w:p w14:paraId="07E43EB7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(4)  Correct targets being used for each portion.</w:t>
            </w:r>
          </w:p>
          <w:p w14:paraId="5A4697A5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(5)  Suitable barricades for the course of fire.</w:t>
            </w:r>
          </w:p>
          <w:p w14:paraId="61347260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(6)  Adequate number of barricades for the firing detail.</w:t>
            </w:r>
          </w:p>
          <w:p w14:paraId="3414BA1F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(7)  Appropriate staffing of range personnel by MOS and number.</w:t>
            </w:r>
          </w:p>
          <w:p w14:paraId="1A350AA9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(8)  Adjudicating special circumstances (alibis) IAW the reference.</w:t>
            </w:r>
          </w:p>
          <w:p w14:paraId="2566B764" w14:textId="7FE6AF3C" w:rsidR="00B37AF8" w:rsidRPr="000915E0" w:rsidRDefault="00B37AF8" w:rsidP="00B37AF8">
            <w:pPr>
              <w:widowControl/>
              <w:ind w:left="1620" w:hanging="1620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MCO 3574.2M, Ch 1, Ch 3, and Appendix J.</w:t>
            </w:r>
          </w:p>
        </w:tc>
      </w:tr>
      <w:tr w:rsidR="00B37AF8" w:rsidRPr="000915E0" w14:paraId="4CDDA0FF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4590284"/>
            <w:placeholder>
              <w:docPart w:val="FEAB0955D37C4CA48412B0566837976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B55E55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20018042"/>
            <w:placeholder>
              <w:docPart w:val="C9DE89D0981541289FA873363E813B6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F0C5B6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283BA4D9" w14:textId="77777777" w:rsidTr="00172748">
        <w:trPr>
          <w:trHeight w:val="87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6D763438" w14:textId="77777777" w:rsidR="00B37AF8" w:rsidRPr="000915E0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0915E0">
              <w:rPr>
                <w:rFonts w:ascii="Arial" w:hAnsi="Arial" w:cs="Arial"/>
                <w:sz w:val="24"/>
                <w:szCs w:val="24"/>
              </w:rPr>
              <w:t>0215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DF9CA0" w14:textId="77777777" w:rsidR="00B37AF8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BE38D3">
              <w:rPr>
                <w:rFonts w:ascii="Arial" w:hAnsi="Arial" w:cs="Arial"/>
                <w:sz w:val="24"/>
                <w:szCs w:val="24"/>
              </w:rPr>
              <w:t>Does the FMTU host matches in support of the competition in arms program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18985D2F" w14:textId="52371E86" w:rsidR="00B37AF8" w:rsidRPr="000915E0" w:rsidRDefault="00B37AF8" w:rsidP="00B37AF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Style w:val="Comment"/>
                <w:rFonts w:cs="Arial"/>
                <w:i w:val="0"/>
                <w:szCs w:val="24"/>
              </w:rPr>
              <w:t xml:space="preserve">Reference: </w:t>
            </w:r>
            <w:r w:rsidRPr="00B37AF8">
              <w:rPr>
                <w:rStyle w:val="Comment"/>
                <w:rFonts w:cs="Arial"/>
                <w:i w:val="0"/>
                <w:szCs w:val="24"/>
              </w:rPr>
              <w:t>MCO 3591.2J</w:t>
            </w:r>
            <w:r>
              <w:rPr>
                <w:rStyle w:val="Comment"/>
                <w:rFonts w:cs="Arial"/>
                <w:i w:val="0"/>
                <w:szCs w:val="24"/>
              </w:rPr>
              <w:t xml:space="preserve">. and MARADMIN </w:t>
            </w:r>
            <w:r w:rsidR="00572B77" w:rsidRPr="00572B77">
              <w:rPr>
                <w:rStyle w:val="Comment"/>
                <w:rFonts w:cs="Arial"/>
                <w:i w:val="0"/>
                <w:szCs w:val="24"/>
              </w:rPr>
              <w:t xml:space="preserve">303/23 </w:t>
            </w:r>
            <w:r>
              <w:rPr>
                <w:rStyle w:val="Comment"/>
                <w:rFonts w:cs="Arial"/>
                <w:i w:val="0"/>
                <w:szCs w:val="24"/>
              </w:rPr>
              <w:t xml:space="preserve">(MARADMIN </w:t>
            </w:r>
            <w:r w:rsidRPr="00B37AF8">
              <w:rPr>
                <w:rStyle w:val="Comment"/>
                <w:rFonts w:cs="Arial"/>
                <w:i w:val="0"/>
                <w:szCs w:val="24"/>
              </w:rPr>
              <w:t>UPDATED ANNUALLY)</w:t>
            </w:r>
          </w:p>
        </w:tc>
      </w:tr>
      <w:tr w:rsidR="00B37AF8" w:rsidRPr="000915E0" w14:paraId="000288A4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73729856"/>
            <w:placeholder>
              <w:docPart w:val="6672300E71934F0ABF66A9B887C643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2FEB55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2286695"/>
            <w:placeholder>
              <w:docPart w:val="D011DBBEF63341B9B61D53127EDB0C9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63CED5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B37AF8" w:rsidRPr="000915E0" w14:paraId="082BB3FC" w14:textId="77777777" w:rsidTr="00172748">
        <w:trPr>
          <w:trHeight w:val="809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7C40A516" w14:textId="77777777" w:rsidR="00B37AF8" w:rsidRPr="00BE38D3" w:rsidRDefault="00B37AF8" w:rsidP="00B37AF8">
            <w:pPr>
              <w:rPr>
                <w:rStyle w:val="PlaceholderText"/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0216</w:t>
            </w:r>
          </w:p>
        </w:tc>
        <w:tc>
          <w:tcPr>
            <w:tcW w:w="7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4B53A6" w14:textId="77777777" w:rsidR="00B37AF8" w:rsidRPr="00727ED5" w:rsidRDefault="00B37AF8" w:rsidP="00B37AF8">
            <w:pPr>
              <w:rPr>
                <w:rFonts w:ascii="Arial" w:hAnsi="Arial" w:cs="Arial"/>
                <w:sz w:val="24"/>
                <w:szCs w:val="24"/>
              </w:rPr>
            </w:pPr>
            <w:r w:rsidRPr="00727ED5">
              <w:rPr>
                <w:rFonts w:ascii="Arial" w:hAnsi="Arial" w:cs="Arial"/>
                <w:sz w:val="24"/>
                <w:szCs w:val="24"/>
              </w:rPr>
              <w:t xml:space="preserve">Does the </w:t>
            </w:r>
            <w:r>
              <w:rPr>
                <w:rFonts w:ascii="Arial" w:hAnsi="Arial" w:cs="Arial"/>
                <w:sz w:val="24"/>
                <w:szCs w:val="24"/>
              </w:rPr>
              <w:t xml:space="preserve">FMTU </w:t>
            </w:r>
            <w:r w:rsidRPr="00727ED5">
              <w:rPr>
                <w:rFonts w:ascii="Arial" w:hAnsi="Arial" w:cs="Arial"/>
                <w:sz w:val="24"/>
                <w:szCs w:val="24"/>
              </w:rPr>
              <w:t>participate in the competition in arms program?</w:t>
            </w:r>
          </w:p>
          <w:p w14:paraId="3CB85F45" w14:textId="192E44C8" w:rsidR="00B37AF8" w:rsidRPr="00727ED5" w:rsidRDefault="00B37AF8" w:rsidP="00B37AF8">
            <w:pPr>
              <w:rPr>
                <w:rStyle w:val="Comment"/>
                <w:rFonts w:cs="Arial"/>
                <w:i w:val="0"/>
                <w:szCs w:val="24"/>
              </w:rPr>
            </w:pPr>
            <w:r w:rsidRPr="00727ED5">
              <w:rPr>
                <w:rFonts w:ascii="Arial" w:hAnsi="Arial" w:cs="Arial"/>
                <w:sz w:val="24"/>
                <w:szCs w:val="24"/>
              </w:rPr>
              <w:t>Reference: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37AF8">
              <w:rPr>
                <w:rFonts w:ascii="Arial" w:hAnsi="Arial" w:cs="Arial"/>
                <w:sz w:val="24"/>
                <w:szCs w:val="24"/>
              </w:rPr>
              <w:t xml:space="preserve">MCO 3591.2J. and MARADMIN </w:t>
            </w:r>
            <w:r w:rsidR="00572B77" w:rsidRPr="00572B77">
              <w:rPr>
                <w:rFonts w:ascii="Arial" w:hAnsi="Arial" w:cs="Arial"/>
                <w:sz w:val="24"/>
                <w:szCs w:val="24"/>
              </w:rPr>
              <w:t xml:space="preserve">303/23 </w:t>
            </w:r>
            <w:r w:rsidRPr="00B37AF8">
              <w:rPr>
                <w:rFonts w:ascii="Arial" w:hAnsi="Arial" w:cs="Arial"/>
                <w:sz w:val="24"/>
                <w:szCs w:val="24"/>
              </w:rPr>
              <w:t>(MARADMIN UPDATED ANNUALLY)</w:t>
            </w:r>
          </w:p>
        </w:tc>
      </w:tr>
      <w:tr w:rsidR="00B37AF8" w:rsidRPr="000915E0" w14:paraId="4F194F55" w14:textId="77777777" w:rsidTr="00172748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85625370"/>
            <w:placeholder>
              <w:docPart w:val="1C2F2968D71044F0A8F384EE8DB4334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90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A47CD4" w14:textId="77777777" w:rsidR="00B37AF8" w:rsidRPr="00CA0A80" w:rsidRDefault="00B37AF8" w:rsidP="00B37AF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00412421"/>
            <w:placeholder>
              <w:docPart w:val="EC6BADF694204ADABA43C4017DB0A1D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84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557FEC" w14:textId="77777777" w:rsidR="00B37AF8" w:rsidRPr="00CA0A80" w:rsidRDefault="00B37AF8" w:rsidP="00B37AF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2256CBF0" w14:textId="77777777" w:rsidR="00442AB2" w:rsidRPr="000915E0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0915E0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42964" w14:textId="77777777" w:rsidR="00E65A63" w:rsidRDefault="00E65A63" w:rsidP="00E204DD">
      <w:pPr>
        <w:spacing w:after="0" w:line="240" w:lineRule="auto"/>
      </w:pPr>
      <w:r>
        <w:separator/>
      </w:r>
    </w:p>
  </w:endnote>
  <w:endnote w:type="continuationSeparator" w:id="0">
    <w:p w14:paraId="212BBD29" w14:textId="77777777" w:rsidR="00E65A63" w:rsidRDefault="00E65A63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02A6DD1A" w14:textId="77777777" w:rsidR="0035306E" w:rsidRDefault="0035306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67CDB07" w14:textId="77777777" w:rsidR="0035306E" w:rsidRPr="00B01D2E" w:rsidRDefault="0035306E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995762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0EEB784F" w14:textId="77777777" w:rsidR="0035306E" w:rsidRDefault="0035306E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A73343B" w14:textId="030C6C28" w:rsidR="0035306E" w:rsidRPr="00E204DD" w:rsidRDefault="0035306E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328D4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328D4">
              <w:rPr>
                <w:rFonts w:ascii="Arial" w:hAnsi="Arial" w:cs="Arial"/>
                <w:bCs/>
                <w:noProof/>
              </w:rPr>
              <w:t>6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10465" w14:textId="77777777" w:rsidR="00E65A63" w:rsidRDefault="00E65A63" w:rsidP="00E204DD">
      <w:pPr>
        <w:spacing w:after="0" w:line="240" w:lineRule="auto"/>
      </w:pPr>
      <w:r>
        <w:separator/>
      </w:r>
    </w:p>
  </w:footnote>
  <w:footnote w:type="continuationSeparator" w:id="0">
    <w:p w14:paraId="076EE630" w14:textId="77777777" w:rsidR="00E65A63" w:rsidRDefault="00E65A63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53493"/>
    <w:rsid w:val="00064C27"/>
    <w:rsid w:val="00073878"/>
    <w:rsid w:val="000915E0"/>
    <w:rsid w:val="000A4D38"/>
    <w:rsid w:val="000B1169"/>
    <w:rsid w:val="000D7F7F"/>
    <w:rsid w:val="00103348"/>
    <w:rsid w:val="001264DA"/>
    <w:rsid w:val="001705FD"/>
    <w:rsid w:val="00172748"/>
    <w:rsid w:val="001851CB"/>
    <w:rsid w:val="001A0DBE"/>
    <w:rsid w:val="001A5CCA"/>
    <w:rsid w:val="001C4FC2"/>
    <w:rsid w:val="001E1239"/>
    <w:rsid w:val="001E5693"/>
    <w:rsid w:val="001F3A0F"/>
    <w:rsid w:val="00215A41"/>
    <w:rsid w:val="00227DFE"/>
    <w:rsid w:val="00245918"/>
    <w:rsid w:val="00264842"/>
    <w:rsid w:val="00271C78"/>
    <w:rsid w:val="0027415F"/>
    <w:rsid w:val="002D0A51"/>
    <w:rsid w:val="00311B8A"/>
    <w:rsid w:val="00316678"/>
    <w:rsid w:val="0035306E"/>
    <w:rsid w:val="00361270"/>
    <w:rsid w:val="00371ACD"/>
    <w:rsid w:val="00391F35"/>
    <w:rsid w:val="003E7F83"/>
    <w:rsid w:val="003F1873"/>
    <w:rsid w:val="00442AB2"/>
    <w:rsid w:val="004533E8"/>
    <w:rsid w:val="0047355F"/>
    <w:rsid w:val="004971A8"/>
    <w:rsid w:val="004C4881"/>
    <w:rsid w:val="005003B8"/>
    <w:rsid w:val="00523C02"/>
    <w:rsid w:val="00526BA9"/>
    <w:rsid w:val="00572B77"/>
    <w:rsid w:val="005768C6"/>
    <w:rsid w:val="005776E9"/>
    <w:rsid w:val="00585AC9"/>
    <w:rsid w:val="00593694"/>
    <w:rsid w:val="005A4428"/>
    <w:rsid w:val="005F250F"/>
    <w:rsid w:val="00603F06"/>
    <w:rsid w:val="006328D4"/>
    <w:rsid w:val="0066414F"/>
    <w:rsid w:val="006F7AF8"/>
    <w:rsid w:val="0070049D"/>
    <w:rsid w:val="00717C2D"/>
    <w:rsid w:val="007208F9"/>
    <w:rsid w:val="0072346D"/>
    <w:rsid w:val="00741B6F"/>
    <w:rsid w:val="00765215"/>
    <w:rsid w:val="00782305"/>
    <w:rsid w:val="00783F90"/>
    <w:rsid w:val="00791A04"/>
    <w:rsid w:val="007B4C05"/>
    <w:rsid w:val="007C4609"/>
    <w:rsid w:val="007C7C18"/>
    <w:rsid w:val="007D6848"/>
    <w:rsid w:val="007E1241"/>
    <w:rsid w:val="008163CD"/>
    <w:rsid w:val="008617B3"/>
    <w:rsid w:val="00884D08"/>
    <w:rsid w:val="008D1434"/>
    <w:rsid w:val="008D795B"/>
    <w:rsid w:val="008E21FD"/>
    <w:rsid w:val="009919A0"/>
    <w:rsid w:val="00995762"/>
    <w:rsid w:val="009B2976"/>
    <w:rsid w:val="00A31107"/>
    <w:rsid w:val="00A37593"/>
    <w:rsid w:val="00A46F3E"/>
    <w:rsid w:val="00A662FC"/>
    <w:rsid w:val="00A9587D"/>
    <w:rsid w:val="00AA71AA"/>
    <w:rsid w:val="00AF3BA3"/>
    <w:rsid w:val="00B01D2E"/>
    <w:rsid w:val="00B12114"/>
    <w:rsid w:val="00B37AF8"/>
    <w:rsid w:val="00B423E2"/>
    <w:rsid w:val="00B64B75"/>
    <w:rsid w:val="00BC0106"/>
    <w:rsid w:val="00C13B0F"/>
    <w:rsid w:val="00C14693"/>
    <w:rsid w:val="00C237F6"/>
    <w:rsid w:val="00C57A90"/>
    <w:rsid w:val="00C60C74"/>
    <w:rsid w:val="00C61DD0"/>
    <w:rsid w:val="00C75DCB"/>
    <w:rsid w:val="00C85A8D"/>
    <w:rsid w:val="00CA284A"/>
    <w:rsid w:val="00CF0447"/>
    <w:rsid w:val="00CF222A"/>
    <w:rsid w:val="00CF7646"/>
    <w:rsid w:val="00D13AC9"/>
    <w:rsid w:val="00D23D4A"/>
    <w:rsid w:val="00D66C18"/>
    <w:rsid w:val="00DD6B6C"/>
    <w:rsid w:val="00DF0413"/>
    <w:rsid w:val="00E204DD"/>
    <w:rsid w:val="00E3369C"/>
    <w:rsid w:val="00E3417E"/>
    <w:rsid w:val="00E3724B"/>
    <w:rsid w:val="00E65A63"/>
    <w:rsid w:val="00E9152D"/>
    <w:rsid w:val="00E96723"/>
    <w:rsid w:val="00EE4D7D"/>
    <w:rsid w:val="00EF6894"/>
    <w:rsid w:val="00F04529"/>
    <w:rsid w:val="00F056FB"/>
    <w:rsid w:val="00F23869"/>
    <w:rsid w:val="00F24841"/>
    <w:rsid w:val="00F5249D"/>
    <w:rsid w:val="00FC0DF0"/>
    <w:rsid w:val="00FF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9CFFF"/>
  <w15:docId w15:val="{9225ED6B-6CBC-4B2F-853B-A630A3EE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5A44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442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A71A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1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1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8568B5" w:rsidP="008568B5">
          <w:pPr>
            <w:pStyle w:val="5C153AA249DE43BF8852616228D3550E6"/>
          </w:pPr>
          <w:r w:rsidRPr="000915E0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B9B7F0DD3AA745CBA61D9DAC982D3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34EB2-7550-4FDB-BF6E-F03BC037950A}"/>
      </w:docPartPr>
      <w:docPartBody>
        <w:p w:rsidR="00502619" w:rsidRDefault="00B65AC1" w:rsidP="00B65AC1">
          <w:pPr>
            <w:pStyle w:val="B9B7F0DD3AA745CBA61D9DAC982D3888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010DA30D618C4859BB162290EBE21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772586-660D-4B75-B12E-1661EC034426}"/>
      </w:docPartPr>
      <w:docPartBody>
        <w:p w:rsidR="00502619" w:rsidRDefault="008568B5" w:rsidP="008568B5">
          <w:pPr>
            <w:pStyle w:val="010DA30D618C4859BB162290EBE21DB26"/>
          </w:pPr>
          <w:r w:rsidRPr="000915E0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8F19FF1BE5DA4C859AD56813DFAC4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F2D20-D281-4721-A6C2-1E8DD6BBEB79}"/>
      </w:docPartPr>
      <w:docPartBody>
        <w:p w:rsidR="00502619" w:rsidRDefault="00B65AC1" w:rsidP="00B65AC1">
          <w:pPr>
            <w:pStyle w:val="8F19FF1BE5DA4C859AD56813DFAC458B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2174B59A38441B4AB5FD3AC09BC4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920A3-92A7-4898-A1E7-FEB51AB9707D}"/>
      </w:docPartPr>
      <w:docPartBody>
        <w:p w:rsidR="00502619" w:rsidRDefault="00B65AC1" w:rsidP="00B65AC1">
          <w:pPr>
            <w:pStyle w:val="02174B59A38441B4AB5FD3AC09BC4BFA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70E9A8EF05D4CA1993E3FC499928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150D5-2B93-473B-9CAA-9354837E2753}"/>
      </w:docPartPr>
      <w:docPartBody>
        <w:p w:rsidR="00B04D60" w:rsidRDefault="008568B5" w:rsidP="008568B5">
          <w:pPr>
            <w:pStyle w:val="D70E9A8EF05D4CA1993E3FC4999281815"/>
          </w:pPr>
          <w:r w:rsidRPr="000915E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0915E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43B69E96977941C8A23E3119D717D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34225-F408-48B2-ADF8-5EE6B90E83E3}"/>
      </w:docPartPr>
      <w:docPartBody>
        <w:p w:rsidR="00B04D60" w:rsidRDefault="008568B5" w:rsidP="008568B5">
          <w:pPr>
            <w:pStyle w:val="43B69E96977941C8A23E3119D717D76A5"/>
          </w:pPr>
          <w:r w:rsidRPr="000915E0">
            <w:rPr>
              <w:rStyle w:val="PlaceholderText"/>
            </w:rPr>
            <w:t>Result</w:t>
          </w:r>
        </w:p>
      </w:docPartBody>
    </w:docPart>
    <w:docPart>
      <w:docPartPr>
        <w:name w:val="BD6DC8A72ABE42D68A9B1BA28D4D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06FD1-735C-4569-85B1-D0E6C07C8349}"/>
      </w:docPartPr>
      <w:docPartBody>
        <w:p w:rsidR="00B04D60" w:rsidRDefault="008568B5" w:rsidP="008568B5">
          <w:pPr>
            <w:pStyle w:val="BD6DC8A72ABE42D68A9B1BA28D4D31755"/>
          </w:pPr>
          <w:r w:rsidRPr="000915E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915E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5898215221F4D4DA7EC5704FB39D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0D474-A6DF-43BE-94D0-20A685DCDFBD}"/>
      </w:docPartPr>
      <w:docPartBody>
        <w:p w:rsidR="00B04D60" w:rsidRDefault="008568B5" w:rsidP="008568B5">
          <w:pPr>
            <w:pStyle w:val="E5898215221F4D4DA7EC5704FB39D63A5"/>
          </w:pPr>
          <w:r w:rsidRPr="000915E0">
            <w:rPr>
              <w:rStyle w:val="PlaceholderText"/>
            </w:rPr>
            <w:t>Result</w:t>
          </w:r>
        </w:p>
      </w:docPartBody>
    </w:docPart>
    <w:docPart>
      <w:docPartPr>
        <w:name w:val="4699770436C441D59788E29F3725D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E134A-831E-4849-A68F-D4679485FC88}"/>
      </w:docPartPr>
      <w:docPartBody>
        <w:p w:rsidR="00B04D60" w:rsidRDefault="008568B5" w:rsidP="008568B5">
          <w:pPr>
            <w:pStyle w:val="4699770436C441D59788E29F3725D5A75"/>
          </w:pPr>
          <w:r w:rsidRPr="000915E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915E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F4F795F5F1E4C63976CE6561D193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96D06-F26D-4EBE-9C04-159476353C9C}"/>
      </w:docPartPr>
      <w:docPartBody>
        <w:p w:rsidR="00B04D60" w:rsidRDefault="008568B5" w:rsidP="008568B5">
          <w:pPr>
            <w:pStyle w:val="3F4F795F5F1E4C63976CE6561D193EDD5"/>
          </w:pPr>
          <w:r w:rsidRPr="000915E0">
            <w:rPr>
              <w:rStyle w:val="PlaceholderText"/>
            </w:rPr>
            <w:t>Result</w:t>
          </w:r>
        </w:p>
      </w:docPartBody>
    </w:docPart>
    <w:docPart>
      <w:docPartPr>
        <w:name w:val="1B851DB42F8E414083D69C40D5C2A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061E0-E34B-4262-A667-549AB46D4BF9}"/>
      </w:docPartPr>
      <w:docPartBody>
        <w:p w:rsidR="00B04D60" w:rsidRDefault="008568B5" w:rsidP="008568B5">
          <w:pPr>
            <w:pStyle w:val="1B851DB42F8E414083D69C40D5C2A9E35"/>
          </w:pPr>
          <w:r w:rsidRPr="000915E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915E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B9D08A9156C495C9310C364C05F2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742DC-2E3C-46EC-87CE-0ACC31BC0CBD}"/>
      </w:docPartPr>
      <w:docPartBody>
        <w:p w:rsidR="00B04D60" w:rsidRDefault="008568B5" w:rsidP="008568B5">
          <w:pPr>
            <w:pStyle w:val="1B9D08A9156C495C9310C364C05F2B30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A82E1BC416D4FF7A51E2C6E4B960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2FF95-DB60-4D87-B4AD-A249DFF1CEA9}"/>
      </w:docPartPr>
      <w:docPartBody>
        <w:p w:rsidR="00B04D60" w:rsidRDefault="008568B5" w:rsidP="008568B5">
          <w:pPr>
            <w:pStyle w:val="3A82E1BC416D4FF7A51E2C6E4B960A66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B6F880639DB4A54B952F97E6D8EA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2C561-B5CD-425C-B368-C71DBFE3F0E6}"/>
      </w:docPartPr>
      <w:docPartBody>
        <w:p w:rsidR="00B04D60" w:rsidRDefault="008568B5" w:rsidP="008568B5">
          <w:pPr>
            <w:pStyle w:val="0B6F880639DB4A54B952F97E6D8EA351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BFC6C5C06E34619960E5B691A3E8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F0401-140D-49DF-9D82-90A5735E76F6}"/>
      </w:docPartPr>
      <w:docPartBody>
        <w:p w:rsidR="00B04D60" w:rsidRDefault="008568B5" w:rsidP="008568B5">
          <w:pPr>
            <w:pStyle w:val="5BFC6C5C06E34619960E5B691A3E8D95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42D7E821D94AB6A368878020C4D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7ABB7-6C42-40F9-B1E5-15F91A6A9ADE}"/>
      </w:docPartPr>
      <w:docPartBody>
        <w:p w:rsidR="00B04D60" w:rsidRDefault="008568B5" w:rsidP="008568B5">
          <w:pPr>
            <w:pStyle w:val="2A42D7E821D94AB6A368878020C4D80A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41B0B48BFEC4F84A9DB1F1B6EF57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60C11-5B35-4162-99B7-CB16D783F429}"/>
      </w:docPartPr>
      <w:docPartBody>
        <w:p w:rsidR="00B04D60" w:rsidRDefault="008568B5" w:rsidP="008568B5">
          <w:pPr>
            <w:pStyle w:val="E41B0B48BFEC4F84A9DB1F1B6EF57D48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670444239B14DB2BA137566029AF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503E6-11F9-4EF3-83BE-8961921363D7}"/>
      </w:docPartPr>
      <w:docPartBody>
        <w:p w:rsidR="00B04D60" w:rsidRDefault="008568B5" w:rsidP="008568B5">
          <w:pPr>
            <w:pStyle w:val="D670444239B14DB2BA137566029AF053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8D6A9A63A9544A7B30D849DDC167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D7DE7-D984-4A5D-B29A-C69C6B927747}"/>
      </w:docPartPr>
      <w:docPartBody>
        <w:p w:rsidR="00B04D60" w:rsidRDefault="008568B5" w:rsidP="008568B5">
          <w:pPr>
            <w:pStyle w:val="18D6A9A63A9544A7B30D849DDC167423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E7B6843E14A46A68835B807CFCE8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BB962-0145-4808-95AE-86997FBB38F4}"/>
      </w:docPartPr>
      <w:docPartBody>
        <w:p w:rsidR="00B04D60" w:rsidRDefault="008568B5" w:rsidP="008568B5">
          <w:pPr>
            <w:pStyle w:val="0E7B6843E14A46A68835B807CFCE86AB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656A2BAAC8643EF9C9D61BD54C89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3DCEF-B717-4D61-BBFE-9BD84587B093}"/>
      </w:docPartPr>
      <w:docPartBody>
        <w:p w:rsidR="00B04D60" w:rsidRDefault="008568B5" w:rsidP="008568B5">
          <w:pPr>
            <w:pStyle w:val="9656A2BAAC8643EF9C9D61BD54C89BC7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8FF988FCB8647B09B20B7C51AE91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CD04F-D553-4AB4-B5C0-95C375F77292}"/>
      </w:docPartPr>
      <w:docPartBody>
        <w:p w:rsidR="00B04D60" w:rsidRDefault="008568B5" w:rsidP="008568B5">
          <w:pPr>
            <w:pStyle w:val="78FF988FCB8647B09B20B7C51AE912D7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78AB13F9D2C470C9BC79C0598E42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16908-357B-46E9-B7AD-3DEF7819E888}"/>
      </w:docPartPr>
      <w:docPartBody>
        <w:p w:rsidR="00B04D60" w:rsidRDefault="008568B5" w:rsidP="008568B5">
          <w:pPr>
            <w:pStyle w:val="078AB13F9D2C470C9BC79C0598E4211F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0E2CC08893A4CE59C810CC4D1C1A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B7D9D-3932-4E36-A0F5-DF8817C65DF2}"/>
      </w:docPartPr>
      <w:docPartBody>
        <w:p w:rsidR="00427BD0" w:rsidRDefault="008568B5" w:rsidP="008568B5">
          <w:pPr>
            <w:pStyle w:val="F0E2CC08893A4CE59C810CC4D1C1A0C6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D74CF25132E8435F87279EEFCECDF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577DE-83E5-4B6A-A19B-6AABA3AC8EE7}"/>
      </w:docPartPr>
      <w:docPartBody>
        <w:p w:rsidR="00427BD0" w:rsidRDefault="008568B5" w:rsidP="008568B5">
          <w:pPr>
            <w:pStyle w:val="D74CF25132E8435F87279EEFCECDF4C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9D819B1E32046D9A85B6E014BC0E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25D0B-8290-46C5-8E4D-3C533398C610}"/>
      </w:docPartPr>
      <w:docPartBody>
        <w:p w:rsidR="00427BD0" w:rsidRDefault="008568B5" w:rsidP="008568B5">
          <w:pPr>
            <w:pStyle w:val="F9D819B1E32046D9A85B6E014BC0E8F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8F533CFB8B9465EB50A6E9DC4C93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31736-6A40-446A-8714-0CE2329173C1}"/>
      </w:docPartPr>
      <w:docPartBody>
        <w:p w:rsidR="00427BD0" w:rsidRDefault="008568B5" w:rsidP="008568B5">
          <w:pPr>
            <w:pStyle w:val="08F533CFB8B9465EB50A6E9DC4C93CD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C4526B3A8184D7285B06EC071D2A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C4A0B-2EE8-4D91-9938-8B8A41C8E4BD}"/>
      </w:docPartPr>
      <w:docPartBody>
        <w:p w:rsidR="00427BD0" w:rsidRDefault="008568B5" w:rsidP="008568B5">
          <w:pPr>
            <w:pStyle w:val="EC4526B3A8184D7285B06EC071D2AE4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923755DF9B42BEB856B4AD2CA7B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71930-F5C8-4B73-8C84-90D94B6E746F}"/>
      </w:docPartPr>
      <w:docPartBody>
        <w:p w:rsidR="00427BD0" w:rsidRDefault="008568B5" w:rsidP="008568B5">
          <w:pPr>
            <w:pStyle w:val="E4923755DF9B42BEB856B4AD2CA7B5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946F76D88F2407C9570A536015A7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9050A-35C5-4A01-822C-ACA766FE6199}"/>
      </w:docPartPr>
      <w:docPartBody>
        <w:p w:rsidR="00427BD0" w:rsidRDefault="008568B5" w:rsidP="008568B5">
          <w:pPr>
            <w:pStyle w:val="D946F76D88F2407C9570A536015A7CC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0498A176AE2486FADC8889904C99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62218-5687-4E8B-B627-DC89DCFFF2DC}"/>
      </w:docPartPr>
      <w:docPartBody>
        <w:p w:rsidR="00427BD0" w:rsidRDefault="008568B5" w:rsidP="008568B5">
          <w:pPr>
            <w:pStyle w:val="40498A176AE2486FADC8889904C99C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2DB512C813C4E9F879489433B213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B93C3-F92A-4D2F-9DEF-E191F3BA929D}"/>
      </w:docPartPr>
      <w:docPartBody>
        <w:p w:rsidR="00427BD0" w:rsidRDefault="008568B5" w:rsidP="008568B5">
          <w:pPr>
            <w:pStyle w:val="02DB512C813C4E9F879489433B2133E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6B04297735441DBAFD9F71F926E0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3665D-280F-4E70-B4AB-FCE860C5E49D}"/>
      </w:docPartPr>
      <w:docPartBody>
        <w:p w:rsidR="00427BD0" w:rsidRDefault="008568B5" w:rsidP="008568B5">
          <w:pPr>
            <w:pStyle w:val="66B04297735441DBAFD9F71F926E08D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FE16C115537496EB14143C9A0442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BDA68-FB6E-40E1-A0FD-711DDFF088F4}"/>
      </w:docPartPr>
      <w:docPartBody>
        <w:p w:rsidR="00427BD0" w:rsidRDefault="008568B5" w:rsidP="008568B5">
          <w:pPr>
            <w:pStyle w:val="8FE16C115537496EB14143C9A0442CC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30D809024504AE4B2BAA43CB53AA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1416C-FD6D-4F2C-8D6D-0198BDE797FE}"/>
      </w:docPartPr>
      <w:docPartBody>
        <w:p w:rsidR="00427BD0" w:rsidRDefault="008568B5" w:rsidP="008568B5">
          <w:pPr>
            <w:pStyle w:val="930D809024504AE4B2BAA43CB53AA52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573D8BF8D8749DD98CA69F2B2FBD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5C8EF-A5AF-4B99-9AF8-82FEB4DEAAA6}"/>
      </w:docPartPr>
      <w:docPartBody>
        <w:p w:rsidR="00427BD0" w:rsidRDefault="008568B5" w:rsidP="008568B5">
          <w:pPr>
            <w:pStyle w:val="E573D8BF8D8749DD98CA69F2B2FBD77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9AAFA99A97F446F82AB7795710B4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BFA7D-4523-41A9-9BB7-0A5BFDFBC6FB}"/>
      </w:docPartPr>
      <w:docPartBody>
        <w:p w:rsidR="00427BD0" w:rsidRDefault="008568B5" w:rsidP="008568B5">
          <w:pPr>
            <w:pStyle w:val="09AAFA99A97F446F82AB7795710B420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7ABB9928B4E437B94C50FEFA3397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1D1F5-C45F-4069-BE03-1F897152E4D8}"/>
      </w:docPartPr>
      <w:docPartBody>
        <w:p w:rsidR="00427BD0" w:rsidRDefault="008568B5" w:rsidP="008568B5">
          <w:pPr>
            <w:pStyle w:val="27ABB9928B4E437B94C50FEFA33978A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BCAA5A4CCEC4CAC832C740788285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2C1D9-48CD-4417-A6BC-BD62EAE8D2AF}"/>
      </w:docPartPr>
      <w:docPartBody>
        <w:p w:rsidR="00427BD0" w:rsidRDefault="008568B5" w:rsidP="008568B5">
          <w:pPr>
            <w:pStyle w:val="2BCAA5A4CCEC4CAC832C740788285F7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9858170A35441B19C91CF5BD9348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98FEC-78AC-499E-A542-BCE2660F29E3}"/>
      </w:docPartPr>
      <w:docPartBody>
        <w:p w:rsidR="00427BD0" w:rsidRDefault="008568B5" w:rsidP="008568B5">
          <w:pPr>
            <w:pStyle w:val="49858170A35441B19C91CF5BD93482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AD71407280D4BD5A2D157562628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70AC1-78AE-40B5-9CC0-D0A33F14731F}"/>
      </w:docPartPr>
      <w:docPartBody>
        <w:p w:rsidR="00427BD0" w:rsidRDefault="008568B5" w:rsidP="008568B5">
          <w:pPr>
            <w:pStyle w:val="6AD71407280D4BD5A2D157562628836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99A22E709BA4354BFA0064190346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CACC0-4DF4-4C6E-A9FC-2AD1DEDEF0F8}"/>
      </w:docPartPr>
      <w:docPartBody>
        <w:p w:rsidR="00427BD0" w:rsidRDefault="008568B5" w:rsidP="008568B5">
          <w:pPr>
            <w:pStyle w:val="299A22E709BA4354BFA00641903465E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B9E6DF2E4384F8DBD4ED903E7D4D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AD093-10E1-4EBE-BA45-912BBC10237D}"/>
      </w:docPartPr>
      <w:docPartBody>
        <w:p w:rsidR="00427BD0" w:rsidRDefault="008568B5" w:rsidP="008568B5">
          <w:pPr>
            <w:pStyle w:val="8B9E6DF2E4384F8DBD4ED903E7D4DD3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73E1AF34DE6498ABB01DB9BDFDF8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16881-D693-408D-B20F-FF221527AEE0}"/>
      </w:docPartPr>
      <w:docPartBody>
        <w:p w:rsidR="00427BD0" w:rsidRDefault="008568B5" w:rsidP="008568B5">
          <w:pPr>
            <w:pStyle w:val="D73E1AF34DE6498ABB01DB9BDFDF821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58FA318E0A440B58D4AF2C635612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A0BBE-AA2E-4506-814F-99E0F9647DAB}"/>
      </w:docPartPr>
      <w:docPartBody>
        <w:p w:rsidR="00427BD0" w:rsidRDefault="008568B5" w:rsidP="008568B5">
          <w:pPr>
            <w:pStyle w:val="458FA318E0A440B58D4AF2C635612B6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91492FF2D084F1B9B14CFC8D4D7F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4ACE0-30FD-4DA7-B33D-4CE5B3982807}"/>
      </w:docPartPr>
      <w:docPartBody>
        <w:p w:rsidR="00427BD0" w:rsidRDefault="008568B5" w:rsidP="008568B5">
          <w:pPr>
            <w:pStyle w:val="E91492FF2D084F1B9B14CFC8D4D7FC0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ECB6B5571D84649814FAAD7B5388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75828-6CC1-4612-957B-B66033CA267D}"/>
      </w:docPartPr>
      <w:docPartBody>
        <w:p w:rsidR="00427BD0" w:rsidRDefault="008568B5" w:rsidP="008568B5">
          <w:pPr>
            <w:pStyle w:val="FECB6B5571D84649814FAAD7B538832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A36E42B47964115B597E72CF05CF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6E472-5FC2-4F24-BBA9-6EA0AA88CB97}"/>
      </w:docPartPr>
      <w:docPartBody>
        <w:p w:rsidR="00427BD0" w:rsidRDefault="008568B5" w:rsidP="008568B5">
          <w:pPr>
            <w:pStyle w:val="0A36E42B47964115B597E72CF05CFCB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5A780F2A3954D7FBACD84511D26E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E3649-C6BD-4996-8D1D-90CC8F801DA6}"/>
      </w:docPartPr>
      <w:docPartBody>
        <w:p w:rsidR="00427BD0" w:rsidRDefault="008568B5" w:rsidP="008568B5">
          <w:pPr>
            <w:pStyle w:val="75A780F2A3954D7FBACD84511D26E41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DBD9AFAEAE492FAF8DA3036641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2D4FD-C48F-4592-9F54-0F895C94D9F0}"/>
      </w:docPartPr>
      <w:docPartBody>
        <w:p w:rsidR="00427BD0" w:rsidRDefault="008568B5" w:rsidP="008568B5">
          <w:pPr>
            <w:pStyle w:val="46DBD9AFAEAE492FAF8DA3036641CD6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298782A8804422A9D64255F70D8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2582A-03CD-4102-A8DB-7B842AC881AE}"/>
      </w:docPartPr>
      <w:docPartBody>
        <w:p w:rsidR="00427BD0" w:rsidRDefault="008568B5" w:rsidP="008568B5">
          <w:pPr>
            <w:pStyle w:val="DD298782A8804422A9D64255F70D8C3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472E443446E4533B7671618FFBBB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26F71-4EE5-4EA8-8D91-EDA74930E9A0}"/>
      </w:docPartPr>
      <w:docPartBody>
        <w:p w:rsidR="00427BD0" w:rsidRDefault="008568B5" w:rsidP="008568B5">
          <w:pPr>
            <w:pStyle w:val="5472E443446E4533B7671618FFBBB69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237DB5E56614E0189B23B34FED6E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62A98-A649-4048-BEE0-9D05E930EBBB}"/>
      </w:docPartPr>
      <w:docPartBody>
        <w:p w:rsidR="00427BD0" w:rsidRDefault="008568B5" w:rsidP="008568B5">
          <w:pPr>
            <w:pStyle w:val="C237DB5E56614E0189B23B34FED6EB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EDC85EC438A4432B7E8D6EAE85AC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237B4-DD23-41F3-9EFB-34B247DE2609}"/>
      </w:docPartPr>
      <w:docPartBody>
        <w:p w:rsidR="00427BD0" w:rsidRDefault="008568B5" w:rsidP="008568B5">
          <w:pPr>
            <w:pStyle w:val="FEDC85EC438A4432B7E8D6EAE85ACFA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A0E0CE7CDB24EADB1706F4B7BE38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97C48-B289-4DCB-B375-6CAC1A3D0AB0}"/>
      </w:docPartPr>
      <w:docPartBody>
        <w:p w:rsidR="00427BD0" w:rsidRDefault="008568B5" w:rsidP="008568B5">
          <w:pPr>
            <w:pStyle w:val="DA0E0CE7CDB24EADB1706F4B7BE38B8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409FA2E0E2044CFA2C9FD9BFDFD8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663B6-78CA-4843-9185-0E3772C98A39}"/>
      </w:docPartPr>
      <w:docPartBody>
        <w:p w:rsidR="00427BD0" w:rsidRDefault="008568B5" w:rsidP="008568B5">
          <w:pPr>
            <w:pStyle w:val="3409FA2E0E2044CFA2C9FD9BFDFD825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E9B410636304167831D991A1D0B4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5156C-8C0D-4D9B-9C72-51F36626CC69}"/>
      </w:docPartPr>
      <w:docPartBody>
        <w:p w:rsidR="00427BD0" w:rsidRDefault="008568B5" w:rsidP="008568B5">
          <w:pPr>
            <w:pStyle w:val="CE9B410636304167831D991A1D0B4F5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3BCAB6A57CF4E4880956CC3780C0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142BA-921B-4D89-B468-6778865DE12D}"/>
      </w:docPartPr>
      <w:docPartBody>
        <w:p w:rsidR="00427BD0" w:rsidRDefault="008568B5" w:rsidP="008568B5">
          <w:pPr>
            <w:pStyle w:val="23BCAB6A57CF4E4880956CC3780C070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FE0348BDCC34081A955213AA4FE2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7789E-9A2F-4605-8B21-16DA64456063}"/>
      </w:docPartPr>
      <w:docPartBody>
        <w:p w:rsidR="00427BD0" w:rsidRDefault="008568B5" w:rsidP="008568B5">
          <w:pPr>
            <w:pStyle w:val="CFE0348BDCC34081A955213AA4FE278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C2DB8C9111845A68FC207B95EB10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678A6-AB75-47FA-A7CC-41BA4CF3B2FE}"/>
      </w:docPartPr>
      <w:docPartBody>
        <w:p w:rsidR="00427BD0" w:rsidRDefault="008568B5" w:rsidP="008568B5">
          <w:pPr>
            <w:pStyle w:val="FC2DB8C9111845A68FC207B95EB1098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C5AB0D1F1664A7D9FFDDA3787436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34E4F-C54A-42CF-BBA6-81FC02FC87BB}"/>
      </w:docPartPr>
      <w:docPartBody>
        <w:p w:rsidR="00427BD0" w:rsidRDefault="008568B5" w:rsidP="008568B5">
          <w:pPr>
            <w:pStyle w:val="9C5AB0D1F1664A7D9FFDDA378743613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BBBFC1FAA854B0E9FC2D8BF271EB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3781E-B3D4-4BC0-B296-02F562DC5BA5}"/>
      </w:docPartPr>
      <w:docPartBody>
        <w:p w:rsidR="00427BD0" w:rsidRDefault="008568B5" w:rsidP="008568B5">
          <w:pPr>
            <w:pStyle w:val="0BBBFC1FAA854B0E9FC2D8BF271EBB7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327C833B049456B89A771E35F6F5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34200-6F59-4BF1-BFEE-481985D9812E}"/>
      </w:docPartPr>
      <w:docPartBody>
        <w:p w:rsidR="00427BD0" w:rsidRDefault="008568B5" w:rsidP="008568B5">
          <w:pPr>
            <w:pStyle w:val="4327C833B049456B89A771E35F6F5E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AB92ACA90214C06B50E9C4532380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BB65A-4B22-4518-A402-28D0275AFBD2}"/>
      </w:docPartPr>
      <w:docPartBody>
        <w:p w:rsidR="00427BD0" w:rsidRDefault="008568B5" w:rsidP="008568B5">
          <w:pPr>
            <w:pStyle w:val="EAB92ACA90214C06B50E9C453238017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E0300C014F147D49EBADD036A034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75227-4FDA-401B-A052-98D20A3B0454}"/>
      </w:docPartPr>
      <w:docPartBody>
        <w:p w:rsidR="00427BD0" w:rsidRDefault="008568B5" w:rsidP="008568B5">
          <w:pPr>
            <w:pStyle w:val="EE0300C014F147D49EBADD036A03412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B961127742E41D4B974DD5047974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4DFE1-5203-42C2-BE8C-792873FEF411}"/>
      </w:docPartPr>
      <w:docPartBody>
        <w:p w:rsidR="00427BD0" w:rsidRDefault="008568B5" w:rsidP="008568B5">
          <w:pPr>
            <w:pStyle w:val="0B961127742E41D4B974DD504797431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9447AF69AF541AC85E260DC2F127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476F4-52B1-4842-A492-03C3688E8DC5}"/>
      </w:docPartPr>
      <w:docPartBody>
        <w:p w:rsidR="007E57A6" w:rsidRDefault="00F314EA" w:rsidP="00F314EA">
          <w:pPr>
            <w:pStyle w:val="C9447AF69AF541AC85E260DC2F1278A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BA5687F17C84C90A9DA28630F915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F06DC-4870-4A37-8447-89D897657626}"/>
      </w:docPartPr>
      <w:docPartBody>
        <w:p w:rsidR="007E57A6" w:rsidRDefault="00F314EA" w:rsidP="00F314EA">
          <w:pPr>
            <w:pStyle w:val="DBA5687F17C84C90A9DA28630F9155C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2D04733A4E54032AEB7073BBB9C4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BA9D5-B30B-46CA-B07B-FCE03C8BFBA7}"/>
      </w:docPartPr>
      <w:docPartBody>
        <w:p w:rsidR="007E57A6" w:rsidRDefault="00F314EA" w:rsidP="00F314EA">
          <w:pPr>
            <w:pStyle w:val="22D04733A4E54032AEB7073BBB9C46D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29D6E2743BE421283B303BF1DDD6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834A-972C-480A-9EB8-FD2A1930C5C5}"/>
      </w:docPartPr>
      <w:docPartBody>
        <w:p w:rsidR="007E57A6" w:rsidRDefault="00F314EA" w:rsidP="00F314EA">
          <w:pPr>
            <w:pStyle w:val="429D6E2743BE421283B303BF1DDD6F2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2E7B7E9040D4A348E29A0157F4AB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89BFFD-EE19-4B9D-89B2-1E3D56ABDDA3}"/>
      </w:docPartPr>
      <w:docPartBody>
        <w:p w:rsidR="007E57A6" w:rsidRDefault="00F314EA" w:rsidP="00F314EA">
          <w:pPr>
            <w:pStyle w:val="92E7B7E9040D4A348E29A0157F4AB37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BFA1FB41F364E6090BDC8DB5A28E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2AFAB-D1B4-47F9-9158-4EB4D0B6F4B1}"/>
      </w:docPartPr>
      <w:docPartBody>
        <w:p w:rsidR="007E57A6" w:rsidRDefault="00F314EA" w:rsidP="00F314EA">
          <w:pPr>
            <w:pStyle w:val="1BFA1FB41F364E6090BDC8DB5A28EA6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7F1C3DD841642A1882E2C2296B60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13C93-7D1A-4481-898B-96B4149CDB99}"/>
      </w:docPartPr>
      <w:docPartBody>
        <w:p w:rsidR="007E57A6" w:rsidRDefault="00F314EA" w:rsidP="00F314EA">
          <w:pPr>
            <w:pStyle w:val="B7F1C3DD841642A1882E2C2296B60EE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B416CD67B544533811C512F991AE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FBF7B-B6F0-42E9-AA30-9802F5D49F25}"/>
      </w:docPartPr>
      <w:docPartBody>
        <w:p w:rsidR="007E57A6" w:rsidRDefault="00F314EA" w:rsidP="00F314EA">
          <w:pPr>
            <w:pStyle w:val="0B416CD67B544533811C512F991AE4F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4EEB287698B4B29A5BAA1EA88DF1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38450-0CDC-40CA-B9CB-1BB5A5802266}"/>
      </w:docPartPr>
      <w:docPartBody>
        <w:p w:rsidR="007E57A6" w:rsidRDefault="00F314EA" w:rsidP="00F314EA">
          <w:pPr>
            <w:pStyle w:val="B4EEB287698B4B29A5BAA1EA88DF104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05931E946B3474084873ED1A653F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DF9A-ACE3-4197-86C1-89DA0A1BC0D2}"/>
      </w:docPartPr>
      <w:docPartBody>
        <w:p w:rsidR="007E57A6" w:rsidRDefault="00F314EA" w:rsidP="00F314EA">
          <w:pPr>
            <w:pStyle w:val="A05931E946B3474084873ED1A653F3D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D0ED6E5953C4B008A4F6F5AAA13F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59DDA-1858-484E-BAB6-4FF214D62DC1}"/>
      </w:docPartPr>
      <w:docPartBody>
        <w:p w:rsidR="007E57A6" w:rsidRDefault="00F314EA" w:rsidP="00F314EA">
          <w:pPr>
            <w:pStyle w:val="BD0ED6E5953C4B008A4F6F5AAA13FE2A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E02BBED28D64558A78A8666C865C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B7DDC-8AD2-4243-B827-90F07DFEF49A}"/>
      </w:docPartPr>
      <w:docPartBody>
        <w:p w:rsidR="007E57A6" w:rsidRDefault="00F314EA" w:rsidP="00F314EA">
          <w:pPr>
            <w:pStyle w:val="1E02BBED28D64558A78A8666C865CAD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EAB0955D37C4CA48412B05668379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F0C36-CB1C-4557-BF18-8123DF37C5FD}"/>
      </w:docPartPr>
      <w:docPartBody>
        <w:p w:rsidR="007E57A6" w:rsidRDefault="00F314EA" w:rsidP="00F314EA">
          <w:pPr>
            <w:pStyle w:val="FEAB0955D37C4CA48412B0566837976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9DE89D0981541289FA873363E813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8B208-DF82-4D1B-8243-801131256158}"/>
      </w:docPartPr>
      <w:docPartBody>
        <w:p w:rsidR="007E57A6" w:rsidRDefault="00F314EA" w:rsidP="00F314EA">
          <w:pPr>
            <w:pStyle w:val="C9DE89D0981541289FA873363E813B6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672300E71934F0ABF66A9B887C64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7CAE0-7611-4D97-BE73-64FEF17427AF}"/>
      </w:docPartPr>
      <w:docPartBody>
        <w:p w:rsidR="007E57A6" w:rsidRDefault="00F314EA" w:rsidP="00F314EA">
          <w:pPr>
            <w:pStyle w:val="6672300E71934F0ABF66A9B887C6438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011DBBEF63341B9B61D53127EDB0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4EAB0-ADFF-4CA9-B185-D4C28D12960D}"/>
      </w:docPartPr>
      <w:docPartBody>
        <w:p w:rsidR="007E57A6" w:rsidRDefault="00F314EA" w:rsidP="00F314EA">
          <w:pPr>
            <w:pStyle w:val="D011DBBEF63341B9B61D53127EDB0C9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2F2968D71044F0A8F384EE8DB43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3E988-ABDA-4609-A472-61CB913FE535}"/>
      </w:docPartPr>
      <w:docPartBody>
        <w:p w:rsidR="007E57A6" w:rsidRDefault="00F314EA" w:rsidP="00F314EA">
          <w:pPr>
            <w:pStyle w:val="1C2F2968D71044F0A8F384EE8DB4334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C6BADF694204ADABA43C4017DB0A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EADAC-BAED-4BF2-95F0-62F8626E7F0B}"/>
      </w:docPartPr>
      <w:docPartBody>
        <w:p w:rsidR="007E57A6" w:rsidRDefault="00F314EA" w:rsidP="00F314EA">
          <w:pPr>
            <w:pStyle w:val="EC6BADF694204ADABA43C4017DB0A1D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415F4"/>
    <w:rsid w:val="0005204A"/>
    <w:rsid w:val="00076687"/>
    <w:rsid w:val="00427BD0"/>
    <w:rsid w:val="004C5C6A"/>
    <w:rsid w:val="00502619"/>
    <w:rsid w:val="00547E5F"/>
    <w:rsid w:val="00600903"/>
    <w:rsid w:val="006164B1"/>
    <w:rsid w:val="006F2BB2"/>
    <w:rsid w:val="007E57A6"/>
    <w:rsid w:val="00811EF1"/>
    <w:rsid w:val="008568B5"/>
    <w:rsid w:val="00856CDD"/>
    <w:rsid w:val="008813B4"/>
    <w:rsid w:val="00962256"/>
    <w:rsid w:val="009C0579"/>
    <w:rsid w:val="009C38F9"/>
    <w:rsid w:val="00AB6DCF"/>
    <w:rsid w:val="00B04D60"/>
    <w:rsid w:val="00B274C1"/>
    <w:rsid w:val="00B65AC1"/>
    <w:rsid w:val="00BA04CB"/>
    <w:rsid w:val="00C40836"/>
    <w:rsid w:val="00C462A8"/>
    <w:rsid w:val="00CA4F1D"/>
    <w:rsid w:val="00F3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14EA"/>
    <w:rPr>
      <w:color w:val="808080"/>
    </w:rPr>
  </w:style>
  <w:style w:type="character" w:customStyle="1" w:styleId="Comment">
    <w:name w:val="Comment"/>
    <w:basedOn w:val="DefaultParagraphFont"/>
    <w:uiPriority w:val="1"/>
    <w:rsid w:val="00F314EA"/>
    <w:rPr>
      <w:rFonts w:ascii="Arial" w:hAnsi="Arial"/>
      <w:i/>
      <w:color w:val="auto"/>
      <w:sz w:val="24"/>
    </w:rPr>
  </w:style>
  <w:style w:type="paragraph" w:customStyle="1" w:styleId="B9B7F0DD3AA745CBA61D9DAC982D3888">
    <w:name w:val="B9B7F0DD3AA745CBA61D9DAC982D3888"/>
    <w:rsid w:val="00B65AC1"/>
  </w:style>
  <w:style w:type="paragraph" w:customStyle="1" w:styleId="8F19FF1BE5DA4C859AD56813DFAC458B">
    <w:name w:val="8F19FF1BE5DA4C859AD56813DFAC458B"/>
    <w:rsid w:val="00B65AC1"/>
  </w:style>
  <w:style w:type="paragraph" w:customStyle="1" w:styleId="02174B59A38441B4AB5FD3AC09BC4BFA">
    <w:name w:val="02174B59A38441B4AB5FD3AC09BC4BFA"/>
    <w:rsid w:val="00B65AC1"/>
  </w:style>
  <w:style w:type="paragraph" w:customStyle="1" w:styleId="5C153AA249DE43BF8852616228D3550E6">
    <w:name w:val="5C153AA249DE43BF8852616228D3550E6"/>
    <w:rsid w:val="008568B5"/>
    <w:pPr>
      <w:widowControl w:val="0"/>
    </w:pPr>
    <w:rPr>
      <w:rFonts w:eastAsiaTheme="minorHAnsi"/>
    </w:rPr>
  </w:style>
  <w:style w:type="paragraph" w:customStyle="1" w:styleId="010DA30D618C4859BB162290EBE21DB26">
    <w:name w:val="010DA30D618C4859BB162290EBE21DB26"/>
    <w:rsid w:val="008568B5"/>
    <w:pPr>
      <w:widowControl w:val="0"/>
    </w:pPr>
    <w:rPr>
      <w:rFonts w:eastAsiaTheme="minorHAnsi"/>
    </w:rPr>
  </w:style>
  <w:style w:type="paragraph" w:customStyle="1" w:styleId="D70E9A8EF05D4CA1993E3FC4999281815">
    <w:name w:val="D70E9A8EF05D4CA1993E3FC4999281815"/>
    <w:rsid w:val="008568B5"/>
    <w:pPr>
      <w:widowControl w:val="0"/>
    </w:pPr>
    <w:rPr>
      <w:rFonts w:eastAsiaTheme="minorHAnsi"/>
    </w:rPr>
  </w:style>
  <w:style w:type="paragraph" w:customStyle="1" w:styleId="43B69E96977941C8A23E3119D717D76A5">
    <w:name w:val="43B69E96977941C8A23E3119D717D76A5"/>
    <w:rsid w:val="008568B5"/>
    <w:pPr>
      <w:widowControl w:val="0"/>
    </w:pPr>
    <w:rPr>
      <w:rFonts w:eastAsiaTheme="minorHAnsi"/>
    </w:rPr>
  </w:style>
  <w:style w:type="paragraph" w:customStyle="1" w:styleId="BD6DC8A72ABE42D68A9B1BA28D4D31755">
    <w:name w:val="BD6DC8A72ABE42D68A9B1BA28D4D31755"/>
    <w:rsid w:val="008568B5"/>
    <w:pPr>
      <w:widowControl w:val="0"/>
    </w:pPr>
    <w:rPr>
      <w:rFonts w:eastAsiaTheme="minorHAnsi"/>
    </w:rPr>
  </w:style>
  <w:style w:type="paragraph" w:customStyle="1" w:styleId="E5898215221F4D4DA7EC5704FB39D63A5">
    <w:name w:val="E5898215221F4D4DA7EC5704FB39D63A5"/>
    <w:rsid w:val="008568B5"/>
    <w:pPr>
      <w:widowControl w:val="0"/>
    </w:pPr>
    <w:rPr>
      <w:rFonts w:eastAsiaTheme="minorHAnsi"/>
    </w:rPr>
  </w:style>
  <w:style w:type="paragraph" w:customStyle="1" w:styleId="4699770436C441D59788E29F3725D5A75">
    <w:name w:val="4699770436C441D59788E29F3725D5A75"/>
    <w:rsid w:val="008568B5"/>
    <w:pPr>
      <w:widowControl w:val="0"/>
    </w:pPr>
    <w:rPr>
      <w:rFonts w:eastAsiaTheme="minorHAnsi"/>
    </w:rPr>
  </w:style>
  <w:style w:type="paragraph" w:customStyle="1" w:styleId="3F4F795F5F1E4C63976CE6561D193EDD5">
    <w:name w:val="3F4F795F5F1E4C63976CE6561D193EDD5"/>
    <w:rsid w:val="008568B5"/>
    <w:pPr>
      <w:widowControl w:val="0"/>
    </w:pPr>
    <w:rPr>
      <w:rFonts w:eastAsiaTheme="minorHAnsi"/>
    </w:rPr>
  </w:style>
  <w:style w:type="paragraph" w:customStyle="1" w:styleId="1B851DB42F8E414083D69C40D5C2A9E35">
    <w:name w:val="1B851DB42F8E414083D69C40D5C2A9E35"/>
    <w:rsid w:val="008568B5"/>
    <w:pPr>
      <w:widowControl w:val="0"/>
    </w:pPr>
    <w:rPr>
      <w:rFonts w:eastAsiaTheme="minorHAnsi"/>
    </w:rPr>
  </w:style>
  <w:style w:type="paragraph" w:customStyle="1" w:styleId="1B9D08A9156C495C9310C364C05F2B305">
    <w:name w:val="1B9D08A9156C495C9310C364C05F2B305"/>
    <w:rsid w:val="008568B5"/>
    <w:pPr>
      <w:widowControl w:val="0"/>
    </w:pPr>
    <w:rPr>
      <w:rFonts w:eastAsiaTheme="minorHAnsi"/>
    </w:rPr>
  </w:style>
  <w:style w:type="paragraph" w:customStyle="1" w:styleId="3A82E1BC416D4FF7A51E2C6E4B960A665">
    <w:name w:val="3A82E1BC416D4FF7A51E2C6E4B960A665"/>
    <w:rsid w:val="008568B5"/>
    <w:pPr>
      <w:widowControl w:val="0"/>
    </w:pPr>
    <w:rPr>
      <w:rFonts w:eastAsiaTheme="minorHAnsi"/>
    </w:rPr>
  </w:style>
  <w:style w:type="paragraph" w:customStyle="1" w:styleId="0B6F880639DB4A54B952F97E6D8EA3515">
    <w:name w:val="0B6F880639DB4A54B952F97E6D8EA3515"/>
    <w:rsid w:val="008568B5"/>
    <w:pPr>
      <w:widowControl w:val="0"/>
    </w:pPr>
    <w:rPr>
      <w:rFonts w:eastAsiaTheme="minorHAnsi"/>
    </w:rPr>
  </w:style>
  <w:style w:type="paragraph" w:customStyle="1" w:styleId="5BFC6C5C06E34619960E5B691A3E8D955">
    <w:name w:val="5BFC6C5C06E34619960E5B691A3E8D955"/>
    <w:rsid w:val="008568B5"/>
    <w:pPr>
      <w:widowControl w:val="0"/>
    </w:pPr>
    <w:rPr>
      <w:rFonts w:eastAsiaTheme="minorHAnsi"/>
    </w:rPr>
  </w:style>
  <w:style w:type="paragraph" w:customStyle="1" w:styleId="2A42D7E821D94AB6A368878020C4D80A5">
    <w:name w:val="2A42D7E821D94AB6A368878020C4D80A5"/>
    <w:rsid w:val="008568B5"/>
    <w:pPr>
      <w:widowControl w:val="0"/>
    </w:pPr>
    <w:rPr>
      <w:rFonts w:eastAsiaTheme="minorHAnsi"/>
    </w:rPr>
  </w:style>
  <w:style w:type="paragraph" w:customStyle="1" w:styleId="E41B0B48BFEC4F84A9DB1F1B6EF57D485">
    <w:name w:val="E41B0B48BFEC4F84A9DB1F1B6EF57D485"/>
    <w:rsid w:val="008568B5"/>
    <w:pPr>
      <w:widowControl w:val="0"/>
    </w:pPr>
    <w:rPr>
      <w:rFonts w:eastAsiaTheme="minorHAnsi"/>
    </w:rPr>
  </w:style>
  <w:style w:type="paragraph" w:customStyle="1" w:styleId="D670444239B14DB2BA137566029AF0535">
    <w:name w:val="D670444239B14DB2BA137566029AF0535"/>
    <w:rsid w:val="008568B5"/>
    <w:pPr>
      <w:widowControl w:val="0"/>
    </w:pPr>
    <w:rPr>
      <w:rFonts w:eastAsiaTheme="minorHAnsi"/>
    </w:rPr>
  </w:style>
  <w:style w:type="paragraph" w:customStyle="1" w:styleId="18D6A9A63A9544A7B30D849DDC1674235">
    <w:name w:val="18D6A9A63A9544A7B30D849DDC1674235"/>
    <w:rsid w:val="008568B5"/>
    <w:pPr>
      <w:widowControl w:val="0"/>
    </w:pPr>
    <w:rPr>
      <w:rFonts w:eastAsiaTheme="minorHAnsi"/>
    </w:rPr>
  </w:style>
  <w:style w:type="paragraph" w:customStyle="1" w:styleId="0E7B6843E14A46A68835B807CFCE86AB5">
    <w:name w:val="0E7B6843E14A46A68835B807CFCE86AB5"/>
    <w:rsid w:val="008568B5"/>
    <w:pPr>
      <w:widowControl w:val="0"/>
    </w:pPr>
    <w:rPr>
      <w:rFonts w:eastAsiaTheme="minorHAnsi"/>
    </w:rPr>
  </w:style>
  <w:style w:type="paragraph" w:customStyle="1" w:styleId="9656A2BAAC8643EF9C9D61BD54C89BC75">
    <w:name w:val="9656A2BAAC8643EF9C9D61BD54C89BC75"/>
    <w:rsid w:val="008568B5"/>
    <w:pPr>
      <w:widowControl w:val="0"/>
    </w:pPr>
    <w:rPr>
      <w:rFonts w:eastAsiaTheme="minorHAnsi"/>
    </w:rPr>
  </w:style>
  <w:style w:type="paragraph" w:customStyle="1" w:styleId="78FF988FCB8647B09B20B7C51AE912D75">
    <w:name w:val="78FF988FCB8647B09B20B7C51AE912D75"/>
    <w:rsid w:val="008568B5"/>
    <w:pPr>
      <w:widowControl w:val="0"/>
    </w:pPr>
    <w:rPr>
      <w:rFonts w:eastAsiaTheme="minorHAnsi"/>
    </w:rPr>
  </w:style>
  <w:style w:type="paragraph" w:customStyle="1" w:styleId="078AB13F9D2C470C9BC79C0598E4211F5">
    <w:name w:val="078AB13F9D2C470C9BC79C0598E4211F5"/>
    <w:rsid w:val="008568B5"/>
    <w:pPr>
      <w:widowControl w:val="0"/>
    </w:pPr>
    <w:rPr>
      <w:rFonts w:eastAsiaTheme="minorHAnsi"/>
    </w:rPr>
  </w:style>
  <w:style w:type="paragraph" w:customStyle="1" w:styleId="F0E2CC08893A4CE59C810CC4D1C1A0C6">
    <w:name w:val="F0E2CC08893A4CE59C810CC4D1C1A0C6"/>
    <w:rsid w:val="008568B5"/>
    <w:pPr>
      <w:spacing w:after="160" w:line="259" w:lineRule="auto"/>
    </w:pPr>
  </w:style>
  <w:style w:type="paragraph" w:customStyle="1" w:styleId="D74CF25132E8435F87279EEFCECDF4C5">
    <w:name w:val="D74CF25132E8435F87279EEFCECDF4C5"/>
    <w:rsid w:val="008568B5"/>
    <w:pPr>
      <w:spacing w:after="160" w:line="259" w:lineRule="auto"/>
    </w:pPr>
  </w:style>
  <w:style w:type="paragraph" w:customStyle="1" w:styleId="F9D819B1E32046D9A85B6E014BC0E8FB">
    <w:name w:val="F9D819B1E32046D9A85B6E014BC0E8FB"/>
    <w:rsid w:val="008568B5"/>
    <w:pPr>
      <w:spacing w:after="160" w:line="259" w:lineRule="auto"/>
    </w:pPr>
  </w:style>
  <w:style w:type="paragraph" w:customStyle="1" w:styleId="08F533CFB8B9465EB50A6E9DC4C93CDD">
    <w:name w:val="08F533CFB8B9465EB50A6E9DC4C93CDD"/>
    <w:rsid w:val="008568B5"/>
    <w:pPr>
      <w:spacing w:after="160" w:line="259" w:lineRule="auto"/>
    </w:pPr>
  </w:style>
  <w:style w:type="paragraph" w:customStyle="1" w:styleId="EC4526B3A8184D7285B06EC071D2AE4A">
    <w:name w:val="EC4526B3A8184D7285B06EC071D2AE4A"/>
    <w:rsid w:val="008568B5"/>
    <w:pPr>
      <w:spacing w:after="160" w:line="259" w:lineRule="auto"/>
    </w:pPr>
  </w:style>
  <w:style w:type="paragraph" w:customStyle="1" w:styleId="E4923755DF9B42BEB856B4AD2CA7B5AE">
    <w:name w:val="E4923755DF9B42BEB856B4AD2CA7B5AE"/>
    <w:rsid w:val="008568B5"/>
    <w:pPr>
      <w:spacing w:after="160" w:line="259" w:lineRule="auto"/>
    </w:pPr>
  </w:style>
  <w:style w:type="paragraph" w:customStyle="1" w:styleId="D946F76D88F2407C9570A536015A7CC7">
    <w:name w:val="D946F76D88F2407C9570A536015A7CC7"/>
    <w:rsid w:val="008568B5"/>
    <w:pPr>
      <w:spacing w:after="160" w:line="259" w:lineRule="auto"/>
    </w:pPr>
  </w:style>
  <w:style w:type="paragraph" w:customStyle="1" w:styleId="40498A176AE2486FADC8889904C99C93">
    <w:name w:val="40498A176AE2486FADC8889904C99C93"/>
    <w:rsid w:val="008568B5"/>
    <w:pPr>
      <w:spacing w:after="160" w:line="259" w:lineRule="auto"/>
    </w:pPr>
  </w:style>
  <w:style w:type="paragraph" w:customStyle="1" w:styleId="02DB512C813C4E9F879489433B2133E5">
    <w:name w:val="02DB512C813C4E9F879489433B2133E5"/>
    <w:rsid w:val="008568B5"/>
    <w:pPr>
      <w:spacing w:after="160" w:line="259" w:lineRule="auto"/>
    </w:pPr>
  </w:style>
  <w:style w:type="paragraph" w:customStyle="1" w:styleId="66B04297735441DBAFD9F71F926E08D4">
    <w:name w:val="66B04297735441DBAFD9F71F926E08D4"/>
    <w:rsid w:val="008568B5"/>
    <w:pPr>
      <w:spacing w:after="160" w:line="259" w:lineRule="auto"/>
    </w:pPr>
  </w:style>
  <w:style w:type="paragraph" w:customStyle="1" w:styleId="8FE16C115537496EB14143C9A0442CC7">
    <w:name w:val="8FE16C115537496EB14143C9A0442CC7"/>
    <w:rsid w:val="008568B5"/>
    <w:pPr>
      <w:spacing w:after="160" w:line="259" w:lineRule="auto"/>
    </w:pPr>
  </w:style>
  <w:style w:type="paragraph" w:customStyle="1" w:styleId="930D809024504AE4B2BAA43CB53AA52B">
    <w:name w:val="930D809024504AE4B2BAA43CB53AA52B"/>
    <w:rsid w:val="008568B5"/>
    <w:pPr>
      <w:spacing w:after="160" w:line="259" w:lineRule="auto"/>
    </w:pPr>
  </w:style>
  <w:style w:type="paragraph" w:customStyle="1" w:styleId="E573D8BF8D8749DD98CA69F2B2FBD779">
    <w:name w:val="E573D8BF8D8749DD98CA69F2B2FBD779"/>
    <w:rsid w:val="008568B5"/>
    <w:pPr>
      <w:spacing w:after="160" w:line="259" w:lineRule="auto"/>
    </w:pPr>
  </w:style>
  <w:style w:type="paragraph" w:customStyle="1" w:styleId="09AAFA99A97F446F82AB7795710B4202">
    <w:name w:val="09AAFA99A97F446F82AB7795710B4202"/>
    <w:rsid w:val="008568B5"/>
    <w:pPr>
      <w:spacing w:after="160" w:line="259" w:lineRule="auto"/>
    </w:pPr>
  </w:style>
  <w:style w:type="paragraph" w:customStyle="1" w:styleId="27ABB9928B4E437B94C50FEFA33978AE">
    <w:name w:val="27ABB9928B4E437B94C50FEFA33978AE"/>
    <w:rsid w:val="008568B5"/>
    <w:pPr>
      <w:spacing w:after="160" w:line="259" w:lineRule="auto"/>
    </w:pPr>
  </w:style>
  <w:style w:type="paragraph" w:customStyle="1" w:styleId="2BCAA5A4CCEC4CAC832C740788285F79">
    <w:name w:val="2BCAA5A4CCEC4CAC832C740788285F79"/>
    <w:rsid w:val="008568B5"/>
    <w:pPr>
      <w:spacing w:after="160" w:line="259" w:lineRule="auto"/>
    </w:pPr>
  </w:style>
  <w:style w:type="paragraph" w:customStyle="1" w:styleId="49858170A35441B19C91CF5BD9348241">
    <w:name w:val="49858170A35441B19C91CF5BD9348241"/>
    <w:rsid w:val="008568B5"/>
    <w:pPr>
      <w:spacing w:after="160" w:line="259" w:lineRule="auto"/>
    </w:pPr>
  </w:style>
  <w:style w:type="paragraph" w:customStyle="1" w:styleId="6AD71407280D4BD5A2D157562628836D">
    <w:name w:val="6AD71407280D4BD5A2D157562628836D"/>
    <w:rsid w:val="008568B5"/>
    <w:pPr>
      <w:spacing w:after="160" w:line="259" w:lineRule="auto"/>
    </w:pPr>
  </w:style>
  <w:style w:type="paragraph" w:customStyle="1" w:styleId="299A22E709BA4354BFA00641903465E7">
    <w:name w:val="299A22E709BA4354BFA00641903465E7"/>
    <w:rsid w:val="008568B5"/>
    <w:pPr>
      <w:spacing w:after="160" w:line="259" w:lineRule="auto"/>
    </w:pPr>
  </w:style>
  <w:style w:type="paragraph" w:customStyle="1" w:styleId="8B9E6DF2E4384F8DBD4ED903E7D4DD31">
    <w:name w:val="8B9E6DF2E4384F8DBD4ED903E7D4DD31"/>
    <w:rsid w:val="008568B5"/>
    <w:pPr>
      <w:spacing w:after="160" w:line="259" w:lineRule="auto"/>
    </w:pPr>
  </w:style>
  <w:style w:type="paragraph" w:customStyle="1" w:styleId="D73E1AF34DE6498ABB01DB9BDFDF821E">
    <w:name w:val="D73E1AF34DE6498ABB01DB9BDFDF821E"/>
    <w:rsid w:val="008568B5"/>
    <w:pPr>
      <w:spacing w:after="160" w:line="259" w:lineRule="auto"/>
    </w:pPr>
  </w:style>
  <w:style w:type="paragraph" w:customStyle="1" w:styleId="458FA318E0A440B58D4AF2C635612B66">
    <w:name w:val="458FA318E0A440B58D4AF2C635612B66"/>
    <w:rsid w:val="008568B5"/>
    <w:pPr>
      <w:spacing w:after="160" w:line="259" w:lineRule="auto"/>
    </w:pPr>
  </w:style>
  <w:style w:type="paragraph" w:customStyle="1" w:styleId="E91492FF2D084F1B9B14CFC8D4D7FC0A">
    <w:name w:val="E91492FF2D084F1B9B14CFC8D4D7FC0A"/>
    <w:rsid w:val="008568B5"/>
    <w:pPr>
      <w:spacing w:after="160" w:line="259" w:lineRule="auto"/>
    </w:pPr>
  </w:style>
  <w:style w:type="paragraph" w:customStyle="1" w:styleId="FECB6B5571D84649814FAAD7B538832E">
    <w:name w:val="FECB6B5571D84649814FAAD7B538832E"/>
    <w:rsid w:val="008568B5"/>
    <w:pPr>
      <w:spacing w:after="160" w:line="259" w:lineRule="auto"/>
    </w:pPr>
  </w:style>
  <w:style w:type="paragraph" w:customStyle="1" w:styleId="0A36E42B47964115B597E72CF05CFCB0">
    <w:name w:val="0A36E42B47964115B597E72CF05CFCB0"/>
    <w:rsid w:val="008568B5"/>
    <w:pPr>
      <w:spacing w:after="160" w:line="259" w:lineRule="auto"/>
    </w:pPr>
  </w:style>
  <w:style w:type="paragraph" w:customStyle="1" w:styleId="75A780F2A3954D7FBACD84511D26E41A">
    <w:name w:val="75A780F2A3954D7FBACD84511D26E41A"/>
    <w:rsid w:val="008568B5"/>
    <w:pPr>
      <w:spacing w:after="160" w:line="259" w:lineRule="auto"/>
    </w:pPr>
  </w:style>
  <w:style w:type="paragraph" w:customStyle="1" w:styleId="46DBD9AFAEAE492FAF8DA3036641CD67">
    <w:name w:val="46DBD9AFAEAE492FAF8DA3036641CD67"/>
    <w:rsid w:val="008568B5"/>
    <w:pPr>
      <w:spacing w:after="160" w:line="259" w:lineRule="auto"/>
    </w:pPr>
  </w:style>
  <w:style w:type="paragraph" w:customStyle="1" w:styleId="DD298782A8804422A9D64255F70D8C36">
    <w:name w:val="DD298782A8804422A9D64255F70D8C36"/>
    <w:rsid w:val="008568B5"/>
    <w:pPr>
      <w:spacing w:after="160" w:line="259" w:lineRule="auto"/>
    </w:pPr>
  </w:style>
  <w:style w:type="paragraph" w:customStyle="1" w:styleId="5472E443446E4533B7671618FFBBB693">
    <w:name w:val="5472E443446E4533B7671618FFBBB693"/>
    <w:rsid w:val="008568B5"/>
    <w:pPr>
      <w:spacing w:after="160" w:line="259" w:lineRule="auto"/>
    </w:pPr>
  </w:style>
  <w:style w:type="paragraph" w:customStyle="1" w:styleId="C237DB5E56614E0189B23B34FED6EBD1">
    <w:name w:val="C237DB5E56614E0189B23B34FED6EBD1"/>
    <w:rsid w:val="008568B5"/>
    <w:pPr>
      <w:spacing w:after="160" w:line="259" w:lineRule="auto"/>
    </w:pPr>
  </w:style>
  <w:style w:type="paragraph" w:customStyle="1" w:styleId="FEDC85EC438A4432B7E8D6EAE85ACFAB">
    <w:name w:val="FEDC85EC438A4432B7E8D6EAE85ACFAB"/>
    <w:rsid w:val="008568B5"/>
    <w:pPr>
      <w:spacing w:after="160" w:line="259" w:lineRule="auto"/>
    </w:pPr>
  </w:style>
  <w:style w:type="paragraph" w:customStyle="1" w:styleId="DA0E0CE7CDB24EADB1706F4B7BE38B8E">
    <w:name w:val="DA0E0CE7CDB24EADB1706F4B7BE38B8E"/>
    <w:rsid w:val="008568B5"/>
    <w:pPr>
      <w:spacing w:after="160" w:line="259" w:lineRule="auto"/>
    </w:pPr>
  </w:style>
  <w:style w:type="paragraph" w:customStyle="1" w:styleId="3409FA2E0E2044CFA2C9FD9BFDFD825D">
    <w:name w:val="3409FA2E0E2044CFA2C9FD9BFDFD825D"/>
    <w:rsid w:val="008568B5"/>
    <w:pPr>
      <w:spacing w:after="160" w:line="259" w:lineRule="auto"/>
    </w:pPr>
  </w:style>
  <w:style w:type="paragraph" w:customStyle="1" w:styleId="CE9B410636304167831D991A1D0B4F56">
    <w:name w:val="CE9B410636304167831D991A1D0B4F56"/>
    <w:rsid w:val="008568B5"/>
    <w:pPr>
      <w:spacing w:after="160" w:line="259" w:lineRule="auto"/>
    </w:pPr>
  </w:style>
  <w:style w:type="paragraph" w:customStyle="1" w:styleId="23BCAB6A57CF4E4880956CC3780C0703">
    <w:name w:val="23BCAB6A57CF4E4880956CC3780C0703"/>
    <w:rsid w:val="008568B5"/>
    <w:pPr>
      <w:spacing w:after="160" w:line="259" w:lineRule="auto"/>
    </w:pPr>
  </w:style>
  <w:style w:type="paragraph" w:customStyle="1" w:styleId="CFE0348BDCC34081A955213AA4FE2789">
    <w:name w:val="CFE0348BDCC34081A955213AA4FE2789"/>
    <w:rsid w:val="008568B5"/>
    <w:pPr>
      <w:spacing w:after="160" w:line="259" w:lineRule="auto"/>
    </w:pPr>
  </w:style>
  <w:style w:type="paragraph" w:customStyle="1" w:styleId="FC2DB8C9111845A68FC207B95EB10988">
    <w:name w:val="FC2DB8C9111845A68FC207B95EB10988"/>
    <w:rsid w:val="008568B5"/>
    <w:pPr>
      <w:spacing w:after="160" w:line="259" w:lineRule="auto"/>
    </w:pPr>
  </w:style>
  <w:style w:type="paragraph" w:customStyle="1" w:styleId="9C5AB0D1F1664A7D9FFDDA3787436134">
    <w:name w:val="9C5AB0D1F1664A7D9FFDDA3787436134"/>
    <w:rsid w:val="008568B5"/>
    <w:pPr>
      <w:spacing w:after="160" w:line="259" w:lineRule="auto"/>
    </w:pPr>
  </w:style>
  <w:style w:type="paragraph" w:customStyle="1" w:styleId="0BBBFC1FAA854B0E9FC2D8BF271EBB7E">
    <w:name w:val="0BBBFC1FAA854B0E9FC2D8BF271EBB7E"/>
    <w:rsid w:val="008568B5"/>
    <w:pPr>
      <w:spacing w:after="160" w:line="259" w:lineRule="auto"/>
    </w:pPr>
  </w:style>
  <w:style w:type="paragraph" w:customStyle="1" w:styleId="4327C833B049456B89A771E35F6F5ED6">
    <w:name w:val="4327C833B049456B89A771E35F6F5ED6"/>
    <w:rsid w:val="008568B5"/>
    <w:pPr>
      <w:spacing w:after="160" w:line="259" w:lineRule="auto"/>
    </w:pPr>
  </w:style>
  <w:style w:type="paragraph" w:customStyle="1" w:styleId="EAB92ACA90214C06B50E9C453238017D">
    <w:name w:val="EAB92ACA90214C06B50E9C453238017D"/>
    <w:rsid w:val="008568B5"/>
    <w:pPr>
      <w:spacing w:after="160" w:line="259" w:lineRule="auto"/>
    </w:pPr>
  </w:style>
  <w:style w:type="paragraph" w:customStyle="1" w:styleId="EE0300C014F147D49EBADD036A034128">
    <w:name w:val="EE0300C014F147D49EBADD036A034128"/>
    <w:rsid w:val="008568B5"/>
    <w:pPr>
      <w:spacing w:after="160" w:line="259" w:lineRule="auto"/>
    </w:pPr>
  </w:style>
  <w:style w:type="paragraph" w:customStyle="1" w:styleId="0B961127742E41D4B974DD504797431C">
    <w:name w:val="0B961127742E41D4B974DD504797431C"/>
    <w:rsid w:val="008568B5"/>
    <w:pPr>
      <w:spacing w:after="160" w:line="259" w:lineRule="auto"/>
    </w:pPr>
  </w:style>
  <w:style w:type="paragraph" w:customStyle="1" w:styleId="C9447AF69AF541AC85E260DC2F1278A5">
    <w:name w:val="C9447AF69AF541AC85E260DC2F1278A5"/>
    <w:rsid w:val="00F314EA"/>
    <w:pPr>
      <w:spacing w:after="160" w:line="259" w:lineRule="auto"/>
    </w:pPr>
  </w:style>
  <w:style w:type="paragraph" w:customStyle="1" w:styleId="DBA5687F17C84C90A9DA28630F9155C3">
    <w:name w:val="DBA5687F17C84C90A9DA28630F9155C3"/>
    <w:rsid w:val="00F314EA"/>
    <w:pPr>
      <w:spacing w:after="160" w:line="259" w:lineRule="auto"/>
    </w:pPr>
  </w:style>
  <w:style w:type="paragraph" w:customStyle="1" w:styleId="22D04733A4E54032AEB7073BBB9C46DD">
    <w:name w:val="22D04733A4E54032AEB7073BBB9C46DD"/>
    <w:rsid w:val="00F314EA"/>
    <w:pPr>
      <w:spacing w:after="160" w:line="259" w:lineRule="auto"/>
    </w:pPr>
  </w:style>
  <w:style w:type="paragraph" w:customStyle="1" w:styleId="429D6E2743BE421283B303BF1DDD6F29">
    <w:name w:val="429D6E2743BE421283B303BF1DDD6F29"/>
    <w:rsid w:val="00F314EA"/>
    <w:pPr>
      <w:spacing w:after="160" w:line="259" w:lineRule="auto"/>
    </w:pPr>
  </w:style>
  <w:style w:type="paragraph" w:customStyle="1" w:styleId="92E7B7E9040D4A348E29A0157F4AB37E">
    <w:name w:val="92E7B7E9040D4A348E29A0157F4AB37E"/>
    <w:rsid w:val="00F314EA"/>
    <w:pPr>
      <w:spacing w:after="160" w:line="259" w:lineRule="auto"/>
    </w:pPr>
  </w:style>
  <w:style w:type="paragraph" w:customStyle="1" w:styleId="1BFA1FB41F364E6090BDC8DB5A28EA6E">
    <w:name w:val="1BFA1FB41F364E6090BDC8DB5A28EA6E"/>
    <w:rsid w:val="00F314EA"/>
    <w:pPr>
      <w:spacing w:after="160" w:line="259" w:lineRule="auto"/>
    </w:pPr>
  </w:style>
  <w:style w:type="paragraph" w:customStyle="1" w:styleId="B7F1C3DD841642A1882E2C2296B60EE9">
    <w:name w:val="B7F1C3DD841642A1882E2C2296B60EE9"/>
    <w:rsid w:val="00F314EA"/>
    <w:pPr>
      <w:spacing w:after="160" w:line="259" w:lineRule="auto"/>
    </w:pPr>
  </w:style>
  <w:style w:type="paragraph" w:customStyle="1" w:styleId="0B416CD67B544533811C512F991AE4F6">
    <w:name w:val="0B416CD67B544533811C512F991AE4F6"/>
    <w:rsid w:val="00F314EA"/>
    <w:pPr>
      <w:spacing w:after="160" w:line="259" w:lineRule="auto"/>
    </w:pPr>
  </w:style>
  <w:style w:type="paragraph" w:customStyle="1" w:styleId="B4EEB287698B4B29A5BAA1EA88DF1043">
    <w:name w:val="B4EEB287698B4B29A5BAA1EA88DF1043"/>
    <w:rsid w:val="00F314EA"/>
    <w:pPr>
      <w:spacing w:after="160" w:line="259" w:lineRule="auto"/>
    </w:pPr>
  </w:style>
  <w:style w:type="paragraph" w:customStyle="1" w:styleId="A05931E946B3474084873ED1A653F3D8">
    <w:name w:val="A05931E946B3474084873ED1A653F3D8"/>
    <w:rsid w:val="00F314EA"/>
    <w:pPr>
      <w:spacing w:after="160" w:line="259" w:lineRule="auto"/>
    </w:pPr>
  </w:style>
  <w:style w:type="paragraph" w:customStyle="1" w:styleId="BD0ED6E5953C4B008A4F6F5AAA13FE2A">
    <w:name w:val="BD0ED6E5953C4B008A4F6F5AAA13FE2A"/>
    <w:rsid w:val="00F314EA"/>
    <w:pPr>
      <w:spacing w:after="160" w:line="259" w:lineRule="auto"/>
    </w:pPr>
  </w:style>
  <w:style w:type="paragraph" w:customStyle="1" w:styleId="1E02BBED28D64558A78A8666C865CADC">
    <w:name w:val="1E02BBED28D64558A78A8666C865CADC"/>
    <w:rsid w:val="00F314EA"/>
    <w:pPr>
      <w:spacing w:after="160" w:line="259" w:lineRule="auto"/>
    </w:pPr>
  </w:style>
  <w:style w:type="paragraph" w:customStyle="1" w:styleId="FEAB0955D37C4CA48412B0566837976D">
    <w:name w:val="FEAB0955D37C4CA48412B0566837976D"/>
    <w:rsid w:val="00F314EA"/>
    <w:pPr>
      <w:spacing w:after="160" w:line="259" w:lineRule="auto"/>
    </w:pPr>
  </w:style>
  <w:style w:type="paragraph" w:customStyle="1" w:styleId="C9DE89D0981541289FA873363E813B6F">
    <w:name w:val="C9DE89D0981541289FA873363E813B6F"/>
    <w:rsid w:val="00F314EA"/>
    <w:pPr>
      <w:spacing w:after="160" w:line="259" w:lineRule="auto"/>
    </w:pPr>
  </w:style>
  <w:style w:type="paragraph" w:customStyle="1" w:styleId="6672300E71934F0ABF66A9B887C64389">
    <w:name w:val="6672300E71934F0ABF66A9B887C64389"/>
    <w:rsid w:val="00F314EA"/>
    <w:pPr>
      <w:spacing w:after="160" w:line="259" w:lineRule="auto"/>
    </w:pPr>
  </w:style>
  <w:style w:type="paragraph" w:customStyle="1" w:styleId="D011DBBEF63341B9B61D53127EDB0C91">
    <w:name w:val="D011DBBEF63341B9B61D53127EDB0C91"/>
    <w:rsid w:val="00F314EA"/>
    <w:pPr>
      <w:spacing w:after="160" w:line="259" w:lineRule="auto"/>
    </w:pPr>
  </w:style>
  <w:style w:type="paragraph" w:customStyle="1" w:styleId="1C2F2968D71044F0A8F384EE8DB43349">
    <w:name w:val="1C2F2968D71044F0A8F384EE8DB43349"/>
    <w:rsid w:val="00F314EA"/>
    <w:pPr>
      <w:spacing w:after="160" w:line="259" w:lineRule="auto"/>
    </w:pPr>
  </w:style>
  <w:style w:type="paragraph" w:customStyle="1" w:styleId="EC6BADF694204ADABA43C4017DB0A1DF">
    <w:name w:val="EC6BADF694204ADABA43C4017DB0A1DF"/>
    <w:rsid w:val="00F314E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F60AB5B9E5A43B5E9EFFBBEDE565B" ma:contentTypeVersion="12" ma:contentTypeDescription="Create a new document." ma:contentTypeScope="" ma:versionID="3166208f8b94b4c3d019dc58eb014817">
  <xsd:schema xmlns:xsd="http://www.w3.org/2001/XMLSchema" xmlns:xs="http://www.w3.org/2001/XMLSchema" xmlns:p="http://schemas.microsoft.com/office/2006/metadata/properties" xmlns:ns2="f54ce534-12cf-4e16-9840-92d8884d905f" xmlns:ns3="ee392f54-8ade-45e6-94a8-ba0958adf6d7" targetNamespace="http://schemas.microsoft.com/office/2006/metadata/properties" ma:root="true" ma:fieldsID="daa876bbee7bcf2431cd72160398bc29" ns2:_="" ns3:_="">
    <xsd:import namespace="f54ce534-12cf-4e16-9840-92d8884d905f"/>
    <xsd:import namespace="ee392f54-8ade-45e6-94a8-ba0958adf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ce534-12cf-4e16-9840-92d8884d90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92f54-8ade-45e6-94a8-ba0958adf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b68bd11-ba7c-4ea9-9eb5-0aae8e333488}" ma:internalName="TaxCatchAll" ma:showField="CatchAllData" ma:web="ee392f54-8ade-45e6-94a8-ba0958adf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4ce534-12cf-4e16-9840-92d8884d905f">
      <Terms xmlns="http://schemas.microsoft.com/office/infopath/2007/PartnerControls"/>
    </lcf76f155ced4ddcb4097134ff3c332f>
    <TaxCatchAll xmlns="ee392f54-8ade-45e6-94a8-ba0958adf6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F5E416-17EE-418E-8979-602859E8B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ce534-12cf-4e16-9840-92d8884d905f"/>
    <ds:schemaRef ds:uri="ee392f54-8ade-45e6-94a8-ba0958adf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9E96DE-A4FD-4F84-BC4E-74C2613C2D47}">
  <ds:schemaRefs>
    <ds:schemaRef ds:uri="http://schemas.microsoft.com/office/2006/metadata/properties"/>
    <ds:schemaRef ds:uri="http://schemas.microsoft.com/office/infopath/2007/PartnerControls"/>
    <ds:schemaRef ds:uri="f54ce534-12cf-4e16-9840-92d8884d905f"/>
    <ds:schemaRef ds:uri="ee392f54-8ade-45e6-94a8-ba0958adf6d7"/>
  </ds:schemaRefs>
</ds:datastoreItem>
</file>

<file path=customXml/itemProps3.xml><?xml version="1.0" encoding="utf-8"?>
<ds:datastoreItem xmlns:ds="http://schemas.openxmlformats.org/officeDocument/2006/customXml" ds:itemID="{8A4ADA42-1EE6-48D1-8AAA-1EACC200BC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1297</Words>
  <Characters>7395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Johnson MGySgt Erwin A</cp:lastModifiedBy>
  <cp:revision>2</cp:revision>
  <cp:lastPrinted>2022-09-07T11:45:00Z</cp:lastPrinted>
  <dcterms:created xsi:type="dcterms:W3CDTF">2024-03-19T14:48:00Z</dcterms:created>
  <dcterms:modified xsi:type="dcterms:W3CDTF">2024-03-19T14:48:00Z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0x010100A2BF60AB5B9E5A43B5E9EFFBBEDE565B</vt:lpwstr>
  </property>
  <property fmtid="{D5CDD505-2E9C-101B-9397-08002B2CF9AE}" pid="3" name="Order">
    <vt:r8>5713700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