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1280A" w14:textId="77777777" w:rsidR="0066414F" w:rsidRPr="00156089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156089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156089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156089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156089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156089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156089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156089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156089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3209C094" w14:textId="77777777" w:rsidR="00717C2D" w:rsidRPr="00156089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857"/>
        <w:gridCol w:w="871"/>
        <w:gridCol w:w="3420"/>
        <w:gridCol w:w="4590"/>
        <w:gridCol w:w="13"/>
      </w:tblGrid>
      <w:tr w:rsidR="00E3369C" w:rsidRPr="00156089" w14:paraId="6362A1F2" w14:textId="77777777" w:rsidTr="00E3369C">
        <w:trPr>
          <w:trHeight w:val="288"/>
        </w:trPr>
        <w:tc>
          <w:tcPr>
            <w:tcW w:w="9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DC967" w14:textId="77777777" w:rsidR="00E3369C" w:rsidRPr="00156089" w:rsidRDefault="00311B8A" w:rsidP="00E3369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56089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r w:rsidR="00B12114" w:rsidRPr="00156089">
              <w:rPr>
                <w:rFonts w:ascii="Arial" w:hAnsi="Arial" w:cs="Arial"/>
                <w:b/>
                <w:sz w:val="24"/>
                <w:szCs w:val="24"/>
              </w:rPr>
              <w:t xml:space="preserve">RANGE AND TRAINING AREA </w:t>
            </w:r>
            <w:r w:rsidR="00C779A9" w:rsidRPr="00156089">
              <w:rPr>
                <w:rFonts w:ascii="Arial" w:hAnsi="Arial" w:cs="Arial"/>
                <w:b/>
                <w:sz w:val="24"/>
                <w:szCs w:val="24"/>
              </w:rPr>
              <w:t xml:space="preserve">MANAGEMENT </w:t>
            </w:r>
            <w:r w:rsidR="00522D29" w:rsidRPr="00156089"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C779A9" w:rsidRPr="00156089">
              <w:rPr>
                <w:rFonts w:ascii="Arial" w:hAnsi="Arial" w:cs="Arial"/>
                <w:b/>
                <w:sz w:val="24"/>
                <w:szCs w:val="24"/>
              </w:rPr>
              <w:t>3550</w:t>
            </w:r>
            <w:r w:rsidR="00522D29" w:rsidRPr="00156089"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  <w:p w14:paraId="669453E0" w14:textId="77777777" w:rsidR="00E3369C" w:rsidRPr="00156089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156089" w14:paraId="1543D942" w14:textId="77777777" w:rsidTr="00716EB7">
        <w:trPr>
          <w:trHeight w:val="327"/>
        </w:trPr>
        <w:tc>
          <w:tcPr>
            <w:tcW w:w="97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9EBBE7E" w14:textId="77777777" w:rsidR="009C06ED" w:rsidRPr="00156089" w:rsidRDefault="00907E27" w:rsidP="009C06ED">
            <w:pPr>
              <w:tabs>
                <w:tab w:val="left" w:pos="144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This checklist applies to all </w:t>
            </w:r>
            <w:r w:rsidR="009C06ED" w:rsidRPr="00156089">
              <w:rPr>
                <w:rFonts w:ascii="Arial" w:eastAsia="Calibri" w:hAnsi="Arial" w:cs="Arial"/>
                <w:sz w:val="24"/>
                <w:szCs w:val="24"/>
              </w:rPr>
              <w:t>Commands and Installations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with range and training area</w:t>
            </w:r>
          </w:p>
          <w:p w14:paraId="43F7D219" w14:textId="77777777" w:rsidR="00E3369C" w:rsidRPr="00156089" w:rsidRDefault="00907E27" w:rsidP="009C06ED">
            <w:pPr>
              <w:tabs>
                <w:tab w:val="left" w:pos="144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management</w:t>
            </w:r>
            <w:r w:rsidR="009C06ED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responsibilities.</w:t>
            </w:r>
          </w:p>
        </w:tc>
      </w:tr>
      <w:tr w:rsidR="000D7F7F" w:rsidRPr="00156089" w14:paraId="6980FED8" w14:textId="77777777" w:rsidTr="00EF6894">
        <w:trPr>
          <w:trHeight w:val="84"/>
        </w:trPr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27A16" w14:textId="77777777" w:rsidR="000D7F7F" w:rsidRPr="00156089" w:rsidRDefault="000D7F7F" w:rsidP="00F0452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29846" w14:textId="77777777" w:rsidR="000D7F7F" w:rsidRPr="00156089" w:rsidRDefault="000D7F7F" w:rsidP="00F0452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8A00E" w14:textId="77777777" w:rsidR="000D7F7F" w:rsidRPr="00156089" w:rsidRDefault="000D7F7F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156089" w14:paraId="4D10A64B" w14:textId="77777777" w:rsidTr="00765215">
        <w:trPr>
          <w:gridAfter w:val="1"/>
          <w:wAfter w:w="13" w:type="dxa"/>
          <w:trHeight w:val="84"/>
        </w:trPr>
        <w:tc>
          <w:tcPr>
            <w:tcW w:w="514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D826F" w14:textId="77777777" w:rsidR="00907E27" w:rsidRPr="00156089" w:rsidRDefault="00C237F6" w:rsidP="00271C78">
            <w:pPr>
              <w:pStyle w:val="Default"/>
              <w:rPr>
                <w:color w:val="auto"/>
              </w:rPr>
            </w:pPr>
            <w:r w:rsidRPr="00156089">
              <w:rPr>
                <w:b/>
                <w:color w:val="auto"/>
              </w:rPr>
              <w:t>Functional Area Sponsor</w:t>
            </w:r>
            <w:r w:rsidRPr="00156089">
              <w:rPr>
                <w:color w:val="auto"/>
              </w:rPr>
              <w:t xml:space="preserve">: </w:t>
            </w:r>
          </w:p>
          <w:p w14:paraId="45418742" w14:textId="77777777" w:rsidR="00C237F6" w:rsidRPr="00156089" w:rsidRDefault="00271C78" w:rsidP="00271C78">
            <w:pPr>
              <w:pStyle w:val="Default"/>
              <w:rPr>
                <w:b/>
              </w:rPr>
            </w:pPr>
            <w:r w:rsidRPr="00156089">
              <w:rPr>
                <w:color w:val="auto"/>
              </w:rPr>
              <w:t>R</w:t>
            </w:r>
            <w:r w:rsidR="00603F06" w:rsidRPr="00156089">
              <w:rPr>
                <w:color w:val="auto"/>
              </w:rPr>
              <w:t>T</w:t>
            </w:r>
            <w:r w:rsidRPr="00156089">
              <w:rPr>
                <w:color w:val="auto"/>
              </w:rPr>
              <w:t>A</w:t>
            </w:r>
            <w:r w:rsidR="00603F06" w:rsidRPr="00156089">
              <w:rPr>
                <w:color w:val="auto"/>
              </w:rPr>
              <w:t xml:space="preserve">M </w:t>
            </w:r>
            <w:r w:rsidRPr="00156089">
              <w:rPr>
                <w:color w:val="auto"/>
              </w:rPr>
              <w:t>Branch, TECOM</w:t>
            </w:r>
            <w:r w:rsidR="00C237F6" w:rsidRPr="00156089">
              <w:rPr>
                <w:color w:val="auto"/>
              </w:rPr>
              <w:t xml:space="preserve"> 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ECBE2" w14:textId="77777777" w:rsidR="00C237F6" w:rsidRPr="00156089" w:rsidRDefault="001D5F58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C237F6" w:rsidRPr="00156089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907E27" w:rsidRPr="00156089" w14:paraId="18D7125C" w14:textId="77777777" w:rsidTr="00765215">
        <w:trPr>
          <w:gridAfter w:val="1"/>
          <w:wAfter w:w="13" w:type="dxa"/>
          <w:trHeight w:val="80"/>
        </w:trPr>
        <w:tc>
          <w:tcPr>
            <w:tcW w:w="514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87B91" w14:textId="77777777" w:rsidR="00907E27" w:rsidRPr="00156089" w:rsidRDefault="00907E27" w:rsidP="00271C78">
            <w:pPr>
              <w:pStyle w:val="Default"/>
              <w:rPr>
                <w:color w:val="auto"/>
              </w:rPr>
            </w:pPr>
            <w:r w:rsidRPr="00156089">
              <w:rPr>
                <w:b/>
                <w:color w:val="auto"/>
              </w:rPr>
              <w:t>Subject Matter Expert</w:t>
            </w:r>
            <w:r w:rsidRPr="00156089">
              <w:rPr>
                <w:color w:val="auto"/>
              </w:rPr>
              <w:t xml:space="preserve">: </w:t>
            </w:r>
          </w:p>
          <w:p w14:paraId="303927DE" w14:textId="77777777" w:rsidR="00522D29" w:rsidRPr="00156089" w:rsidRDefault="00522D29" w:rsidP="00271C78">
            <w:pPr>
              <w:pStyle w:val="Default"/>
              <w:rPr>
                <w:color w:val="auto"/>
              </w:rPr>
            </w:pPr>
            <w:r w:rsidRPr="00156089">
              <w:rPr>
                <w:color w:val="auto"/>
              </w:rPr>
              <w:t>Mr. Carlos Hathcock</w:t>
            </w:r>
          </w:p>
          <w:p w14:paraId="1BBB4059" w14:textId="77777777" w:rsidR="00907E27" w:rsidRPr="00156089" w:rsidRDefault="001D5F58" w:rsidP="00522D29">
            <w:pPr>
              <w:pStyle w:val="Default"/>
              <w:rPr>
                <w:color w:val="auto"/>
              </w:rPr>
            </w:pPr>
            <w:hyperlink r:id="rId10" w:history="1">
              <w:r w:rsidR="00522D29" w:rsidRPr="00156089">
                <w:rPr>
                  <w:rStyle w:val="Hyperlink"/>
                </w:rPr>
                <w:t>carlos.n.hathcock@usmc.mil</w:t>
              </w:r>
            </w:hyperlink>
            <w:r w:rsidR="00907E27" w:rsidRPr="00156089">
              <w:rPr>
                <w:color w:val="auto"/>
              </w:rPr>
              <w:t xml:space="preserve"> 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061DB" w14:textId="2E6664B7" w:rsidR="00907E27" w:rsidRPr="00156089" w:rsidRDefault="001D5F58" w:rsidP="00907E27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1541891345"/>
                <w:placeholder>
                  <w:docPart w:val="DAAE51B9EBE84F0FB7446F8D57798F12"/>
                </w:placeholder>
                <w:showingPlcHdr/>
                <w:date w:fullDate="2021-05-21T00:00:00Z"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3F43BA" w:rsidRPr="00156089">
                  <w:rPr>
                    <w:rStyle w:val="PlaceholderText"/>
                    <w:rFonts w:ascii="Arial" w:hAnsi="Arial" w:cs="Arial"/>
                    <w:i/>
                    <w:sz w:val="24"/>
                    <w:szCs w:val="24"/>
                  </w:rPr>
                  <w:t>Date</w:t>
                </w:r>
                <w:r w:rsidR="003F43BA" w:rsidRPr="00156089">
                  <w:rPr>
                    <w:rStyle w:val="PlaceholderText"/>
                    <w:rFonts w:ascii="Arial" w:hAnsi="Arial" w:cs="Arial"/>
                    <w:i/>
                  </w:rPr>
                  <w:t>.</w:t>
                </w:r>
              </w:sdtContent>
            </w:sdt>
          </w:p>
        </w:tc>
      </w:tr>
      <w:tr w:rsidR="00907E27" w:rsidRPr="00156089" w14:paraId="31375109" w14:textId="77777777" w:rsidTr="00765215">
        <w:trPr>
          <w:gridAfter w:val="1"/>
          <w:wAfter w:w="13" w:type="dxa"/>
          <w:trHeight w:val="80"/>
        </w:trPr>
        <w:tc>
          <w:tcPr>
            <w:tcW w:w="514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81A62" w14:textId="77777777" w:rsidR="00907E27" w:rsidRPr="00156089" w:rsidRDefault="00907E27" w:rsidP="00271C78">
            <w:pPr>
              <w:pStyle w:val="Default"/>
              <w:rPr>
                <w:b/>
              </w:rPr>
            </w:pPr>
            <w:r w:rsidRPr="00156089">
              <w:rPr>
                <w:color w:val="auto"/>
              </w:rPr>
              <w:t>(DSN) 278-4480 (COML) 703-784-4480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5214A" w14:textId="77777777" w:rsidR="00907E27" w:rsidRDefault="001D5F58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-978610562"/>
                <w:placeholder>
                  <w:docPart w:val="8B2CE1DA08504DC6B386D7BEF840E0A0"/>
                </w:placeholder>
                <w:showingPlcHdr/>
                <w:text/>
              </w:sdtPr>
              <w:sdtEndPr/>
              <w:sdtContent>
                <w:r w:rsidR="00907E27" w:rsidRPr="00156089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1C48D59B" w14:textId="65960F73" w:rsidR="001D5F58" w:rsidRPr="00156089" w:rsidRDefault="001D5F58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Questions: 39</w:t>
            </w:r>
          </w:p>
        </w:tc>
      </w:tr>
      <w:tr w:rsidR="00907E27" w:rsidRPr="00156089" w14:paraId="6BA7BD03" w14:textId="77777777" w:rsidTr="00765215">
        <w:trPr>
          <w:gridAfter w:val="1"/>
          <w:wAfter w:w="13" w:type="dxa"/>
          <w:trHeight w:val="80"/>
        </w:trPr>
        <w:tc>
          <w:tcPr>
            <w:tcW w:w="514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C82D0" w14:textId="70F6196A" w:rsidR="00907E27" w:rsidRPr="00156089" w:rsidRDefault="00907E27" w:rsidP="00E340DB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b/>
                <w:sz w:val="24"/>
                <w:szCs w:val="24"/>
              </w:rPr>
              <w:t>Revised</w:t>
            </w:r>
            <w:r w:rsidRPr="00156089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3F43BA" w:rsidRPr="0015608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35010">
              <w:rPr>
                <w:rFonts w:ascii="Arial" w:hAnsi="Arial" w:cs="Arial"/>
                <w:sz w:val="24"/>
                <w:szCs w:val="24"/>
              </w:rPr>
              <w:t>06</w:t>
            </w:r>
            <w:r w:rsidR="00E340DB" w:rsidRPr="0015608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35010">
              <w:rPr>
                <w:rFonts w:ascii="Arial" w:hAnsi="Arial" w:cs="Arial"/>
                <w:sz w:val="24"/>
                <w:szCs w:val="24"/>
              </w:rPr>
              <w:t>March 2024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33668" w14:textId="77777777" w:rsidR="00907E27" w:rsidRPr="00156089" w:rsidRDefault="001D5F58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1413357538"/>
                <w:placeholder>
                  <w:docPart w:val="F9479D1C44274F40A7699F172C7692E9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907E27" w:rsidRPr="00156089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406B339C" w14:textId="405BC76B" w:rsidR="00907E27" w:rsidRPr="00156089" w:rsidRDefault="00907E27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56089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1984879289"/>
                <w:placeholder>
                  <w:docPart w:val="EF268A27CDC143A19CDBD9060B649E82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156089">
                  <w:rPr>
                    <w:rStyle w:val="Comment"/>
                    <w:rFonts w:cs="Arial"/>
                    <w:b/>
                    <w:i w:val="0"/>
                  </w:rPr>
                  <w:t xml:space="preserve">   </w:t>
                </w:r>
              </w:sdtContent>
            </w:sdt>
            <w:r w:rsidRPr="00156089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r w:rsidR="00110CA2" w:rsidRPr="00156089">
              <w:rPr>
                <w:rFonts w:ascii="Arial" w:hAnsi="Arial" w:cs="Arial"/>
                <w:b/>
                <w:sz w:val="24"/>
                <w:szCs w:val="24"/>
              </w:rPr>
              <w:t xml:space="preserve">       </w:t>
            </w:r>
            <w:r w:rsidRPr="00156089">
              <w:rPr>
                <w:rFonts w:ascii="Arial" w:hAnsi="Arial" w:cs="Arial"/>
                <w:b/>
                <w:sz w:val="24"/>
                <w:szCs w:val="24"/>
              </w:rPr>
              <w:t xml:space="preserve">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1748304351"/>
                <w:placeholder>
                  <w:docPart w:val="B05130B326CE46C490D8F4A4F8E3726B"/>
                </w:placeholder>
              </w:sdtPr>
              <w:sdtEndPr/>
              <w:sdtContent>
                <w:r w:rsidRPr="00156089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</w:t>
                </w:r>
              </w:sdtContent>
            </w:sdt>
          </w:p>
        </w:tc>
      </w:tr>
      <w:tr w:rsidR="00C779A9" w:rsidRPr="00156089" w14:paraId="4DA56270" w14:textId="77777777" w:rsidTr="00716EB7">
        <w:trPr>
          <w:trHeight w:val="297"/>
        </w:trPr>
        <w:tc>
          <w:tcPr>
            <w:tcW w:w="9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B1806" w14:textId="77777777" w:rsidR="00C779A9" w:rsidRPr="00156089" w:rsidRDefault="00C779A9" w:rsidP="00716EB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56089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156089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482B37FE8E294898A7AE78E66789F1EE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Pr="00156089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156089">
              <w:rPr>
                <w:rStyle w:val="Comment"/>
                <w:i w:val="0"/>
              </w:rPr>
              <w:t xml:space="preserve">           </w:t>
            </w:r>
          </w:p>
        </w:tc>
      </w:tr>
      <w:tr w:rsidR="00907E27" w:rsidRPr="00156089" w14:paraId="0BDF594B" w14:textId="77777777" w:rsidTr="00716EB7">
        <w:trPr>
          <w:trHeight w:val="557"/>
        </w:trPr>
        <w:tc>
          <w:tcPr>
            <w:tcW w:w="9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055CF" w14:textId="77777777" w:rsidR="00110CA2" w:rsidRPr="00156089" w:rsidRDefault="00110CA2" w:rsidP="00603F06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08BEA20D" w14:textId="77777777" w:rsidR="00110CA2" w:rsidRPr="00156089" w:rsidRDefault="00110CA2" w:rsidP="00603F06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10D113A5" w14:textId="23F1E058" w:rsidR="00110CA2" w:rsidRPr="00156089" w:rsidRDefault="00EF2C95" w:rsidP="00603F06">
            <w:pPr>
              <w:rPr>
                <w:rFonts w:ascii="Arial" w:eastAsia="SimSun" w:hAnsi="Arial" w:cs="Arial"/>
                <w:b/>
                <w:sz w:val="24"/>
                <w:szCs w:val="24"/>
                <w:u w:val="single"/>
                <w:lang w:eastAsia="zh-CN"/>
              </w:rPr>
            </w:pPr>
            <w:r w:rsidRPr="00156089">
              <w:rPr>
                <w:rFonts w:ascii="Arial" w:eastAsia="SimSun" w:hAnsi="Arial" w:cs="Arial"/>
                <w:b/>
                <w:sz w:val="24"/>
                <w:szCs w:val="24"/>
                <w:u w:val="single"/>
                <w:lang w:eastAsia="zh-CN"/>
              </w:rPr>
              <w:t>MARINE CORPS INSTALLATIONS COMMAND, REGIONAL</w:t>
            </w:r>
          </w:p>
          <w:p w14:paraId="44E0F663" w14:textId="2B381E94" w:rsidR="00110CA2" w:rsidRPr="00156089" w:rsidRDefault="00110CA2" w:rsidP="00603F06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34A14DF8" w14:textId="5D6EAF7B" w:rsidR="00110CA2" w:rsidRPr="00156089" w:rsidRDefault="00110CA2" w:rsidP="00603F06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156089">
              <w:rPr>
                <w:rFonts w:ascii="Arial" w:eastAsia="SimSun" w:hAnsi="Arial" w:cs="Arial"/>
                <w:sz w:val="24"/>
                <w:szCs w:val="24"/>
                <w:lang w:eastAsia="zh-CN"/>
              </w:rPr>
              <w:t>Subsection 1 - RESOURCING (applies to all commands)</w:t>
            </w:r>
          </w:p>
          <w:p w14:paraId="05C7D5BF" w14:textId="35B4F4A7" w:rsidR="00110CA2" w:rsidRPr="00156089" w:rsidRDefault="00110CA2" w:rsidP="00603F06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tbl>
            <w:tblPr>
              <w:tblStyle w:val="TableGrid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8023"/>
            </w:tblGrid>
            <w:tr w:rsidR="005507B3" w:rsidRPr="00156089" w14:paraId="78363F15" w14:textId="77777777" w:rsidTr="00F312B6">
              <w:trPr>
                <w:trHeight w:val="585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4B815E0" w14:textId="5C6956D3" w:rsidR="005507B3" w:rsidRPr="00156089" w:rsidRDefault="004A3A47" w:rsidP="005507B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hAnsi="Arial" w:cs="Arial"/>
                      <w:sz w:val="24"/>
                      <w:szCs w:val="24"/>
                    </w:rPr>
                    <w:t>0101</w:t>
                  </w:r>
                </w:p>
              </w:tc>
              <w:tc>
                <w:tcPr>
                  <w:tcW w:w="80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452C03F9" w14:textId="77777777" w:rsidR="005507B3" w:rsidRPr="00156089" w:rsidRDefault="005507B3" w:rsidP="005507B3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Has a deviation authority process been established?</w:t>
                  </w:r>
                </w:p>
                <w:p w14:paraId="44A139E1" w14:textId="0427250F" w:rsidR="005507B3" w:rsidRPr="00156089" w:rsidRDefault="005507B3" w:rsidP="005507B3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Reference: MCO 3570.1C, Page </w:t>
                  </w:r>
                  <w:r w:rsidR="00213ACD"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13</w:t>
                  </w: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and </w:t>
                  </w:r>
                  <w:r w:rsidR="00213ACD"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14</w:t>
                  </w: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, par</w:t>
                  </w:r>
                  <w:r w:rsidR="00213ACD"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a</w:t>
                  </w: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  <w:r w:rsidR="00213ACD"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3-1</w:t>
                  </w: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; MCO 3550.9A, Page 8, para 4b(3)(d)</w:t>
                  </w:r>
                  <w:r w:rsidR="00A014B4"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5507B3" w:rsidRPr="00156089" w14:paraId="6892A7F4" w14:textId="77777777" w:rsidTr="00F312B6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13526753"/>
                  <w:placeholder>
                    <w:docPart w:val="2591BFCFCFB24AF891BA963E84A4826B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41EFA5F" w14:textId="77777777" w:rsidR="005507B3" w:rsidRPr="00156089" w:rsidRDefault="005507B3" w:rsidP="005507B3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56089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423037772"/>
                  <w:placeholder>
                    <w:docPart w:val="53AB5FE847DE4332B77E57DCF66B3266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02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377DE29" w14:textId="77777777" w:rsidR="005507B3" w:rsidRPr="00156089" w:rsidRDefault="005507B3" w:rsidP="005507B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56089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156089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26C24DE9" w14:textId="77777777" w:rsidR="00110CA2" w:rsidRPr="00156089" w:rsidRDefault="00110CA2" w:rsidP="00603F06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tbl>
            <w:tblPr>
              <w:tblStyle w:val="TableGrid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8023"/>
            </w:tblGrid>
            <w:tr w:rsidR="005507B3" w:rsidRPr="00156089" w14:paraId="48767B48" w14:textId="77777777" w:rsidTr="00F312B6">
              <w:trPr>
                <w:trHeight w:val="87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7C4BB89" w14:textId="19435DB9" w:rsidR="005507B3" w:rsidRPr="00156089" w:rsidRDefault="004A3A47" w:rsidP="005507B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hAnsi="Arial" w:cs="Arial"/>
                      <w:sz w:val="24"/>
                      <w:szCs w:val="24"/>
                    </w:rPr>
                    <w:t>0102</w:t>
                  </w:r>
                </w:p>
              </w:tc>
              <w:tc>
                <w:tcPr>
                  <w:tcW w:w="80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5B1C16" w14:textId="77777777" w:rsidR="005507B3" w:rsidRPr="00156089" w:rsidRDefault="005507B3" w:rsidP="005507B3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Have requests from other Services or external agencies that involve</w:t>
                  </w:r>
                </w:p>
                <w:p w14:paraId="3F513D00" w14:textId="77777777" w:rsidR="005507B3" w:rsidRPr="00156089" w:rsidRDefault="005507B3" w:rsidP="005507B3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priority or dedicated use of existing RTAs, or the building of new ranges</w:t>
                  </w:r>
                </w:p>
                <w:p w14:paraId="2A9E0E01" w14:textId="77777777" w:rsidR="005507B3" w:rsidRPr="00156089" w:rsidRDefault="005507B3" w:rsidP="005507B3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and/or range-related facilities for other Services or external agencies on</w:t>
                  </w:r>
                </w:p>
                <w:p w14:paraId="0C8C1083" w14:textId="77777777" w:rsidR="005507B3" w:rsidRPr="00156089" w:rsidRDefault="005507B3" w:rsidP="005507B3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Marine Corps bases and stations been forwarded to CG, TECOM (C465)</w:t>
                  </w:r>
                </w:p>
                <w:p w14:paraId="74622463" w14:textId="77777777" w:rsidR="005507B3" w:rsidRPr="00156089" w:rsidRDefault="005507B3" w:rsidP="005507B3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via the appropriate chain of command for decision?</w:t>
                  </w:r>
                </w:p>
                <w:p w14:paraId="741AF002" w14:textId="77777777" w:rsidR="005507B3" w:rsidRPr="00156089" w:rsidRDefault="005507B3" w:rsidP="005507B3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Reference: MCO 3550.10, Chapter 5, Page 5-1, para 3(b)</w:t>
                  </w:r>
                </w:p>
              </w:tc>
            </w:tr>
            <w:tr w:rsidR="005507B3" w:rsidRPr="00156089" w14:paraId="17F921AE" w14:textId="77777777" w:rsidTr="00F312B6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364171578"/>
                  <w:placeholder>
                    <w:docPart w:val="C5600507ED8C4836AC472C790C9C9AD3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4644B0F" w14:textId="77777777" w:rsidR="005507B3" w:rsidRPr="00156089" w:rsidRDefault="005507B3" w:rsidP="005507B3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56089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358701474"/>
                  <w:placeholder>
                    <w:docPart w:val="ECDB59268A2F42D09684D0873710EA11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02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6A02005" w14:textId="77777777" w:rsidR="005507B3" w:rsidRPr="00156089" w:rsidRDefault="005507B3" w:rsidP="005507B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56089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156089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5507B3" w:rsidRPr="00156089" w14:paraId="4B3DEEA0" w14:textId="77777777" w:rsidTr="00F312B6">
              <w:trPr>
                <w:trHeight w:val="557"/>
              </w:trPr>
              <w:tc>
                <w:tcPr>
                  <w:tcW w:w="97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ABA8A4" w14:textId="77777777" w:rsidR="005507B3" w:rsidRPr="00156089" w:rsidRDefault="005507B3" w:rsidP="005507B3">
                  <w:pP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</w:pPr>
                </w:p>
                <w:p w14:paraId="6D719F00" w14:textId="2EFFE620" w:rsidR="005507B3" w:rsidRPr="00156089" w:rsidRDefault="004A3A47" w:rsidP="005507B3">
                  <w:pP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</w:pPr>
                  <w:r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0103</w:t>
                  </w:r>
                  <w:r w:rsidR="005507B3"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                 Is base and station annual discretionary Facilities Sustainment   </w:t>
                  </w:r>
                </w:p>
                <w:p w14:paraId="3AEDB3EB" w14:textId="77777777" w:rsidR="005507B3" w:rsidRPr="00156089" w:rsidRDefault="005507B3" w:rsidP="005507B3">
                  <w:pP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</w:pPr>
                  <w:r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                         Restoration and Modernization (FSRM) funding in support of RTAs </w:t>
                  </w:r>
                </w:p>
                <w:p w14:paraId="4C1C0E05" w14:textId="77777777" w:rsidR="005507B3" w:rsidRPr="00156089" w:rsidRDefault="005507B3" w:rsidP="005507B3">
                  <w:pP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</w:pPr>
                  <w:r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                         captured and reported to CG, TECOM (C465) annually?</w:t>
                  </w:r>
                </w:p>
                <w:p w14:paraId="6B52B2E0" w14:textId="77777777" w:rsidR="005507B3" w:rsidRPr="00156089" w:rsidRDefault="005507B3" w:rsidP="005507B3">
                  <w:pP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</w:pPr>
                  <w:r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                         Reference: MCO 3550.10, Chapter 1, Page 1-5, para 8(b)</w:t>
                  </w:r>
                </w:p>
                <w:p w14:paraId="5EA52C24" w14:textId="77777777" w:rsidR="005507B3" w:rsidRPr="00156089" w:rsidRDefault="005507B3" w:rsidP="005507B3">
                  <w:pP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</w:pPr>
                </w:p>
                <w:p w14:paraId="019B4928" w14:textId="77777777" w:rsidR="005507B3" w:rsidRPr="00156089" w:rsidRDefault="005507B3" w:rsidP="005507B3">
                  <w:pP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</w:pPr>
                  <w:r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     </w:t>
                  </w:r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Results"/>
                      <w:tag w:val="Results"/>
                      <w:id w:val="1429845006"/>
                      <w:placeholder>
                        <w:docPart w:val="D2EB250E1231495CBFADEDF2A349D5EA"/>
                      </w:placeholder>
                      <w:showingPlcHdr/>
                      <w:dropDownList>
                        <w:listItem w:value="Choose an item."/>
                        <w:listItem w:displayText="N/A" w:value="N/A"/>
                        <w:listItem w:displayText="Compliant" w:value="Compliant"/>
                        <w:listItem w:displayText="Discrepancy" w:value="Discrepancy"/>
                        <w:listItem w:displayText="Finding" w:value="Finding"/>
                      </w:dropDownList>
                    </w:sdtPr>
                    <w:sdtEndPr/>
                    <w:sdtContent>
                      <w:r w:rsidRPr="00156089">
                        <w:rPr>
                          <w:rStyle w:val="PlaceholderText"/>
                        </w:rPr>
                        <w:t>Result</w:t>
                      </w:r>
                    </w:sdtContent>
                  </w:sdt>
                  <w:r w:rsidRPr="00156089">
                    <w:rPr>
                      <w:rFonts w:ascii="Arial" w:hAnsi="Arial" w:cs="Arial"/>
                      <w:sz w:val="24"/>
                      <w:szCs w:val="24"/>
                    </w:rPr>
                    <w:t xml:space="preserve">            </w:t>
                  </w:r>
                  <w:sdt>
                    <w:sdtPr>
                      <w:rPr>
                        <w:rStyle w:val="Comment"/>
                        <w:rFonts w:cs="Arial"/>
                        <w:i w:val="0"/>
                      </w:rPr>
                      <w:alias w:val="Comments"/>
                      <w:tag w:val="Comments"/>
                      <w:id w:val="-1198077988"/>
                      <w:placeholder>
                        <w:docPart w:val="CC62D40836B24997A92F63EFBA5429D8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sz w:val="22"/>
                        <w:szCs w:val="24"/>
                      </w:rPr>
                    </w:sdtEndPr>
                    <w:sdtContent>
                      <w:r w:rsidRPr="00156089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156089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sdtContent>
                  </w:sdt>
                </w:p>
                <w:p w14:paraId="3D524279" w14:textId="77777777" w:rsidR="005507B3" w:rsidRPr="00156089" w:rsidRDefault="005507B3" w:rsidP="005507B3">
                  <w:pP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</w:pPr>
                </w:p>
                <w:p w14:paraId="17CCE59E" w14:textId="087D07FF" w:rsidR="005507B3" w:rsidRPr="00156089" w:rsidRDefault="004A3A47" w:rsidP="005507B3">
                  <w:pP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</w:pPr>
                  <w:r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0104</w:t>
                  </w:r>
                  <w:r w:rsidR="005507B3"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                  Does the regional headquarters integrate and prioritize base and station </w:t>
                  </w:r>
                </w:p>
                <w:p w14:paraId="2A918C2E" w14:textId="77777777" w:rsidR="005507B3" w:rsidRPr="00156089" w:rsidRDefault="005507B3" w:rsidP="005507B3">
                  <w:pP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</w:pPr>
                  <w:r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                          operational range clearance projects?</w:t>
                  </w:r>
                </w:p>
                <w:p w14:paraId="2CBB99E1" w14:textId="60673434" w:rsidR="005507B3" w:rsidRPr="00156089" w:rsidRDefault="005507B3" w:rsidP="005507B3">
                  <w:pP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</w:pPr>
                  <w:r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                          Reference: MCO 3550.10, Chapter </w:t>
                  </w:r>
                  <w:r w:rsidR="00A014B4"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2</w:t>
                  </w:r>
                  <w:r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, Page </w:t>
                  </w:r>
                  <w:r w:rsidR="00A014B4"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2</w:t>
                  </w:r>
                  <w:r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-</w:t>
                  </w:r>
                  <w:r w:rsidR="00A014B4"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1</w:t>
                  </w:r>
                  <w:r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, para </w:t>
                  </w:r>
                  <w:r w:rsidR="00A014B4"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3b(2)</w:t>
                  </w:r>
                </w:p>
                <w:p w14:paraId="340B060F" w14:textId="77777777" w:rsidR="005507B3" w:rsidRPr="00156089" w:rsidRDefault="005507B3" w:rsidP="005507B3">
                  <w:pP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</w:pPr>
                </w:p>
                <w:p w14:paraId="25F44591" w14:textId="77777777" w:rsidR="005507B3" w:rsidRPr="00156089" w:rsidRDefault="005507B3" w:rsidP="005507B3">
                  <w:pP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</w:pPr>
                  <w:r w:rsidRPr="0015608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     </w:t>
                  </w:r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Results"/>
                      <w:tag w:val="Results"/>
                      <w:id w:val="-1856570554"/>
                      <w:placeholder>
                        <w:docPart w:val="7FD11372581E4958B96C985D025FDC45"/>
                      </w:placeholder>
                      <w:showingPlcHdr/>
                      <w:dropDownList>
                        <w:listItem w:value="Choose an item."/>
                        <w:listItem w:displayText="N/A" w:value="N/A"/>
                        <w:listItem w:displayText="Compliant" w:value="Compliant"/>
                        <w:listItem w:displayText="Discrepancy" w:value="Discrepancy"/>
                        <w:listItem w:displayText="Finding" w:value="Finding"/>
                      </w:dropDownList>
                    </w:sdtPr>
                    <w:sdtEndPr/>
                    <w:sdtContent>
                      <w:r w:rsidRPr="00156089">
                        <w:rPr>
                          <w:rStyle w:val="PlaceholderText"/>
                        </w:rPr>
                        <w:t>Result</w:t>
                      </w:r>
                    </w:sdtContent>
                  </w:sdt>
                  <w:r w:rsidRPr="00156089">
                    <w:rPr>
                      <w:rFonts w:ascii="Arial" w:hAnsi="Arial" w:cs="Arial"/>
                      <w:sz w:val="24"/>
                      <w:szCs w:val="24"/>
                    </w:rPr>
                    <w:t xml:space="preserve">             </w:t>
                  </w:r>
                  <w:sdt>
                    <w:sdtPr>
                      <w:rPr>
                        <w:rStyle w:val="Comment"/>
                        <w:rFonts w:cs="Arial"/>
                        <w:i w:val="0"/>
                      </w:rPr>
                      <w:alias w:val="Comments"/>
                      <w:tag w:val="Comments"/>
                      <w:id w:val="2091351930"/>
                      <w:placeholder>
                        <w:docPart w:val="CBEA6CAFCE1C4C87A2F7B957CFBB9D66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sz w:val="22"/>
                        <w:szCs w:val="24"/>
                      </w:rPr>
                    </w:sdtEndPr>
                    <w:sdtContent>
                      <w:r w:rsidRPr="00156089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156089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sdtContent>
                  </w:sdt>
                </w:p>
                <w:p w14:paraId="59C73B61" w14:textId="5C1D3D55" w:rsidR="005507B3" w:rsidRPr="00156089" w:rsidRDefault="005507B3" w:rsidP="005507B3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5507B3" w:rsidRPr="00156089" w14:paraId="09A7B4E1" w14:textId="77777777" w:rsidTr="00F312B6">
              <w:trPr>
                <w:trHeight w:val="711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F849AB" w14:textId="49C29C33" w:rsidR="005507B3" w:rsidRPr="00156089" w:rsidRDefault="004A3A47" w:rsidP="005507B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0105</w:t>
                  </w:r>
                </w:p>
              </w:tc>
              <w:tc>
                <w:tcPr>
                  <w:tcW w:w="80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2EDAEB" w14:textId="77777777" w:rsidR="005507B3" w:rsidRPr="00156089" w:rsidRDefault="005507B3" w:rsidP="005507B3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Have and are airspace for military operations issues and requirements</w:t>
                  </w:r>
                </w:p>
                <w:p w14:paraId="1991533F" w14:textId="77777777" w:rsidR="005507B3" w:rsidRPr="00156089" w:rsidRDefault="005507B3" w:rsidP="005507B3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been coordinated with CG, TECOM (C465)?</w:t>
                  </w:r>
                </w:p>
                <w:p w14:paraId="7733649C" w14:textId="77777777" w:rsidR="005507B3" w:rsidRPr="00156089" w:rsidRDefault="005507B3" w:rsidP="005507B3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Reference: MCO 3550.10, Chapter 1, Page 1-5, para 8(f)</w:t>
                  </w:r>
                </w:p>
              </w:tc>
            </w:tr>
            <w:tr w:rsidR="005507B3" w:rsidRPr="00156089" w14:paraId="0EA92DDF" w14:textId="77777777" w:rsidTr="00F312B6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106849960"/>
                  <w:placeholder>
                    <w:docPart w:val="877AB7F772D8415F83BE86FC18EAAAC3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1D2C720" w14:textId="77777777" w:rsidR="005507B3" w:rsidRPr="00156089" w:rsidRDefault="005507B3" w:rsidP="005507B3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56089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60086087"/>
                  <w:placeholder>
                    <w:docPart w:val="9A539530F40641549678732593D1736E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02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E2DD09F" w14:textId="77777777" w:rsidR="005507B3" w:rsidRPr="00156089" w:rsidRDefault="005507B3" w:rsidP="005507B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56089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156089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A3A47" w:rsidRPr="00156089" w14:paraId="7949A5D3" w14:textId="77777777" w:rsidTr="00F312B6">
              <w:trPr>
                <w:trHeight w:val="711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596795" w14:textId="3210A5E2" w:rsidR="004A3A47" w:rsidRPr="00156089" w:rsidRDefault="004A3A47" w:rsidP="004A3A4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hAnsi="Arial" w:cs="Arial"/>
                      <w:sz w:val="24"/>
                      <w:szCs w:val="24"/>
                    </w:rPr>
                    <w:t>0106</w:t>
                  </w:r>
                </w:p>
              </w:tc>
              <w:tc>
                <w:tcPr>
                  <w:tcW w:w="80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E79DE9" w14:textId="77777777" w:rsidR="004A3A47" w:rsidRPr="00156089" w:rsidRDefault="004A3A47" w:rsidP="004A3A47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Are Base Operating Support (BOS) and facilities resourcing funding in</w:t>
                  </w:r>
                </w:p>
                <w:p w14:paraId="69A1EB3A" w14:textId="77777777" w:rsidR="004A3A47" w:rsidRPr="00156089" w:rsidRDefault="004A3A47" w:rsidP="004A3A47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support of RTAs tracked annually?</w:t>
                  </w:r>
                </w:p>
                <w:p w14:paraId="03CA0C61" w14:textId="77777777" w:rsidR="004A3A47" w:rsidRPr="00156089" w:rsidRDefault="004A3A47" w:rsidP="004A3A47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Reference: MCO 3550.10, Chapter 3, Page 3-10, para 10(a) and 10b(4)</w:t>
                  </w:r>
                </w:p>
              </w:tc>
            </w:tr>
            <w:tr w:rsidR="004A3A47" w:rsidRPr="00156089" w14:paraId="67EEE287" w14:textId="77777777" w:rsidTr="00F312B6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129448695"/>
                  <w:placeholder>
                    <w:docPart w:val="F7425B921A4848C2A413D7E774068B78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96B7F86" w14:textId="77777777" w:rsidR="004A3A47" w:rsidRPr="00156089" w:rsidRDefault="004A3A47" w:rsidP="004A3A4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56089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331060934"/>
                  <w:placeholder>
                    <w:docPart w:val="948BBFC6AA284CF08F36B076E38E8410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02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C07F27F" w14:textId="77777777" w:rsidR="004A3A47" w:rsidRPr="00156089" w:rsidRDefault="004A3A47" w:rsidP="004A3A47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56089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156089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A3A47" w:rsidRPr="00156089" w14:paraId="2E6E6C0B" w14:textId="77777777" w:rsidTr="00F312B6">
              <w:trPr>
                <w:trHeight w:val="87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754090" w14:textId="1718533C" w:rsidR="004A3A47" w:rsidRPr="00156089" w:rsidRDefault="004A3A47" w:rsidP="004A3A4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hAnsi="Arial" w:cs="Arial"/>
                      <w:sz w:val="24"/>
                      <w:szCs w:val="24"/>
                    </w:rPr>
                    <w:t>0107</w:t>
                  </w:r>
                </w:p>
              </w:tc>
              <w:tc>
                <w:tcPr>
                  <w:tcW w:w="80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3AC740" w14:textId="77777777" w:rsidR="004A3A47" w:rsidRPr="00156089" w:rsidRDefault="004A3A47" w:rsidP="004A3A47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Has a gap analysis of training requirements been conducted that can be</w:t>
                  </w:r>
                </w:p>
                <w:p w14:paraId="24FAD485" w14:textId="77777777" w:rsidR="004A3A47" w:rsidRPr="00156089" w:rsidRDefault="004A3A47" w:rsidP="004A3A47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>used to identify and prioritize RTA resources and equipment funding?</w:t>
                  </w:r>
                </w:p>
                <w:p w14:paraId="45B7A5F1" w14:textId="77777777" w:rsidR="004A3A47" w:rsidRPr="00156089" w:rsidRDefault="004A3A47" w:rsidP="004A3A47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Reference: MCO 3550.10, Chapter 1, Page 1-5, para 8(e) and Chapter 3, </w:t>
                  </w:r>
                </w:p>
                <w:p w14:paraId="3165EE29" w14:textId="77777777" w:rsidR="004A3A47" w:rsidRPr="00156089" w:rsidRDefault="004A3A47" w:rsidP="004A3A47">
                  <w:pPr>
                    <w:widowControl/>
                    <w:ind w:left="1620" w:hanging="16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5608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Page 3-5, para 7(c) </w:t>
                  </w:r>
                </w:p>
              </w:tc>
            </w:tr>
            <w:tr w:rsidR="004A3A47" w:rsidRPr="00156089" w14:paraId="11E80BC1" w14:textId="77777777" w:rsidTr="00F312B6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672017751"/>
                  <w:placeholder>
                    <w:docPart w:val="3FF246E8B27148F3923B635B90D41305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D33B0F8" w14:textId="77777777" w:rsidR="004A3A47" w:rsidRPr="00156089" w:rsidRDefault="004A3A47" w:rsidP="004A3A4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56089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913224978"/>
                  <w:placeholder>
                    <w:docPart w:val="FCCBABC09425481C9F73BEDEB8A8A318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02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319052B" w14:textId="77777777" w:rsidR="004A3A47" w:rsidRPr="00156089" w:rsidRDefault="004A3A47" w:rsidP="004A3A47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56089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156089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26F75500" w14:textId="305EB89F" w:rsidR="00110CA2" w:rsidRPr="00156089" w:rsidRDefault="00110CA2" w:rsidP="00603F06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612528C1" w14:textId="77777777" w:rsidR="004A3A47" w:rsidRPr="00156089" w:rsidRDefault="004A3A47" w:rsidP="004A3A47">
            <w:pPr>
              <w:rPr>
                <w:rFonts w:ascii="Arial" w:eastAsia="SimSun" w:hAnsi="Arial" w:cs="Arial"/>
                <w:b/>
                <w:sz w:val="24"/>
                <w:szCs w:val="24"/>
                <w:u w:val="single"/>
                <w:lang w:eastAsia="zh-CN"/>
              </w:rPr>
            </w:pPr>
            <w:r w:rsidRPr="00156089">
              <w:rPr>
                <w:rFonts w:ascii="Arial" w:eastAsia="SimSun" w:hAnsi="Arial" w:cs="Arial"/>
                <w:b/>
                <w:sz w:val="24"/>
                <w:szCs w:val="24"/>
                <w:u w:val="single"/>
                <w:lang w:eastAsia="zh-CN"/>
              </w:rPr>
              <w:t>BASES AND STATIONS</w:t>
            </w:r>
          </w:p>
          <w:p w14:paraId="5E63DCF1" w14:textId="174BA089" w:rsidR="004A3A47" w:rsidRPr="00156089" w:rsidRDefault="004A3A47" w:rsidP="00603F06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1E13B070" w14:textId="77777777" w:rsidR="00907E27" w:rsidRPr="00156089" w:rsidRDefault="005507B3" w:rsidP="00603F06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SimSun" w:hAnsi="Arial" w:cs="Arial"/>
                <w:sz w:val="24"/>
                <w:szCs w:val="24"/>
                <w:lang w:eastAsia="zh-CN"/>
              </w:rPr>
              <w:t>Subsection 2</w:t>
            </w:r>
            <w:r w:rsidR="00907E27" w:rsidRPr="0015608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-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>RANGE SAFETY AND OPERATIONS (applies to all commands)</w:t>
            </w:r>
          </w:p>
          <w:p w14:paraId="5CBE4EBC" w14:textId="4927FCA2" w:rsidR="009C5B08" w:rsidRPr="00156089" w:rsidRDefault="009C5B08" w:rsidP="00603F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06485" w:rsidRPr="00156089" w14:paraId="11C0A441" w14:textId="77777777" w:rsidTr="00187CF8">
        <w:trPr>
          <w:trHeight w:val="558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71414E" w14:textId="7AC5DD71" w:rsidR="00A06485" w:rsidRPr="00156089" w:rsidRDefault="009C5B08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lastRenderedPageBreak/>
              <w:t>02</w:t>
            </w:r>
            <w:r w:rsidR="00A06485" w:rsidRPr="00156089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E30383" w14:textId="77777777" w:rsidR="00A06485" w:rsidRPr="00156089" w:rsidRDefault="00A06485" w:rsidP="00271C7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Has a range safety program been established? </w:t>
            </w:r>
          </w:p>
          <w:p w14:paraId="290A7895" w14:textId="78E3B026" w:rsidR="00A06485" w:rsidRPr="00156089" w:rsidRDefault="007C1848" w:rsidP="003F43BA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Chapter 5, </w:t>
            </w:r>
            <w:r w:rsidR="00723D5D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5-2, 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7E745F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4(a)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>; MCO 3570.1C,</w:t>
            </w:r>
            <w:r w:rsidR="00723D5D" w:rsidRPr="00156089">
              <w:rPr>
                <w:rFonts w:ascii="Arial" w:eastAsia="Calibri" w:hAnsi="Arial" w:cs="Arial"/>
                <w:sz w:val="24"/>
                <w:szCs w:val="24"/>
              </w:rPr>
              <w:t xml:space="preserve"> Page 1,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 xml:space="preserve"> par</w:t>
            </w:r>
            <w:r w:rsidR="007E745F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 xml:space="preserve"> 1-</w:t>
            </w:r>
            <w:r w:rsidR="00723D5D" w:rsidRPr="00156089">
              <w:rPr>
                <w:rFonts w:ascii="Arial" w:eastAsia="Calibri" w:hAnsi="Arial" w:cs="Arial"/>
                <w:sz w:val="24"/>
                <w:szCs w:val="24"/>
              </w:rPr>
              <w:t>5</w:t>
            </w:r>
            <w:r w:rsidR="00603B7C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</w:tr>
      <w:tr w:rsidR="00C779A9" w:rsidRPr="00156089" w14:paraId="48DDDE33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CDFBBE21433A4D57892E83A3C0851DA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66A06F7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A10B39681FDF4039802A53DEC74D055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C99F1CB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06485" w:rsidRPr="00156089" w14:paraId="0EF3265D" w14:textId="77777777" w:rsidTr="00716EB7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822DB4" w14:textId="240B7FD0" w:rsidR="00A06485" w:rsidRPr="00156089" w:rsidRDefault="009C5B08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0202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2041E2" w14:textId="77777777" w:rsidR="00A06485" w:rsidRPr="00156089" w:rsidRDefault="00A06485" w:rsidP="00271C7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Are approved deviations from range safety policy on file and available for</w:t>
            </w:r>
          </w:p>
          <w:p w14:paraId="678C6E1D" w14:textId="77777777" w:rsidR="00A06485" w:rsidRPr="00156089" w:rsidRDefault="00A06485" w:rsidP="00271C7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inspection?</w:t>
            </w:r>
          </w:p>
          <w:p w14:paraId="116947C6" w14:textId="3B10810F" w:rsidR="00A06485" w:rsidRPr="00156089" w:rsidRDefault="00A06485" w:rsidP="00524B45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 </w:t>
            </w:r>
            <w:r w:rsidR="00EB5428" w:rsidRPr="00156089">
              <w:rPr>
                <w:rFonts w:ascii="Arial" w:eastAsia="Calibri" w:hAnsi="Arial" w:cs="Arial"/>
                <w:sz w:val="24"/>
                <w:szCs w:val="24"/>
              </w:rPr>
              <w:t>MCO 3550.9A, Page 3, para 4a(3)</w:t>
            </w:r>
          </w:p>
        </w:tc>
      </w:tr>
      <w:tr w:rsidR="00C779A9" w:rsidRPr="00156089" w14:paraId="3BAD64AF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19131047"/>
            <w:placeholder>
              <w:docPart w:val="848D5C6CB61443EFA506ABC6E6EA685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1137070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840267806"/>
            <w:placeholder>
              <w:docPart w:val="C5562283F0244E09B113A55FA00343A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1CD4A70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06485" w:rsidRPr="00156089" w14:paraId="27D3E500" w14:textId="77777777" w:rsidTr="00716EB7">
        <w:trPr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FC57AF" w14:textId="27F3EB18" w:rsidR="00A06485" w:rsidRPr="00156089" w:rsidRDefault="009C5B08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0203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BC9157" w14:textId="77777777" w:rsidR="00A06485" w:rsidRPr="00156089" w:rsidRDefault="00A06485" w:rsidP="00271C7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Are certification/recertification checklists and other supporting documents </w:t>
            </w:r>
          </w:p>
          <w:p w14:paraId="29209C5C" w14:textId="77777777" w:rsidR="00A06485" w:rsidRPr="00156089" w:rsidRDefault="00A06485" w:rsidP="00271C7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completed and available for inspection?</w:t>
            </w:r>
          </w:p>
          <w:p w14:paraId="631B4285" w14:textId="38547FD5" w:rsidR="00A06485" w:rsidRPr="00156089" w:rsidRDefault="00A06485" w:rsidP="00524B45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CF7D6F" w:rsidRPr="00156089">
              <w:rPr>
                <w:rFonts w:ascii="Arial" w:eastAsia="Calibri" w:hAnsi="Arial" w:cs="Arial"/>
                <w:sz w:val="24"/>
                <w:szCs w:val="24"/>
              </w:rPr>
              <w:t>MCO 3550.9A, Page 4</w:t>
            </w:r>
            <w:r w:rsidR="00290C4E" w:rsidRPr="00156089">
              <w:rPr>
                <w:rFonts w:ascii="Arial" w:eastAsia="Calibri" w:hAnsi="Arial" w:cs="Arial"/>
                <w:sz w:val="24"/>
                <w:szCs w:val="24"/>
              </w:rPr>
              <w:t xml:space="preserve"> and 6</w:t>
            </w:r>
            <w:r w:rsidR="00CF7D6F" w:rsidRPr="00156089">
              <w:rPr>
                <w:rFonts w:ascii="Arial" w:eastAsia="Calibri" w:hAnsi="Arial" w:cs="Arial"/>
                <w:sz w:val="24"/>
                <w:szCs w:val="24"/>
              </w:rPr>
              <w:t>, para 4a(7)</w:t>
            </w:r>
            <w:r w:rsidR="00290C4E" w:rsidRPr="00156089">
              <w:rPr>
                <w:rFonts w:ascii="Arial" w:eastAsia="Calibri" w:hAnsi="Arial" w:cs="Arial"/>
                <w:sz w:val="24"/>
                <w:szCs w:val="24"/>
              </w:rPr>
              <w:t>(a) and para 4a(7)(f)</w:t>
            </w:r>
          </w:p>
        </w:tc>
      </w:tr>
      <w:tr w:rsidR="00C779A9" w:rsidRPr="00156089" w14:paraId="7194F4AA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461729167"/>
            <w:placeholder>
              <w:docPart w:val="E45293BBA03C4585B5C16F2331787D2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04EE12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7358666"/>
            <w:placeholder>
              <w:docPart w:val="3ED80EDDDD784BC0A46349DFF7FC4B1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32DDD70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06485" w:rsidRPr="00156089" w14:paraId="4AB56BCD" w14:textId="77777777" w:rsidTr="00187CF8">
        <w:trPr>
          <w:trHeight w:val="52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7B1BEF" w14:textId="1766B3D2" w:rsidR="00A06485" w:rsidRPr="00156089" w:rsidRDefault="000E1BED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lastRenderedPageBreak/>
              <w:t>0204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EB9B87" w14:textId="77777777" w:rsidR="00A06485" w:rsidRPr="00156089" w:rsidRDefault="00A06485" w:rsidP="00271C7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Have all ranges been certified/recertified by the installation commander?</w:t>
            </w:r>
          </w:p>
          <w:p w14:paraId="6CBA860C" w14:textId="16CC4745" w:rsidR="00A06485" w:rsidRPr="00156089" w:rsidRDefault="00A06485" w:rsidP="006469B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Reference: MCO 3570.1C,</w:t>
            </w:r>
            <w:r w:rsidR="007E745F" w:rsidRPr="00156089">
              <w:rPr>
                <w:rFonts w:ascii="Arial" w:eastAsia="Calibri" w:hAnsi="Arial" w:cs="Arial"/>
                <w:sz w:val="24"/>
                <w:szCs w:val="24"/>
              </w:rPr>
              <w:t xml:space="preserve"> Page 10,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par</w:t>
            </w:r>
            <w:r w:rsidR="007E745F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2-1d</w:t>
            </w:r>
            <w:r w:rsidR="00603B7C" w:rsidRPr="00156089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6469B9" w:rsidRPr="00156089">
              <w:rPr>
                <w:rFonts w:ascii="Arial" w:eastAsia="Calibri" w:hAnsi="Arial" w:cs="Arial"/>
                <w:sz w:val="24"/>
                <w:szCs w:val="24"/>
              </w:rPr>
              <w:t>MCO 3550.9A, Page 7</w:t>
            </w:r>
            <w:r w:rsidR="00603B7C" w:rsidRPr="00156089">
              <w:rPr>
                <w:rFonts w:ascii="Arial" w:eastAsia="Calibri" w:hAnsi="Arial" w:cs="Arial"/>
                <w:sz w:val="24"/>
                <w:szCs w:val="24"/>
              </w:rPr>
              <w:t>, para 4b</w:t>
            </w:r>
            <w:r w:rsidR="006469B9" w:rsidRPr="00156089">
              <w:rPr>
                <w:rFonts w:ascii="Arial" w:eastAsia="Calibri" w:hAnsi="Arial" w:cs="Arial"/>
                <w:sz w:val="24"/>
                <w:szCs w:val="24"/>
              </w:rPr>
              <w:t>(3)(a)</w:t>
            </w:r>
            <w:r w:rsidR="00603B7C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</w:tr>
      <w:tr w:rsidR="00C779A9" w:rsidRPr="00156089" w14:paraId="2AFC3C40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113789125"/>
            <w:placeholder>
              <w:docPart w:val="16D8DD9713CD45A6B2BC3790A4F9FEC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CF5719D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546171610"/>
            <w:placeholder>
              <w:docPart w:val="19CAE01D1A464D6C9FB8F9E47CADA1F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F145B37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06485" w:rsidRPr="00156089" w14:paraId="6C48F3A9" w14:textId="77777777" w:rsidTr="00C779A9">
        <w:trPr>
          <w:trHeight w:val="8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A032FA" w14:textId="0CCCA80F" w:rsidR="00A06485" w:rsidRPr="00156089" w:rsidRDefault="000E1BED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0205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D05E7E" w14:textId="77777777" w:rsidR="00A06485" w:rsidRPr="00156089" w:rsidRDefault="00A06485" w:rsidP="00271C7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Have range managers implemented a range clearance program to</w:t>
            </w:r>
          </w:p>
          <w:p w14:paraId="31C5A7B2" w14:textId="77777777" w:rsidR="00123391" w:rsidRPr="00156089" w:rsidRDefault="00A06485" w:rsidP="00123391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permit the sustainable safe use of operational ranges?</w:t>
            </w:r>
          </w:p>
          <w:p w14:paraId="06BF19AF" w14:textId="16AA6457" w:rsidR="00A06485" w:rsidRPr="00156089" w:rsidRDefault="00123391" w:rsidP="00E91E4E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Chapter 5, par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 xml:space="preserve"> 4</w:t>
            </w:r>
            <w:r w:rsidR="00415391" w:rsidRPr="00156089">
              <w:rPr>
                <w:rFonts w:ascii="Arial" w:eastAsia="Calibri" w:hAnsi="Arial" w:cs="Arial"/>
                <w:sz w:val="24"/>
                <w:szCs w:val="24"/>
              </w:rPr>
              <w:t>(a) and Chapter 2, par 3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(b)2; 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 xml:space="preserve"> MCO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>3550.12</w:t>
            </w:r>
            <w:r w:rsidR="002A28A1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E91E4E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6, Para 4b(5), 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>MC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O 3570.1C</w:t>
            </w:r>
            <w:r w:rsidR="007E745F" w:rsidRPr="00156089">
              <w:rPr>
                <w:rFonts w:ascii="Arial" w:eastAsia="Calibri" w:hAnsi="Arial" w:cs="Arial"/>
                <w:sz w:val="24"/>
                <w:szCs w:val="24"/>
              </w:rPr>
              <w:t>, Page 5,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par</w:t>
            </w:r>
            <w:r w:rsidR="007E745F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1-9a(5) and </w:t>
            </w:r>
            <w:r w:rsidR="007E745F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5, para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1-9c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>(4)</w:t>
            </w:r>
            <w:r w:rsidR="00603B7C" w:rsidRPr="00156089">
              <w:rPr>
                <w:rFonts w:ascii="Arial" w:eastAsia="Calibri" w:hAnsi="Arial" w:cs="Arial"/>
                <w:sz w:val="24"/>
                <w:szCs w:val="24"/>
              </w:rPr>
              <w:t xml:space="preserve">, MCO 3550.9A, Page 8, para 4b(3)(f) </w:t>
            </w:r>
          </w:p>
        </w:tc>
      </w:tr>
      <w:tr w:rsidR="00C779A9" w:rsidRPr="00156089" w14:paraId="50B506AA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10387389"/>
            <w:placeholder>
              <w:docPart w:val="01661ABA28D8432597605887B939189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B8973A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70133805"/>
            <w:placeholder>
              <w:docPart w:val="655221B5E8D148B09931ACC09D4E775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58E5739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06485" w:rsidRPr="00156089" w14:paraId="1BB22DBA" w14:textId="77777777" w:rsidTr="00716EB7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CD833F" w14:textId="5B2FFDC8" w:rsidR="00A06485" w:rsidRPr="00156089" w:rsidRDefault="000E1BED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0206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30D969" w14:textId="77777777" w:rsidR="00A06485" w:rsidRPr="00156089" w:rsidRDefault="00A06485" w:rsidP="00271C7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Has a training and certification program been established for range safety</w:t>
            </w:r>
          </w:p>
          <w:p w14:paraId="3B115C99" w14:textId="77777777" w:rsidR="00A06485" w:rsidRPr="00156089" w:rsidRDefault="00A06485" w:rsidP="00271C7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officers and officers-in-charge? </w:t>
            </w:r>
          </w:p>
          <w:p w14:paraId="241A300D" w14:textId="0ECD7CB6" w:rsidR="00A06485" w:rsidRPr="00156089" w:rsidRDefault="00A06485" w:rsidP="002A28A1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3550.10, </w:t>
            </w:r>
            <w:r w:rsidR="00B558B2" w:rsidRPr="00156089">
              <w:rPr>
                <w:rFonts w:ascii="Arial" w:eastAsia="Calibri" w:hAnsi="Arial" w:cs="Arial"/>
                <w:sz w:val="24"/>
                <w:szCs w:val="24"/>
              </w:rPr>
              <w:t>Chapter 5,</w:t>
            </w:r>
            <w:r w:rsidR="00B623F0" w:rsidRPr="00156089">
              <w:rPr>
                <w:rFonts w:ascii="Arial" w:eastAsia="Calibri" w:hAnsi="Arial" w:cs="Arial"/>
                <w:sz w:val="24"/>
                <w:szCs w:val="24"/>
              </w:rPr>
              <w:t xml:space="preserve"> Page 5-3,</w:t>
            </w:r>
            <w:r w:rsidR="00B558B2" w:rsidRPr="00156089">
              <w:rPr>
                <w:rFonts w:ascii="Arial" w:eastAsia="Calibri" w:hAnsi="Arial" w:cs="Arial"/>
                <w:sz w:val="24"/>
                <w:szCs w:val="24"/>
              </w:rPr>
              <w:t xml:space="preserve"> par</w:t>
            </w:r>
            <w:r w:rsidR="00B623F0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B558B2" w:rsidRPr="00156089">
              <w:rPr>
                <w:rFonts w:ascii="Arial" w:eastAsia="Calibri" w:hAnsi="Arial" w:cs="Arial"/>
                <w:sz w:val="24"/>
                <w:szCs w:val="24"/>
              </w:rPr>
              <w:t xml:space="preserve"> 4(a)5;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MCO 3570.1C, </w:t>
            </w:r>
            <w:r w:rsidR="00B623F0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6,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B623F0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1-9b(13)</w:t>
            </w:r>
            <w:r w:rsidR="00B558B2" w:rsidRPr="00156089">
              <w:rPr>
                <w:rFonts w:ascii="Arial" w:eastAsia="Calibri" w:hAnsi="Arial" w:cs="Arial"/>
                <w:sz w:val="24"/>
                <w:szCs w:val="24"/>
              </w:rPr>
              <w:t xml:space="preserve"> and</w:t>
            </w:r>
            <w:r w:rsidR="00B623F0" w:rsidRPr="00156089">
              <w:rPr>
                <w:rFonts w:ascii="Arial" w:eastAsia="Calibri" w:hAnsi="Arial" w:cs="Arial"/>
                <w:sz w:val="24"/>
                <w:szCs w:val="24"/>
              </w:rPr>
              <w:t xml:space="preserve"> Page 7, para</w:t>
            </w:r>
            <w:r w:rsidR="00B558B2" w:rsidRPr="00156089">
              <w:rPr>
                <w:rFonts w:ascii="Arial" w:eastAsia="Calibri" w:hAnsi="Arial" w:cs="Arial"/>
                <w:sz w:val="24"/>
                <w:szCs w:val="24"/>
              </w:rPr>
              <w:t xml:space="preserve"> 1-9c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(9)</w:t>
            </w:r>
            <w:r w:rsidR="002A28A1" w:rsidRPr="00156089">
              <w:rPr>
                <w:rFonts w:ascii="Arial" w:eastAsia="Calibri" w:hAnsi="Arial" w:cs="Arial"/>
                <w:sz w:val="24"/>
                <w:szCs w:val="24"/>
              </w:rPr>
              <w:t>,</w:t>
            </w:r>
          </w:p>
        </w:tc>
      </w:tr>
      <w:tr w:rsidR="00C779A9" w:rsidRPr="00156089" w14:paraId="3DA2E244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848208436"/>
            <w:placeholder>
              <w:docPart w:val="BF7516C93A3642B0A69A23180AF6077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D910B98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921058959"/>
            <w:placeholder>
              <w:docPart w:val="6819950206974F459E63EA4B937EF93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0768395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06485" w:rsidRPr="00156089" w14:paraId="263148E7" w14:textId="77777777" w:rsidTr="00716EB7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102DB3" w14:textId="3FCA08FD" w:rsidR="00A06485" w:rsidRPr="00156089" w:rsidRDefault="000E1BED" w:rsidP="00271C78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</w:t>
            </w:r>
            <w:r w:rsidR="006041B8" w:rsidRPr="00156089">
              <w:rPr>
                <w:rFonts w:ascii="Arial" w:hAnsi="Arial" w:cs="Arial"/>
                <w:sz w:val="24"/>
                <w:szCs w:val="24"/>
              </w:rPr>
              <w:t>20</w:t>
            </w:r>
            <w:r w:rsidR="004C51E3" w:rsidRPr="00156089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B5FA07" w14:textId="77777777" w:rsidR="00A06485" w:rsidRPr="00156089" w:rsidRDefault="00A06485" w:rsidP="00271C7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Has the Range Control Officer (RCO) been appointed in writing by the</w:t>
            </w:r>
          </w:p>
          <w:p w14:paraId="2B45BBC1" w14:textId="19E48427" w:rsidR="00A06485" w:rsidRPr="00156089" w:rsidRDefault="00A06485" w:rsidP="00271C7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installation commander and a copy provided to CG, </w:t>
            </w:r>
            <w:r w:rsidR="009F7B5D" w:rsidRPr="00156089">
              <w:rPr>
                <w:rFonts w:ascii="Arial" w:eastAsia="Calibri" w:hAnsi="Arial" w:cs="Arial"/>
                <w:sz w:val="24"/>
                <w:szCs w:val="24"/>
              </w:rPr>
              <w:t>TECOM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(C465)?</w:t>
            </w:r>
          </w:p>
          <w:p w14:paraId="2D40B375" w14:textId="00FC0409" w:rsidR="00A06485" w:rsidRPr="00156089" w:rsidRDefault="00DE4A89" w:rsidP="00DE4A8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Chapter 5, </w:t>
            </w:r>
            <w:r w:rsidR="00B623F0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5-2, 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B623F0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3(e)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>; MCO 3570.1C,</w:t>
            </w:r>
            <w:r w:rsidR="00B623F0" w:rsidRPr="00156089">
              <w:rPr>
                <w:rFonts w:ascii="Arial" w:eastAsia="Calibri" w:hAnsi="Arial" w:cs="Arial"/>
                <w:sz w:val="24"/>
                <w:szCs w:val="24"/>
              </w:rPr>
              <w:t xml:space="preserve"> Page 5,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 xml:space="preserve"> par</w:t>
            </w:r>
            <w:r w:rsidR="00B623F0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 xml:space="preserve"> 1-9a(2)</w:t>
            </w:r>
            <w:r w:rsidR="005F0F1C" w:rsidRPr="00156089">
              <w:rPr>
                <w:rFonts w:ascii="Arial" w:eastAsia="Calibri" w:hAnsi="Arial" w:cs="Arial"/>
                <w:sz w:val="24"/>
                <w:szCs w:val="24"/>
              </w:rPr>
              <w:t>, MCO 3550.9A Page 7, para</w:t>
            </w:r>
            <w:r w:rsidR="004D4FEC" w:rsidRPr="00156089">
              <w:rPr>
                <w:rFonts w:ascii="Arial" w:eastAsia="Calibri" w:hAnsi="Arial" w:cs="Arial"/>
                <w:sz w:val="24"/>
                <w:szCs w:val="24"/>
              </w:rPr>
              <w:t xml:space="preserve"> 4b(3)(a)</w:t>
            </w:r>
          </w:p>
        </w:tc>
      </w:tr>
      <w:tr w:rsidR="00C779A9" w:rsidRPr="00156089" w14:paraId="0EE56286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62955420"/>
            <w:placeholder>
              <w:docPart w:val="2EE4F000BD464219B99BA3DA40FBF68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BC67EA3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242213788"/>
            <w:placeholder>
              <w:docPart w:val="40DFA7678472446F91197FE3FEEF1E6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8F52050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06485" w:rsidRPr="00156089" w14:paraId="3677964F" w14:textId="77777777" w:rsidTr="00716EB7">
        <w:trPr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0170C5" w14:textId="386E54F2" w:rsidR="00A06485" w:rsidRPr="00156089" w:rsidRDefault="000E1BED" w:rsidP="001C4FC2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</w:t>
            </w:r>
            <w:r w:rsidR="006041B8" w:rsidRPr="00156089">
              <w:rPr>
                <w:rFonts w:ascii="Arial" w:hAnsi="Arial" w:cs="Arial"/>
                <w:sz w:val="24"/>
                <w:szCs w:val="24"/>
              </w:rPr>
              <w:t>20</w:t>
            </w:r>
            <w:r w:rsidR="004C51E3" w:rsidRPr="00156089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4FF0FB" w14:textId="77777777" w:rsidR="00A06485" w:rsidRPr="00156089" w:rsidRDefault="00A06485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Has the RCO attended the Inter-service Range Safety (Intermediate) and</w:t>
            </w:r>
          </w:p>
          <w:p w14:paraId="38DCCEF6" w14:textId="77777777" w:rsidR="00A06485" w:rsidRPr="00156089" w:rsidRDefault="00A06485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Military Airspace Management Courses?</w:t>
            </w:r>
          </w:p>
          <w:p w14:paraId="09FC7DED" w14:textId="1D0D2B6B" w:rsidR="00A06485" w:rsidRPr="00156089" w:rsidRDefault="00A06485" w:rsidP="00E46F47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3550.10, </w:t>
            </w:r>
            <w:r w:rsidR="00E46F47" w:rsidRPr="00156089">
              <w:rPr>
                <w:rFonts w:ascii="Arial" w:eastAsia="Calibri" w:hAnsi="Arial" w:cs="Arial"/>
                <w:sz w:val="24"/>
                <w:szCs w:val="24"/>
              </w:rPr>
              <w:t>Chapter 5,</w:t>
            </w:r>
            <w:r w:rsidR="00B623F0" w:rsidRPr="00156089">
              <w:rPr>
                <w:rFonts w:ascii="Arial" w:eastAsia="Calibri" w:hAnsi="Arial" w:cs="Arial"/>
                <w:sz w:val="24"/>
                <w:szCs w:val="24"/>
              </w:rPr>
              <w:t xml:space="preserve"> Page 5-2,</w:t>
            </w:r>
            <w:r w:rsidR="00E46F47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B623F0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E46F47" w:rsidRPr="00156089">
              <w:rPr>
                <w:rFonts w:ascii="Arial" w:eastAsia="Calibri" w:hAnsi="Arial" w:cs="Arial"/>
                <w:sz w:val="24"/>
                <w:szCs w:val="24"/>
              </w:rPr>
              <w:t xml:space="preserve">3(e); MCO 3570.1C, </w:t>
            </w:r>
            <w:r w:rsidR="00B623F0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7, </w:t>
            </w:r>
            <w:r w:rsidR="00E46F47"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B623F0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E46F47" w:rsidRPr="00156089">
              <w:rPr>
                <w:rFonts w:ascii="Arial" w:eastAsia="Calibri" w:hAnsi="Arial" w:cs="Arial"/>
                <w:sz w:val="24"/>
                <w:szCs w:val="24"/>
              </w:rPr>
              <w:t xml:space="preserve"> 1-9c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(21)</w:t>
            </w:r>
            <w:r w:rsidR="004D4FEC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</w:tr>
      <w:tr w:rsidR="00C779A9" w:rsidRPr="00156089" w14:paraId="55484AB1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406577660"/>
            <w:placeholder>
              <w:docPart w:val="9F0FFEADCD974423B4DC53D24F0BBB1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4CE2ACB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48659597"/>
            <w:placeholder>
              <w:docPart w:val="C8CE62F7EFAD462D9045B035ED8DD33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44C7C46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06485" w:rsidRPr="00156089" w14:paraId="3526CE92" w14:textId="77777777" w:rsidTr="00716EB7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664A28" w14:textId="6A9147D5" w:rsidR="00A06485" w:rsidRPr="00156089" w:rsidRDefault="000E1BED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</w:t>
            </w:r>
            <w:r w:rsidR="006041B8" w:rsidRPr="00156089">
              <w:rPr>
                <w:rFonts w:ascii="Arial" w:hAnsi="Arial" w:cs="Arial"/>
                <w:sz w:val="24"/>
                <w:szCs w:val="24"/>
              </w:rPr>
              <w:t>2</w:t>
            </w:r>
            <w:r w:rsidR="004C51E3" w:rsidRPr="00156089"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37C2E9" w14:textId="77777777" w:rsidR="00A06485" w:rsidRPr="00156089" w:rsidRDefault="00A06485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Does range control have a primary and alternate means of</w:t>
            </w:r>
          </w:p>
          <w:p w14:paraId="623D5170" w14:textId="77777777" w:rsidR="00A06485" w:rsidRPr="00156089" w:rsidRDefault="00A06485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communication with each range and/or training organization?</w:t>
            </w:r>
          </w:p>
          <w:p w14:paraId="656A2BFF" w14:textId="36A0041C" w:rsidR="00A06485" w:rsidRPr="00156089" w:rsidRDefault="00A06485" w:rsidP="002A28A1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3550.10, </w:t>
            </w:r>
            <w:r w:rsidR="00AE7D63" w:rsidRPr="00156089">
              <w:rPr>
                <w:rFonts w:ascii="Arial" w:eastAsia="Calibri" w:hAnsi="Arial" w:cs="Arial"/>
                <w:sz w:val="24"/>
                <w:szCs w:val="24"/>
              </w:rPr>
              <w:t xml:space="preserve">Chapter 5, </w:t>
            </w:r>
            <w:r w:rsidR="0050348E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5-10,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50348E" w:rsidRPr="00156089">
              <w:rPr>
                <w:rFonts w:ascii="Arial" w:eastAsia="Calibri" w:hAnsi="Arial" w:cs="Arial"/>
                <w:sz w:val="24"/>
                <w:szCs w:val="24"/>
              </w:rPr>
              <w:t>a 4(b)</w:t>
            </w:r>
            <w:r w:rsidR="00AE7D63" w:rsidRPr="00156089">
              <w:rPr>
                <w:rFonts w:ascii="Arial" w:eastAsia="Calibri" w:hAnsi="Arial" w:cs="Arial"/>
                <w:sz w:val="24"/>
                <w:szCs w:val="24"/>
              </w:rPr>
              <w:t>7(b)</w:t>
            </w:r>
          </w:p>
        </w:tc>
      </w:tr>
      <w:tr w:rsidR="00C779A9" w:rsidRPr="00156089" w14:paraId="4B49FD21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742290954"/>
            <w:placeholder>
              <w:docPart w:val="BBFD4334874D4D729775C87DA9A7787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CCF9753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460547431"/>
            <w:placeholder>
              <w:docPart w:val="F58D95FAA2CA41368D8313731978EEC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ED0E4A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06485" w:rsidRPr="00156089" w14:paraId="0E8D3CBF" w14:textId="77777777" w:rsidTr="00716EB7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80C96E" w14:textId="09DE1A4F" w:rsidR="00A06485" w:rsidRPr="00156089" w:rsidRDefault="000E1BED" w:rsidP="008E21FD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</w:t>
            </w:r>
            <w:r w:rsidR="006041B8" w:rsidRPr="00156089">
              <w:rPr>
                <w:rFonts w:ascii="Arial" w:hAnsi="Arial" w:cs="Arial"/>
                <w:sz w:val="24"/>
                <w:szCs w:val="24"/>
              </w:rPr>
              <w:t>21</w:t>
            </w:r>
            <w:r w:rsidR="004C51E3" w:rsidRPr="0015608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7BC7720" w14:textId="77777777" w:rsidR="00A06485" w:rsidRPr="00156089" w:rsidRDefault="00A06485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Are all range safety, communications, and surveillance equipment</w:t>
            </w:r>
          </w:p>
          <w:p w14:paraId="3432CB56" w14:textId="77777777" w:rsidR="00A06485" w:rsidRPr="00156089" w:rsidRDefault="00A06485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supported by an un-interruptible power supply and continuously recorded</w:t>
            </w:r>
          </w:p>
          <w:p w14:paraId="1BAF6B60" w14:textId="77777777" w:rsidR="00A06485" w:rsidRPr="00156089" w:rsidRDefault="00A06485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and archived?</w:t>
            </w:r>
          </w:p>
          <w:p w14:paraId="33B70024" w14:textId="758CF7FF" w:rsidR="00A06485" w:rsidRPr="00156089" w:rsidRDefault="00C232C1" w:rsidP="00C232C1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Chapter 5, </w:t>
            </w:r>
            <w:r w:rsidR="0050348E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5-10,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50348E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4(b)7(c)</w:t>
            </w:r>
          </w:p>
        </w:tc>
      </w:tr>
      <w:tr w:rsidR="00C779A9" w:rsidRPr="00156089" w14:paraId="7822F84F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369652529"/>
            <w:placeholder>
              <w:docPart w:val="9B0DA96B30A245D8B6F31FD3D71C754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B6032CB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755323651"/>
            <w:placeholder>
              <w:docPart w:val="5620870610A74019A97086B12C8A8B7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489738F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06485" w:rsidRPr="00156089" w14:paraId="4901A060" w14:textId="77777777" w:rsidTr="00C779A9">
        <w:trPr>
          <w:trHeight w:val="8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12EA59" w14:textId="3436B13B" w:rsidR="0050348E" w:rsidRPr="00156089" w:rsidRDefault="000E1BED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</w:t>
            </w:r>
            <w:r w:rsidR="006041B8" w:rsidRPr="00156089">
              <w:rPr>
                <w:rFonts w:ascii="Arial" w:hAnsi="Arial" w:cs="Arial"/>
                <w:sz w:val="24"/>
                <w:szCs w:val="24"/>
              </w:rPr>
              <w:t>21</w:t>
            </w:r>
            <w:r w:rsidR="004C51E3" w:rsidRPr="00156089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3CB523C9" w14:textId="77777777" w:rsidR="0050348E" w:rsidRPr="00156089" w:rsidRDefault="0050348E" w:rsidP="00716EB7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9CD3DA" w14:textId="0F2467C0" w:rsidR="00A06485" w:rsidRPr="00156089" w:rsidRDefault="00A06485" w:rsidP="00383F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78346D" w14:textId="5D020C94" w:rsidR="00A06485" w:rsidRPr="00156089" w:rsidRDefault="00A06485" w:rsidP="00383F5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Have loss of communication procedures between range control and each</w:t>
            </w:r>
          </w:p>
          <w:p w14:paraId="5D801888" w14:textId="77777777" w:rsidR="00A06485" w:rsidRPr="00156089" w:rsidRDefault="00A06485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range and/or training organization been established?</w:t>
            </w:r>
          </w:p>
          <w:p w14:paraId="1639F891" w14:textId="1A5071C6" w:rsidR="00A06485" w:rsidRPr="00156089" w:rsidRDefault="00DD627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Reference: MCO 3550.10, Chapter 5,</w:t>
            </w:r>
            <w:r w:rsidR="0050348E" w:rsidRPr="00156089">
              <w:rPr>
                <w:rFonts w:ascii="Arial" w:eastAsia="Calibri" w:hAnsi="Arial" w:cs="Arial"/>
                <w:sz w:val="24"/>
                <w:szCs w:val="24"/>
              </w:rPr>
              <w:t xml:space="preserve"> Page 5-10,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par</w:t>
            </w:r>
            <w:r w:rsidR="0050348E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4(b)7(b)</w:t>
            </w:r>
            <w:r w:rsidR="00C33866" w:rsidRPr="00156089">
              <w:rPr>
                <w:rFonts w:ascii="Arial" w:eastAsia="Calibri" w:hAnsi="Arial" w:cs="Arial"/>
                <w:sz w:val="24"/>
                <w:szCs w:val="24"/>
              </w:rPr>
              <w:t>, (c)</w:t>
            </w:r>
          </w:p>
        </w:tc>
      </w:tr>
      <w:tr w:rsidR="00C779A9" w:rsidRPr="00156089" w14:paraId="5C7DF954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53165303"/>
            <w:placeholder>
              <w:docPart w:val="F5290BEB50F946B89E47AC15A236900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E726A93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48554884"/>
            <w:placeholder>
              <w:docPart w:val="720A5CDEC17D4F82A342C15CC1B60DB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66F723A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06485" w:rsidRPr="00156089" w14:paraId="51F28C1D" w14:textId="77777777" w:rsidTr="00187CF8">
        <w:trPr>
          <w:trHeight w:val="27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D2F8AF" w14:textId="1697EF3A" w:rsidR="00A06485" w:rsidRPr="00156089" w:rsidRDefault="000E1BED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</w:t>
            </w:r>
            <w:r w:rsidR="006041B8" w:rsidRPr="00156089">
              <w:rPr>
                <w:rFonts w:ascii="Arial" w:hAnsi="Arial" w:cs="Arial"/>
                <w:sz w:val="24"/>
                <w:szCs w:val="24"/>
              </w:rPr>
              <w:t>21</w:t>
            </w:r>
            <w:r w:rsidR="004C51E3" w:rsidRPr="0015608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9B445E" w14:textId="77777777" w:rsidR="00A06485" w:rsidRPr="00156089" w:rsidRDefault="00A06485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Does installation range control facility primary radar/sensor feed Provide</w:t>
            </w:r>
          </w:p>
          <w:p w14:paraId="169A881E" w14:textId="77777777" w:rsidR="00A06485" w:rsidRPr="00156089" w:rsidRDefault="00A06485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a real-time tracking capability of aircraft within SUA? [Integrated Range</w:t>
            </w:r>
          </w:p>
          <w:p w14:paraId="4164A2B1" w14:textId="77777777" w:rsidR="00A06485" w:rsidRPr="00156089" w:rsidRDefault="00A06485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Status System (IRSS)]</w:t>
            </w:r>
          </w:p>
          <w:p w14:paraId="4CC23831" w14:textId="239490E4" w:rsidR="00A06485" w:rsidRPr="00156089" w:rsidRDefault="00663453" w:rsidP="00663453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Chapter 5, </w:t>
            </w:r>
            <w:r w:rsidR="0050348E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5-10, 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50348E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A06485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4(b)8</w:t>
            </w:r>
          </w:p>
        </w:tc>
      </w:tr>
      <w:tr w:rsidR="00C779A9" w:rsidRPr="00156089" w14:paraId="7A74627E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0774991"/>
            <w:placeholder>
              <w:docPart w:val="1DFFF483B10F43D1B9B8ED474F259DF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0F605FB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251429393"/>
            <w:placeholder>
              <w:docPart w:val="8CD3EC61480547E4BB280DF15A6A690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9505908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75B353E4" w14:textId="77777777" w:rsidTr="00716EB7">
        <w:trPr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F36CC4" w14:textId="5C709A02" w:rsidR="00907E27" w:rsidRPr="00156089" w:rsidRDefault="000E1BED" w:rsidP="007C7C18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</w:t>
            </w:r>
            <w:r w:rsidR="006041B8" w:rsidRPr="00156089">
              <w:rPr>
                <w:rFonts w:ascii="Arial" w:hAnsi="Arial" w:cs="Arial"/>
                <w:sz w:val="24"/>
                <w:szCs w:val="24"/>
              </w:rPr>
              <w:t>21</w:t>
            </w:r>
            <w:r w:rsidR="004C51E3" w:rsidRPr="0015608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A071BE" w14:textId="77777777" w:rsidR="009C06ED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Does the RCO approve the entry of personnel or aircraft into a R</w:t>
            </w:r>
            <w:r w:rsidR="009C06ED" w:rsidRPr="00156089">
              <w:rPr>
                <w:rFonts w:ascii="Arial" w:eastAsia="Calibri" w:hAnsi="Arial" w:cs="Arial"/>
                <w:sz w:val="24"/>
                <w:szCs w:val="24"/>
              </w:rPr>
              <w:t>ange</w:t>
            </w:r>
          </w:p>
          <w:p w14:paraId="4C387E5C" w14:textId="77777777" w:rsidR="00907E27" w:rsidRPr="00156089" w:rsidRDefault="009C06ED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and Training Area (R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>TA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)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>deconflicting hazardous activities?</w:t>
            </w:r>
          </w:p>
          <w:p w14:paraId="2E545E53" w14:textId="5577641D" w:rsidR="00907E27" w:rsidRPr="00156089" w:rsidRDefault="00972965" w:rsidP="00972965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Chapter 5, </w:t>
            </w:r>
            <w:r w:rsidR="0050348E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5-9,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50348E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4(b)5</w:t>
            </w:r>
          </w:p>
        </w:tc>
      </w:tr>
      <w:tr w:rsidR="00C779A9" w:rsidRPr="00156089" w14:paraId="33C03F78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146349463"/>
            <w:placeholder>
              <w:docPart w:val="BEA6B0BD0AD74D8DA73E970D7A6D6F0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BA64570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76163598"/>
            <w:placeholder>
              <w:docPart w:val="9619354BF3FA429B9CA2B9AC3AFC909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4C2E461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0D5D51F0" w14:textId="77777777" w:rsidTr="00716EB7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4FBD73" w14:textId="7FAAF8B4" w:rsidR="00907E27" w:rsidRPr="00156089" w:rsidRDefault="000E1BED" w:rsidP="007C7C18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</w:t>
            </w:r>
            <w:r w:rsidR="006041B8" w:rsidRPr="00156089">
              <w:rPr>
                <w:rFonts w:ascii="Arial" w:hAnsi="Arial" w:cs="Arial"/>
                <w:sz w:val="24"/>
                <w:szCs w:val="24"/>
              </w:rPr>
              <w:t>21</w:t>
            </w:r>
            <w:r w:rsidR="004C51E3" w:rsidRPr="0015608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23E355" w14:textId="77777777" w:rsidR="00907E27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Does the RCO maintain a site map that depicts required range and</w:t>
            </w:r>
          </w:p>
          <w:p w14:paraId="4AD505C6" w14:textId="77777777" w:rsidR="00907E27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training area complian</w:t>
            </w:r>
            <w:r w:rsidR="009C06ED" w:rsidRPr="00156089">
              <w:rPr>
                <w:rFonts w:ascii="Arial" w:eastAsia="Calibri" w:hAnsi="Arial" w:cs="Arial"/>
                <w:sz w:val="24"/>
                <w:szCs w:val="24"/>
              </w:rPr>
              <w:t>ce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with applicable standards? </w:t>
            </w:r>
          </w:p>
          <w:p w14:paraId="694B6B39" w14:textId="0AC04611" w:rsidR="00383F59" w:rsidRPr="00156089" w:rsidRDefault="00907E27" w:rsidP="009C06E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Reference: MCO 11000.25</w:t>
            </w:r>
            <w:r w:rsidR="00182568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, encl 2</w:t>
            </w:r>
            <w:r w:rsidR="008E2CB0" w:rsidRPr="00156089">
              <w:rPr>
                <w:rFonts w:ascii="Arial" w:eastAsia="Calibri" w:hAnsi="Arial" w:cs="Arial"/>
                <w:sz w:val="24"/>
                <w:szCs w:val="24"/>
              </w:rPr>
              <w:t xml:space="preserve">; </w:t>
            </w:r>
            <w:r w:rsidR="00383F59" w:rsidRPr="00156089">
              <w:rPr>
                <w:rFonts w:ascii="Arial" w:eastAsia="Calibri" w:hAnsi="Arial" w:cs="Arial"/>
                <w:sz w:val="24"/>
                <w:szCs w:val="24"/>
              </w:rPr>
              <w:t>MCO 3550.9A Page 3, para 4a.2(a)</w:t>
            </w:r>
          </w:p>
        </w:tc>
      </w:tr>
      <w:tr w:rsidR="00C779A9" w:rsidRPr="00156089" w14:paraId="2B651444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135947042"/>
            <w:placeholder>
              <w:docPart w:val="278A5B9BC7A64CFA87EAA7EC4792F10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01D0AB3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22989312"/>
            <w:placeholder>
              <w:docPart w:val="91CC56412BEB406DA3ADA000EF4F3AC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5305CCF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3C0B9887" w14:textId="77777777" w:rsidTr="00716EB7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C74ED7" w14:textId="67CB30C1" w:rsidR="00907E27" w:rsidRPr="00156089" w:rsidRDefault="000E1BED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02</w:t>
            </w:r>
            <w:r w:rsidR="006041B8" w:rsidRPr="00156089">
              <w:rPr>
                <w:rFonts w:ascii="Arial" w:hAnsi="Arial" w:cs="Arial"/>
                <w:sz w:val="24"/>
                <w:szCs w:val="24"/>
              </w:rPr>
              <w:t>1</w:t>
            </w:r>
            <w:r w:rsidR="004C51E3" w:rsidRPr="0015608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287BA6" w14:textId="77777777" w:rsidR="00907E27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Is information on existing range availability, scheduling, usage, and </w:t>
            </w:r>
          </w:p>
          <w:p w14:paraId="381C7E93" w14:textId="77777777" w:rsidR="00907E27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expenditures captured and maintained?</w:t>
            </w:r>
          </w:p>
          <w:p w14:paraId="38309D34" w14:textId="7B25B2B6" w:rsidR="00907E27" w:rsidRPr="00156089" w:rsidRDefault="00490FEF" w:rsidP="0082682B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Appendix C</w:t>
            </w:r>
            <w:r w:rsidR="0050348E" w:rsidRPr="00156089">
              <w:rPr>
                <w:rFonts w:ascii="Arial" w:eastAsia="Calibri" w:hAnsi="Arial" w:cs="Arial"/>
                <w:sz w:val="24"/>
                <w:szCs w:val="24"/>
              </w:rPr>
              <w:t>, Page C-1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; MCO 3570.1C, </w:t>
            </w:r>
            <w:r w:rsidR="00F90684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6,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F90684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1-9c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>(4)</w:t>
            </w:r>
            <w:r w:rsidR="00383F59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</w:tr>
      <w:tr w:rsidR="00C779A9" w:rsidRPr="00156089" w14:paraId="71E60EDE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145730697"/>
            <w:placeholder>
              <w:docPart w:val="CD866C09C57C4BF9AA0C2CA2AEFD2C0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E73535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826966478"/>
            <w:placeholder>
              <w:docPart w:val="AB78F36E1D4C4B64B850B649A6501CD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7F0F4A3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3236EDD1" w14:textId="77777777" w:rsidTr="00716EB7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54C04" w14:textId="00C21EB8" w:rsidR="00907E27" w:rsidRPr="00156089" w:rsidRDefault="000E1BED" w:rsidP="007C7C18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</w:t>
            </w:r>
            <w:r w:rsidR="006041B8" w:rsidRPr="00156089">
              <w:rPr>
                <w:rFonts w:ascii="Arial" w:hAnsi="Arial" w:cs="Arial"/>
                <w:sz w:val="24"/>
                <w:szCs w:val="24"/>
              </w:rPr>
              <w:t>21</w:t>
            </w:r>
            <w:r w:rsidR="004C51E3" w:rsidRPr="00156089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D2088D" w14:textId="77777777" w:rsidR="00907E27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Is the Range Facility Management Support System the sole RTA</w:t>
            </w:r>
          </w:p>
          <w:p w14:paraId="2A9ECD8F" w14:textId="77777777" w:rsidR="00907E27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management tool?</w:t>
            </w:r>
          </w:p>
          <w:p w14:paraId="2940B39A" w14:textId="673F3703" w:rsidR="00907E27" w:rsidRPr="00156089" w:rsidRDefault="00490FEF" w:rsidP="00C76380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Appendix C</w:t>
            </w:r>
            <w:r w:rsidR="00F90684" w:rsidRPr="00156089">
              <w:rPr>
                <w:rFonts w:ascii="Arial" w:eastAsia="Calibri" w:hAnsi="Arial" w:cs="Arial"/>
                <w:sz w:val="24"/>
                <w:szCs w:val="24"/>
              </w:rPr>
              <w:t>, Page C-1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; MCO 3570.1C, </w:t>
            </w:r>
            <w:r w:rsidR="00F90684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6,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F90684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 1-9a(14)</w:t>
            </w:r>
          </w:p>
        </w:tc>
      </w:tr>
      <w:tr w:rsidR="00C779A9" w:rsidRPr="00156089" w14:paraId="3B6EE8AC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846316786"/>
            <w:placeholder>
              <w:docPart w:val="E79D445DF1D34BB585DA2D7D5D960B9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04E40B9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137830271"/>
            <w:placeholder>
              <w:docPart w:val="BA25B75AFDB44F188C9C3CC9DFE8690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515ABDC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24E46157" w14:textId="77777777" w:rsidTr="00C779A9">
        <w:trPr>
          <w:trHeight w:val="8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CC1791" w14:textId="3B52729F" w:rsidR="00907E27" w:rsidRPr="00156089" w:rsidRDefault="000E1BED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</w:t>
            </w:r>
            <w:r w:rsidR="006041B8" w:rsidRPr="00156089">
              <w:rPr>
                <w:rFonts w:ascii="Arial" w:hAnsi="Arial" w:cs="Arial"/>
                <w:sz w:val="24"/>
                <w:szCs w:val="24"/>
              </w:rPr>
              <w:t>21</w:t>
            </w:r>
            <w:r w:rsidR="004C51E3" w:rsidRPr="00156089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10C71" w14:textId="77777777" w:rsidR="009C06ED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Is N</w:t>
            </w:r>
            <w:r w:rsidR="009C06ED" w:rsidRPr="00156089">
              <w:rPr>
                <w:rFonts w:ascii="Arial" w:eastAsia="Calibri" w:hAnsi="Arial" w:cs="Arial"/>
                <w:sz w:val="24"/>
                <w:szCs w:val="24"/>
              </w:rPr>
              <w:t>ational Environmental Policy Act (N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EPA</w:t>
            </w:r>
            <w:r w:rsidR="009C06ED" w:rsidRPr="00156089">
              <w:rPr>
                <w:rFonts w:ascii="Arial" w:eastAsia="Calibri" w:hAnsi="Arial" w:cs="Arial"/>
                <w:sz w:val="24"/>
                <w:szCs w:val="24"/>
              </w:rPr>
              <w:t>)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documentation completed</w:t>
            </w:r>
          </w:p>
          <w:p w14:paraId="3A36FAC8" w14:textId="77777777" w:rsidR="00907E27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and approved for RTA projects?</w:t>
            </w:r>
          </w:p>
          <w:p w14:paraId="221B65CB" w14:textId="77777777" w:rsidR="008D4A11" w:rsidRPr="00156089" w:rsidRDefault="00907E27" w:rsidP="00AD0C5B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3550.10, </w:t>
            </w:r>
            <w:r w:rsidR="00AD0C5B" w:rsidRPr="00156089">
              <w:rPr>
                <w:rFonts w:ascii="Arial" w:eastAsia="Calibri" w:hAnsi="Arial" w:cs="Arial"/>
                <w:sz w:val="24"/>
                <w:szCs w:val="24"/>
              </w:rPr>
              <w:t xml:space="preserve">Chapter 5, </w:t>
            </w:r>
            <w:r w:rsidR="00F03AEC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5-11,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F03AEC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AD0C5B" w:rsidRPr="00156089">
              <w:rPr>
                <w:rFonts w:ascii="Arial" w:eastAsia="Calibri" w:hAnsi="Arial" w:cs="Arial"/>
                <w:sz w:val="24"/>
                <w:szCs w:val="24"/>
              </w:rPr>
              <w:t>4(d)</w:t>
            </w:r>
            <w:r w:rsidR="008D4A11" w:rsidRPr="00156089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</w:p>
          <w:p w14:paraId="6A3F992E" w14:textId="35DB14A0" w:rsidR="00907E27" w:rsidRPr="00156089" w:rsidRDefault="008D4A11" w:rsidP="00AD0C5B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MCO 3550.9A para 4a.5</w:t>
            </w:r>
          </w:p>
        </w:tc>
      </w:tr>
      <w:tr w:rsidR="00C779A9" w:rsidRPr="00156089" w14:paraId="47F9AAAA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47497274"/>
            <w:placeholder>
              <w:docPart w:val="393C728E3F7F4CC5A6ED7363225E338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770219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26286370"/>
            <w:placeholder>
              <w:docPart w:val="CA48142ECEC247E1987A11E0C901A7D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8985B77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69EC72E6" w14:textId="77777777" w:rsidTr="00716EB7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150BB5" w14:textId="68289ACE" w:rsidR="00907E27" w:rsidRPr="00156089" w:rsidRDefault="00F05412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02</w:t>
            </w:r>
            <w:r w:rsidR="006041B8" w:rsidRPr="00156089">
              <w:rPr>
                <w:rFonts w:ascii="Arial" w:hAnsi="Arial" w:cs="Arial"/>
                <w:sz w:val="24"/>
                <w:szCs w:val="24"/>
              </w:rPr>
              <w:t>1</w:t>
            </w:r>
            <w:r w:rsidR="004C51E3" w:rsidRPr="00156089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6EF153" w14:textId="77777777" w:rsidR="00907E27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Have training jackets been established and maintained for each</w:t>
            </w:r>
          </w:p>
          <w:p w14:paraId="052CDD70" w14:textId="77777777" w:rsidR="00907E27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individual providing range control services?</w:t>
            </w:r>
          </w:p>
          <w:p w14:paraId="2537D4D3" w14:textId="7E83F8B5" w:rsidR="00907E27" w:rsidRPr="00156089" w:rsidRDefault="00907E27" w:rsidP="002849CE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3550.10, </w:t>
            </w:r>
            <w:r w:rsidR="002849CE" w:rsidRPr="00156089">
              <w:rPr>
                <w:rFonts w:ascii="Arial" w:eastAsia="Calibri" w:hAnsi="Arial" w:cs="Arial"/>
                <w:sz w:val="24"/>
                <w:szCs w:val="24"/>
              </w:rPr>
              <w:t>Chapter 5,</w:t>
            </w:r>
            <w:r w:rsidR="00530F1D" w:rsidRPr="00156089">
              <w:rPr>
                <w:rFonts w:ascii="Arial" w:eastAsia="Calibri" w:hAnsi="Arial" w:cs="Arial"/>
                <w:sz w:val="24"/>
                <w:szCs w:val="24"/>
              </w:rPr>
              <w:t xml:space="preserve"> Page 5-14,</w:t>
            </w:r>
            <w:r w:rsidR="002849CE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530F1D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5</w:t>
            </w:r>
            <w:r w:rsidR="002849CE" w:rsidRPr="00156089">
              <w:rPr>
                <w:rFonts w:ascii="Arial" w:eastAsia="Calibri" w:hAnsi="Arial" w:cs="Arial"/>
                <w:sz w:val="24"/>
                <w:szCs w:val="24"/>
              </w:rPr>
              <w:t>(c)</w:t>
            </w:r>
          </w:p>
        </w:tc>
      </w:tr>
      <w:tr w:rsidR="00C779A9" w:rsidRPr="00156089" w14:paraId="06C0001C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426467726"/>
            <w:placeholder>
              <w:docPart w:val="F97AA9F5B6CF444F890CA52E412A873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F00D000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33228419"/>
            <w:placeholder>
              <w:docPart w:val="D940091391AC43EB921BDA215DA9227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D385FCC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2A3EED89" w14:textId="77777777" w:rsidTr="00187CF8">
        <w:trPr>
          <w:trHeight w:val="27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D0F456" w14:textId="581BCE1A" w:rsidR="00907E27" w:rsidRPr="00156089" w:rsidRDefault="00F05412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</w:t>
            </w:r>
            <w:r w:rsidR="006041B8" w:rsidRPr="00156089">
              <w:rPr>
                <w:rFonts w:ascii="Arial" w:hAnsi="Arial" w:cs="Arial"/>
                <w:sz w:val="24"/>
                <w:szCs w:val="24"/>
              </w:rPr>
              <w:t>2</w:t>
            </w:r>
            <w:r w:rsidR="004C51E3" w:rsidRPr="00156089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3A49A2" w14:textId="77777777" w:rsidR="00907E27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Do range Standard Operating Procedures (SOPs)/Range Regulations</w:t>
            </w:r>
          </w:p>
          <w:p w14:paraId="34277CC8" w14:textId="77777777" w:rsidR="00907E27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address range safety and operations</w:t>
            </w:r>
            <w:r w:rsidR="009C06ED" w:rsidRPr="00156089">
              <w:rPr>
                <w:rFonts w:ascii="Arial" w:eastAsia="Calibri" w:hAnsi="Arial" w:cs="Arial"/>
                <w:sz w:val="24"/>
                <w:szCs w:val="24"/>
              </w:rPr>
              <w:t xml:space="preserve"> in accordance with the references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? </w:t>
            </w:r>
          </w:p>
          <w:p w14:paraId="702A850B" w14:textId="56AFAAE0" w:rsidR="008D4A11" w:rsidRPr="00156089" w:rsidRDefault="00907E27" w:rsidP="00C76380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lastRenderedPageBreak/>
              <w:t>Reference: MCO 3570.1C,</w:t>
            </w:r>
            <w:r w:rsidR="00530F1D" w:rsidRPr="00156089">
              <w:rPr>
                <w:rFonts w:ascii="Arial" w:eastAsia="Calibri" w:hAnsi="Arial" w:cs="Arial"/>
                <w:sz w:val="24"/>
                <w:szCs w:val="24"/>
              </w:rPr>
              <w:t xml:space="preserve"> Page 7,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pa</w:t>
            </w:r>
            <w:r w:rsidR="00F1470F" w:rsidRPr="00156089">
              <w:rPr>
                <w:rFonts w:ascii="Arial" w:eastAsia="Calibri" w:hAnsi="Arial" w:cs="Arial"/>
                <w:sz w:val="24"/>
                <w:szCs w:val="24"/>
              </w:rPr>
              <w:t>r</w:t>
            </w:r>
            <w:r w:rsidR="00530F1D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F1470F" w:rsidRPr="00156089">
              <w:rPr>
                <w:rFonts w:ascii="Arial" w:eastAsia="Calibri" w:hAnsi="Arial" w:cs="Arial"/>
                <w:sz w:val="24"/>
                <w:szCs w:val="24"/>
              </w:rPr>
              <w:t xml:space="preserve"> 1-9</w:t>
            </w:r>
            <w:r w:rsidR="00C33866" w:rsidRPr="00156089">
              <w:rPr>
                <w:rFonts w:ascii="Arial" w:eastAsia="Calibri" w:hAnsi="Arial" w:cs="Arial"/>
                <w:sz w:val="24"/>
                <w:szCs w:val="24"/>
              </w:rPr>
              <w:t>c</w:t>
            </w:r>
            <w:r w:rsidR="00F1470F" w:rsidRPr="00156089">
              <w:rPr>
                <w:rFonts w:ascii="Arial" w:eastAsia="Calibri" w:hAnsi="Arial" w:cs="Arial"/>
                <w:sz w:val="24"/>
                <w:szCs w:val="24"/>
              </w:rPr>
              <w:t xml:space="preserve">(17);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MCO</w:t>
            </w:r>
            <w:r w:rsidR="00530F1D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8E2CB0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="002849CE" w:rsidRPr="00156089">
              <w:rPr>
                <w:rFonts w:ascii="Arial" w:eastAsia="Calibri" w:hAnsi="Arial" w:cs="Arial"/>
                <w:sz w:val="24"/>
                <w:szCs w:val="24"/>
              </w:rPr>
              <w:t>Chapter 5,</w:t>
            </w:r>
            <w:r w:rsidR="00530F1D" w:rsidRPr="00156089">
              <w:rPr>
                <w:rFonts w:ascii="Arial" w:eastAsia="Calibri" w:hAnsi="Arial" w:cs="Arial"/>
                <w:sz w:val="24"/>
                <w:szCs w:val="24"/>
              </w:rPr>
              <w:t xml:space="preserve"> Page 5-4,</w:t>
            </w:r>
            <w:r w:rsidR="002849CE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530F1D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2849CE" w:rsidRPr="00156089">
              <w:rPr>
                <w:rFonts w:ascii="Arial" w:eastAsia="Calibri" w:hAnsi="Arial" w:cs="Arial"/>
                <w:sz w:val="24"/>
                <w:szCs w:val="24"/>
              </w:rPr>
              <w:t>4(a)</w:t>
            </w:r>
            <w:r w:rsidR="00C33866" w:rsidRPr="00156089">
              <w:rPr>
                <w:rFonts w:ascii="Arial" w:eastAsia="Calibri" w:hAnsi="Arial" w:cs="Arial"/>
                <w:sz w:val="24"/>
                <w:szCs w:val="24"/>
              </w:rPr>
              <w:t>10(a)</w:t>
            </w:r>
            <w:r w:rsidR="008E2CB0" w:rsidRPr="00156089">
              <w:rPr>
                <w:rFonts w:ascii="Arial" w:eastAsia="Calibri" w:hAnsi="Arial" w:cs="Arial"/>
                <w:sz w:val="24"/>
                <w:szCs w:val="24"/>
              </w:rPr>
              <w:t xml:space="preserve">; </w:t>
            </w:r>
            <w:r w:rsidR="008D4A11" w:rsidRPr="00156089">
              <w:rPr>
                <w:rFonts w:ascii="Arial" w:eastAsia="Calibri" w:hAnsi="Arial" w:cs="Arial"/>
                <w:sz w:val="24"/>
                <w:szCs w:val="24"/>
              </w:rPr>
              <w:t>MCO 3550.9A para 4a.1</w:t>
            </w:r>
          </w:p>
        </w:tc>
      </w:tr>
      <w:tr w:rsidR="00C779A9" w:rsidRPr="00156089" w14:paraId="30A95139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584138817"/>
            <w:placeholder>
              <w:docPart w:val="B8DE33E9339443F4910937D38F23D47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B2B6208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3090167"/>
            <w:placeholder>
              <w:docPart w:val="302D23E021144D7886807A7B67F22DE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A5CAEC3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0D41D16E" w14:textId="77777777" w:rsidTr="00716EB7">
        <w:trPr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9DBE23" w14:textId="56CA7CA7" w:rsidR="00907E27" w:rsidRPr="00156089" w:rsidRDefault="00F05412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</w:t>
            </w:r>
            <w:r w:rsidR="006041B8" w:rsidRPr="00156089">
              <w:rPr>
                <w:rFonts w:ascii="Arial" w:hAnsi="Arial" w:cs="Arial"/>
                <w:sz w:val="24"/>
                <w:szCs w:val="24"/>
              </w:rPr>
              <w:t>2</w:t>
            </w:r>
            <w:r w:rsidR="001402B4" w:rsidRPr="00156089">
              <w:rPr>
                <w:rFonts w:ascii="Arial" w:hAnsi="Arial" w:cs="Arial"/>
                <w:sz w:val="24"/>
                <w:szCs w:val="24"/>
              </w:rPr>
              <w:t>2</w:t>
            </w:r>
            <w:r w:rsidR="004C51E3" w:rsidRPr="0015608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943B07" w14:textId="77777777" w:rsidR="00907E27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Are SOPs/ Range Regulations reviewed annually and revised as</w:t>
            </w:r>
          </w:p>
          <w:p w14:paraId="11A94E1E" w14:textId="77777777" w:rsidR="00907E27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required?</w:t>
            </w:r>
          </w:p>
          <w:p w14:paraId="27268ED2" w14:textId="450367F9" w:rsidR="00907E27" w:rsidRPr="00156089" w:rsidRDefault="00907E27" w:rsidP="008E2CB0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Referen</w:t>
            </w:r>
            <w:r w:rsidR="00F1470F" w:rsidRPr="00156089">
              <w:rPr>
                <w:rFonts w:ascii="Arial" w:eastAsia="Calibri" w:hAnsi="Arial" w:cs="Arial"/>
                <w:sz w:val="24"/>
                <w:szCs w:val="24"/>
              </w:rPr>
              <w:t xml:space="preserve">ce: MCO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="00F1470F" w:rsidRPr="00156089">
              <w:rPr>
                <w:rFonts w:ascii="Arial" w:eastAsia="Calibri" w:hAnsi="Arial" w:cs="Arial"/>
                <w:sz w:val="24"/>
                <w:szCs w:val="24"/>
              </w:rPr>
              <w:t xml:space="preserve">Chapter 5, </w:t>
            </w:r>
            <w:r w:rsidR="009160DF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5-5,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9160DF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F1470F" w:rsidRPr="00156089">
              <w:rPr>
                <w:rFonts w:ascii="Arial" w:eastAsia="Calibri" w:hAnsi="Arial" w:cs="Arial"/>
                <w:sz w:val="24"/>
                <w:szCs w:val="24"/>
              </w:rPr>
              <w:t xml:space="preserve"> 4(a)10(m)</w:t>
            </w:r>
            <w:r w:rsidR="008C38D6" w:rsidRPr="00156089">
              <w:rPr>
                <w:rFonts w:ascii="Arial" w:eastAsia="Calibri" w:hAnsi="Arial" w:cs="Arial"/>
                <w:sz w:val="24"/>
                <w:szCs w:val="24"/>
              </w:rPr>
              <w:t>, MCO 3550.9A para 4a.1</w:t>
            </w:r>
          </w:p>
        </w:tc>
      </w:tr>
      <w:tr w:rsidR="00C779A9" w:rsidRPr="00156089" w14:paraId="0DB09ECF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51709589"/>
            <w:placeholder>
              <w:docPart w:val="5F528991382149E68FDB146F9EF1F79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10C12D9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90697294"/>
            <w:placeholder>
              <w:docPart w:val="108278886A2B40D293AD93F254C8F1D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73BD6EA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454C27E9" w14:textId="77777777" w:rsidTr="00716EB7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C92FD5" w14:textId="3D878A73" w:rsidR="00907E27" w:rsidRPr="00156089" w:rsidRDefault="00F05412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</w:t>
            </w:r>
            <w:r w:rsidR="001402B4" w:rsidRPr="00156089">
              <w:rPr>
                <w:rFonts w:ascii="Arial" w:hAnsi="Arial" w:cs="Arial"/>
                <w:sz w:val="24"/>
                <w:szCs w:val="24"/>
              </w:rPr>
              <w:t>22</w:t>
            </w:r>
            <w:r w:rsidR="004C51E3" w:rsidRPr="0015608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3CE6E8" w14:textId="77777777" w:rsidR="00907E27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Are the most current version(s) of the Range Managers Tool Kit (RMTK)</w:t>
            </w:r>
          </w:p>
          <w:p w14:paraId="3B7314AB" w14:textId="77777777" w:rsidR="00907E27" w:rsidRPr="00156089" w:rsidRDefault="00907E27" w:rsidP="001C4FC2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used for the generation of applicable danger zone or analysis?</w:t>
            </w:r>
          </w:p>
          <w:p w14:paraId="3CDEAAD3" w14:textId="09EDCACA" w:rsidR="00907E27" w:rsidRPr="00156089" w:rsidRDefault="00907E27" w:rsidP="00C76380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3570.1C, </w:t>
            </w:r>
            <w:r w:rsidR="0056590D" w:rsidRPr="00156089">
              <w:rPr>
                <w:rFonts w:ascii="Arial" w:eastAsia="Calibri" w:hAnsi="Arial" w:cs="Arial"/>
                <w:sz w:val="24"/>
                <w:szCs w:val="24"/>
              </w:rPr>
              <w:t>Page 14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="0056590D" w:rsidRPr="00156089">
              <w:rPr>
                <w:rFonts w:ascii="Arial" w:eastAsia="Calibri" w:hAnsi="Arial" w:cs="Arial"/>
                <w:sz w:val="24"/>
                <w:szCs w:val="24"/>
              </w:rPr>
              <w:t xml:space="preserve"> para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3-1</w:t>
            </w:r>
            <w:r w:rsidR="0056590D" w:rsidRPr="00156089">
              <w:rPr>
                <w:rFonts w:ascii="Arial" w:eastAsia="Calibri" w:hAnsi="Arial" w:cs="Arial"/>
                <w:sz w:val="24"/>
                <w:szCs w:val="24"/>
              </w:rPr>
              <w:t>(b)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; MCO </w:t>
            </w:r>
            <w:r w:rsidR="00F1470F" w:rsidRPr="00156089">
              <w:rPr>
                <w:rFonts w:ascii="Arial" w:eastAsia="Calibri" w:hAnsi="Arial" w:cs="Arial"/>
                <w:sz w:val="24"/>
                <w:szCs w:val="24"/>
              </w:rPr>
              <w:t>3550.12</w:t>
            </w:r>
            <w:r w:rsidR="0082682B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F1470F" w:rsidRPr="00156089">
              <w:rPr>
                <w:rFonts w:ascii="Arial" w:eastAsia="Calibri" w:hAnsi="Arial" w:cs="Arial"/>
                <w:sz w:val="24"/>
                <w:szCs w:val="24"/>
              </w:rPr>
              <w:t>, Appendix B</w:t>
            </w:r>
            <w:r w:rsidR="008C38D6" w:rsidRPr="00156089">
              <w:rPr>
                <w:rFonts w:ascii="Arial" w:eastAsia="Calibri" w:hAnsi="Arial" w:cs="Arial"/>
                <w:sz w:val="24"/>
                <w:szCs w:val="24"/>
              </w:rPr>
              <w:t>, MCO 3550.9A, Page 3, para 4a.2</w:t>
            </w:r>
          </w:p>
        </w:tc>
      </w:tr>
      <w:tr w:rsidR="00C779A9" w:rsidRPr="00156089" w14:paraId="2A491DC7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015487322"/>
            <w:placeholder>
              <w:docPart w:val="73830F5ADD344E0F9EE6702A08D0967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5A3E585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79977242"/>
            <w:placeholder>
              <w:docPart w:val="58E8C949E0F64D559E84F5385E10FA9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BA8EAEB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1C75D2DC" w14:textId="77777777" w:rsidTr="00716EB7">
        <w:trPr>
          <w:trHeight w:val="557"/>
        </w:trPr>
        <w:tc>
          <w:tcPr>
            <w:tcW w:w="9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81E0E" w14:textId="11D653A5" w:rsidR="00907E27" w:rsidRPr="00156089" w:rsidRDefault="00F05412" w:rsidP="001F3A0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56089">
              <w:rPr>
                <w:rFonts w:ascii="Arial" w:eastAsia="SimSun" w:hAnsi="Arial" w:cs="Arial"/>
                <w:sz w:val="24"/>
                <w:szCs w:val="24"/>
                <w:lang w:eastAsia="zh-CN"/>
              </w:rPr>
              <w:t>Subsection 3</w:t>
            </w:r>
            <w:r w:rsidR="00907E27" w:rsidRPr="0015608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-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>RESOURCING (applies to all commands)</w:t>
            </w:r>
          </w:p>
        </w:tc>
      </w:tr>
      <w:tr w:rsidR="00907E27" w:rsidRPr="00156089" w14:paraId="76CA55BA" w14:textId="77777777" w:rsidTr="00C779A9">
        <w:trPr>
          <w:trHeight w:val="8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74FD71" w14:textId="0FB64528" w:rsidR="00907E27" w:rsidRPr="00156089" w:rsidRDefault="00F05412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03</w:t>
            </w:r>
            <w:r w:rsidR="000E1BED" w:rsidRPr="00156089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2BD1F6" w14:textId="77777777" w:rsidR="00907E27" w:rsidRPr="00156089" w:rsidRDefault="00907E27" w:rsidP="001F3A0F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Are RTA investment projects submitted into the Ground Range</w:t>
            </w:r>
          </w:p>
          <w:p w14:paraId="0822923A" w14:textId="77777777" w:rsidR="00907E27" w:rsidRPr="00156089" w:rsidRDefault="00907E27" w:rsidP="001F3A0F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Sustainment Program database during the fourth quarter of each FY?</w:t>
            </w:r>
          </w:p>
          <w:p w14:paraId="315075F7" w14:textId="6B3CD2F8" w:rsidR="00907E27" w:rsidRPr="00156089" w:rsidRDefault="00262281" w:rsidP="00262281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Chapter 3, </w:t>
            </w:r>
            <w:r w:rsidR="0056590D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3-12,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56590D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11(b)5</w:t>
            </w:r>
          </w:p>
        </w:tc>
      </w:tr>
      <w:tr w:rsidR="00C779A9" w:rsidRPr="00156089" w14:paraId="072C2C87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56705648"/>
            <w:placeholder>
              <w:docPart w:val="F934C9B1171B4D559DE5D37A052E10B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B47A7F9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80829060"/>
            <w:placeholder>
              <w:docPart w:val="B40BA82847A7468099CBF45B83CC41A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03C869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174A6AD5" w14:textId="77777777" w:rsidTr="00716EB7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FDEBD3" w14:textId="2B6D3FDD" w:rsidR="00907E27" w:rsidRPr="00156089" w:rsidRDefault="00F05412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0302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4CE6ED" w14:textId="77777777" w:rsidR="00907E27" w:rsidRPr="00156089" w:rsidRDefault="00907E27" w:rsidP="001F3A0F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Are range capability and encroachment assessments based upon service</w:t>
            </w:r>
          </w:p>
          <w:p w14:paraId="5443F3CE" w14:textId="77777777" w:rsidR="00907E27" w:rsidRPr="00156089" w:rsidRDefault="00907E27" w:rsidP="001F3A0F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level/HHQ defined standards?</w:t>
            </w:r>
          </w:p>
          <w:p w14:paraId="4DECFA48" w14:textId="1C8FC481" w:rsidR="00907E27" w:rsidRPr="00156089" w:rsidRDefault="001C3DB5" w:rsidP="001F3A0F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Reference: MCO 11011.23A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>, par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 2C</w:t>
            </w:r>
          </w:p>
        </w:tc>
      </w:tr>
      <w:tr w:rsidR="00C779A9" w:rsidRPr="00156089" w14:paraId="4093135E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134834519"/>
            <w:placeholder>
              <w:docPart w:val="84C03850DBF84232A7C253D9DAF8E73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CF13C95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451949036"/>
            <w:placeholder>
              <w:docPart w:val="9E53EB65AE084879AF87B05E4C8A59D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DADD361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6AC264E3" w14:textId="77777777" w:rsidTr="00716EB7">
        <w:trPr>
          <w:trHeight w:val="557"/>
        </w:trPr>
        <w:tc>
          <w:tcPr>
            <w:tcW w:w="9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A7C48" w14:textId="6E4ED613" w:rsidR="004A3A47" w:rsidRPr="00156089" w:rsidRDefault="00F05412" w:rsidP="004A3A47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SimSun" w:hAnsi="Arial" w:cs="Arial"/>
                <w:sz w:val="24"/>
                <w:szCs w:val="24"/>
                <w:lang w:eastAsia="zh-CN"/>
              </w:rPr>
              <w:t>Subsection 4</w:t>
            </w:r>
            <w:r w:rsidR="004A3A47" w:rsidRPr="0015608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- </w:t>
            </w:r>
            <w:r w:rsidR="004A3A47" w:rsidRPr="00156089">
              <w:rPr>
                <w:rFonts w:ascii="Arial" w:eastAsia="Calibri" w:hAnsi="Arial" w:cs="Arial"/>
                <w:sz w:val="24"/>
                <w:szCs w:val="24"/>
              </w:rPr>
              <w:t>AIRSPACE MANAGEMENT (applies to all commands)</w:t>
            </w:r>
          </w:p>
          <w:p w14:paraId="655AE2F9" w14:textId="74672EC7" w:rsidR="004A3A47" w:rsidRPr="00156089" w:rsidRDefault="004A3A47" w:rsidP="00371AC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07E27" w:rsidRPr="00156089" w14:paraId="65CA9202" w14:textId="77777777" w:rsidTr="00716EB7">
        <w:trPr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4740BE" w14:textId="13298719" w:rsidR="00907E27" w:rsidRPr="00156089" w:rsidRDefault="00F05412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0401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8B6F6D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Has specific and comprehensive Special Use Airspace (SUA)</w:t>
            </w:r>
          </w:p>
          <w:p w14:paraId="223E5721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information been published? </w:t>
            </w:r>
          </w:p>
          <w:p w14:paraId="1B27EEE3" w14:textId="77777777" w:rsidR="00907E27" w:rsidRPr="00156089" w:rsidRDefault="006872A8" w:rsidP="006872A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Chapter 5, 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5-9,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4(b)4(d)2</w:t>
            </w:r>
          </w:p>
          <w:p w14:paraId="4CA15F1C" w14:textId="0ABEECA8" w:rsidR="002D291F" w:rsidRPr="00156089" w:rsidRDefault="002D291F" w:rsidP="006872A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C779A9" w:rsidRPr="00156089" w14:paraId="1A41E6C6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87806304"/>
            <w:placeholder>
              <w:docPart w:val="D20456C8288B47D69247CFF15E70F85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7503297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077442382"/>
            <w:placeholder>
              <w:docPart w:val="334E19D5B0034B9CBA01F84DD1F9AFC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AB198DB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1B34F902" w14:textId="77777777" w:rsidTr="00C779A9">
        <w:trPr>
          <w:trHeight w:val="8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3EEBE8" w14:textId="2852AB54" w:rsidR="00907E27" w:rsidRPr="00156089" w:rsidRDefault="00F05412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0402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ED030B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Is the RCO executing the responsibilities of the Using Agency for FAA</w:t>
            </w:r>
          </w:p>
          <w:p w14:paraId="1C9A75DF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designated SUA?</w:t>
            </w:r>
          </w:p>
          <w:p w14:paraId="6CA89A51" w14:textId="3D2AB44E" w:rsidR="00907E27" w:rsidRPr="00156089" w:rsidRDefault="006872A8" w:rsidP="006872A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Chapter 5, 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5-6,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4(b)4(a)</w:t>
            </w:r>
          </w:p>
        </w:tc>
      </w:tr>
      <w:tr w:rsidR="00C779A9" w:rsidRPr="00156089" w14:paraId="39362C2E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13038460"/>
            <w:placeholder>
              <w:docPart w:val="82FE1DED52E946D3923D7B48AAA14CE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A4184A3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83042998"/>
            <w:placeholder>
              <w:docPart w:val="6A79C9BF9C9B4DEA9E954690D23FA0D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E8A42EC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153A94B0" w14:textId="77777777" w:rsidTr="00716EB7">
        <w:trPr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49AF62" w14:textId="51E6C2FA" w:rsidR="00907E27" w:rsidRPr="00156089" w:rsidRDefault="00F05412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</w:t>
            </w:r>
            <w:r w:rsidR="001402B4" w:rsidRPr="00156089">
              <w:rPr>
                <w:rFonts w:ascii="Arial" w:hAnsi="Arial" w:cs="Arial"/>
                <w:sz w:val="24"/>
                <w:szCs w:val="24"/>
              </w:rPr>
              <w:t>403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DA382B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Have bases with Using Agency responsibilities that do not have organic</w:t>
            </w:r>
          </w:p>
          <w:p w14:paraId="1DA97CF3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ATC facilities, assigned Command Airspace Liaison Officer (CALO)</w:t>
            </w:r>
          </w:p>
          <w:p w14:paraId="0A2B3A04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duties to the RCO?</w:t>
            </w:r>
          </w:p>
          <w:p w14:paraId="375D66B9" w14:textId="6DCBA9B6" w:rsidR="00907E27" w:rsidRPr="00156089" w:rsidRDefault="006872A8" w:rsidP="006872A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lastRenderedPageBreak/>
              <w:t xml:space="preserve">Reference: MCO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Chapter 5, 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5-8,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4(b)4(d)1</w:t>
            </w:r>
          </w:p>
        </w:tc>
      </w:tr>
      <w:tr w:rsidR="00C779A9" w:rsidRPr="00156089" w14:paraId="3AD80F61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28191642"/>
            <w:placeholder>
              <w:docPart w:val="5AFD4A81AE0D478EAC66661F344B8D7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366D060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962025691"/>
            <w:placeholder>
              <w:docPart w:val="E5BA01BD97BB42B592E0D2AEE984EDB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549B57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1F374D18" w14:textId="77777777" w:rsidTr="00716EB7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D2CD9D" w14:textId="03678F1B" w:rsidR="00907E27" w:rsidRPr="00156089" w:rsidRDefault="00F05412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04</w:t>
            </w:r>
            <w:r w:rsidR="001402B4" w:rsidRPr="00156089"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26BD8D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Have all current letters of agreement/letters of procedure for airspace for</w:t>
            </w:r>
          </w:p>
          <w:p w14:paraId="4842A8EF" w14:textId="5D388100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military operations been forwarded to CG, </w:t>
            </w:r>
            <w:r w:rsidR="009F7B5D" w:rsidRPr="00156089">
              <w:rPr>
                <w:rFonts w:ascii="Arial" w:eastAsia="Calibri" w:hAnsi="Arial" w:cs="Arial"/>
                <w:sz w:val="24"/>
                <w:szCs w:val="24"/>
              </w:rPr>
              <w:t>TECOM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(C465) for review via </w:t>
            </w:r>
          </w:p>
          <w:p w14:paraId="4057A314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the appropriate chain of command?</w:t>
            </w:r>
          </w:p>
          <w:p w14:paraId="7D181053" w14:textId="379B7BFA" w:rsidR="00907E27" w:rsidRPr="00156089" w:rsidRDefault="00907E27" w:rsidP="006872A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3550.10, </w:t>
            </w:r>
            <w:r w:rsidR="006872A8" w:rsidRPr="00156089">
              <w:rPr>
                <w:rFonts w:ascii="Arial" w:eastAsia="Calibri" w:hAnsi="Arial" w:cs="Arial"/>
                <w:sz w:val="24"/>
                <w:szCs w:val="24"/>
              </w:rPr>
              <w:t xml:space="preserve">Chapter 5, 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5-3, </w:t>
            </w:r>
            <w:r w:rsidR="006872A8"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 xml:space="preserve">a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4</w:t>
            </w:r>
            <w:r w:rsidR="00C25ADA" w:rsidRPr="00156089">
              <w:rPr>
                <w:rFonts w:ascii="Arial" w:eastAsia="Calibri" w:hAnsi="Arial" w:cs="Arial"/>
                <w:sz w:val="24"/>
                <w:szCs w:val="24"/>
              </w:rPr>
              <w:t>a(1</w:t>
            </w:r>
            <w:r w:rsidR="00C33866" w:rsidRPr="00156089">
              <w:rPr>
                <w:rFonts w:ascii="Arial" w:eastAsia="Calibri" w:hAnsi="Arial" w:cs="Arial"/>
                <w:sz w:val="24"/>
                <w:szCs w:val="24"/>
              </w:rPr>
              <w:t>0</w:t>
            </w:r>
            <w:r w:rsidR="00C25ADA" w:rsidRPr="00156089">
              <w:rPr>
                <w:rFonts w:ascii="Arial" w:eastAsia="Calibri" w:hAnsi="Arial" w:cs="Arial"/>
                <w:sz w:val="24"/>
                <w:szCs w:val="24"/>
              </w:rPr>
              <w:t>)</w:t>
            </w:r>
            <w:r w:rsidR="001C3DB5" w:rsidRPr="00156089">
              <w:rPr>
                <w:rFonts w:ascii="Arial" w:eastAsia="Calibri" w:hAnsi="Arial" w:cs="Arial"/>
                <w:sz w:val="24"/>
                <w:szCs w:val="24"/>
              </w:rPr>
              <w:t>(</w:t>
            </w:r>
            <w:r w:rsidR="00C25ADA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1C3DB5" w:rsidRPr="00156089">
              <w:rPr>
                <w:rFonts w:ascii="Arial" w:eastAsia="Calibri" w:hAnsi="Arial" w:cs="Arial"/>
                <w:sz w:val="24"/>
                <w:szCs w:val="24"/>
              </w:rPr>
              <w:t>)</w:t>
            </w:r>
            <w:r w:rsidR="00C25ADA" w:rsidRPr="00156089">
              <w:rPr>
                <w:rFonts w:ascii="Arial" w:eastAsia="Calibri" w:hAnsi="Arial" w:cs="Arial"/>
                <w:sz w:val="24"/>
                <w:szCs w:val="24"/>
              </w:rPr>
              <w:t xml:space="preserve"> and </w:t>
            </w:r>
            <w:r w:rsidR="001C3DB5" w:rsidRPr="00156089">
              <w:rPr>
                <w:rFonts w:ascii="Arial" w:eastAsia="Calibri" w:hAnsi="Arial" w:cs="Arial"/>
                <w:sz w:val="24"/>
                <w:szCs w:val="24"/>
              </w:rPr>
              <w:t>(m)</w:t>
            </w:r>
          </w:p>
        </w:tc>
      </w:tr>
      <w:tr w:rsidR="00C779A9" w:rsidRPr="00156089" w14:paraId="0A7D41BE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515301069"/>
            <w:placeholder>
              <w:docPart w:val="9910523411E649EEB51B8BC6726B08E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7955ED2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678803729"/>
            <w:placeholder>
              <w:docPart w:val="E772684679844927B1BA791C6F841E2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863749C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0EECC482" w14:textId="77777777" w:rsidTr="00716EB7">
        <w:trPr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4FCAED" w14:textId="559094C1" w:rsidR="00907E27" w:rsidRPr="00156089" w:rsidRDefault="00F05412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04</w:t>
            </w:r>
            <w:r w:rsidR="001402B4" w:rsidRPr="00156089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28A2B7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Are procedures in place to ensure that all aircrew receive appropriate</w:t>
            </w:r>
          </w:p>
          <w:p w14:paraId="13F71E4D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installation range safety briefings prior to operating within SUA?</w:t>
            </w:r>
          </w:p>
          <w:p w14:paraId="0A5235F6" w14:textId="5F94C860" w:rsidR="00907E27" w:rsidRPr="00156089" w:rsidRDefault="00DB3CD9" w:rsidP="00DB3CD9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Chapter 5, 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 xml:space="preserve">Page 5-9,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4(b)4(d)4</w:t>
            </w:r>
          </w:p>
        </w:tc>
      </w:tr>
      <w:tr w:rsidR="00C779A9" w:rsidRPr="00156089" w14:paraId="6EB650B9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332328297"/>
            <w:placeholder>
              <w:docPart w:val="0DC345776F6F48EEBFC2C013B3C2504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C3B742A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882006392"/>
            <w:placeholder>
              <w:docPart w:val="5104F633AC5E4C6896A3A88AB465E7A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FE426ED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3B3D1BA6" w14:textId="77777777" w:rsidTr="00716EB7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43C882" w14:textId="0C829A4B" w:rsidR="00907E27" w:rsidRPr="00156089" w:rsidRDefault="00F05412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04</w:t>
            </w:r>
            <w:r w:rsidR="001402B4" w:rsidRPr="00156089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701472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Have no-fly areas, minimum altitudes for flight over installations and </w:t>
            </w:r>
          </w:p>
          <w:p w14:paraId="78CD1E7F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civilian residential areas, and other local airspace restrictions been </w:t>
            </w:r>
          </w:p>
          <w:p w14:paraId="7017DA1B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established and published?</w:t>
            </w:r>
          </w:p>
          <w:p w14:paraId="5E173445" w14:textId="1E8D02B1" w:rsidR="00907E27" w:rsidRPr="00156089" w:rsidRDefault="00DB3CD9" w:rsidP="00DB3CD9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Chapter 5,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 xml:space="preserve"> Page 5-9,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4(b)4(d)5</w:t>
            </w:r>
          </w:p>
        </w:tc>
      </w:tr>
      <w:tr w:rsidR="00C779A9" w:rsidRPr="00156089" w14:paraId="7AC01661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44701265"/>
            <w:placeholder>
              <w:docPart w:val="50734D21E646477C8D71B2130C40C5E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5A8E51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880926226"/>
            <w:placeholder>
              <w:docPart w:val="4671286B74DF457D97BEB07A27D212B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7127930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75C26331" w14:textId="77777777" w:rsidTr="00716EB7">
        <w:trPr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276F51" w14:textId="4E1D09D9" w:rsidR="00907E27" w:rsidRPr="00156089" w:rsidRDefault="00F05412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04</w:t>
            </w:r>
            <w:r w:rsidR="001402B4" w:rsidRPr="00156089">
              <w:rPr>
                <w:rFonts w:ascii="Arial" w:hAnsi="Arial" w:cs="Arial"/>
                <w:sz w:val="24"/>
                <w:szCs w:val="24"/>
              </w:rPr>
              <w:t>07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E63571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Have procedures and control measures to integrate close air and </w:t>
            </w:r>
          </w:p>
          <w:p w14:paraId="179D00AD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simulated close air support, aerial lasing, unmanned aerial vehicle, and </w:t>
            </w:r>
          </w:p>
          <w:p w14:paraId="7D2FB167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forward arming and refueling point operations been developed and </w:t>
            </w:r>
          </w:p>
          <w:p w14:paraId="29B5C457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published?</w:t>
            </w:r>
          </w:p>
          <w:p w14:paraId="3D3A0443" w14:textId="7E0675CC" w:rsidR="0038743D" w:rsidRPr="00156089" w:rsidRDefault="00907E27" w:rsidP="001C3DB5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Reference: MC</w:t>
            </w:r>
            <w:r w:rsidR="00DB3CD9" w:rsidRPr="00156089">
              <w:rPr>
                <w:rFonts w:ascii="Arial" w:eastAsia="Calibri" w:hAnsi="Arial" w:cs="Arial"/>
                <w:sz w:val="24"/>
                <w:szCs w:val="24"/>
              </w:rPr>
              <w:t xml:space="preserve">O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="00DB3CD9" w:rsidRPr="00156089">
              <w:rPr>
                <w:rFonts w:ascii="Arial" w:eastAsia="Calibri" w:hAnsi="Arial" w:cs="Arial"/>
                <w:sz w:val="24"/>
                <w:szCs w:val="24"/>
              </w:rPr>
              <w:t>Chapter 5,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 xml:space="preserve"> Page 5-9,</w:t>
            </w:r>
            <w:r w:rsidR="00DB3CD9" w:rsidRPr="00156089">
              <w:rPr>
                <w:rFonts w:ascii="Arial" w:eastAsia="Calibri" w:hAnsi="Arial" w:cs="Arial"/>
                <w:sz w:val="24"/>
                <w:szCs w:val="24"/>
              </w:rPr>
              <w:t xml:space="preserve"> par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DB3CD9" w:rsidRPr="00156089">
              <w:rPr>
                <w:rFonts w:ascii="Arial" w:eastAsia="Calibri" w:hAnsi="Arial" w:cs="Arial"/>
                <w:sz w:val="24"/>
                <w:szCs w:val="24"/>
              </w:rPr>
              <w:t xml:space="preserve"> 4(b)4(d)7</w:t>
            </w:r>
          </w:p>
        </w:tc>
      </w:tr>
      <w:tr w:rsidR="00C779A9" w:rsidRPr="00156089" w14:paraId="329BD22D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65580082"/>
            <w:placeholder>
              <w:docPart w:val="603E2470C48943749AADF6C64F4F66A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D643B5F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919300340"/>
            <w:placeholder>
              <w:docPart w:val="B88B9008BFB24F2DA670E782C4E584B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9468CFE" w14:textId="77777777" w:rsidR="00C779A9" w:rsidRPr="00156089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07E27" w:rsidRPr="00156089" w14:paraId="2A15BDCA" w14:textId="77777777" w:rsidTr="00522D29">
        <w:trPr>
          <w:trHeight w:val="8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AE363" w14:textId="320133D8" w:rsidR="00907E27" w:rsidRPr="00156089" w:rsidRDefault="00F05412" w:rsidP="00716EB7">
            <w:pPr>
              <w:rPr>
                <w:rFonts w:ascii="Arial" w:hAnsi="Arial" w:cs="Arial"/>
                <w:sz w:val="24"/>
                <w:szCs w:val="24"/>
              </w:rPr>
            </w:pPr>
            <w:r w:rsidRPr="00156089">
              <w:rPr>
                <w:rFonts w:ascii="Arial" w:hAnsi="Arial" w:cs="Arial"/>
                <w:sz w:val="24"/>
                <w:szCs w:val="24"/>
              </w:rPr>
              <w:t>04</w:t>
            </w:r>
            <w:r w:rsidR="001402B4" w:rsidRPr="00156089">
              <w:rPr>
                <w:rFonts w:ascii="Arial" w:hAnsi="Arial" w:cs="Arial"/>
                <w:sz w:val="24"/>
                <w:szCs w:val="24"/>
              </w:rPr>
              <w:t>08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521B0A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Have procedures and control measures for aviation ordnance delivery</w:t>
            </w:r>
          </w:p>
          <w:p w14:paraId="3EE432D0" w14:textId="77777777" w:rsidR="00907E27" w:rsidRPr="00156089" w:rsidRDefault="00907E27" w:rsidP="00371ACD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>been developed and published?</w:t>
            </w:r>
          </w:p>
          <w:p w14:paraId="537E29C8" w14:textId="275531EE" w:rsidR="002D291F" w:rsidRPr="00156089" w:rsidRDefault="005331C7" w:rsidP="001C3DB5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Reference: MCO </w:t>
            </w:r>
            <w:r w:rsidR="00907E27" w:rsidRPr="00156089">
              <w:rPr>
                <w:rFonts w:ascii="Arial" w:eastAsia="Calibri" w:hAnsi="Arial" w:cs="Arial"/>
                <w:sz w:val="24"/>
                <w:szCs w:val="24"/>
              </w:rPr>
              <w:t xml:space="preserve">3550.10, 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>Chapter 5,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 xml:space="preserve"> Page 5-9,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par</w:t>
            </w:r>
            <w:r w:rsidR="004628D1" w:rsidRPr="00156089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156089">
              <w:rPr>
                <w:rFonts w:ascii="Arial" w:eastAsia="Calibri" w:hAnsi="Arial" w:cs="Arial"/>
                <w:sz w:val="24"/>
                <w:szCs w:val="24"/>
              </w:rPr>
              <w:t xml:space="preserve"> 4(b)4(d)8</w:t>
            </w:r>
          </w:p>
        </w:tc>
      </w:tr>
      <w:tr w:rsidR="00C779A9" w:rsidRPr="00C779A9" w14:paraId="66AC5A1C" w14:textId="77777777" w:rsidTr="00716EB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437433752"/>
            <w:placeholder>
              <w:docPart w:val="07A7569FF3204AF7ADC03C02635DC5A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F1EC9F3" w14:textId="77777777" w:rsidR="00C779A9" w:rsidRPr="00156089" w:rsidRDefault="00C779A9" w:rsidP="00C779A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836957600"/>
            <w:placeholder>
              <w:docPart w:val="FA71E8CED05A4A1588776FE1E0E759E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B362167" w14:textId="77777777" w:rsidR="00C779A9" w:rsidRPr="00CA0A80" w:rsidRDefault="00C779A9" w:rsidP="00C779A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6089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156089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7D09E160" w14:textId="77777777" w:rsidR="00442AB2" w:rsidRPr="00C779A9" w:rsidRDefault="00442AB2" w:rsidP="00F04529">
      <w:pPr>
        <w:rPr>
          <w:rFonts w:ascii="Arial" w:hAnsi="Arial" w:cs="Arial"/>
          <w:sz w:val="24"/>
          <w:szCs w:val="24"/>
        </w:rPr>
      </w:pPr>
    </w:p>
    <w:sectPr w:rsidR="00442AB2" w:rsidRPr="00C779A9" w:rsidSect="00C237F6">
      <w:footerReference w:type="default" r:id="rId11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35CEC" w14:textId="77777777" w:rsidR="009848DE" w:rsidRDefault="009848DE" w:rsidP="00E204DD">
      <w:pPr>
        <w:spacing w:after="0" w:line="240" w:lineRule="auto"/>
      </w:pPr>
      <w:r>
        <w:separator/>
      </w:r>
    </w:p>
  </w:endnote>
  <w:endnote w:type="continuationSeparator" w:id="0">
    <w:p w14:paraId="4F0CF437" w14:textId="77777777" w:rsidR="009848DE" w:rsidRDefault="009848DE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714337BC" w14:textId="77777777" w:rsidR="00261CCB" w:rsidRDefault="00261CCB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3ABE1930" w14:textId="77777777" w:rsidR="00261CCB" w:rsidRPr="00B01D2E" w:rsidRDefault="00261CCB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29D923E0" w14:textId="77777777" w:rsidR="00261CCB" w:rsidRDefault="00261CCB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0A420F43" w14:textId="25CCA849" w:rsidR="00261CCB" w:rsidRPr="00E204DD" w:rsidRDefault="00261CCB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E340DB">
              <w:rPr>
                <w:rFonts w:ascii="Arial" w:hAnsi="Arial" w:cs="Arial"/>
                <w:bCs/>
                <w:noProof/>
              </w:rPr>
              <w:t>1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E340DB">
              <w:rPr>
                <w:rFonts w:ascii="Arial" w:hAnsi="Arial" w:cs="Arial"/>
                <w:bCs/>
                <w:noProof/>
              </w:rPr>
              <w:t>6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7DB00" w14:textId="77777777" w:rsidR="009848DE" w:rsidRDefault="009848DE" w:rsidP="00E204DD">
      <w:pPr>
        <w:spacing w:after="0" w:line="240" w:lineRule="auto"/>
      </w:pPr>
      <w:r>
        <w:separator/>
      </w:r>
    </w:p>
  </w:footnote>
  <w:footnote w:type="continuationSeparator" w:id="0">
    <w:p w14:paraId="08A96806" w14:textId="77777777" w:rsidR="009848DE" w:rsidRDefault="009848DE" w:rsidP="00E20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4F"/>
    <w:rsid w:val="0003740D"/>
    <w:rsid w:val="00083F5B"/>
    <w:rsid w:val="00090867"/>
    <w:rsid w:val="000A4D38"/>
    <w:rsid w:val="000B1169"/>
    <w:rsid w:val="000D163F"/>
    <w:rsid w:val="000D7F7F"/>
    <w:rsid w:val="000E1BED"/>
    <w:rsid w:val="00102218"/>
    <w:rsid w:val="00110CA2"/>
    <w:rsid w:val="00123391"/>
    <w:rsid w:val="001264DA"/>
    <w:rsid w:val="00126AE3"/>
    <w:rsid w:val="001402B4"/>
    <w:rsid w:val="00156089"/>
    <w:rsid w:val="001564F5"/>
    <w:rsid w:val="0016380D"/>
    <w:rsid w:val="001705FD"/>
    <w:rsid w:val="0017666D"/>
    <w:rsid w:val="00182568"/>
    <w:rsid w:val="001851CB"/>
    <w:rsid w:val="00187CF8"/>
    <w:rsid w:val="001A5CCA"/>
    <w:rsid w:val="001C0D0D"/>
    <w:rsid w:val="001C3DB5"/>
    <w:rsid w:val="001C4FC2"/>
    <w:rsid w:val="001D5F58"/>
    <w:rsid w:val="001E1239"/>
    <w:rsid w:val="001E5693"/>
    <w:rsid w:val="001F01FD"/>
    <w:rsid w:val="001F3A0F"/>
    <w:rsid w:val="00201D92"/>
    <w:rsid w:val="00213ACD"/>
    <w:rsid w:val="00216052"/>
    <w:rsid w:val="00261CCB"/>
    <w:rsid w:val="00262281"/>
    <w:rsid w:val="00270A05"/>
    <w:rsid w:val="00271C78"/>
    <w:rsid w:val="002849CE"/>
    <w:rsid w:val="00290C4E"/>
    <w:rsid w:val="002A28A1"/>
    <w:rsid w:val="002A3D35"/>
    <w:rsid w:val="002C11FF"/>
    <w:rsid w:val="002D291F"/>
    <w:rsid w:val="002E3A63"/>
    <w:rsid w:val="00306410"/>
    <w:rsid w:val="00311B8A"/>
    <w:rsid w:val="00316678"/>
    <w:rsid w:val="003175A2"/>
    <w:rsid w:val="00357B93"/>
    <w:rsid w:val="0037087F"/>
    <w:rsid w:val="00371ACD"/>
    <w:rsid w:val="00383F59"/>
    <w:rsid w:val="0038743D"/>
    <w:rsid w:val="00391F35"/>
    <w:rsid w:val="003945AA"/>
    <w:rsid w:val="003A335F"/>
    <w:rsid w:val="003C794F"/>
    <w:rsid w:val="003E7F83"/>
    <w:rsid w:val="003F43BA"/>
    <w:rsid w:val="0041231F"/>
    <w:rsid w:val="00415391"/>
    <w:rsid w:val="00417FF6"/>
    <w:rsid w:val="00421076"/>
    <w:rsid w:val="00422B6A"/>
    <w:rsid w:val="00442AB2"/>
    <w:rsid w:val="004628D1"/>
    <w:rsid w:val="0047355F"/>
    <w:rsid w:val="00490FEF"/>
    <w:rsid w:val="004971A8"/>
    <w:rsid w:val="004A3A47"/>
    <w:rsid w:val="004C4881"/>
    <w:rsid w:val="004C51E3"/>
    <w:rsid w:val="004D4FEC"/>
    <w:rsid w:val="004D6D1E"/>
    <w:rsid w:val="004F542F"/>
    <w:rsid w:val="005003B8"/>
    <w:rsid w:val="0050348E"/>
    <w:rsid w:val="00522D29"/>
    <w:rsid w:val="00523C02"/>
    <w:rsid w:val="00524B45"/>
    <w:rsid w:val="00526BA9"/>
    <w:rsid w:val="00530F1D"/>
    <w:rsid w:val="005331C7"/>
    <w:rsid w:val="005507B3"/>
    <w:rsid w:val="0056590D"/>
    <w:rsid w:val="005768C6"/>
    <w:rsid w:val="00593694"/>
    <w:rsid w:val="005C3BDC"/>
    <w:rsid w:val="005F0F1C"/>
    <w:rsid w:val="00600F2F"/>
    <w:rsid w:val="00603B7C"/>
    <w:rsid w:val="00603F06"/>
    <w:rsid w:val="006041B8"/>
    <w:rsid w:val="0061295B"/>
    <w:rsid w:val="006275DD"/>
    <w:rsid w:val="00633C55"/>
    <w:rsid w:val="006469B9"/>
    <w:rsid w:val="00663453"/>
    <w:rsid w:val="0066414F"/>
    <w:rsid w:val="006872A8"/>
    <w:rsid w:val="006B54EE"/>
    <w:rsid w:val="006F7AF8"/>
    <w:rsid w:val="00716EB7"/>
    <w:rsid w:val="00717C2D"/>
    <w:rsid w:val="007208F9"/>
    <w:rsid w:val="00720E18"/>
    <w:rsid w:val="0072346D"/>
    <w:rsid w:val="00723D5D"/>
    <w:rsid w:val="00726E40"/>
    <w:rsid w:val="00741B6F"/>
    <w:rsid w:val="00743356"/>
    <w:rsid w:val="00751A73"/>
    <w:rsid w:val="00765215"/>
    <w:rsid w:val="00783F90"/>
    <w:rsid w:val="00796C60"/>
    <w:rsid w:val="007B4C05"/>
    <w:rsid w:val="007C1848"/>
    <w:rsid w:val="007C7C18"/>
    <w:rsid w:val="007D6848"/>
    <w:rsid w:val="007E1241"/>
    <w:rsid w:val="007E745F"/>
    <w:rsid w:val="0082682B"/>
    <w:rsid w:val="008321ED"/>
    <w:rsid w:val="00884D08"/>
    <w:rsid w:val="008A5120"/>
    <w:rsid w:val="008C38D6"/>
    <w:rsid w:val="008D1434"/>
    <w:rsid w:val="008D4A11"/>
    <w:rsid w:val="008E21FD"/>
    <w:rsid w:val="008E2CB0"/>
    <w:rsid w:val="00904D53"/>
    <w:rsid w:val="00905CFF"/>
    <w:rsid w:val="00907E27"/>
    <w:rsid w:val="009160DF"/>
    <w:rsid w:val="00952170"/>
    <w:rsid w:val="00953D39"/>
    <w:rsid w:val="00972965"/>
    <w:rsid w:val="009848DE"/>
    <w:rsid w:val="009919A0"/>
    <w:rsid w:val="00997327"/>
    <w:rsid w:val="009B34FF"/>
    <w:rsid w:val="009B3C59"/>
    <w:rsid w:val="009C06ED"/>
    <w:rsid w:val="009C5B08"/>
    <w:rsid w:val="009F7B5D"/>
    <w:rsid w:val="00A014B4"/>
    <w:rsid w:val="00A06485"/>
    <w:rsid w:val="00A20E0A"/>
    <w:rsid w:val="00A31107"/>
    <w:rsid w:val="00A35010"/>
    <w:rsid w:val="00A37593"/>
    <w:rsid w:val="00AD0C5B"/>
    <w:rsid w:val="00AE714F"/>
    <w:rsid w:val="00AE7D63"/>
    <w:rsid w:val="00AF0C2B"/>
    <w:rsid w:val="00B01D2E"/>
    <w:rsid w:val="00B10048"/>
    <w:rsid w:val="00B12114"/>
    <w:rsid w:val="00B423E2"/>
    <w:rsid w:val="00B558B2"/>
    <w:rsid w:val="00B623F0"/>
    <w:rsid w:val="00B64B75"/>
    <w:rsid w:val="00B8482F"/>
    <w:rsid w:val="00B87BA2"/>
    <w:rsid w:val="00B90A03"/>
    <w:rsid w:val="00BB4B45"/>
    <w:rsid w:val="00BB53E8"/>
    <w:rsid w:val="00BC0106"/>
    <w:rsid w:val="00BE644A"/>
    <w:rsid w:val="00C13B0F"/>
    <w:rsid w:val="00C232C1"/>
    <w:rsid w:val="00C237F6"/>
    <w:rsid w:val="00C25ADA"/>
    <w:rsid w:val="00C33866"/>
    <w:rsid w:val="00C33D32"/>
    <w:rsid w:val="00C36267"/>
    <w:rsid w:val="00C57A90"/>
    <w:rsid w:val="00C60C74"/>
    <w:rsid w:val="00C617F3"/>
    <w:rsid w:val="00C61DD0"/>
    <w:rsid w:val="00C76380"/>
    <w:rsid w:val="00C779A9"/>
    <w:rsid w:val="00C879A4"/>
    <w:rsid w:val="00CA284A"/>
    <w:rsid w:val="00CF7111"/>
    <w:rsid w:val="00CF72B9"/>
    <w:rsid w:val="00CF7D6F"/>
    <w:rsid w:val="00D116D2"/>
    <w:rsid w:val="00D23D4A"/>
    <w:rsid w:val="00D45C87"/>
    <w:rsid w:val="00D5395F"/>
    <w:rsid w:val="00D66C18"/>
    <w:rsid w:val="00DA7324"/>
    <w:rsid w:val="00DB3CD9"/>
    <w:rsid w:val="00DC6977"/>
    <w:rsid w:val="00DD6277"/>
    <w:rsid w:val="00DD6B6C"/>
    <w:rsid w:val="00DD7C82"/>
    <w:rsid w:val="00DD7F56"/>
    <w:rsid w:val="00DE4A89"/>
    <w:rsid w:val="00DF0413"/>
    <w:rsid w:val="00E204DD"/>
    <w:rsid w:val="00E22A34"/>
    <w:rsid w:val="00E3369C"/>
    <w:rsid w:val="00E340DB"/>
    <w:rsid w:val="00E3724B"/>
    <w:rsid w:val="00E46F47"/>
    <w:rsid w:val="00E50B68"/>
    <w:rsid w:val="00E60F6A"/>
    <w:rsid w:val="00E9152D"/>
    <w:rsid w:val="00E91E4E"/>
    <w:rsid w:val="00E96723"/>
    <w:rsid w:val="00EB5428"/>
    <w:rsid w:val="00ED25AF"/>
    <w:rsid w:val="00EF2C95"/>
    <w:rsid w:val="00EF6894"/>
    <w:rsid w:val="00F03AEC"/>
    <w:rsid w:val="00F04529"/>
    <w:rsid w:val="00F05412"/>
    <w:rsid w:val="00F1470F"/>
    <w:rsid w:val="00F23869"/>
    <w:rsid w:val="00F312B6"/>
    <w:rsid w:val="00F72E05"/>
    <w:rsid w:val="00F82790"/>
    <w:rsid w:val="00F90684"/>
    <w:rsid w:val="00F97D33"/>
    <w:rsid w:val="00FC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0962A"/>
  <w15:docId w15:val="{5B9B1F36-7DC3-4550-9D3F-B9EC44DC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22D29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6275D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275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75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75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75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75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carlos.n.hathcock@usmc.mil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A67283" w:rsidP="00A67283">
          <w:pPr>
            <w:pStyle w:val="5C153AA249DE43BF8852616228D3550E7"/>
          </w:pPr>
          <w:r w:rsidRPr="00C779A9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DAAE51B9EBE84F0FB7446F8D57798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F8620D-C54F-4F5D-99F4-C1296A3D5E28}"/>
      </w:docPartPr>
      <w:docPartBody>
        <w:p w:rsidR="006E4509" w:rsidRDefault="003F2BD1" w:rsidP="003F2BD1">
          <w:pPr>
            <w:pStyle w:val="DAAE51B9EBE84F0FB7446F8D57798F12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8B2CE1DA08504DC6B386D7BEF840E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77370-2C9D-4E5E-9388-D42A09EEA820}"/>
      </w:docPartPr>
      <w:docPartBody>
        <w:p w:rsidR="006E4509" w:rsidRDefault="00A67283" w:rsidP="00A67283">
          <w:pPr>
            <w:pStyle w:val="8B2CE1DA08504DC6B386D7BEF840E0A07"/>
          </w:pPr>
          <w:r w:rsidRPr="00C779A9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F9479D1C44274F40A7699F172C769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5E28BF-9451-42E6-8170-CD103A266BEA}"/>
      </w:docPartPr>
      <w:docPartBody>
        <w:p w:rsidR="006E4509" w:rsidRDefault="00A67283" w:rsidP="00A67283">
          <w:pPr>
            <w:pStyle w:val="F9479D1C44274F40A7699F172C7692E97"/>
          </w:pPr>
          <w:r w:rsidRPr="00C779A9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EF268A27CDC143A19CDBD9060B649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016AF-E378-438C-8524-620C0F9C630D}"/>
      </w:docPartPr>
      <w:docPartBody>
        <w:p w:rsidR="006E4509" w:rsidRDefault="003F2BD1" w:rsidP="003F2BD1">
          <w:pPr>
            <w:pStyle w:val="EF268A27CDC143A19CDBD9060B649E82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B05130B326CE46C490D8F4A4F8E37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722CC8-16A2-4849-A1CE-2928B1A0FF14}"/>
      </w:docPartPr>
      <w:docPartBody>
        <w:p w:rsidR="006E4509" w:rsidRDefault="003F2BD1" w:rsidP="003F2BD1">
          <w:pPr>
            <w:pStyle w:val="B05130B326CE46C490D8F4A4F8E3726B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482B37FE8E294898A7AE78E66789F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7A672-C047-45E4-9379-EE6569E06B38}"/>
      </w:docPartPr>
      <w:docPartBody>
        <w:p w:rsidR="00192344" w:rsidRDefault="00A67283" w:rsidP="00A67283">
          <w:pPr>
            <w:pStyle w:val="482B37FE8E294898A7AE78E66789F1EE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CDFBBE21433A4D57892E83A3C0851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0067E-2AF4-4643-BF74-A24C24B74CE8}"/>
      </w:docPartPr>
      <w:docPartBody>
        <w:p w:rsidR="00192344" w:rsidRDefault="00A67283" w:rsidP="00A67283">
          <w:pPr>
            <w:pStyle w:val="CDFBBE21433A4D57892E83A3C0851DAB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A10B39681FDF4039802A53DEC74D0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36521-107A-44B0-9084-303498EA3EAF}"/>
      </w:docPartPr>
      <w:docPartBody>
        <w:p w:rsidR="00192344" w:rsidRDefault="00A67283" w:rsidP="00A67283">
          <w:pPr>
            <w:pStyle w:val="A10B39681FDF4039802A53DEC74D0550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48D5C6CB61443EFA506ABC6E6EA68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535C1-72FB-44F3-AF73-E8716D37D63E}"/>
      </w:docPartPr>
      <w:docPartBody>
        <w:p w:rsidR="00192344" w:rsidRDefault="00A67283" w:rsidP="00A67283">
          <w:pPr>
            <w:pStyle w:val="848D5C6CB61443EFA506ABC6E6EA685D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5562283F0244E09B113A55FA0034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92A9D-E6FD-4010-AEAD-224DBCE3984E}"/>
      </w:docPartPr>
      <w:docPartBody>
        <w:p w:rsidR="00192344" w:rsidRDefault="00A67283" w:rsidP="00A67283">
          <w:pPr>
            <w:pStyle w:val="C5562283F0244E09B113A55FA00343A4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45293BBA03C4585B5C16F2331787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6B063-26C6-463A-AE39-515049DFF98D}"/>
      </w:docPartPr>
      <w:docPartBody>
        <w:p w:rsidR="00192344" w:rsidRDefault="00A67283" w:rsidP="00A67283">
          <w:pPr>
            <w:pStyle w:val="E45293BBA03C4585B5C16F2331787D24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ED80EDDDD784BC0A46349DFF7FC4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82E31-582A-4415-B6E3-7096C6D48437}"/>
      </w:docPartPr>
      <w:docPartBody>
        <w:p w:rsidR="00192344" w:rsidRDefault="00A67283" w:rsidP="00A67283">
          <w:pPr>
            <w:pStyle w:val="3ED80EDDDD784BC0A46349DFF7FC4B11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6D8DD9713CD45A6B2BC3790A4F9F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8ECE3-DD75-431B-88D7-E973C9B74B17}"/>
      </w:docPartPr>
      <w:docPartBody>
        <w:p w:rsidR="00192344" w:rsidRDefault="00A67283" w:rsidP="00A67283">
          <w:pPr>
            <w:pStyle w:val="16D8DD9713CD45A6B2BC3790A4F9FECF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9CAE01D1A464D6C9FB8F9E47CADA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33ED8-B544-483A-8171-41F3ACB165CA}"/>
      </w:docPartPr>
      <w:docPartBody>
        <w:p w:rsidR="00192344" w:rsidRDefault="00A67283" w:rsidP="00A67283">
          <w:pPr>
            <w:pStyle w:val="19CAE01D1A464D6C9FB8F9E47CADA1F8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1661ABA28D8432597605887B9391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94751-17CB-4F5B-BA8E-C2D7EE98300E}"/>
      </w:docPartPr>
      <w:docPartBody>
        <w:p w:rsidR="00192344" w:rsidRDefault="00A67283" w:rsidP="00A67283">
          <w:pPr>
            <w:pStyle w:val="01661ABA28D8432597605887B9391898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55221B5E8D148B09931ACC09D4E7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07465-C90A-4E81-BF23-5FF7E28B68F7}"/>
      </w:docPartPr>
      <w:docPartBody>
        <w:p w:rsidR="00192344" w:rsidRDefault="00A67283" w:rsidP="00A67283">
          <w:pPr>
            <w:pStyle w:val="655221B5E8D148B09931ACC09D4E7752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F7516C93A3642B0A69A23180AF60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9F004-AA55-4A7D-ABA9-92F55FCD2DA3}"/>
      </w:docPartPr>
      <w:docPartBody>
        <w:p w:rsidR="00192344" w:rsidRDefault="00A67283" w:rsidP="00A67283">
          <w:pPr>
            <w:pStyle w:val="BF7516C93A3642B0A69A23180AF60779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819950206974F459E63EA4B937EF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465CD-7EAD-400D-B487-3B0060B0D97C}"/>
      </w:docPartPr>
      <w:docPartBody>
        <w:p w:rsidR="00192344" w:rsidRDefault="00A67283" w:rsidP="00A67283">
          <w:pPr>
            <w:pStyle w:val="6819950206974F459E63EA4B937EF93B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EE4F000BD464219B99BA3DA40FBF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18F9E-7AAD-4F3C-B725-D939A188836A}"/>
      </w:docPartPr>
      <w:docPartBody>
        <w:p w:rsidR="00192344" w:rsidRDefault="00A67283" w:rsidP="00A67283">
          <w:pPr>
            <w:pStyle w:val="2EE4F000BD464219B99BA3DA40FBF680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0DFA7678472446F91197FE3FEEF1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6C858-878E-4B18-B534-58632FEA9855}"/>
      </w:docPartPr>
      <w:docPartBody>
        <w:p w:rsidR="00192344" w:rsidRDefault="00A67283" w:rsidP="00A67283">
          <w:pPr>
            <w:pStyle w:val="40DFA7678472446F91197FE3FEEF1E6E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F0FFEADCD974423B4DC53D24F0BB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2906F-3CBC-4A9C-8197-23C29D94BAE3}"/>
      </w:docPartPr>
      <w:docPartBody>
        <w:p w:rsidR="00192344" w:rsidRDefault="00A67283" w:rsidP="00A67283">
          <w:pPr>
            <w:pStyle w:val="9F0FFEADCD974423B4DC53D24F0BBB1B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8CE62F7EFAD462D9045B035ED8DD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ECF0DB-B8D7-4498-9E93-DBAC7F725AF6}"/>
      </w:docPartPr>
      <w:docPartBody>
        <w:p w:rsidR="00192344" w:rsidRDefault="00A67283" w:rsidP="00A67283">
          <w:pPr>
            <w:pStyle w:val="C8CE62F7EFAD462D9045B035ED8DD332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BFD4334874D4D729775C87DA9A778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C013A-D09E-40B7-9224-A87DA6B4DB07}"/>
      </w:docPartPr>
      <w:docPartBody>
        <w:p w:rsidR="00192344" w:rsidRDefault="00A67283" w:rsidP="00A67283">
          <w:pPr>
            <w:pStyle w:val="BBFD4334874D4D729775C87DA9A7787A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58D95FAA2CA41368D8313731978E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D6C80E-AFF7-45AF-8628-D0F756DE963A}"/>
      </w:docPartPr>
      <w:docPartBody>
        <w:p w:rsidR="00192344" w:rsidRDefault="00A67283" w:rsidP="00A67283">
          <w:pPr>
            <w:pStyle w:val="F58D95FAA2CA41368D8313731978EECF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B0DA96B30A245D8B6F31FD3D71C75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00302-633F-4E3B-9524-CFA0218DD9DB}"/>
      </w:docPartPr>
      <w:docPartBody>
        <w:p w:rsidR="00192344" w:rsidRDefault="00A67283" w:rsidP="00A67283">
          <w:pPr>
            <w:pStyle w:val="9B0DA96B30A245D8B6F31FD3D71C7543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620870610A74019A97086B12C8A8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8DA3F-D218-4D9E-A72E-54B89DDE2499}"/>
      </w:docPartPr>
      <w:docPartBody>
        <w:p w:rsidR="00192344" w:rsidRDefault="00A67283" w:rsidP="00A67283">
          <w:pPr>
            <w:pStyle w:val="5620870610A74019A97086B12C8A8B7F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5290BEB50F946B89E47AC15A2369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D17A4-ACEC-4B4E-90E9-56129AF3ED9E}"/>
      </w:docPartPr>
      <w:docPartBody>
        <w:p w:rsidR="00192344" w:rsidRDefault="00A67283" w:rsidP="00A67283">
          <w:pPr>
            <w:pStyle w:val="F5290BEB50F946B89E47AC15A236900D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20A5CDEC17D4F82A342C15CC1B60D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AA853-52F8-40A6-A2BF-DA88C3D27F94}"/>
      </w:docPartPr>
      <w:docPartBody>
        <w:p w:rsidR="00192344" w:rsidRDefault="00A67283" w:rsidP="00A67283">
          <w:pPr>
            <w:pStyle w:val="720A5CDEC17D4F82A342C15CC1B60DB6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DFFF483B10F43D1B9B8ED474F259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E0F7F-6D88-4445-A3DE-6E2CB4C67B33}"/>
      </w:docPartPr>
      <w:docPartBody>
        <w:p w:rsidR="00192344" w:rsidRDefault="00A67283" w:rsidP="00A67283">
          <w:pPr>
            <w:pStyle w:val="1DFFF483B10F43D1B9B8ED474F259DFB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CD3EC61480547E4BB280DF15A6A6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8C58F-7774-4468-9D26-D9141384058F}"/>
      </w:docPartPr>
      <w:docPartBody>
        <w:p w:rsidR="00192344" w:rsidRDefault="00A67283" w:rsidP="00A67283">
          <w:pPr>
            <w:pStyle w:val="8CD3EC61480547E4BB280DF15A6A690C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EA6B0BD0AD74D8DA73E970D7A6D6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A4538B-2DF2-4F61-8DD2-D92AC067964E}"/>
      </w:docPartPr>
      <w:docPartBody>
        <w:p w:rsidR="00192344" w:rsidRDefault="00A67283" w:rsidP="00A67283">
          <w:pPr>
            <w:pStyle w:val="BEA6B0BD0AD74D8DA73E970D7A6D6F0F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619354BF3FA429B9CA2B9AC3AFC9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96489-125E-4D9F-8EAD-5CF4541998DE}"/>
      </w:docPartPr>
      <w:docPartBody>
        <w:p w:rsidR="00192344" w:rsidRDefault="00A67283" w:rsidP="00A67283">
          <w:pPr>
            <w:pStyle w:val="9619354BF3FA429B9CA2B9AC3AFC9095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78A5B9BC7A64CFA87EAA7EC4792F1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9544EC-8235-4808-B905-37AF7A704A65}"/>
      </w:docPartPr>
      <w:docPartBody>
        <w:p w:rsidR="00192344" w:rsidRDefault="00A67283" w:rsidP="00A67283">
          <w:pPr>
            <w:pStyle w:val="278A5B9BC7A64CFA87EAA7EC4792F10E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1CC56412BEB406DA3ADA000EF4F3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5CFBD-C131-4E04-85B9-141BA19CF825}"/>
      </w:docPartPr>
      <w:docPartBody>
        <w:p w:rsidR="00192344" w:rsidRDefault="00A67283" w:rsidP="00A67283">
          <w:pPr>
            <w:pStyle w:val="91CC56412BEB406DA3ADA000EF4F3ACD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D866C09C57C4BF9AA0C2CA2AEFD2C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3FB29-98BB-4774-9BC8-809C80D50536}"/>
      </w:docPartPr>
      <w:docPartBody>
        <w:p w:rsidR="00192344" w:rsidRDefault="00A67283" w:rsidP="00A67283">
          <w:pPr>
            <w:pStyle w:val="CD866C09C57C4BF9AA0C2CA2AEFD2C02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AB78F36E1D4C4B64B850B649A6501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0C594-F346-457B-8241-4ED0B7E13377}"/>
      </w:docPartPr>
      <w:docPartBody>
        <w:p w:rsidR="00192344" w:rsidRDefault="00A67283" w:rsidP="00A67283">
          <w:pPr>
            <w:pStyle w:val="AB78F36E1D4C4B64B850B649A6501CD5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79D445DF1D34BB585DA2D7D5D960B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6AE1C-3362-4579-9D11-5CB4900FC7E4}"/>
      </w:docPartPr>
      <w:docPartBody>
        <w:p w:rsidR="00192344" w:rsidRDefault="00A67283" w:rsidP="00A67283">
          <w:pPr>
            <w:pStyle w:val="E79D445DF1D34BB585DA2D7D5D960B9E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A25B75AFDB44F188C9C3CC9DFE86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D7C59-A8C1-4262-B261-755A36BA2771}"/>
      </w:docPartPr>
      <w:docPartBody>
        <w:p w:rsidR="00192344" w:rsidRDefault="00A67283" w:rsidP="00A67283">
          <w:pPr>
            <w:pStyle w:val="BA25B75AFDB44F188C9C3CC9DFE86907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93C728E3F7F4CC5A6ED7363225E33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6A96B-C5E1-4B7F-8FA0-A3EDB1D445E5}"/>
      </w:docPartPr>
      <w:docPartBody>
        <w:p w:rsidR="00192344" w:rsidRDefault="00A67283" w:rsidP="00A67283">
          <w:pPr>
            <w:pStyle w:val="393C728E3F7F4CC5A6ED7363225E3388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A48142ECEC247E1987A11E0C901A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DEFE8-7B34-48A7-AFCA-0A24DC12C4B1}"/>
      </w:docPartPr>
      <w:docPartBody>
        <w:p w:rsidR="00192344" w:rsidRDefault="00A67283" w:rsidP="00A67283">
          <w:pPr>
            <w:pStyle w:val="CA48142ECEC247E1987A11E0C901A7D2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97AA9F5B6CF444F890CA52E412A8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F44CED-4014-4A5F-9AEE-38932DB5B9A7}"/>
      </w:docPartPr>
      <w:docPartBody>
        <w:p w:rsidR="00192344" w:rsidRDefault="00A67283" w:rsidP="00A67283">
          <w:pPr>
            <w:pStyle w:val="F97AA9F5B6CF444F890CA52E412A8732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940091391AC43EB921BDA215DA922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FE204-AFDF-4B0D-93B0-3E193CB1C36D}"/>
      </w:docPartPr>
      <w:docPartBody>
        <w:p w:rsidR="00192344" w:rsidRDefault="00A67283" w:rsidP="00A67283">
          <w:pPr>
            <w:pStyle w:val="D940091391AC43EB921BDA215DA92274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8DE33E9339443F4910937D38F23D4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D1E80-4A73-4C01-BF64-8A95D9FA577D}"/>
      </w:docPartPr>
      <w:docPartBody>
        <w:p w:rsidR="00192344" w:rsidRDefault="00A67283" w:rsidP="00A67283">
          <w:pPr>
            <w:pStyle w:val="B8DE33E9339443F4910937D38F23D479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02D23E021144D7886807A7B67F22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093DE-452F-4033-BF11-3CF94DAC3720}"/>
      </w:docPartPr>
      <w:docPartBody>
        <w:p w:rsidR="00192344" w:rsidRDefault="00A67283" w:rsidP="00A67283">
          <w:pPr>
            <w:pStyle w:val="302D23E021144D7886807A7B67F22DE5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F528991382149E68FDB146F9EF1F7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1B880-FFD5-423C-8656-EB816433DD2E}"/>
      </w:docPartPr>
      <w:docPartBody>
        <w:p w:rsidR="00192344" w:rsidRDefault="00A67283" w:rsidP="00A67283">
          <w:pPr>
            <w:pStyle w:val="5F528991382149E68FDB146F9EF1F797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08278886A2B40D293AD93F254C8F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FD905-8D79-4CCC-B97A-2B2D9039BB03}"/>
      </w:docPartPr>
      <w:docPartBody>
        <w:p w:rsidR="00192344" w:rsidRDefault="00A67283" w:rsidP="00A67283">
          <w:pPr>
            <w:pStyle w:val="108278886A2B40D293AD93F254C8F1D4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3830F5ADD344E0F9EE6702A08D09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700AC-FC3C-4F18-8880-FE249FD73A0B}"/>
      </w:docPartPr>
      <w:docPartBody>
        <w:p w:rsidR="00192344" w:rsidRDefault="00A67283" w:rsidP="00A67283">
          <w:pPr>
            <w:pStyle w:val="73830F5ADD344E0F9EE6702A08D09670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8E8C949E0F64D559E84F5385E10F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E900EC-3447-48CD-9CA8-433617EAC467}"/>
      </w:docPartPr>
      <w:docPartBody>
        <w:p w:rsidR="00192344" w:rsidRDefault="00A67283" w:rsidP="00A67283">
          <w:pPr>
            <w:pStyle w:val="58E8C949E0F64D559E84F5385E10FA98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934C9B1171B4D559DE5D37A052E10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B09E5-2AC8-4C8F-A84B-E772E3A5069A}"/>
      </w:docPartPr>
      <w:docPartBody>
        <w:p w:rsidR="00192344" w:rsidRDefault="00A67283" w:rsidP="00A67283">
          <w:pPr>
            <w:pStyle w:val="F934C9B1171B4D559DE5D37A052E10BB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40BA82847A7468099CBF45B83CC41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A47443-0212-48F4-A20D-395997CD4015}"/>
      </w:docPartPr>
      <w:docPartBody>
        <w:p w:rsidR="00192344" w:rsidRDefault="00A67283" w:rsidP="00A67283">
          <w:pPr>
            <w:pStyle w:val="B40BA82847A7468099CBF45B83CC41A6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4C03850DBF84232A7C253D9DAF8E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DF9B2-F7DC-49AC-A23A-F01441127732}"/>
      </w:docPartPr>
      <w:docPartBody>
        <w:p w:rsidR="00192344" w:rsidRDefault="00A67283" w:rsidP="00A67283">
          <w:pPr>
            <w:pStyle w:val="84C03850DBF84232A7C253D9DAF8E73C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E53EB65AE084879AF87B05E4C8A5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84C83-6485-4C74-A2AE-F4A563D52DA7}"/>
      </w:docPartPr>
      <w:docPartBody>
        <w:p w:rsidR="00192344" w:rsidRDefault="00A67283" w:rsidP="00A67283">
          <w:pPr>
            <w:pStyle w:val="9E53EB65AE084879AF87B05E4C8A59DB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20456C8288B47D69247CFF15E70F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D496A-4EA1-4001-992D-815118124B8D}"/>
      </w:docPartPr>
      <w:docPartBody>
        <w:p w:rsidR="00192344" w:rsidRDefault="00A67283" w:rsidP="00A67283">
          <w:pPr>
            <w:pStyle w:val="D20456C8288B47D69247CFF15E70F85C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34E19D5B0034B9CBA01F84DD1F9AF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AE0FC-DA77-45F7-8E23-7CED04ADF8B7}"/>
      </w:docPartPr>
      <w:docPartBody>
        <w:p w:rsidR="00192344" w:rsidRDefault="00A67283" w:rsidP="00A67283">
          <w:pPr>
            <w:pStyle w:val="334E19D5B0034B9CBA01F84DD1F9AFC8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2FE1DED52E946D3923D7B48AAA14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50F55-4897-4511-A31A-E76662A7559F}"/>
      </w:docPartPr>
      <w:docPartBody>
        <w:p w:rsidR="00192344" w:rsidRDefault="00A67283" w:rsidP="00A67283">
          <w:pPr>
            <w:pStyle w:val="82FE1DED52E946D3923D7B48AAA14CE2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A79C9BF9C9B4DEA9E954690D23FA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B2F02-E898-4E2E-942F-03EEAE2044CD}"/>
      </w:docPartPr>
      <w:docPartBody>
        <w:p w:rsidR="00192344" w:rsidRDefault="00A67283" w:rsidP="00A67283">
          <w:pPr>
            <w:pStyle w:val="6A79C9BF9C9B4DEA9E954690D23FA0DD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AFD4A81AE0D478EAC66661F344B8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E4C84-A2A5-4FB0-AE79-1F67509A23AD}"/>
      </w:docPartPr>
      <w:docPartBody>
        <w:p w:rsidR="00192344" w:rsidRDefault="00A67283" w:rsidP="00A67283">
          <w:pPr>
            <w:pStyle w:val="5AFD4A81AE0D478EAC66661F344B8D7B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5BA01BD97BB42B592E0D2AEE984E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62F6-A150-43FD-BF16-25FD8B05EE81}"/>
      </w:docPartPr>
      <w:docPartBody>
        <w:p w:rsidR="00192344" w:rsidRDefault="00A67283" w:rsidP="00A67283">
          <w:pPr>
            <w:pStyle w:val="E5BA01BD97BB42B592E0D2AEE984EDB2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910523411E649EEB51B8BC6726B0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D777B9-B3E7-4781-A3D9-66AB11338662}"/>
      </w:docPartPr>
      <w:docPartBody>
        <w:p w:rsidR="00192344" w:rsidRDefault="00A67283" w:rsidP="00A67283">
          <w:pPr>
            <w:pStyle w:val="9910523411E649EEB51B8BC6726B08E1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772684679844927B1BA791C6F841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9105A-48CB-41F3-991C-AF8BF92867AA}"/>
      </w:docPartPr>
      <w:docPartBody>
        <w:p w:rsidR="00192344" w:rsidRDefault="00A67283" w:rsidP="00A67283">
          <w:pPr>
            <w:pStyle w:val="E772684679844927B1BA791C6F841E2E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DC345776F6F48EEBFC2C013B3C250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1CEDC-60CE-4C87-B56E-8D16F0910F1A}"/>
      </w:docPartPr>
      <w:docPartBody>
        <w:p w:rsidR="00192344" w:rsidRDefault="00A67283" w:rsidP="00A67283">
          <w:pPr>
            <w:pStyle w:val="0DC345776F6F48EEBFC2C013B3C25041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104F633AC5E4C6896A3A88AB465E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08D0A-87FD-4B80-9037-1EF93E0B1321}"/>
      </w:docPartPr>
      <w:docPartBody>
        <w:p w:rsidR="00192344" w:rsidRDefault="00A67283" w:rsidP="00A67283">
          <w:pPr>
            <w:pStyle w:val="5104F633AC5E4C6896A3A88AB465E7A1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0734D21E646477C8D71B2130C40C5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B73DDB-0737-4C1E-BEE9-47C1C89D9BD2}"/>
      </w:docPartPr>
      <w:docPartBody>
        <w:p w:rsidR="00192344" w:rsidRDefault="00A67283" w:rsidP="00A67283">
          <w:pPr>
            <w:pStyle w:val="50734D21E646477C8D71B2130C40C5E2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671286B74DF457D97BEB07A27D212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7C318-83D0-418F-BE7F-5BFB9D913C31}"/>
      </w:docPartPr>
      <w:docPartBody>
        <w:p w:rsidR="00192344" w:rsidRDefault="00A67283" w:rsidP="00A67283">
          <w:pPr>
            <w:pStyle w:val="4671286B74DF457D97BEB07A27D212B6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03E2470C48943749AADF6C64F4F6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30C189-F2B9-4C5F-BF9F-F3A747EF472E}"/>
      </w:docPartPr>
      <w:docPartBody>
        <w:p w:rsidR="00192344" w:rsidRDefault="00A67283" w:rsidP="00A67283">
          <w:pPr>
            <w:pStyle w:val="603E2470C48943749AADF6C64F4F66A3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88B9008BFB24F2DA670E782C4E584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5C3E0F-770C-4D65-89FC-4EEC819D015F}"/>
      </w:docPartPr>
      <w:docPartBody>
        <w:p w:rsidR="00192344" w:rsidRDefault="00A67283" w:rsidP="00A67283">
          <w:pPr>
            <w:pStyle w:val="B88B9008BFB24F2DA670E782C4E584BA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7A7569FF3204AF7ADC03C02635DC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5656C-DE35-4FC0-AF0C-97887A7BDFF0}"/>
      </w:docPartPr>
      <w:docPartBody>
        <w:p w:rsidR="00192344" w:rsidRDefault="00A67283" w:rsidP="00A67283">
          <w:pPr>
            <w:pStyle w:val="07A7569FF3204AF7ADC03C02635DC5AB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A71E8CED05A4A1588776FE1E0E75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B5207-9452-4318-8B04-650256E6E44E}"/>
      </w:docPartPr>
      <w:docPartBody>
        <w:p w:rsidR="00192344" w:rsidRDefault="00A67283" w:rsidP="00A67283">
          <w:pPr>
            <w:pStyle w:val="FA71E8CED05A4A1588776FE1E0E759E4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591BFCFCFB24AF891BA963E84A48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A3895-ABA6-4CE3-8D56-581848748114}"/>
      </w:docPartPr>
      <w:docPartBody>
        <w:p w:rsidR="006A1981" w:rsidRDefault="0025446F" w:rsidP="0025446F">
          <w:pPr>
            <w:pStyle w:val="2591BFCFCFB24AF891BA963E84A4826B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3AB5FE847DE4332B77E57DCF66B3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227228-A960-4295-9C0A-14CC7D7B6419}"/>
      </w:docPartPr>
      <w:docPartBody>
        <w:p w:rsidR="006A1981" w:rsidRDefault="0025446F" w:rsidP="0025446F">
          <w:pPr>
            <w:pStyle w:val="53AB5FE847DE4332B77E57DCF66B326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5600507ED8C4836AC472C790C9C9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87A3A-F1A5-4934-90E3-2239E9649AD1}"/>
      </w:docPartPr>
      <w:docPartBody>
        <w:p w:rsidR="006A1981" w:rsidRDefault="0025446F" w:rsidP="0025446F">
          <w:pPr>
            <w:pStyle w:val="C5600507ED8C4836AC472C790C9C9AD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CDB59268A2F42D09684D0873710E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21833C-A64A-4343-9E3C-387DB0C7CA8B}"/>
      </w:docPartPr>
      <w:docPartBody>
        <w:p w:rsidR="006A1981" w:rsidRDefault="0025446F" w:rsidP="0025446F">
          <w:pPr>
            <w:pStyle w:val="ECDB59268A2F42D09684D0873710EA1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2EB250E1231495CBFADEDF2A349D5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59AF4-757D-4612-9C5A-8C78453F01B9}"/>
      </w:docPartPr>
      <w:docPartBody>
        <w:p w:rsidR="006A1981" w:rsidRDefault="0025446F" w:rsidP="0025446F">
          <w:pPr>
            <w:pStyle w:val="D2EB250E1231495CBFADEDF2A349D5E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C62D40836B24997A92F63EFBA542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5C6FF-3119-465C-828E-4CA7A63EEF80}"/>
      </w:docPartPr>
      <w:docPartBody>
        <w:p w:rsidR="006A1981" w:rsidRDefault="0025446F" w:rsidP="0025446F">
          <w:pPr>
            <w:pStyle w:val="CC62D40836B24997A92F63EFBA5429D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FD11372581E4958B96C985D025FD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2FB95-6E52-4563-A898-F438A38D6A80}"/>
      </w:docPartPr>
      <w:docPartBody>
        <w:p w:rsidR="006A1981" w:rsidRDefault="0025446F" w:rsidP="0025446F">
          <w:pPr>
            <w:pStyle w:val="7FD11372581E4958B96C985D025FDC4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BEA6CAFCE1C4C87A2F7B957CFBB9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39811-9BA0-457A-AB2A-17D092008A4F}"/>
      </w:docPartPr>
      <w:docPartBody>
        <w:p w:rsidR="006A1981" w:rsidRDefault="0025446F" w:rsidP="0025446F">
          <w:pPr>
            <w:pStyle w:val="CBEA6CAFCE1C4C87A2F7B957CFBB9D6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77AB7F772D8415F83BE86FC18EAAA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8D9EE-C180-41C9-BA08-FD806D6F7C7E}"/>
      </w:docPartPr>
      <w:docPartBody>
        <w:p w:rsidR="006A1981" w:rsidRDefault="0025446F" w:rsidP="0025446F">
          <w:pPr>
            <w:pStyle w:val="877AB7F772D8415F83BE86FC18EAAAC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A539530F40641549678732593D173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D4795C-7199-49EC-87E5-6E7B8BD24EB3}"/>
      </w:docPartPr>
      <w:docPartBody>
        <w:p w:rsidR="006A1981" w:rsidRDefault="0025446F" w:rsidP="0025446F">
          <w:pPr>
            <w:pStyle w:val="9A539530F40641549678732593D1736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7425B921A4848C2A413D7E774068B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591F0-2FE7-4AD0-B771-8115FBE1C088}"/>
      </w:docPartPr>
      <w:docPartBody>
        <w:p w:rsidR="006A1981" w:rsidRDefault="0025446F" w:rsidP="0025446F">
          <w:pPr>
            <w:pStyle w:val="F7425B921A4848C2A413D7E774068B78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48BBFC6AA284CF08F36B076E38E84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4BA43D-B1E5-4FE9-9217-CEB30344E42F}"/>
      </w:docPartPr>
      <w:docPartBody>
        <w:p w:rsidR="006A1981" w:rsidRDefault="0025446F" w:rsidP="0025446F">
          <w:pPr>
            <w:pStyle w:val="948BBFC6AA284CF08F36B076E38E841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FF246E8B27148F3923B635B90D413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04E3C-BDCB-41E9-B539-02A001457656}"/>
      </w:docPartPr>
      <w:docPartBody>
        <w:p w:rsidR="006A1981" w:rsidRDefault="0025446F" w:rsidP="0025446F">
          <w:pPr>
            <w:pStyle w:val="3FF246E8B27148F3923B635B90D4130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CCBABC09425481C9F73BEDEB8A8A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417DA-70EC-4CFB-85CA-63A36F54AB3E}"/>
      </w:docPartPr>
      <w:docPartBody>
        <w:p w:rsidR="006A1981" w:rsidRDefault="0025446F" w:rsidP="0025446F">
          <w:pPr>
            <w:pStyle w:val="FCCBABC09425481C9F73BEDEB8A8A31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1405D"/>
    <w:rsid w:val="00025D88"/>
    <w:rsid w:val="0005204A"/>
    <w:rsid w:val="000613A3"/>
    <w:rsid w:val="00076687"/>
    <w:rsid w:val="0017111D"/>
    <w:rsid w:val="00192344"/>
    <w:rsid w:val="00196F2D"/>
    <w:rsid w:val="0025446F"/>
    <w:rsid w:val="00284E03"/>
    <w:rsid w:val="0031030D"/>
    <w:rsid w:val="003627E3"/>
    <w:rsid w:val="003F2BD1"/>
    <w:rsid w:val="00402594"/>
    <w:rsid w:val="004630B6"/>
    <w:rsid w:val="004C4173"/>
    <w:rsid w:val="00524C87"/>
    <w:rsid w:val="00530CE3"/>
    <w:rsid w:val="00600903"/>
    <w:rsid w:val="006164B1"/>
    <w:rsid w:val="006A1981"/>
    <w:rsid w:val="006E4509"/>
    <w:rsid w:val="006F2BB2"/>
    <w:rsid w:val="0073713B"/>
    <w:rsid w:val="007B77C4"/>
    <w:rsid w:val="00840CBF"/>
    <w:rsid w:val="008813B4"/>
    <w:rsid w:val="008C0F7F"/>
    <w:rsid w:val="008D79D6"/>
    <w:rsid w:val="008E71D2"/>
    <w:rsid w:val="00962256"/>
    <w:rsid w:val="009C0579"/>
    <w:rsid w:val="009C38F9"/>
    <w:rsid w:val="009C601B"/>
    <w:rsid w:val="00A67283"/>
    <w:rsid w:val="00AB6DCF"/>
    <w:rsid w:val="00B274C1"/>
    <w:rsid w:val="00BA04CB"/>
    <w:rsid w:val="00BF7791"/>
    <w:rsid w:val="00C4220A"/>
    <w:rsid w:val="00CA4F1D"/>
    <w:rsid w:val="00CB7876"/>
    <w:rsid w:val="00F53E96"/>
    <w:rsid w:val="00FC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713B"/>
    <w:rPr>
      <w:color w:val="808080"/>
    </w:rPr>
  </w:style>
  <w:style w:type="character" w:customStyle="1" w:styleId="Comment">
    <w:name w:val="Comment"/>
    <w:basedOn w:val="DefaultParagraphFont"/>
    <w:uiPriority w:val="1"/>
    <w:rsid w:val="0073713B"/>
    <w:rPr>
      <w:rFonts w:ascii="Arial" w:hAnsi="Arial"/>
      <w:i/>
      <w:color w:val="auto"/>
      <w:sz w:val="24"/>
    </w:rPr>
  </w:style>
  <w:style w:type="paragraph" w:customStyle="1" w:styleId="DAAE51B9EBE84F0FB7446F8D57798F12">
    <w:name w:val="DAAE51B9EBE84F0FB7446F8D57798F12"/>
    <w:rsid w:val="003F2BD1"/>
  </w:style>
  <w:style w:type="paragraph" w:customStyle="1" w:styleId="EF268A27CDC143A19CDBD9060B649E82">
    <w:name w:val="EF268A27CDC143A19CDBD9060B649E82"/>
    <w:rsid w:val="003F2BD1"/>
  </w:style>
  <w:style w:type="paragraph" w:customStyle="1" w:styleId="B05130B326CE46C490D8F4A4F8E3726B">
    <w:name w:val="B05130B326CE46C490D8F4A4F8E3726B"/>
    <w:rsid w:val="003F2BD1"/>
  </w:style>
  <w:style w:type="paragraph" w:customStyle="1" w:styleId="5C153AA249DE43BF8852616228D3550E7">
    <w:name w:val="5C153AA249DE43BF8852616228D3550E7"/>
    <w:rsid w:val="00A67283"/>
    <w:pPr>
      <w:widowControl w:val="0"/>
    </w:pPr>
    <w:rPr>
      <w:rFonts w:eastAsiaTheme="minorHAnsi"/>
    </w:rPr>
  </w:style>
  <w:style w:type="paragraph" w:customStyle="1" w:styleId="8B2CE1DA08504DC6B386D7BEF840E0A07">
    <w:name w:val="8B2CE1DA08504DC6B386D7BEF840E0A07"/>
    <w:rsid w:val="00A67283"/>
    <w:pPr>
      <w:widowControl w:val="0"/>
    </w:pPr>
    <w:rPr>
      <w:rFonts w:eastAsiaTheme="minorHAnsi"/>
    </w:rPr>
  </w:style>
  <w:style w:type="paragraph" w:customStyle="1" w:styleId="F9479D1C44274F40A7699F172C7692E97">
    <w:name w:val="F9479D1C44274F40A7699F172C7692E97"/>
    <w:rsid w:val="00A67283"/>
    <w:pPr>
      <w:widowControl w:val="0"/>
    </w:pPr>
    <w:rPr>
      <w:rFonts w:eastAsiaTheme="minorHAnsi"/>
    </w:rPr>
  </w:style>
  <w:style w:type="paragraph" w:customStyle="1" w:styleId="482B37FE8E294898A7AE78E66789F1EE6">
    <w:name w:val="482B37FE8E294898A7AE78E66789F1EE6"/>
    <w:rsid w:val="00A67283"/>
    <w:pPr>
      <w:widowControl w:val="0"/>
    </w:pPr>
    <w:rPr>
      <w:rFonts w:eastAsiaTheme="minorHAnsi"/>
    </w:rPr>
  </w:style>
  <w:style w:type="paragraph" w:customStyle="1" w:styleId="CDFBBE21433A4D57892E83A3C0851DAB6">
    <w:name w:val="CDFBBE21433A4D57892E83A3C0851DAB6"/>
    <w:rsid w:val="00A67283"/>
    <w:pPr>
      <w:widowControl w:val="0"/>
    </w:pPr>
    <w:rPr>
      <w:rFonts w:eastAsiaTheme="minorHAnsi"/>
    </w:rPr>
  </w:style>
  <w:style w:type="paragraph" w:customStyle="1" w:styleId="A10B39681FDF4039802A53DEC74D05506">
    <w:name w:val="A10B39681FDF4039802A53DEC74D05506"/>
    <w:rsid w:val="00A67283"/>
    <w:pPr>
      <w:widowControl w:val="0"/>
    </w:pPr>
    <w:rPr>
      <w:rFonts w:eastAsiaTheme="minorHAnsi"/>
    </w:rPr>
  </w:style>
  <w:style w:type="paragraph" w:customStyle="1" w:styleId="848D5C6CB61443EFA506ABC6E6EA685D6">
    <w:name w:val="848D5C6CB61443EFA506ABC6E6EA685D6"/>
    <w:rsid w:val="00A67283"/>
    <w:pPr>
      <w:widowControl w:val="0"/>
    </w:pPr>
    <w:rPr>
      <w:rFonts w:eastAsiaTheme="minorHAnsi"/>
    </w:rPr>
  </w:style>
  <w:style w:type="paragraph" w:customStyle="1" w:styleId="C5562283F0244E09B113A55FA00343A46">
    <w:name w:val="C5562283F0244E09B113A55FA00343A46"/>
    <w:rsid w:val="00A67283"/>
    <w:pPr>
      <w:widowControl w:val="0"/>
    </w:pPr>
    <w:rPr>
      <w:rFonts w:eastAsiaTheme="minorHAnsi"/>
    </w:rPr>
  </w:style>
  <w:style w:type="paragraph" w:customStyle="1" w:styleId="E45293BBA03C4585B5C16F2331787D246">
    <w:name w:val="E45293BBA03C4585B5C16F2331787D246"/>
    <w:rsid w:val="00A67283"/>
    <w:pPr>
      <w:widowControl w:val="0"/>
    </w:pPr>
    <w:rPr>
      <w:rFonts w:eastAsiaTheme="minorHAnsi"/>
    </w:rPr>
  </w:style>
  <w:style w:type="paragraph" w:customStyle="1" w:styleId="3ED80EDDDD784BC0A46349DFF7FC4B116">
    <w:name w:val="3ED80EDDDD784BC0A46349DFF7FC4B116"/>
    <w:rsid w:val="00A67283"/>
    <w:pPr>
      <w:widowControl w:val="0"/>
    </w:pPr>
    <w:rPr>
      <w:rFonts w:eastAsiaTheme="minorHAnsi"/>
    </w:rPr>
  </w:style>
  <w:style w:type="paragraph" w:customStyle="1" w:styleId="16D8DD9713CD45A6B2BC3790A4F9FECF6">
    <w:name w:val="16D8DD9713CD45A6B2BC3790A4F9FECF6"/>
    <w:rsid w:val="00A67283"/>
    <w:pPr>
      <w:widowControl w:val="0"/>
    </w:pPr>
    <w:rPr>
      <w:rFonts w:eastAsiaTheme="minorHAnsi"/>
    </w:rPr>
  </w:style>
  <w:style w:type="paragraph" w:customStyle="1" w:styleId="19CAE01D1A464D6C9FB8F9E47CADA1F86">
    <w:name w:val="19CAE01D1A464D6C9FB8F9E47CADA1F86"/>
    <w:rsid w:val="00A67283"/>
    <w:pPr>
      <w:widowControl w:val="0"/>
    </w:pPr>
    <w:rPr>
      <w:rFonts w:eastAsiaTheme="minorHAnsi"/>
    </w:rPr>
  </w:style>
  <w:style w:type="paragraph" w:customStyle="1" w:styleId="01661ABA28D8432597605887B93918986">
    <w:name w:val="01661ABA28D8432597605887B93918986"/>
    <w:rsid w:val="00A67283"/>
    <w:pPr>
      <w:widowControl w:val="0"/>
    </w:pPr>
    <w:rPr>
      <w:rFonts w:eastAsiaTheme="minorHAnsi"/>
    </w:rPr>
  </w:style>
  <w:style w:type="paragraph" w:customStyle="1" w:styleId="655221B5E8D148B09931ACC09D4E77526">
    <w:name w:val="655221B5E8D148B09931ACC09D4E77526"/>
    <w:rsid w:val="00A67283"/>
    <w:pPr>
      <w:widowControl w:val="0"/>
    </w:pPr>
    <w:rPr>
      <w:rFonts w:eastAsiaTheme="minorHAnsi"/>
    </w:rPr>
  </w:style>
  <w:style w:type="paragraph" w:customStyle="1" w:styleId="BF7516C93A3642B0A69A23180AF607796">
    <w:name w:val="BF7516C93A3642B0A69A23180AF607796"/>
    <w:rsid w:val="00A67283"/>
    <w:pPr>
      <w:widowControl w:val="0"/>
    </w:pPr>
    <w:rPr>
      <w:rFonts w:eastAsiaTheme="minorHAnsi"/>
    </w:rPr>
  </w:style>
  <w:style w:type="paragraph" w:customStyle="1" w:styleId="6819950206974F459E63EA4B937EF93B6">
    <w:name w:val="6819950206974F459E63EA4B937EF93B6"/>
    <w:rsid w:val="00A67283"/>
    <w:pPr>
      <w:widowControl w:val="0"/>
    </w:pPr>
    <w:rPr>
      <w:rFonts w:eastAsiaTheme="minorHAnsi"/>
    </w:rPr>
  </w:style>
  <w:style w:type="paragraph" w:customStyle="1" w:styleId="2EE4F000BD464219B99BA3DA40FBF6806">
    <w:name w:val="2EE4F000BD464219B99BA3DA40FBF6806"/>
    <w:rsid w:val="00A67283"/>
    <w:pPr>
      <w:widowControl w:val="0"/>
    </w:pPr>
    <w:rPr>
      <w:rFonts w:eastAsiaTheme="minorHAnsi"/>
    </w:rPr>
  </w:style>
  <w:style w:type="paragraph" w:customStyle="1" w:styleId="40DFA7678472446F91197FE3FEEF1E6E6">
    <w:name w:val="40DFA7678472446F91197FE3FEEF1E6E6"/>
    <w:rsid w:val="00A67283"/>
    <w:pPr>
      <w:widowControl w:val="0"/>
    </w:pPr>
    <w:rPr>
      <w:rFonts w:eastAsiaTheme="minorHAnsi"/>
    </w:rPr>
  </w:style>
  <w:style w:type="paragraph" w:customStyle="1" w:styleId="9F0FFEADCD974423B4DC53D24F0BBB1B6">
    <w:name w:val="9F0FFEADCD974423B4DC53D24F0BBB1B6"/>
    <w:rsid w:val="00A67283"/>
    <w:pPr>
      <w:widowControl w:val="0"/>
    </w:pPr>
    <w:rPr>
      <w:rFonts w:eastAsiaTheme="minorHAnsi"/>
    </w:rPr>
  </w:style>
  <w:style w:type="paragraph" w:customStyle="1" w:styleId="C8CE62F7EFAD462D9045B035ED8DD3326">
    <w:name w:val="C8CE62F7EFAD462D9045B035ED8DD3326"/>
    <w:rsid w:val="00A67283"/>
    <w:pPr>
      <w:widowControl w:val="0"/>
    </w:pPr>
    <w:rPr>
      <w:rFonts w:eastAsiaTheme="minorHAnsi"/>
    </w:rPr>
  </w:style>
  <w:style w:type="paragraph" w:customStyle="1" w:styleId="BBFD4334874D4D729775C87DA9A7787A6">
    <w:name w:val="BBFD4334874D4D729775C87DA9A7787A6"/>
    <w:rsid w:val="00A67283"/>
    <w:pPr>
      <w:widowControl w:val="0"/>
    </w:pPr>
    <w:rPr>
      <w:rFonts w:eastAsiaTheme="minorHAnsi"/>
    </w:rPr>
  </w:style>
  <w:style w:type="paragraph" w:customStyle="1" w:styleId="F58D95FAA2CA41368D8313731978EECF6">
    <w:name w:val="F58D95FAA2CA41368D8313731978EECF6"/>
    <w:rsid w:val="00A67283"/>
    <w:pPr>
      <w:widowControl w:val="0"/>
    </w:pPr>
    <w:rPr>
      <w:rFonts w:eastAsiaTheme="minorHAnsi"/>
    </w:rPr>
  </w:style>
  <w:style w:type="paragraph" w:customStyle="1" w:styleId="9B0DA96B30A245D8B6F31FD3D71C75436">
    <w:name w:val="9B0DA96B30A245D8B6F31FD3D71C75436"/>
    <w:rsid w:val="00A67283"/>
    <w:pPr>
      <w:widowControl w:val="0"/>
    </w:pPr>
    <w:rPr>
      <w:rFonts w:eastAsiaTheme="minorHAnsi"/>
    </w:rPr>
  </w:style>
  <w:style w:type="paragraph" w:customStyle="1" w:styleId="5620870610A74019A97086B12C8A8B7F6">
    <w:name w:val="5620870610A74019A97086B12C8A8B7F6"/>
    <w:rsid w:val="00A67283"/>
    <w:pPr>
      <w:widowControl w:val="0"/>
    </w:pPr>
    <w:rPr>
      <w:rFonts w:eastAsiaTheme="minorHAnsi"/>
    </w:rPr>
  </w:style>
  <w:style w:type="paragraph" w:customStyle="1" w:styleId="F5290BEB50F946B89E47AC15A236900D6">
    <w:name w:val="F5290BEB50F946B89E47AC15A236900D6"/>
    <w:rsid w:val="00A67283"/>
    <w:pPr>
      <w:widowControl w:val="0"/>
    </w:pPr>
    <w:rPr>
      <w:rFonts w:eastAsiaTheme="minorHAnsi"/>
    </w:rPr>
  </w:style>
  <w:style w:type="paragraph" w:customStyle="1" w:styleId="720A5CDEC17D4F82A342C15CC1B60DB66">
    <w:name w:val="720A5CDEC17D4F82A342C15CC1B60DB66"/>
    <w:rsid w:val="00A67283"/>
    <w:pPr>
      <w:widowControl w:val="0"/>
    </w:pPr>
    <w:rPr>
      <w:rFonts w:eastAsiaTheme="minorHAnsi"/>
    </w:rPr>
  </w:style>
  <w:style w:type="paragraph" w:customStyle="1" w:styleId="1DFFF483B10F43D1B9B8ED474F259DFB6">
    <w:name w:val="1DFFF483B10F43D1B9B8ED474F259DFB6"/>
    <w:rsid w:val="00A67283"/>
    <w:pPr>
      <w:widowControl w:val="0"/>
    </w:pPr>
    <w:rPr>
      <w:rFonts w:eastAsiaTheme="minorHAnsi"/>
    </w:rPr>
  </w:style>
  <w:style w:type="paragraph" w:customStyle="1" w:styleId="8CD3EC61480547E4BB280DF15A6A690C6">
    <w:name w:val="8CD3EC61480547E4BB280DF15A6A690C6"/>
    <w:rsid w:val="00A67283"/>
    <w:pPr>
      <w:widowControl w:val="0"/>
    </w:pPr>
    <w:rPr>
      <w:rFonts w:eastAsiaTheme="minorHAnsi"/>
    </w:rPr>
  </w:style>
  <w:style w:type="paragraph" w:customStyle="1" w:styleId="BEA6B0BD0AD74D8DA73E970D7A6D6F0F6">
    <w:name w:val="BEA6B0BD0AD74D8DA73E970D7A6D6F0F6"/>
    <w:rsid w:val="00A67283"/>
    <w:pPr>
      <w:widowControl w:val="0"/>
    </w:pPr>
    <w:rPr>
      <w:rFonts w:eastAsiaTheme="minorHAnsi"/>
    </w:rPr>
  </w:style>
  <w:style w:type="paragraph" w:customStyle="1" w:styleId="9619354BF3FA429B9CA2B9AC3AFC90956">
    <w:name w:val="9619354BF3FA429B9CA2B9AC3AFC90956"/>
    <w:rsid w:val="00A67283"/>
    <w:pPr>
      <w:widowControl w:val="0"/>
    </w:pPr>
    <w:rPr>
      <w:rFonts w:eastAsiaTheme="minorHAnsi"/>
    </w:rPr>
  </w:style>
  <w:style w:type="paragraph" w:customStyle="1" w:styleId="278A5B9BC7A64CFA87EAA7EC4792F10E6">
    <w:name w:val="278A5B9BC7A64CFA87EAA7EC4792F10E6"/>
    <w:rsid w:val="00A67283"/>
    <w:pPr>
      <w:widowControl w:val="0"/>
    </w:pPr>
    <w:rPr>
      <w:rFonts w:eastAsiaTheme="minorHAnsi"/>
    </w:rPr>
  </w:style>
  <w:style w:type="paragraph" w:customStyle="1" w:styleId="91CC56412BEB406DA3ADA000EF4F3ACD6">
    <w:name w:val="91CC56412BEB406DA3ADA000EF4F3ACD6"/>
    <w:rsid w:val="00A67283"/>
    <w:pPr>
      <w:widowControl w:val="0"/>
    </w:pPr>
    <w:rPr>
      <w:rFonts w:eastAsiaTheme="minorHAnsi"/>
    </w:rPr>
  </w:style>
  <w:style w:type="paragraph" w:customStyle="1" w:styleId="CD866C09C57C4BF9AA0C2CA2AEFD2C026">
    <w:name w:val="CD866C09C57C4BF9AA0C2CA2AEFD2C026"/>
    <w:rsid w:val="00A67283"/>
    <w:pPr>
      <w:widowControl w:val="0"/>
    </w:pPr>
    <w:rPr>
      <w:rFonts w:eastAsiaTheme="minorHAnsi"/>
    </w:rPr>
  </w:style>
  <w:style w:type="paragraph" w:customStyle="1" w:styleId="AB78F36E1D4C4B64B850B649A6501CD56">
    <w:name w:val="AB78F36E1D4C4B64B850B649A6501CD56"/>
    <w:rsid w:val="00A67283"/>
    <w:pPr>
      <w:widowControl w:val="0"/>
    </w:pPr>
    <w:rPr>
      <w:rFonts w:eastAsiaTheme="minorHAnsi"/>
    </w:rPr>
  </w:style>
  <w:style w:type="paragraph" w:customStyle="1" w:styleId="E79D445DF1D34BB585DA2D7D5D960B9E6">
    <w:name w:val="E79D445DF1D34BB585DA2D7D5D960B9E6"/>
    <w:rsid w:val="00A67283"/>
    <w:pPr>
      <w:widowControl w:val="0"/>
    </w:pPr>
    <w:rPr>
      <w:rFonts w:eastAsiaTheme="minorHAnsi"/>
    </w:rPr>
  </w:style>
  <w:style w:type="paragraph" w:customStyle="1" w:styleId="BA25B75AFDB44F188C9C3CC9DFE869076">
    <w:name w:val="BA25B75AFDB44F188C9C3CC9DFE869076"/>
    <w:rsid w:val="00A67283"/>
    <w:pPr>
      <w:widowControl w:val="0"/>
    </w:pPr>
    <w:rPr>
      <w:rFonts w:eastAsiaTheme="minorHAnsi"/>
    </w:rPr>
  </w:style>
  <w:style w:type="paragraph" w:customStyle="1" w:styleId="393C728E3F7F4CC5A6ED7363225E33886">
    <w:name w:val="393C728E3F7F4CC5A6ED7363225E33886"/>
    <w:rsid w:val="00A67283"/>
    <w:pPr>
      <w:widowControl w:val="0"/>
    </w:pPr>
    <w:rPr>
      <w:rFonts w:eastAsiaTheme="minorHAnsi"/>
    </w:rPr>
  </w:style>
  <w:style w:type="paragraph" w:customStyle="1" w:styleId="CA48142ECEC247E1987A11E0C901A7D26">
    <w:name w:val="CA48142ECEC247E1987A11E0C901A7D26"/>
    <w:rsid w:val="00A67283"/>
    <w:pPr>
      <w:widowControl w:val="0"/>
    </w:pPr>
    <w:rPr>
      <w:rFonts w:eastAsiaTheme="minorHAnsi"/>
    </w:rPr>
  </w:style>
  <w:style w:type="paragraph" w:customStyle="1" w:styleId="F97AA9F5B6CF444F890CA52E412A87326">
    <w:name w:val="F97AA9F5B6CF444F890CA52E412A87326"/>
    <w:rsid w:val="00A67283"/>
    <w:pPr>
      <w:widowControl w:val="0"/>
    </w:pPr>
    <w:rPr>
      <w:rFonts w:eastAsiaTheme="minorHAnsi"/>
    </w:rPr>
  </w:style>
  <w:style w:type="paragraph" w:customStyle="1" w:styleId="D940091391AC43EB921BDA215DA922746">
    <w:name w:val="D940091391AC43EB921BDA215DA922746"/>
    <w:rsid w:val="00A67283"/>
    <w:pPr>
      <w:widowControl w:val="0"/>
    </w:pPr>
    <w:rPr>
      <w:rFonts w:eastAsiaTheme="minorHAnsi"/>
    </w:rPr>
  </w:style>
  <w:style w:type="paragraph" w:customStyle="1" w:styleId="B8DE33E9339443F4910937D38F23D4796">
    <w:name w:val="B8DE33E9339443F4910937D38F23D4796"/>
    <w:rsid w:val="00A67283"/>
    <w:pPr>
      <w:widowControl w:val="0"/>
    </w:pPr>
    <w:rPr>
      <w:rFonts w:eastAsiaTheme="minorHAnsi"/>
    </w:rPr>
  </w:style>
  <w:style w:type="paragraph" w:customStyle="1" w:styleId="302D23E021144D7886807A7B67F22DE56">
    <w:name w:val="302D23E021144D7886807A7B67F22DE56"/>
    <w:rsid w:val="00A67283"/>
    <w:pPr>
      <w:widowControl w:val="0"/>
    </w:pPr>
    <w:rPr>
      <w:rFonts w:eastAsiaTheme="minorHAnsi"/>
    </w:rPr>
  </w:style>
  <w:style w:type="paragraph" w:customStyle="1" w:styleId="5F528991382149E68FDB146F9EF1F7976">
    <w:name w:val="5F528991382149E68FDB146F9EF1F7976"/>
    <w:rsid w:val="00A67283"/>
    <w:pPr>
      <w:widowControl w:val="0"/>
    </w:pPr>
    <w:rPr>
      <w:rFonts w:eastAsiaTheme="minorHAnsi"/>
    </w:rPr>
  </w:style>
  <w:style w:type="paragraph" w:customStyle="1" w:styleId="108278886A2B40D293AD93F254C8F1D46">
    <w:name w:val="108278886A2B40D293AD93F254C8F1D46"/>
    <w:rsid w:val="00A67283"/>
    <w:pPr>
      <w:widowControl w:val="0"/>
    </w:pPr>
    <w:rPr>
      <w:rFonts w:eastAsiaTheme="minorHAnsi"/>
    </w:rPr>
  </w:style>
  <w:style w:type="paragraph" w:customStyle="1" w:styleId="73830F5ADD344E0F9EE6702A08D096706">
    <w:name w:val="73830F5ADD344E0F9EE6702A08D096706"/>
    <w:rsid w:val="00A67283"/>
    <w:pPr>
      <w:widowControl w:val="0"/>
    </w:pPr>
    <w:rPr>
      <w:rFonts w:eastAsiaTheme="minorHAnsi"/>
    </w:rPr>
  </w:style>
  <w:style w:type="paragraph" w:customStyle="1" w:styleId="58E8C949E0F64D559E84F5385E10FA986">
    <w:name w:val="58E8C949E0F64D559E84F5385E10FA986"/>
    <w:rsid w:val="00A67283"/>
    <w:pPr>
      <w:widowControl w:val="0"/>
    </w:pPr>
    <w:rPr>
      <w:rFonts w:eastAsiaTheme="minorHAnsi"/>
    </w:rPr>
  </w:style>
  <w:style w:type="paragraph" w:customStyle="1" w:styleId="F934C9B1171B4D559DE5D37A052E10BB6">
    <w:name w:val="F934C9B1171B4D559DE5D37A052E10BB6"/>
    <w:rsid w:val="00A67283"/>
    <w:pPr>
      <w:widowControl w:val="0"/>
    </w:pPr>
    <w:rPr>
      <w:rFonts w:eastAsiaTheme="minorHAnsi"/>
    </w:rPr>
  </w:style>
  <w:style w:type="paragraph" w:customStyle="1" w:styleId="B40BA82847A7468099CBF45B83CC41A66">
    <w:name w:val="B40BA82847A7468099CBF45B83CC41A66"/>
    <w:rsid w:val="00A67283"/>
    <w:pPr>
      <w:widowControl w:val="0"/>
    </w:pPr>
    <w:rPr>
      <w:rFonts w:eastAsiaTheme="minorHAnsi"/>
    </w:rPr>
  </w:style>
  <w:style w:type="paragraph" w:customStyle="1" w:styleId="84C03850DBF84232A7C253D9DAF8E73C6">
    <w:name w:val="84C03850DBF84232A7C253D9DAF8E73C6"/>
    <w:rsid w:val="00A67283"/>
    <w:pPr>
      <w:widowControl w:val="0"/>
    </w:pPr>
    <w:rPr>
      <w:rFonts w:eastAsiaTheme="minorHAnsi"/>
    </w:rPr>
  </w:style>
  <w:style w:type="paragraph" w:customStyle="1" w:styleId="9E53EB65AE084879AF87B05E4C8A59DB6">
    <w:name w:val="9E53EB65AE084879AF87B05E4C8A59DB6"/>
    <w:rsid w:val="00A67283"/>
    <w:pPr>
      <w:widowControl w:val="0"/>
    </w:pPr>
    <w:rPr>
      <w:rFonts w:eastAsiaTheme="minorHAnsi"/>
    </w:rPr>
  </w:style>
  <w:style w:type="paragraph" w:customStyle="1" w:styleId="D20456C8288B47D69247CFF15E70F85C6">
    <w:name w:val="D20456C8288B47D69247CFF15E70F85C6"/>
    <w:rsid w:val="00A67283"/>
    <w:pPr>
      <w:widowControl w:val="0"/>
    </w:pPr>
    <w:rPr>
      <w:rFonts w:eastAsiaTheme="minorHAnsi"/>
    </w:rPr>
  </w:style>
  <w:style w:type="paragraph" w:customStyle="1" w:styleId="334E19D5B0034B9CBA01F84DD1F9AFC86">
    <w:name w:val="334E19D5B0034B9CBA01F84DD1F9AFC86"/>
    <w:rsid w:val="00A67283"/>
    <w:pPr>
      <w:widowControl w:val="0"/>
    </w:pPr>
    <w:rPr>
      <w:rFonts w:eastAsiaTheme="minorHAnsi"/>
    </w:rPr>
  </w:style>
  <w:style w:type="paragraph" w:customStyle="1" w:styleId="82FE1DED52E946D3923D7B48AAA14CE26">
    <w:name w:val="82FE1DED52E946D3923D7B48AAA14CE26"/>
    <w:rsid w:val="00A67283"/>
    <w:pPr>
      <w:widowControl w:val="0"/>
    </w:pPr>
    <w:rPr>
      <w:rFonts w:eastAsiaTheme="minorHAnsi"/>
    </w:rPr>
  </w:style>
  <w:style w:type="paragraph" w:customStyle="1" w:styleId="6A79C9BF9C9B4DEA9E954690D23FA0DD6">
    <w:name w:val="6A79C9BF9C9B4DEA9E954690D23FA0DD6"/>
    <w:rsid w:val="00A67283"/>
    <w:pPr>
      <w:widowControl w:val="0"/>
    </w:pPr>
    <w:rPr>
      <w:rFonts w:eastAsiaTheme="minorHAnsi"/>
    </w:rPr>
  </w:style>
  <w:style w:type="paragraph" w:customStyle="1" w:styleId="5AFD4A81AE0D478EAC66661F344B8D7B6">
    <w:name w:val="5AFD4A81AE0D478EAC66661F344B8D7B6"/>
    <w:rsid w:val="00A67283"/>
    <w:pPr>
      <w:widowControl w:val="0"/>
    </w:pPr>
    <w:rPr>
      <w:rFonts w:eastAsiaTheme="minorHAnsi"/>
    </w:rPr>
  </w:style>
  <w:style w:type="paragraph" w:customStyle="1" w:styleId="E5BA01BD97BB42B592E0D2AEE984EDB26">
    <w:name w:val="E5BA01BD97BB42B592E0D2AEE984EDB26"/>
    <w:rsid w:val="00A67283"/>
    <w:pPr>
      <w:widowControl w:val="0"/>
    </w:pPr>
    <w:rPr>
      <w:rFonts w:eastAsiaTheme="minorHAnsi"/>
    </w:rPr>
  </w:style>
  <w:style w:type="paragraph" w:customStyle="1" w:styleId="9910523411E649EEB51B8BC6726B08E16">
    <w:name w:val="9910523411E649EEB51B8BC6726B08E16"/>
    <w:rsid w:val="00A67283"/>
    <w:pPr>
      <w:widowControl w:val="0"/>
    </w:pPr>
    <w:rPr>
      <w:rFonts w:eastAsiaTheme="minorHAnsi"/>
    </w:rPr>
  </w:style>
  <w:style w:type="paragraph" w:customStyle="1" w:styleId="E772684679844927B1BA791C6F841E2E6">
    <w:name w:val="E772684679844927B1BA791C6F841E2E6"/>
    <w:rsid w:val="00A67283"/>
    <w:pPr>
      <w:widowControl w:val="0"/>
    </w:pPr>
    <w:rPr>
      <w:rFonts w:eastAsiaTheme="minorHAnsi"/>
    </w:rPr>
  </w:style>
  <w:style w:type="paragraph" w:customStyle="1" w:styleId="0DC345776F6F48EEBFC2C013B3C250416">
    <w:name w:val="0DC345776F6F48EEBFC2C013B3C250416"/>
    <w:rsid w:val="00A67283"/>
    <w:pPr>
      <w:widowControl w:val="0"/>
    </w:pPr>
    <w:rPr>
      <w:rFonts w:eastAsiaTheme="minorHAnsi"/>
    </w:rPr>
  </w:style>
  <w:style w:type="paragraph" w:customStyle="1" w:styleId="5104F633AC5E4C6896A3A88AB465E7A16">
    <w:name w:val="5104F633AC5E4C6896A3A88AB465E7A16"/>
    <w:rsid w:val="00A67283"/>
    <w:pPr>
      <w:widowControl w:val="0"/>
    </w:pPr>
    <w:rPr>
      <w:rFonts w:eastAsiaTheme="minorHAnsi"/>
    </w:rPr>
  </w:style>
  <w:style w:type="paragraph" w:customStyle="1" w:styleId="50734D21E646477C8D71B2130C40C5E26">
    <w:name w:val="50734D21E646477C8D71B2130C40C5E26"/>
    <w:rsid w:val="00A67283"/>
    <w:pPr>
      <w:widowControl w:val="0"/>
    </w:pPr>
    <w:rPr>
      <w:rFonts w:eastAsiaTheme="minorHAnsi"/>
    </w:rPr>
  </w:style>
  <w:style w:type="paragraph" w:customStyle="1" w:styleId="4671286B74DF457D97BEB07A27D212B66">
    <w:name w:val="4671286B74DF457D97BEB07A27D212B66"/>
    <w:rsid w:val="00A67283"/>
    <w:pPr>
      <w:widowControl w:val="0"/>
    </w:pPr>
    <w:rPr>
      <w:rFonts w:eastAsiaTheme="minorHAnsi"/>
    </w:rPr>
  </w:style>
  <w:style w:type="paragraph" w:customStyle="1" w:styleId="603E2470C48943749AADF6C64F4F66A36">
    <w:name w:val="603E2470C48943749AADF6C64F4F66A36"/>
    <w:rsid w:val="00A67283"/>
    <w:pPr>
      <w:widowControl w:val="0"/>
    </w:pPr>
    <w:rPr>
      <w:rFonts w:eastAsiaTheme="minorHAnsi"/>
    </w:rPr>
  </w:style>
  <w:style w:type="paragraph" w:customStyle="1" w:styleId="B88B9008BFB24F2DA670E782C4E584BA6">
    <w:name w:val="B88B9008BFB24F2DA670E782C4E584BA6"/>
    <w:rsid w:val="00A67283"/>
    <w:pPr>
      <w:widowControl w:val="0"/>
    </w:pPr>
    <w:rPr>
      <w:rFonts w:eastAsiaTheme="minorHAnsi"/>
    </w:rPr>
  </w:style>
  <w:style w:type="paragraph" w:customStyle="1" w:styleId="07A7569FF3204AF7ADC03C02635DC5AB6">
    <w:name w:val="07A7569FF3204AF7ADC03C02635DC5AB6"/>
    <w:rsid w:val="00A67283"/>
    <w:pPr>
      <w:widowControl w:val="0"/>
    </w:pPr>
    <w:rPr>
      <w:rFonts w:eastAsiaTheme="minorHAnsi"/>
    </w:rPr>
  </w:style>
  <w:style w:type="paragraph" w:customStyle="1" w:styleId="FA71E8CED05A4A1588776FE1E0E759E46">
    <w:name w:val="FA71E8CED05A4A1588776FE1E0E759E46"/>
    <w:rsid w:val="00A67283"/>
    <w:pPr>
      <w:widowControl w:val="0"/>
    </w:pPr>
    <w:rPr>
      <w:rFonts w:eastAsiaTheme="minorHAnsi"/>
    </w:rPr>
  </w:style>
  <w:style w:type="paragraph" w:customStyle="1" w:styleId="2591BFCFCFB24AF891BA963E84A4826B">
    <w:name w:val="2591BFCFCFB24AF891BA963E84A4826B"/>
    <w:rsid w:val="0025446F"/>
    <w:pPr>
      <w:spacing w:after="160" w:line="259" w:lineRule="auto"/>
    </w:pPr>
  </w:style>
  <w:style w:type="paragraph" w:customStyle="1" w:styleId="53AB5FE847DE4332B77E57DCF66B3266">
    <w:name w:val="53AB5FE847DE4332B77E57DCF66B3266"/>
    <w:rsid w:val="0025446F"/>
    <w:pPr>
      <w:spacing w:after="160" w:line="259" w:lineRule="auto"/>
    </w:pPr>
  </w:style>
  <w:style w:type="paragraph" w:customStyle="1" w:styleId="C5600507ED8C4836AC472C790C9C9AD3">
    <w:name w:val="C5600507ED8C4836AC472C790C9C9AD3"/>
    <w:rsid w:val="0025446F"/>
    <w:pPr>
      <w:spacing w:after="160" w:line="259" w:lineRule="auto"/>
    </w:pPr>
  </w:style>
  <w:style w:type="paragraph" w:customStyle="1" w:styleId="ECDB59268A2F42D09684D0873710EA11">
    <w:name w:val="ECDB59268A2F42D09684D0873710EA11"/>
    <w:rsid w:val="0025446F"/>
    <w:pPr>
      <w:spacing w:after="160" w:line="259" w:lineRule="auto"/>
    </w:pPr>
  </w:style>
  <w:style w:type="paragraph" w:customStyle="1" w:styleId="D2EB250E1231495CBFADEDF2A349D5EA">
    <w:name w:val="D2EB250E1231495CBFADEDF2A349D5EA"/>
    <w:rsid w:val="0025446F"/>
    <w:pPr>
      <w:spacing w:after="160" w:line="259" w:lineRule="auto"/>
    </w:pPr>
  </w:style>
  <w:style w:type="paragraph" w:customStyle="1" w:styleId="CC62D40836B24997A92F63EFBA5429D8">
    <w:name w:val="CC62D40836B24997A92F63EFBA5429D8"/>
    <w:rsid w:val="0025446F"/>
    <w:pPr>
      <w:spacing w:after="160" w:line="259" w:lineRule="auto"/>
    </w:pPr>
  </w:style>
  <w:style w:type="paragraph" w:customStyle="1" w:styleId="7FD11372581E4958B96C985D025FDC45">
    <w:name w:val="7FD11372581E4958B96C985D025FDC45"/>
    <w:rsid w:val="0025446F"/>
    <w:pPr>
      <w:spacing w:after="160" w:line="259" w:lineRule="auto"/>
    </w:pPr>
  </w:style>
  <w:style w:type="paragraph" w:customStyle="1" w:styleId="CBEA6CAFCE1C4C87A2F7B957CFBB9D66">
    <w:name w:val="CBEA6CAFCE1C4C87A2F7B957CFBB9D66"/>
    <w:rsid w:val="0025446F"/>
    <w:pPr>
      <w:spacing w:after="160" w:line="259" w:lineRule="auto"/>
    </w:pPr>
  </w:style>
  <w:style w:type="paragraph" w:customStyle="1" w:styleId="877AB7F772D8415F83BE86FC18EAAAC3">
    <w:name w:val="877AB7F772D8415F83BE86FC18EAAAC3"/>
    <w:rsid w:val="0025446F"/>
    <w:pPr>
      <w:spacing w:after="160" w:line="259" w:lineRule="auto"/>
    </w:pPr>
  </w:style>
  <w:style w:type="paragraph" w:customStyle="1" w:styleId="9A539530F40641549678732593D1736E">
    <w:name w:val="9A539530F40641549678732593D1736E"/>
    <w:rsid w:val="0025446F"/>
    <w:pPr>
      <w:spacing w:after="160" w:line="259" w:lineRule="auto"/>
    </w:pPr>
  </w:style>
  <w:style w:type="paragraph" w:customStyle="1" w:styleId="F7425B921A4848C2A413D7E774068B78">
    <w:name w:val="F7425B921A4848C2A413D7E774068B78"/>
    <w:rsid w:val="0025446F"/>
    <w:pPr>
      <w:spacing w:after="160" w:line="259" w:lineRule="auto"/>
    </w:pPr>
  </w:style>
  <w:style w:type="paragraph" w:customStyle="1" w:styleId="948BBFC6AA284CF08F36B076E38E8410">
    <w:name w:val="948BBFC6AA284CF08F36B076E38E8410"/>
    <w:rsid w:val="0025446F"/>
    <w:pPr>
      <w:spacing w:after="160" w:line="259" w:lineRule="auto"/>
    </w:pPr>
  </w:style>
  <w:style w:type="paragraph" w:customStyle="1" w:styleId="3FF246E8B27148F3923B635B90D41305">
    <w:name w:val="3FF246E8B27148F3923B635B90D41305"/>
    <w:rsid w:val="0025446F"/>
    <w:pPr>
      <w:spacing w:after="160" w:line="259" w:lineRule="auto"/>
    </w:pPr>
  </w:style>
  <w:style w:type="paragraph" w:customStyle="1" w:styleId="FCCBABC09425481C9F73BEDEB8A8A318">
    <w:name w:val="FCCBABC09425481C9F73BEDEB8A8A318"/>
    <w:rsid w:val="0025446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CB3FBEE71E043874CFA63C4FBBFB4" ma:contentTypeVersion="0" ma:contentTypeDescription="Create a new document." ma:contentTypeScope="" ma:versionID="7b1525f7f1f70f4536c2c89e85c364a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E2C9DF-00C8-41BA-A0CE-139005F1CD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0EE456-1D34-428C-9C76-3998707D20D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A6245B85-889B-4B7C-AFC8-91C5F9E60E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84CF05-CF3C-4BAE-9C2F-37269D8F63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1452</Words>
  <Characters>8281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Delzer, Jeff  LCDR</dc:creator>
  <cp:keywords/>
  <dc:description/>
  <cp:lastModifiedBy>Johnson MGySgt Erwin A</cp:lastModifiedBy>
  <cp:revision>7</cp:revision>
  <cp:lastPrinted>2021-07-16T16:01:00Z</cp:lastPrinted>
  <dcterms:created xsi:type="dcterms:W3CDTF">2024-03-06T17:22:00Z</dcterms:created>
  <dcterms:modified xsi:type="dcterms:W3CDTF">2024-04-23T19:50:00Z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0x010100016CB3FBEE71E043874CFA63C4FBBFB4</vt:lpwstr>
  </property>
</Properties>
</file>