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DCA5E" w14:textId="77777777" w:rsidR="0055763E" w:rsidRDefault="00032022">
      <w:pPr>
        <w:spacing w:before="77"/>
        <w:ind w:left="3117" w:right="3574"/>
        <w:jc w:val="center"/>
        <w:rPr>
          <w:b/>
          <w:sz w:val="24"/>
        </w:rPr>
      </w:pPr>
      <w:r>
        <w:rPr>
          <w:b/>
          <w:sz w:val="24"/>
        </w:rPr>
        <w:t>Inspectors General Checklist</w:t>
      </w:r>
    </w:p>
    <w:p w14:paraId="71093477" w14:textId="77777777" w:rsidR="0055763E" w:rsidRDefault="0055763E">
      <w:pPr>
        <w:rPr>
          <w:b/>
          <w:sz w:val="20"/>
        </w:rPr>
      </w:pPr>
    </w:p>
    <w:p w14:paraId="092E9B8A" w14:textId="77777777" w:rsidR="0055763E" w:rsidRDefault="0055763E">
      <w:pPr>
        <w:spacing w:before="2" w:after="1"/>
        <w:rPr>
          <w:b/>
          <w:sz w:val="10"/>
        </w:rPr>
      </w:pPr>
    </w:p>
    <w:tbl>
      <w:tblPr>
        <w:tblW w:w="0" w:type="auto"/>
        <w:tblInd w:w="123" w:type="dxa"/>
        <w:tblLayout w:type="fixed"/>
        <w:tblCellMar>
          <w:left w:w="0" w:type="dxa"/>
          <w:right w:w="0" w:type="dxa"/>
        </w:tblCellMar>
        <w:tblLook w:val="01E0" w:firstRow="1" w:lastRow="1" w:firstColumn="1" w:lastColumn="1" w:noHBand="0" w:noVBand="0"/>
      </w:tblPr>
      <w:tblGrid>
        <w:gridCol w:w="1499"/>
        <w:gridCol w:w="3928"/>
        <w:gridCol w:w="4350"/>
        <w:gridCol w:w="16"/>
      </w:tblGrid>
      <w:tr w:rsidR="0055763E" w14:paraId="2F7D0DA7" w14:textId="77777777">
        <w:trPr>
          <w:trHeight w:val="409"/>
        </w:trPr>
        <w:tc>
          <w:tcPr>
            <w:tcW w:w="9793" w:type="dxa"/>
            <w:gridSpan w:val="4"/>
          </w:tcPr>
          <w:p w14:paraId="5C11BC98" w14:textId="1CECE314" w:rsidR="0055763E" w:rsidRDefault="00032022">
            <w:pPr>
              <w:pStyle w:val="TableParagraph"/>
              <w:spacing w:before="0" w:line="268" w:lineRule="exact"/>
              <w:ind w:left="595"/>
              <w:rPr>
                <w:b/>
                <w:sz w:val="24"/>
              </w:rPr>
            </w:pPr>
            <w:r>
              <w:rPr>
                <w:b/>
                <w:sz w:val="24"/>
              </w:rPr>
              <w:t>SEXUAL ASSAULT PREVENTION AND RESPONSE PROGRAM (SAPR) (1752</w:t>
            </w:r>
            <w:r w:rsidR="005479F1">
              <w:rPr>
                <w:b/>
                <w:sz w:val="24"/>
              </w:rPr>
              <w:t>.5</w:t>
            </w:r>
            <w:r>
              <w:rPr>
                <w:b/>
                <w:sz w:val="24"/>
              </w:rPr>
              <w:t>)</w:t>
            </w:r>
          </w:p>
        </w:tc>
      </w:tr>
      <w:tr w:rsidR="0055763E" w14:paraId="64C5AF16" w14:textId="77777777">
        <w:trPr>
          <w:trHeight w:val="577"/>
        </w:trPr>
        <w:tc>
          <w:tcPr>
            <w:tcW w:w="9793" w:type="dxa"/>
            <w:gridSpan w:val="4"/>
          </w:tcPr>
          <w:p w14:paraId="6B8191DD" w14:textId="77777777" w:rsidR="0055763E" w:rsidRDefault="00032022">
            <w:pPr>
              <w:pStyle w:val="TableParagraph"/>
              <w:spacing w:before="133"/>
              <w:ind w:left="200"/>
              <w:rPr>
                <w:sz w:val="24"/>
              </w:rPr>
            </w:pPr>
            <w:r>
              <w:rPr>
                <w:sz w:val="24"/>
              </w:rPr>
              <w:t>This checklist applies to all levels and types of commands.</w:t>
            </w:r>
          </w:p>
        </w:tc>
      </w:tr>
      <w:tr w:rsidR="0055763E" w14:paraId="467CF60F" w14:textId="77777777">
        <w:trPr>
          <w:trHeight w:val="716"/>
        </w:trPr>
        <w:tc>
          <w:tcPr>
            <w:tcW w:w="5427" w:type="dxa"/>
            <w:gridSpan w:val="2"/>
          </w:tcPr>
          <w:p w14:paraId="0EDADD1A" w14:textId="77777777" w:rsidR="0055763E" w:rsidRDefault="00032022">
            <w:pPr>
              <w:pStyle w:val="TableParagraph"/>
              <w:spacing w:before="160"/>
              <w:ind w:left="200"/>
              <w:rPr>
                <w:sz w:val="24"/>
              </w:rPr>
            </w:pPr>
            <w:r>
              <w:rPr>
                <w:b/>
                <w:sz w:val="24"/>
              </w:rPr>
              <w:t>Functional Area Sponsor</w:t>
            </w:r>
            <w:r>
              <w:rPr>
                <w:sz w:val="24"/>
              </w:rPr>
              <w:t>:</w:t>
            </w:r>
          </w:p>
          <w:p w14:paraId="7D60D674" w14:textId="113FD77F" w:rsidR="0055763E" w:rsidRDefault="00DA501A">
            <w:pPr>
              <w:pStyle w:val="TableParagraph"/>
              <w:spacing w:before="0" w:line="260" w:lineRule="exact"/>
              <w:ind w:left="200"/>
              <w:rPr>
                <w:sz w:val="24"/>
              </w:rPr>
            </w:pPr>
            <w:r>
              <w:rPr>
                <w:sz w:val="24"/>
              </w:rPr>
              <w:t xml:space="preserve">M&amp;RA, </w:t>
            </w:r>
            <w:r w:rsidR="00032022">
              <w:rPr>
                <w:sz w:val="24"/>
              </w:rPr>
              <w:t>Marine and Family Programs Division</w:t>
            </w:r>
          </w:p>
        </w:tc>
        <w:tc>
          <w:tcPr>
            <w:tcW w:w="4366" w:type="dxa"/>
            <w:gridSpan w:val="2"/>
          </w:tcPr>
          <w:p w14:paraId="07102032" w14:textId="77777777" w:rsidR="0055763E" w:rsidRDefault="0055763E">
            <w:pPr>
              <w:pStyle w:val="TableParagraph"/>
              <w:spacing w:before="0"/>
              <w:ind w:left="0"/>
              <w:rPr>
                <w:b/>
                <w:sz w:val="26"/>
              </w:rPr>
            </w:pPr>
          </w:p>
          <w:p w14:paraId="10AFE1FA" w14:textId="77777777" w:rsidR="0055763E" w:rsidRDefault="00BF5960">
            <w:pPr>
              <w:pStyle w:val="TableParagraph"/>
              <w:spacing w:before="0"/>
              <w:ind w:left="443"/>
              <w:rPr>
                <w:b/>
                <w:sz w:val="24"/>
              </w:rPr>
            </w:pPr>
            <w:sdt>
              <w:sdtPr>
                <w:rPr>
                  <w:b/>
                  <w:sz w:val="24"/>
                  <w:szCs w:val="24"/>
                </w:rPr>
                <w:id w:val="177388621"/>
                <w:placeholder>
                  <w:docPart w:val="90E9858EAFBB4ECCB15B9EA61ACA2574"/>
                </w:placeholder>
                <w:showingPlcHdr/>
                <w:text/>
              </w:sdtPr>
              <w:sdtEndPr/>
              <w:sdtContent>
                <w:r w:rsidR="00AD7B22" w:rsidRPr="00F936D7">
                  <w:rPr>
                    <w:b/>
                    <w:sz w:val="24"/>
                    <w:szCs w:val="24"/>
                  </w:rPr>
                  <w:t>Name of Command</w:t>
                </w:r>
              </w:sdtContent>
            </w:sdt>
          </w:p>
        </w:tc>
      </w:tr>
      <w:tr w:rsidR="0055763E" w14:paraId="08AED808" w14:textId="77777777">
        <w:trPr>
          <w:trHeight w:val="552"/>
        </w:trPr>
        <w:tc>
          <w:tcPr>
            <w:tcW w:w="5427" w:type="dxa"/>
            <w:gridSpan w:val="2"/>
          </w:tcPr>
          <w:p w14:paraId="42F866CE" w14:textId="54DE74F3" w:rsidR="0055763E" w:rsidRDefault="00032022" w:rsidP="008157F5">
            <w:pPr>
              <w:pStyle w:val="TableParagraph"/>
              <w:spacing w:before="0" w:line="276" w:lineRule="exact"/>
              <w:ind w:left="200" w:right="685"/>
              <w:rPr>
                <w:sz w:val="24"/>
              </w:rPr>
            </w:pPr>
            <w:r>
              <w:rPr>
                <w:b/>
                <w:sz w:val="24"/>
              </w:rPr>
              <w:t>Subject Matter Expert</w:t>
            </w:r>
            <w:r>
              <w:rPr>
                <w:sz w:val="24"/>
              </w:rPr>
              <w:t xml:space="preserve">: </w:t>
            </w:r>
            <w:r w:rsidR="00967139">
              <w:rPr>
                <w:sz w:val="24"/>
              </w:rPr>
              <w:t xml:space="preserve"> </w:t>
            </w:r>
            <w:r w:rsidR="008157F5">
              <w:rPr>
                <w:sz w:val="24"/>
              </w:rPr>
              <w:t xml:space="preserve"> </w:t>
            </w:r>
            <w:r w:rsidR="003D2EFF">
              <w:rPr>
                <w:sz w:val="24"/>
              </w:rPr>
              <w:t>Mrs. Gail Reed, gail.reed@usmc.mil</w:t>
            </w:r>
          </w:p>
        </w:tc>
        <w:tc>
          <w:tcPr>
            <w:tcW w:w="4366" w:type="dxa"/>
            <w:gridSpan w:val="2"/>
          </w:tcPr>
          <w:p w14:paraId="4E8CC001" w14:textId="77777777" w:rsidR="0055763E" w:rsidRDefault="00BF5960">
            <w:pPr>
              <w:pStyle w:val="TableParagraph"/>
              <w:spacing w:before="135"/>
              <w:ind w:left="443"/>
              <w:rPr>
                <w:b/>
                <w:sz w:val="24"/>
              </w:rPr>
            </w:pPr>
            <w:sdt>
              <w:sdtPr>
                <w:rPr>
                  <w:b/>
                  <w:sz w:val="24"/>
                  <w:szCs w:val="24"/>
                </w:rPr>
                <w:alias w:val="Date"/>
                <w:tag w:val="Date"/>
                <w:id w:val="-469745248"/>
                <w:placeholder>
                  <w:docPart w:val="720DA33CB3EF482DBF991E9866C4FD9F"/>
                </w:placeholder>
                <w:date>
                  <w:dateFormat w:val="d-MMM-yy"/>
                  <w:lid w:val="en-US"/>
                  <w:storeMappedDataAs w:val="dateTime"/>
                  <w:calendar w:val="gregorian"/>
                </w:date>
              </w:sdtPr>
              <w:sdtEndPr/>
              <w:sdtContent>
                <w:r w:rsidR="00AD7B22" w:rsidRPr="00F936D7">
                  <w:rPr>
                    <w:b/>
                    <w:sz w:val="24"/>
                    <w:szCs w:val="24"/>
                  </w:rPr>
                  <w:t>Date</w:t>
                </w:r>
              </w:sdtContent>
            </w:sdt>
          </w:p>
        </w:tc>
      </w:tr>
      <w:tr w:rsidR="0055763E" w14:paraId="7B673D18" w14:textId="77777777">
        <w:trPr>
          <w:trHeight w:val="277"/>
        </w:trPr>
        <w:tc>
          <w:tcPr>
            <w:tcW w:w="5427" w:type="dxa"/>
            <w:gridSpan w:val="2"/>
          </w:tcPr>
          <w:p w14:paraId="36A27370" w14:textId="572F5B01" w:rsidR="0055763E" w:rsidRDefault="00032022" w:rsidP="008157F5">
            <w:pPr>
              <w:pStyle w:val="TableParagraph"/>
              <w:spacing w:before="0" w:line="257" w:lineRule="exact"/>
              <w:ind w:left="200"/>
              <w:rPr>
                <w:sz w:val="24"/>
              </w:rPr>
            </w:pPr>
            <w:r>
              <w:rPr>
                <w:sz w:val="24"/>
              </w:rPr>
              <w:t xml:space="preserve">(COML) </w:t>
            </w:r>
            <w:r w:rsidR="00F71505">
              <w:rPr>
                <w:sz w:val="24"/>
              </w:rPr>
              <w:t>703-</w:t>
            </w:r>
            <w:r w:rsidR="00A12A55">
              <w:rPr>
                <w:sz w:val="24"/>
              </w:rPr>
              <w:t>784-0509</w:t>
            </w:r>
          </w:p>
        </w:tc>
        <w:tc>
          <w:tcPr>
            <w:tcW w:w="4366" w:type="dxa"/>
            <w:gridSpan w:val="2"/>
          </w:tcPr>
          <w:p w14:paraId="5FCEBD4B" w14:textId="77777777" w:rsidR="0055763E" w:rsidRDefault="00BF5960">
            <w:pPr>
              <w:pStyle w:val="TableParagraph"/>
              <w:spacing w:before="0" w:line="257" w:lineRule="exact"/>
              <w:ind w:left="443"/>
              <w:rPr>
                <w:b/>
                <w:sz w:val="24"/>
                <w:szCs w:val="24"/>
              </w:rPr>
            </w:pPr>
            <w:sdt>
              <w:sdtPr>
                <w:rPr>
                  <w:b/>
                  <w:sz w:val="24"/>
                  <w:szCs w:val="24"/>
                </w:rPr>
                <w:alias w:val="Inspector"/>
                <w:tag w:val="Inspector"/>
                <w:id w:val="1255706502"/>
                <w:placeholder>
                  <w:docPart w:val="6FAEA4C187B34AD6BFC75FFCE3DD396E"/>
                </w:placeholder>
                <w:showingPlcHdr/>
                <w:text/>
              </w:sdtPr>
              <w:sdtEndPr/>
              <w:sdtContent>
                <w:r w:rsidR="00AD7B22" w:rsidRPr="00F936D7">
                  <w:rPr>
                    <w:b/>
                    <w:sz w:val="24"/>
                    <w:szCs w:val="24"/>
                  </w:rPr>
                  <w:t>Inspector</w:t>
                </w:r>
              </w:sdtContent>
            </w:sdt>
          </w:p>
          <w:p w14:paraId="113362F0" w14:textId="636439A2" w:rsidR="003A598A" w:rsidRDefault="003A598A">
            <w:pPr>
              <w:pStyle w:val="TableParagraph"/>
              <w:spacing w:before="0" w:line="257" w:lineRule="exact"/>
              <w:ind w:left="443"/>
              <w:rPr>
                <w:b/>
                <w:sz w:val="24"/>
              </w:rPr>
            </w:pPr>
            <w:r>
              <w:rPr>
                <w:b/>
                <w:sz w:val="24"/>
                <w:szCs w:val="24"/>
              </w:rPr>
              <w:t>Total Questions: 24</w:t>
            </w:r>
          </w:p>
        </w:tc>
      </w:tr>
      <w:tr w:rsidR="0055763E" w14:paraId="1755351D" w14:textId="77777777">
        <w:trPr>
          <w:trHeight w:val="612"/>
        </w:trPr>
        <w:tc>
          <w:tcPr>
            <w:tcW w:w="5427" w:type="dxa"/>
            <w:gridSpan w:val="2"/>
          </w:tcPr>
          <w:p w14:paraId="429FAC7E" w14:textId="149A646E" w:rsidR="0055763E" w:rsidRDefault="00032022" w:rsidP="008157F5">
            <w:pPr>
              <w:pStyle w:val="TableParagraph"/>
              <w:spacing w:before="133"/>
              <w:ind w:left="200"/>
              <w:rPr>
                <w:sz w:val="24"/>
              </w:rPr>
            </w:pPr>
            <w:r w:rsidRPr="00FB7C9F">
              <w:rPr>
                <w:b/>
                <w:sz w:val="24"/>
              </w:rPr>
              <w:t>Revised</w:t>
            </w:r>
            <w:r w:rsidRPr="00FB7C9F">
              <w:rPr>
                <w:sz w:val="24"/>
              </w:rPr>
              <w:t xml:space="preserve">: </w:t>
            </w:r>
            <w:r w:rsidR="00967139">
              <w:rPr>
                <w:sz w:val="24"/>
              </w:rPr>
              <w:t xml:space="preserve"> </w:t>
            </w:r>
            <w:r w:rsidR="008157F5">
              <w:rPr>
                <w:sz w:val="24"/>
              </w:rPr>
              <w:t xml:space="preserve"> </w:t>
            </w:r>
            <w:r w:rsidR="002646ED">
              <w:rPr>
                <w:sz w:val="24"/>
              </w:rPr>
              <w:t>24 March 2025</w:t>
            </w:r>
          </w:p>
        </w:tc>
        <w:tc>
          <w:tcPr>
            <w:tcW w:w="4366" w:type="dxa"/>
            <w:gridSpan w:val="2"/>
          </w:tcPr>
          <w:p w14:paraId="02A93179" w14:textId="77777777" w:rsidR="00AD7B22" w:rsidRPr="00F936D7" w:rsidRDefault="00AD7B22" w:rsidP="00AD7B22">
            <w:pPr>
              <w:rPr>
                <w:b/>
                <w:sz w:val="24"/>
                <w:szCs w:val="24"/>
              </w:rPr>
            </w:pPr>
            <w:r>
              <w:rPr>
                <w:b/>
                <w:sz w:val="24"/>
                <w:szCs w:val="24"/>
              </w:rPr>
              <w:t xml:space="preserve">       </w:t>
            </w:r>
            <w:sdt>
              <w:sdtPr>
                <w:rPr>
                  <w:b/>
                  <w:sz w:val="24"/>
                  <w:szCs w:val="24"/>
                </w:rPr>
                <w:alias w:val="Final Status"/>
                <w:tag w:val="Final Status"/>
                <w:id w:val="-822897011"/>
                <w:placeholder>
                  <w:docPart w:val="4364B63798D04673B657796F22EE0368"/>
                </w:placeholder>
                <w:showingPlcHdr/>
                <w:dropDownList>
                  <w:listItem w:value="Choose an item."/>
                  <w:listItem w:displayText="Effective" w:value="Effective"/>
                  <w:listItem w:displayText="Ineffective" w:value="Ineffective"/>
                </w:dropDownList>
              </w:sdtPr>
              <w:sdtEndPr/>
              <w:sdtContent>
                <w:r w:rsidRPr="00F936D7">
                  <w:rPr>
                    <w:b/>
                    <w:sz w:val="24"/>
                    <w:szCs w:val="24"/>
                  </w:rPr>
                  <w:t>Final Assessment</w:t>
                </w:r>
              </w:sdtContent>
            </w:sdt>
          </w:p>
          <w:p w14:paraId="2FDB9E50" w14:textId="77777777" w:rsidR="0055763E" w:rsidRDefault="00AD7B22" w:rsidP="00AD7B22">
            <w:pPr>
              <w:pStyle w:val="TableParagraph"/>
              <w:tabs>
                <w:tab w:val="left" w:pos="2552"/>
              </w:tabs>
              <w:spacing w:before="0"/>
              <w:ind w:left="443" w:right="732"/>
              <w:rPr>
                <w:b/>
                <w:sz w:val="24"/>
              </w:rPr>
            </w:pPr>
            <w:r w:rsidRPr="00AD7B22">
              <w:rPr>
                <w:rStyle w:val="Comment"/>
                <w:b/>
                <w:i w:val="0"/>
              </w:rPr>
              <w:t xml:space="preserve">Discrepancies: </w:t>
            </w:r>
            <w:sdt>
              <w:sdtPr>
                <w:rPr>
                  <w:rStyle w:val="Comment"/>
                  <w:b/>
                  <w:i w:val="0"/>
                </w:rPr>
                <w:alias w:val="Discrepancies"/>
                <w:tag w:val="Discrepangies"/>
                <w:id w:val="123657736"/>
                <w:placeholder>
                  <w:docPart w:val="CA7D6FAD74D34DD5A52FAF79BAA7CD98"/>
                </w:placeholder>
              </w:sdtPr>
              <w:sdtEndPr>
                <w:rPr>
                  <w:rStyle w:val="DefaultParagraphFont"/>
                  <w:i/>
                  <w:sz w:val="22"/>
                  <w:szCs w:val="24"/>
                </w:rPr>
              </w:sdtEndPr>
              <w:sdtContent>
                <w:r w:rsidRPr="00AD7B22">
                  <w:rPr>
                    <w:rStyle w:val="Comment"/>
                    <w:b/>
                    <w:i w:val="0"/>
                  </w:rPr>
                  <w:t xml:space="preserve">   </w:t>
                </w:r>
              </w:sdtContent>
            </w:sdt>
            <w:r w:rsidRPr="00F936D7">
              <w:rPr>
                <w:b/>
                <w:sz w:val="24"/>
                <w:szCs w:val="24"/>
              </w:rPr>
              <w:t xml:space="preserve">  Findings: </w:t>
            </w:r>
            <w:sdt>
              <w:sdtPr>
                <w:rPr>
                  <w:b/>
                  <w:sz w:val="24"/>
                  <w:szCs w:val="24"/>
                </w:rPr>
                <w:alias w:val="Findings"/>
                <w:tag w:val="Findings"/>
                <w:id w:val="859705828"/>
                <w:placeholder>
                  <w:docPart w:val="74465A0E5B4747DC90B4BCE83A3E89E6"/>
                </w:placeholder>
              </w:sdtPr>
              <w:sdtEndPr/>
              <w:sdtContent>
                <w:r w:rsidRPr="00F936D7">
                  <w:rPr>
                    <w:b/>
                    <w:sz w:val="24"/>
                    <w:szCs w:val="24"/>
                  </w:rPr>
                  <w:t xml:space="preserve">   </w:t>
                </w:r>
              </w:sdtContent>
            </w:sdt>
          </w:p>
        </w:tc>
      </w:tr>
      <w:tr w:rsidR="0055763E" w14:paraId="3FE85CEA" w14:textId="77777777">
        <w:trPr>
          <w:trHeight w:val="431"/>
        </w:trPr>
        <w:tc>
          <w:tcPr>
            <w:tcW w:w="9793" w:type="dxa"/>
            <w:gridSpan w:val="4"/>
          </w:tcPr>
          <w:p w14:paraId="3AE3600B" w14:textId="77777777" w:rsidR="0055763E" w:rsidRDefault="00032022">
            <w:pPr>
              <w:pStyle w:val="TableParagraph"/>
              <w:spacing w:before="56"/>
              <w:ind w:left="200"/>
              <w:rPr>
                <w:sz w:val="24"/>
              </w:rPr>
            </w:pPr>
            <w:r>
              <w:rPr>
                <w:b/>
                <w:sz w:val="24"/>
              </w:rPr>
              <w:t xml:space="preserve">Overall Comments: </w:t>
            </w:r>
            <w:sdt>
              <w:sdtPr>
                <w:rPr>
                  <w:rStyle w:val="Comment"/>
                  <w:i w:val="0"/>
                </w:rPr>
                <w:alias w:val="Comments"/>
                <w:tag w:val="Comments"/>
                <w:id w:val="433408315"/>
                <w:placeholder>
                  <w:docPart w:val="37998958BC85439CBCC6516F48C975C2"/>
                </w:placeholder>
                <w:showingPlcHdr/>
              </w:sdtPr>
              <w:sdtEndPr>
                <w:rPr>
                  <w:rStyle w:val="DefaultParagraphFont"/>
                  <w:i/>
                  <w:sz w:val="22"/>
                  <w:szCs w:val="24"/>
                </w:rPr>
              </w:sdtEndPr>
              <w:sdtContent>
                <w:r w:rsidR="00AD7B22" w:rsidRPr="00AD7B22">
                  <w:rPr>
                    <w:rStyle w:val="Comment"/>
                    <w:i w:val="0"/>
                    <w:color w:val="808080" w:themeColor="background1" w:themeShade="80"/>
                  </w:rPr>
                  <w:t xml:space="preserve"> </w:t>
                </w:r>
                <w:r w:rsidR="00AD7B22" w:rsidRPr="00AD7B22">
                  <w:rPr>
                    <w:rStyle w:val="Comment"/>
                    <w:i w:val="0"/>
                    <w:color w:val="A6A6A6" w:themeColor="background1" w:themeShade="A6"/>
                  </w:rPr>
                  <w:t xml:space="preserve">Place Here </w:t>
                </w:r>
              </w:sdtContent>
            </w:sdt>
          </w:p>
        </w:tc>
      </w:tr>
      <w:tr w:rsidR="0055763E" w14:paraId="73F8A829" w14:textId="77777777">
        <w:trPr>
          <w:trHeight w:val="957"/>
        </w:trPr>
        <w:tc>
          <w:tcPr>
            <w:tcW w:w="9793" w:type="dxa"/>
            <w:gridSpan w:val="4"/>
          </w:tcPr>
          <w:p w14:paraId="57018A7D" w14:textId="77777777" w:rsidR="0047767E" w:rsidRDefault="0047767E" w:rsidP="0047767E">
            <w:pPr>
              <w:rPr>
                <w:sz w:val="24"/>
                <w:szCs w:val="24"/>
              </w:rPr>
            </w:pPr>
          </w:p>
          <w:p w14:paraId="50414B75" w14:textId="4D808881" w:rsidR="0055763E" w:rsidRPr="0047767E" w:rsidRDefault="00032022" w:rsidP="0047767E">
            <w:pPr>
              <w:rPr>
                <w:sz w:val="24"/>
                <w:szCs w:val="24"/>
              </w:rPr>
            </w:pPr>
            <w:r w:rsidRPr="0047767E">
              <w:rPr>
                <w:sz w:val="24"/>
                <w:szCs w:val="24"/>
              </w:rPr>
              <w:t>Subsection 1 – ALL BOARD-SCREENED, BOARD-SLATED, COMMANDANT- APPROVED COMMANDERS (O-5 THROUGH CG) AND SUPPORTING SAPR PERSONNEL</w:t>
            </w:r>
          </w:p>
        </w:tc>
      </w:tr>
      <w:tr w:rsidR="0055763E" w14:paraId="127C0C2A" w14:textId="77777777">
        <w:trPr>
          <w:trHeight w:val="1212"/>
        </w:trPr>
        <w:tc>
          <w:tcPr>
            <w:tcW w:w="1499" w:type="dxa"/>
          </w:tcPr>
          <w:p w14:paraId="255812E0" w14:textId="77777777" w:rsidR="0055763E" w:rsidRDefault="00032022">
            <w:pPr>
              <w:pStyle w:val="TableParagraph"/>
              <w:spacing w:before="29"/>
              <w:ind w:left="200"/>
              <w:rPr>
                <w:sz w:val="24"/>
              </w:rPr>
            </w:pPr>
            <w:r>
              <w:rPr>
                <w:sz w:val="24"/>
              </w:rPr>
              <w:t>0101</w:t>
            </w:r>
          </w:p>
        </w:tc>
        <w:tc>
          <w:tcPr>
            <w:tcW w:w="8294" w:type="dxa"/>
            <w:gridSpan w:val="3"/>
          </w:tcPr>
          <w:p w14:paraId="6046E48F" w14:textId="77777777" w:rsidR="00BD3385" w:rsidRDefault="00032022">
            <w:pPr>
              <w:pStyle w:val="TableParagraph"/>
              <w:spacing w:before="29"/>
              <w:ind w:right="216"/>
              <w:rPr>
                <w:sz w:val="24"/>
              </w:rPr>
            </w:pPr>
            <w:r>
              <w:rPr>
                <w:sz w:val="24"/>
              </w:rPr>
              <w:t>Has the Commanding General/Commanding Officer (CG/CO) appointed a SARC</w:t>
            </w:r>
            <w:r w:rsidR="0082469B">
              <w:rPr>
                <w:sz w:val="24"/>
              </w:rPr>
              <w:t xml:space="preserve"> and/or SAPR VAs</w:t>
            </w:r>
            <w:r>
              <w:rPr>
                <w:sz w:val="24"/>
              </w:rPr>
              <w:t xml:space="preserve"> in accordance with policy</w:t>
            </w:r>
            <w:r w:rsidR="00BD3385">
              <w:rPr>
                <w:sz w:val="24"/>
              </w:rPr>
              <w:t>?</w:t>
            </w:r>
          </w:p>
          <w:p w14:paraId="74C5F279" w14:textId="55996C9E" w:rsidR="00BD3385" w:rsidRDefault="00D549F1" w:rsidP="00BD3385">
            <w:pPr>
              <w:pStyle w:val="TableParagraph"/>
              <w:spacing w:before="0"/>
              <w:rPr>
                <w:sz w:val="24"/>
              </w:rPr>
            </w:pPr>
            <w:r>
              <w:rPr>
                <w:sz w:val="24"/>
              </w:rPr>
              <w:t>Reference</w:t>
            </w:r>
            <w:r w:rsidR="00BD3385">
              <w:rPr>
                <w:sz w:val="24"/>
              </w:rPr>
              <w:t>: MCO 1752.5C, Chap 3, par 2a, 3a, 4, and 5b</w:t>
            </w:r>
            <w:r w:rsidR="00DE6E46">
              <w:rPr>
                <w:sz w:val="24"/>
              </w:rPr>
              <w:t xml:space="preserve"> (3)</w:t>
            </w:r>
            <w:r w:rsidR="007839DA">
              <w:rPr>
                <w:sz w:val="24"/>
              </w:rPr>
              <w:t xml:space="preserve">, Chap 4, par 3, </w:t>
            </w:r>
            <w:r w:rsidR="005479F1">
              <w:rPr>
                <w:sz w:val="24"/>
              </w:rPr>
              <w:t xml:space="preserve">and </w:t>
            </w:r>
            <w:r w:rsidR="007839DA">
              <w:rPr>
                <w:sz w:val="24"/>
              </w:rPr>
              <w:t>Chap 5, par 3</w:t>
            </w:r>
            <w:r w:rsidR="00BD3385">
              <w:rPr>
                <w:sz w:val="24"/>
              </w:rPr>
              <w:t xml:space="preserve"> </w:t>
            </w:r>
          </w:p>
          <w:p w14:paraId="37AD6803" w14:textId="77777777" w:rsidR="00AD7B22" w:rsidRDefault="00AD7B22" w:rsidP="000C10AA">
            <w:pPr>
              <w:pStyle w:val="TableParagraph"/>
              <w:spacing w:before="0"/>
              <w:ind w:left="0"/>
              <w:rPr>
                <w:sz w:val="24"/>
              </w:rPr>
            </w:pPr>
          </w:p>
        </w:tc>
      </w:tr>
      <w:tr w:rsidR="00AD7B22" w14:paraId="093CEC87" w14:textId="77777777" w:rsidTr="00E4018B">
        <w:trPr>
          <w:trHeight w:val="426"/>
        </w:trPr>
        <w:sdt>
          <w:sdtPr>
            <w:rPr>
              <w:sz w:val="24"/>
              <w:szCs w:val="24"/>
            </w:rPr>
            <w:alias w:val="Results"/>
            <w:tag w:val="Results"/>
            <w:id w:val="236218195"/>
            <w:placeholder>
              <w:docPart w:val="6D3DDC53C0E74A2398E6FF125B0D8A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3BEB6F44"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52184C88"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892939088"/>
                <w:placeholder>
                  <w:docPart w:val="A6B4E0F58A264EF78F08E6657AD5CE8D"/>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37BEF3E8" w14:textId="77777777">
        <w:trPr>
          <w:trHeight w:val="977"/>
        </w:trPr>
        <w:tc>
          <w:tcPr>
            <w:tcW w:w="1499" w:type="dxa"/>
          </w:tcPr>
          <w:p w14:paraId="014AB8D6" w14:textId="77777777" w:rsidR="0055763E" w:rsidRDefault="00032022">
            <w:pPr>
              <w:pStyle w:val="TableParagraph"/>
              <w:spacing w:before="71"/>
              <w:ind w:left="200"/>
              <w:rPr>
                <w:sz w:val="24"/>
              </w:rPr>
            </w:pPr>
            <w:r>
              <w:rPr>
                <w:sz w:val="24"/>
              </w:rPr>
              <w:t>010</w:t>
            </w:r>
            <w:r w:rsidR="00C44500">
              <w:rPr>
                <w:sz w:val="24"/>
              </w:rPr>
              <w:t>2</w:t>
            </w:r>
          </w:p>
        </w:tc>
        <w:tc>
          <w:tcPr>
            <w:tcW w:w="8294" w:type="dxa"/>
            <w:gridSpan w:val="3"/>
          </w:tcPr>
          <w:p w14:paraId="406BDA0E" w14:textId="534DB86A" w:rsidR="00406E09" w:rsidRDefault="00406E09" w:rsidP="00406E09">
            <w:pPr>
              <w:pStyle w:val="TableParagraph"/>
              <w:spacing w:before="29"/>
              <w:ind w:right="216"/>
              <w:rPr>
                <w:sz w:val="24"/>
              </w:rPr>
            </w:pPr>
            <w:r>
              <w:rPr>
                <w:sz w:val="24"/>
              </w:rPr>
              <w:t>Does the command maintain current copies of appointment letters, D-SAACP certifications</w:t>
            </w:r>
            <w:r w:rsidR="001A1BB1">
              <w:rPr>
                <w:sz w:val="24"/>
              </w:rPr>
              <w:t>,</w:t>
            </w:r>
            <w:r>
              <w:rPr>
                <w:sz w:val="24"/>
              </w:rPr>
              <w:t xml:space="preserve"> and initial training certificates for SAPR personnel in their AOR?</w:t>
            </w:r>
          </w:p>
          <w:p w14:paraId="049913EC" w14:textId="0E8384C5" w:rsidR="00406E09" w:rsidRDefault="00D549F1" w:rsidP="00406E09">
            <w:pPr>
              <w:pStyle w:val="TableParagraph"/>
              <w:spacing w:before="0"/>
              <w:rPr>
                <w:sz w:val="24"/>
              </w:rPr>
            </w:pPr>
            <w:r>
              <w:rPr>
                <w:sz w:val="24"/>
              </w:rPr>
              <w:t>Reference</w:t>
            </w:r>
            <w:r w:rsidR="00406E09">
              <w:rPr>
                <w:sz w:val="24"/>
              </w:rPr>
              <w:t xml:space="preserve">: MCO 1752.5C, Chap 3, </w:t>
            </w:r>
            <w:r w:rsidR="00387E73">
              <w:rPr>
                <w:sz w:val="24"/>
              </w:rPr>
              <w:t xml:space="preserve">par </w:t>
            </w:r>
            <w:r w:rsidR="00406E09">
              <w:rPr>
                <w:sz w:val="24"/>
              </w:rPr>
              <w:t>5a, Chap 4</w:t>
            </w:r>
            <w:r w:rsidR="00E552CD">
              <w:rPr>
                <w:sz w:val="24"/>
              </w:rPr>
              <w:t>,</w:t>
            </w:r>
            <w:r w:rsidR="00406E09">
              <w:rPr>
                <w:sz w:val="24"/>
              </w:rPr>
              <w:t xml:space="preserve"> par </w:t>
            </w:r>
            <w:r w:rsidR="008B479B">
              <w:rPr>
                <w:sz w:val="24"/>
              </w:rPr>
              <w:t>2a and 2b</w:t>
            </w:r>
            <w:r w:rsidR="00406E09">
              <w:rPr>
                <w:sz w:val="24"/>
              </w:rPr>
              <w:t>, Chap 5</w:t>
            </w:r>
            <w:r w:rsidR="005479F1">
              <w:rPr>
                <w:sz w:val="24"/>
              </w:rPr>
              <w:t>,</w:t>
            </w:r>
            <w:r w:rsidR="00406E09">
              <w:rPr>
                <w:sz w:val="24"/>
              </w:rPr>
              <w:t xml:space="preserve"> par </w:t>
            </w:r>
            <w:r w:rsidR="008B479B">
              <w:rPr>
                <w:sz w:val="24"/>
              </w:rPr>
              <w:t>2a and 2b</w:t>
            </w:r>
          </w:p>
          <w:p w14:paraId="6F695A6D" w14:textId="77777777" w:rsidR="00AD7B22" w:rsidRDefault="00AD7B22">
            <w:pPr>
              <w:pStyle w:val="TableParagraph"/>
              <w:spacing w:before="0"/>
              <w:rPr>
                <w:sz w:val="24"/>
              </w:rPr>
            </w:pPr>
          </w:p>
        </w:tc>
      </w:tr>
      <w:tr w:rsidR="00AD7B22" w14:paraId="407591B7" w14:textId="77777777" w:rsidTr="00E4018B">
        <w:trPr>
          <w:trHeight w:val="426"/>
        </w:trPr>
        <w:sdt>
          <w:sdtPr>
            <w:rPr>
              <w:sz w:val="24"/>
              <w:szCs w:val="24"/>
            </w:rPr>
            <w:alias w:val="Results"/>
            <w:tag w:val="Results"/>
            <w:id w:val="-1773694968"/>
            <w:placeholder>
              <w:docPart w:val="9E9F4B789AB14EFF904BD21CF2BA3A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339FE785"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1881A3CC"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594393930"/>
                <w:placeholder>
                  <w:docPart w:val="15914537418E458FA87271BF7FA78721"/>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447E9161" w14:textId="77777777">
        <w:trPr>
          <w:trHeight w:val="977"/>
        </w:trPr>
        <w:tc>
          <w:tcPr>
            <w:tcW w:w="1499" w:type="dxa"/>
          </w:tcPr>
          <w:p w14:paraId="7963F3B1" w14:textId="77777777" w:rsidR="0055763E" w:rsidRDefault="00032022">
            <w:pPr>
              <w:pStyle w:val="TableParagraph"/>
              <w:spacing w:before="71"/>
              <w:ind w:left="200"/>
              <w:rPr>
                <w:sz w:val="24"/>
              </w:rPr>
            </w:pPr>
            <w:r>
              <w:rPr>
                <w:sz w:val="24"/>
              </w:rPr>
              <w:t>010</w:t>
            </w:r>
            <w:r w:rsidR="00C44500">
              <w:rPr>
                <w:sz w:val="24"/>
              </w:rPr>
              <w:t>3</w:t>
            </w:r>
          </w:p>
        </w:tc>
        <w:tc>
          <w:tcPr>
            <w:tcW w:w="8294" w:type="dxa"/>
            <w:gridSpan w:val="3"/>
          </w:tcPr>
          <w:p w14:paraId="224A9F3C" w14:textId="77777777" w:rsidR="00406E09" w:rsidRDefault="00406E09" w:rsidP="00406E09">
            <w:pPr>
              <w:pStyle w:val="TableParagraph"/>
              <w:spacing w:before="71"/>
              <w:rPr>
                <w:sz w:val="24"/>
              </w:rPr>
            </w:pPr>
            <w:r>
              <w:rPr>
                <w:sz w:val="24"/>
              </w:rPr>
              <w:t>Does the CG/CO have an Order/SOP outlining SAPR functions within the respective command?</w:t>
            </w:r>
          </w:p>
          <w:p w14:paraId="3B31F7CB" w14:textId="6EB99752" w:rsidR="00406E09" w:rsidRDefault="00D549F1" w:rsidP="00406E09">
            <w:pPr>
              <w:pStyle w:val="TableParagraph"/>
              <w:spacing w:before="71"/>
              <w:ind w:right="216"/>
              <w:rPr>
                <w:sz w:val="24"/>
              </w:rPr>
            </w:pPr>
            <w:r>
              <w:rPr>
                <w:sz w:val="24"/>
              </w:rPr>
              <w:t>Reference</w:t>
            </w:r>
            <w:r w:rsidR="00406E09">
              <w:rPr>
                <w:sz w:val="24"/>
              </w:rPr>
              <w:t>: MCO 1752.5C, Chap 3, par 5b(1) and par 5b(3)</w:t>
            </w:r>
            <w:r w:rsidR="008B479B">
              <w:rPr>
                <w:sz w:val="24"/>
              </w:rPr>
              <w:t>(a)</w:t>
            </w:r>
          </w:p>
          <w:p w14:paraId="404F7D16" w14:textId="77777777" w:rsidR="00AD7B22" w:rsidRDefault="00AD7B22">
            <w:pPr>
              <w:pStyle w:val="TableParagraph"/>
              <w:spacing w:before="0"/>
              <w:rPr>
                <w:sz w:val="24"/>
              </w:rPr>
            </w:pPr>
          </w:p>
        </w:tc>
      </w:tr>
      <w:tr w:rsidR="00AD7B22" w14:paraId="31EE14A8" w14:textId="77777777" w:rsidTr="00D549F1">
        <w:trPr>
          <w:trHeight w:val="378"/>
        </w:trPr>
        <w:sdt>
          <w:sdtPr>
            <w:rPr>
              <w:sz w:val="24"/>
              <w:szCs w:val="24"/>
            </w:rPr>
            <w:alias w:val="Results"/>
            <w:tag w:val="Results"/>
            <w:id w:val="1421368301"/>
            <w:placeholder>
              <w:docPart w:val="9B33E69A2F734991813C50FBEE7B30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469C0EA7"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6BEB0364"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348103587"/>
                <w:placeholder>
                  <w:docPart w:val="D42B1F5F934F4838BD54A14D202C96E1"/>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0C9337BF" w14:textId="77777777" w:rsidTr="00D549F1">
        <w:trPr>
          <w:trHeight w:val="1530"/>
        </w:trPr>
        <w:tc>
          <w:tcPr>
            <w:tcW w:w="1499" w:type="dxa"/>
          </w:tcPr>
          <w:p w14:paraId="159B384A" w14:textId="77777777" w:rsidR="0055763E" w:rsidRDefault="00032022">
            <w:pPr>
              <w:pStyle w:val="TableParagraph"/>
              <w:spacing w:before="71"/>
              <w:ind w:left="200"/>
              <w:rPr>
                <w:sz w:val="24"/>
              </w:rPr>
            </w:pPr>
            <w:r>
              <w:rPr>
                <w:sz w:val="24"/>
              </w:rPr>
              <w:t>010</w:t>
            </w:r>
            <w:r w:rsidR="00C44500">
              <w:rPr>
                <w:sz w:val="24"/>
              </w:rPr>
              <w:t>4</w:t>
            </w:r>
          </w:p>
        </w:tc>
        <w:tc>
          <w:tcPr>
            <w:tcW w:w="8294" w:type="dxa"/>
            <w:gridSpan w:val="3"/>
          </w:tcPr>
          <w:p w14:paraId="359685B0" w14:textId="2051059B" w:rsidR="00406E09" w:rsidRDefault="00406E09" w:rsidP="00406E09">
            <w:pPr>
              <w:pStyle w:val="TableParagraph"/>
              <w:spacing w:before="71"/>
              <w:ind w:right="216"/>
              <w:rPr>
                <w:sz w:val="24"/>
              </w:rPr>
            </w:pPr>
            <w:r>
              <w:rPr>
                <w:sz w:val="24"/>
              </w:rPr>
              <w:t>Has the CG/CO published a command SAPR policy statement within 90 days of assumption of command</w:t>
            </w:r>
            <w:r w:rsidR="003B1E54">
              <w:rPr>
                <w:sz w:val="24"/>
              </w:rPr>
              <w:t xml:space="preserve"> </w:t>
            </w:r>
            <w:r>
              <w:rPr>
                <w:sz w:val="24"/>
              </w:rPr>
              <w:t>and is it posted throughout the command’s common areas?</w:t>
            </w:r>
          </w:p>
          <w:p w14:paraId="53852E1C" w14:textId="7B6C35FE" w:rsidR="00406E09" w:rsidRDefault="00D549F1" w:rsidP="00406E09">
            <w:pPr>
              <w:pStyle w:val="TableParagraph"/>
              <w:spacing w:before="71"/>
              <w:ind w:right="216"/>
              <w:rPr>
                <w:sz w:val="24"/>
              </w:rPr>
            </w:pPr>
            <w:r>
              <w:rPr>
                <w:sz w:val="24"/>
              </w:rPr>
              <w:t>Reference</w:t>
            </w:r>
            <w:r w:rsidR="00406E09">
              <w:rPr>
                <w:sz w:val="24"/>
              </w:rPr>
              <w:t>: MCO 1752.5C, Chap 3, par 5b(2)</w:t>
            </w:r>
          </w:p>
          <w:p w14:paraId="56336414" w14:textId="6E6185BF" w:rsidR="0055763E" w:rsidRDefault="0055763E" w:rsidP="00DF2914">
            <w:pPr>
              <w:pStyle w:val="TableParagraph"/>
              <w:spacing w:before="71"/>
              <w:ind w:right="216"/>
              <w:rPr>
                <w:sz w:val="24"/>
              </w:rPr>
            </w:pPr>
          </w:p>
        </w:tc>
      </w:tr>
      <w:tr w:rsidR="00AD7B22" w14:paraId="55DFB1EB" w14:textId="77777777" w:rsidTr="00E305C4">
        <w:trPr>
          <w:trHeight w:val="351"/>
        </w:trPr>
        <w:sdt>
          <w:sdtPr>
            <w:rPr>
              <w:sz w:val="24"/>
              <w:szCs w:val="24"/>
            </w:rPr>
            <w:alias w:val="Results"/>
            <w:tag w:val="Results"/>
            <w:id w:val="-1866121210"/>
            <w:placeholder>
              <w:docPart w:val="13DE2E20DDB14A1195903C4E2F6ABD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06CE641F"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36E3A28C"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793247283"/>
                <w:placeholder>
                  <w:docPart w:val="FA5B4B48327F4767A1A0769508C9C051"/>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502037B4" w14:textId="77777777">
        <w:trPr>
          <w:trHeight w:val="1175"/>
        </w:trPr>
        <w:tc>
          <w:tcPr>
            <w:tcW w:w="1499" w:type="dxa"/>
          </w:tcPr>
          <w:p w14:paraId="01B97524" w14:textId="77777777" w:rsidR="00E305C4" w:rsidRDefault="00E305C4" w:rsidP="00E305C4">
            <w:pPr>
              <w:pStyle w:val="TableParagraph"/>
              <w:ind w:left="200"/>
              <w:rPr>
                <w:sz w:val="24"/>
              </w:rPr>
            </w:pPr>
            <w:r>
              <w:rPr>
                <w:sz w:val="24"/>
              </w:rPr>
              <w:t>0105</w:t>
            </w:r>
          </w:p>
        </w:tc>
        <w:tc>
          <w:tcPr>
            <w:tcW w:w="8294" w:type="dxa"/>
            <w:gridSpan w:val="3"/>
          </w:tcPr>
          <w:p w14:paraId="2783F786" w14:textId="6334B204" w:rsidR="00406E09" w:rsidRDefault="00406E09" w:rsidP="00406E09">
            <w:pPr>
              <w:pStyle w:val="TableParagraph"/>
              <w:spacing w:before="71"/>
              <w:ind w:right="216"/>
              <w:rPr>
                <w:sz w:val="24"/>
              </w:rPr>
            </w:pPr>
            <w:r>
              <w:rPr>
                <w:sz w:val="24"/>
              </w:rPr>
              <w:t>Can the command provide in writing the process for suspensions, revocations</w:t>
            </w:r>
            <w:r w:rsidR="00C4155D">
              <w:rPr>
                <w:sz w:val="24"/>
              </w:rPr>
              <w:t>,</w:t>
            </w:r>
            <w:r>
              <w:rPr>
                <w:sz w:val="24"/>
              </w:rPr>
              <w:t xml:space="preserve"> and recommendations for reinstatement of SAPR personnel?</w:t>
            </w:r>
          </w:p>
          <w:p w14:paraId="0857671A" w14:textId="7D7F27D8" w:rsidR="00406E09" w:rsidRDefault="00D549F1" w:rsidP="00406E09">
            <w:pPr>
              <w:pStyle w:val="TableParagraph"/>
              <w:ind w:right="207"/>
              <w:rPr>
                <w:sz w:val="24"/>
              </w:rPr>
            </w:pPr>
            <w:r>
              <w:rPr>
                <w:sz w:val="24"/>
              </w:rPr>
              <w:t>Reference</w:t>
            </w:r>
            <w:r w:rsidR="00406E09">
              <w:rPr>
                <w:sz w:val="24"/>
              </w:rPr>
              <w:t>: MCO 1752.5C, Chap 3, par 5a(6)</w:t>
            </w:r>
          </w:p>
          <w:p w14:paraId="3361F5D2" w14:textId="3A5C8254" w:rsidR="00E305C4" w:rsidRDefault="00E305C4" w:rsidP="00E305C4">
            <w:pPr>
              <w:pStyle w:val="TableParagraph"/>
              <w:spacing w:before="0"/>
              <w:rPr>
                <w:sz w:val="24"/>
              </w:rPr>
            </w:pPr>
          </w:p>
        </w:tc>
      </w:tr>
      <w:tr w:rsidR="00AD7B22" w14:paraId="00D8F91C" w14:textId="77777777" w:rsidTr="00E305C4">
        <w:trPr>
          <w:trHeight w:val="432"/>
        </w:trPr>
        <w:sdt>
          <w:sdtPr>
            <w:rPr>
              <w:sz w:val="24"/>
              <w:szCs w:val="24"/>
            </w:rPr>
            <w:alias w:val="Results"/>
            <w:tag w:val="Results"/>
            <w:id w:val="-2095694623"/>
            <w:placeholder>
              <w:docPart w:val="329D2B8063E54BE2BD90C6ABB2206DE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7F05D9FD"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1E88CACE"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650839231"/>
                <w:placeholder>
                  <w:docPart w:val="644C83FF9DF947A2851D207821CE1757"/>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10CA1B56" w14:textId="77777777">
        <w:trPr>
          <w:trHeight w:val="1175"/>
        </w:trPr>
        <w:tc>
          <w:tcPr>
            <w:tcW w:w="1499" w:type="dxa"/>
          </w:tcPr>
          <w:p w14:paraId="1ED96A76" w14:textId="77777777" w:rsidR="00E305C4" w:rsidRDefault="00E305C4" w:rsidP="00E305C4">
            <w:pPr>
              <w:pStyle w:val="TableParagraph"/>
              <w:ind w:left="200"/>
              <w:rPr>
                <w:sz w:val="24"/>
              </w:rPr>
            </w:pPr>
            <w:r>
              <w:rPr>
                <w:sz w:val="24"/>
              </w:rPr>
              <w:t>0106</w:t>
            </w:r>
          </w:p>
        </w:tc>
        <w:tc>
          <w:tcPr>
            <w:tcW w:w="8294" w:type="dxa"/>
            <w:gridSpan w:val="3"/>
          </w:tcPr>
          <w:p w14:paraId="48F3487D" w14:textId="77777777" w:rsidR="00406E09" w:rsidRDefault="00406E09" w:rsidP="00406E09">
            <w:pPr>
              <w:pStyle w:val="TableParagraph"/>
              <w:ind w:right="207"/>
              <w:rPr>
                <w:sz w:val="24"/>
              </w:rPr>
            </w:pPr>
            <w:r>
              <w:rPr>
                <w:sz w:val="24"/>
              </w:rPr>
              <w:t>Can the command provide in writing the contingency plans for gaps in SAPR personnel due to personnel leave, deployment, vacant billets, etc.?</w:t>
            </w:r>
          </w:p>
          <w:p w14:paraId="262C6539" w14:textId="0FDDA651" w:rsidR="00406E09" w:rsidRDefault="00D549F1" w:rsidP="00406E09">
            <w:pPr>
              <w:pStyle w:val="TableParagraph"/>
              <w:ind w:right="207"/>
              <w:rPr>
                <w:sz w:val="24"/>
              </w:rPr>
            </w:pPr>
            <w:r>
              <w:rPr>
                <w:sz w:val="24"/>
              </w:rPr>
              <w:t>Reference</w:t>
            </w:r>
            <w:r w:rsidR="00406E09">
              <w:rPr>
                <w:sz w:val="24"/>
              </w:rPr>
              <w:t>: MCO 1752.5C, Chap 3, par 5a(6)</w:t>
            </w:r>
          </w:p>
          <w:p w14:paraId="77AF07C5" w14:textId="77777777" w:rsidR="00AD7B22" w:rsidRDefault="00AD7B22">
            <w:pPr>
              <w:pStyle w:val="TableParagraph"/>
              <w:spacing w:before="0"/>
              <w:rPr>
                <w:sz w:val="24"/>
              </w:rPr>
            </w:pPr>
          </w:p>
        </w:tc>
      </w:tr>
      <w:tr w:rsidR="00AD7B22" w14:paraId="66A0A409" w14:textId="77777777" w:rsidTr="00E305C4">
        <w:trPr>
          <w:trHeight w:val="423"/>
        </w:trPr>
        <w:sdt>
          <w:sdtPr>
            <w:rPr>
              <w:sz w:val="24"/>
              <w:szCs w:val="24"/>
            </w:rPr>
            <w:alias w:val="Results"/>
            <w:tag w:val="Results"/>
            <w:id w:val="631214992"/>
            <w:placeholder>
              <w:docPart w:val="435260D8F30044B3A9CE92AE06B5D4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34877501"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4BA07B22"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247142859"/>
                <w:placeholder>
                  <w:docPart w:val="1ADF26D20D5C4D3FA325153523DF1640"/>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15ED19E4" w14:textId="77777777">
        <w:trPr>
          <w:trHeight w:val="1175"/>
        </w:trPr>
        <w:tc>
          <w:tcPr>
            <w:tcW w:w="1499" w:type="dxa"/>
          </w:tcPr>
          <w:p w14:paraId="3BC1E18F" w14:textId="77777777" w:rsidR="00E305C4" w:rsidRDefault="00E305C4" w:rsidP="00E305C4">
            <w:pPr>
              <w:pStyle w:val="TableParagraph"/>
              <w:ind w:left="200"/>
              <w:rPr>
                <w:sz w:val="24"/>
              </w:rPr>
            </w:pPr>
            <w:r>
              <w:rPr>
                <w:sz w:val="24"/>
              </w:rPr>
              <w:t>0107</w:t>
            </w:r>
          </w:p>
        </w:tc>
        <w:tc>
          <w:tcPr>
            <w:tcW w:w="8294" w:type="dxa"/>
            <w:gridSpan w:val="3"/>
          </w:tcPr>
          <w:p w14:paraId="60A3D279" w14:textId="77777777" w:rsidR="00406E09" w:rsidRPr="00887A9F" w:rsidRDefault="00406E09" w:rsidP="00406E09">
            <w:pPr>
              <w:pStyle w:val="TableParagraph"/>
              <w:ind w:right="207"/>
              <w:rPr>
                <w:sz w:val="24"/>
              </w:rPr>
            </w:pPr>
            <w:r w:rsidRPr="00887A9F">
              <w:rPr>
                <w:sz w:val="24"/>
              </w:rPr>
              <w:t>Can the command provide an example of the check-in/out sheet with SAPR personnel included and that SAPR is included the unit’s new-join brief if applicable?</w:t>
            </w:r>
          </w:p>
          <w:p w14:paraId="3391F895" w14:textId="246C0151" w:rsidR="00406E09" w:rsidRDefault="00D549F1" w:rsidP="00406E09">
            <w:pPr>
              <w:pStyle w:val="TableParagraph"/>
              <w:rPr>
                <w:sz w:val="24"/>
              </w:rPr>
            </w:pPr>
            <w:r>
              <w:rPr>
                <w:sz w:val="24"/>
              </w:rPr>
              <w:t>Reference</w:t>
            </w:r>
            <w:r w:rsidR="00406E09">
              <w:rPr>
                <w:sz w:val="24"/>
              </w:rPr>
              <w:t>: MCO 1752.5C, Chap 3, par 5b(8)</w:t>
            </w:r>
          </w:p>
          <w:p w14:paraId="5CD296B9" w14:textId="77777777" w:rsidR="00AD7B22" w:rsidRDefault="00AD7B22">
            <w:pPr>
              <w:pStyle w:val="TableParagraph"/>
              <w:spacing w:before="0"/>
              <w:rPr>
                <w:sz w:val="24"/>
              </w:rPr>
            </w:pPr>
          </w:p>
        </w:tc>
      </w:tr>
      <w:tr w:rsidR="00AD7B22" w14:paraId="1B30E8C3" w14:textId="77777777" w:rsidTr="00E305C4">
        <w:trPr>
          <w:trHeight w:val="423"/>
        </w:trPr>
        <w:sdt>
          <w:sdtPr>
            <w:rPr>
              <w:sz w:val="24"/>
              <w:szCs w:val="24"/>
            </w:rPr>
            <w:alias w:val="Results"/>
            <w:tag w:val="Results"/>
            <w:id w:val="-449093161"/>
            <w:placeholder>
              <w:docPart w:val="FA31F108B54C4F65B254ABFF329314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4406FBC5"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5AF59A65"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903598434"/>
                <w:placeholder>
                  <w:docPart w:val="DC3ABFC6C4AC4888868E615D438820F7"/>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14A004A5" w14:textId="77777777">
        <w:trPr>
          <w:trHeight w:val="1175"/>
        </w:trPr>
        <w:tc>
          <w:tcPr>
            <w:tcW w:w="1499" w:type="dxa"/>
          </w:tcPr>
          <w:p w14:paraId="3E5E5309" w14:textId="77777777" w:rsidR="00E305C4" w:rsidRDefault="00E305C4" w:rsidP="00E305C4">
            <w:pPr>
              <w:pStyle w:val="TableParagraph"/>
              <w:ind w:left="200"/>
              <w:rPr>
                <w:sz w:val="24"/>
              </w:rPr>
            </w:pPr>
            <w:r>
              <w:rPr>
                <w:sz w:val="24"/>
              </w:rPr>
              <w:t>0108</w:t>
            </w:r>
          </w:p>
        </w:tc>
        <w:tc>
          <w:tcPr>
            <w:tcW w:w="8294" w:type="dxa"/>
            <w:gridSpan w:val="3"/>
          </w:tcPr>
          <w:p w14:paraId="3D708082" w14:textId="4CFCCB9C" w:rsidR="00406E09" w:rsidRDefault="00406E09" w:rsidP="00406E09">
            <w:pPr>
              <w:pStyle w:val="TableParagraph"/>
              <w:rPr>
                <w:sz w:val="24"/>
              </w:rPr>
            </w:pPr>
            <w:r>
              <w:rPr>
                <w:sz w:val="24"/>
              </w:rPr>
              <w:t>Can the current command provide documentation that required reports (OPREP</w:t>
            </w:r>
            <w:r w:rsidR="00283535">
              <w:rPr>
                <w:sz w:val="24"/>
              </w:rPr>
              <w:t>-</w:t>
            </w:r>
            <w:r>
              <w:rPr>
                <w:sz w:val="24"/>
              </w:rPr>
              <w:t>3, SIR, 8-</w:t>
            </w:r>
            <w:r w:rsidR="00283535">
              <w:rPr>
                <w:sz w:val="24"/>
              </w:rPr>
              <w:t>D</w:t>
            </w:r>
            <w:r>
              <w:rPr>
                <w:sz w:val="24"/>
              </w:rPr>
              <w:t>ay) were submitted according to the correct timelines following an Unrestricted Report of adult sexual assault?</w:t>
            </w:r>
          </w:p>
          <w:p w14:paraId="7A279559" w14:textId="5FF819BE" w:rsidR="00406E09" w:rsidRDefault="00D549F1" w:rsidP="00406E09">
            <w:pPr>
              <w:pStyle w:val="TableParagraph"/>
              <w:ind w:right="542"/>
              <w:rPr>
                <w:sz w:val="24"/>
              </w:rPr>
            </w:pPr>
            <w:r>
              <w:rPr>
                <w:sz w:val="24"/>
              </w:rPr>
              <w:t>Reference</w:t>
            </w:r>
            <w:r w:rsidR="00406E09">
              <w:rPr>
                <w:sz w:val="24"/>
              </w:rPr>
              <w:t>: MCO 1752.5C, Chap 3, par 5c(2) and par 5c(3)</w:t>
            </w:r>
          </w:p>
          <w:p w14:paraId="43A46413" w14:textId="1F1A79F3" w:rsidR="00E305C4" w:rsidRDefault="00E305C4">
            <w:pPr>
              <w:pStyle w:val="TableParagraph"/>
              <w:ind w:right="542"/>
              <w:rPr>
                <w:sz w:val="24"/>
              </w:rPr>
            </w:pPr>
          </w:p>
        </w:tc>
      </w:tr>
      <w:tr w:rsidR="00AD7B22" w14:paraId="5CD307A2" w14:textId="77777777" w:rsidTr="00E305C4">
        <w:trPr>
          <w:trHeight w:val="423"/>
        </w:trPr>
        <w:sdt>
          <w:sdtPr>
            <w:rPr>
              <w:sz w:val="24"/>
              <w:szCs w:val="24"/>
            </w:rPr>
            <w:alias w:val="Results"/>
            <w:tag w:val="Results"/>
            <w:id w:val="-1205099774"/>
            <w:placeholder>
              <w:docPart w:val="34776AD6913A4B05A6AF82B971DECD5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59DEFC51"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5A82891D"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82214245"/>
                <w:placeholder>
                  <w:docPart w:val="9B4DFBC9B3F04F9E9DB75EECD75CEAA7"/>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046E7326" w14:textId="77777777">
        <w:trPr>
          <w:trHeight w:val="1175"/>
        </w:trPr>
        <w:tc>
          <w:tcPr>
            <w:tcW w:w="1499" w:type="dxa"/>
          </w:tcPr>
          <w:p w14:paraId="26D8B37C" w14:textId="77777777" w:rsidR="00E305C4" w:rsidRDefault="00E305C4" w:rsidP="00E305C4">
            <w:pPr>
              <w:pStyle w:val="TableParagraph"/>
              <w:ind w:left="200"/>
              <w:rPr>
                <w:sz w:val="24"/>
              </w:rPr>
            </w:pPr>
            <w:r>
              <w:rPr>
                <w:sz w:val="24"/>
              </w:rPr>
              <w:t>0109</w:t>
            </w:r>
          </w:p>
        </w:tc>
        <w:tc>
          <w:tcPr>
            <w:tcW w:w="8294" w:type="dxa"/>
            <w:gridSpan w:val="3"/>
          </w:tcPr>
          <w:p w14:paraId="760ABF36" w14:textId="32BC6C8F" w:rsidR="00406E09" w:rsidRDefault="00406E09" w:rsidP="00406E09">
            <w:pPr>
              <w:pStyle w:val="TableParagraph"/>
              <w:ind w:right="542"/>
              <w:rPr>
                <w:sz w:val="24"/>
              </w:rPr>
            </w:pPr>
            <w:r>
              <w:rPr>
                <w:sz w:val="24"/>
              </w:rPr>
              <w:t xml:space="preserve">Can the CG/CO provide proof of attendance to the monthly CMG </w:t>
            </w:r>
            <w:r w:rsidR="008B1ED7">
              <w:rPr>
                <w:sz w:val="24"/>
              </w:rPr>
              <w:t xml:space="preserve">and 72-hour updates </w:t>
            </w:r>
            <w:r>
              <w:rPr>
                <w:sz w:val="24"/>
              </w:rPr>
              <w:t>when</w:t>
            </w:r>
            <w:r w:rsidR="00B93808">
              <w:rPr>
                <w:sz w:val="24"/>
              </w:rPr>
              <w:t xml:space="preserve"> </w:t>
            </w:r>
            <w:r w:rsidR="007D4A63" w:rsidRPr="007D4A63">
              <w:rPr>
                <w:sz w:val="24"/>
              </w:rPr>
              <w:t xml:space="preserve">he/she </w:t>
            </w:r>
            <w:r w:rsidR="008B1ED7">
              <w:rPr>
                <w:sz w:val="24"/>
              </w:rPr>
              <w:t>is the immediate commander of an open unrestricted case</w:t>
            </w:r>
            <w:r w:rsidR="007D4A63" w:rsidRPr="007D4A63">
              <w:rPr>
                <w:sz w:val="24"/>
              </w:rPr>
              <w:t xml:space="preserve"> of sexual assault? </w:t>
            </w:r>
            <w:r>
              <w:rPr>
                <w:sz w:val="24"/>
              </w:rPr>
              <w:t xml:space="preserve"> </w:t>
            </w:r>
          </w:p>
          <w:p w14:paraId="3D3E5908" w14:textId="6B0FAFB4" w:rsidR="00406E09" w:rsidRDefault="00D549F1" w:rsidP="00406E09">
            <w:pPr>
              <w:pStyle w:val="TableParagraph"/>
              <w:rPr>
                <w:sz w:val="24"/>
              </w:rPr>
            </w:pPr>
            <w:r>
              <w:rPr>
                <w:sz w:val="24"/>
              </w:rPr>
              <w:t>Reference</w:t>
            </w:r>
            <w:r w:rsidR="00406E09">
              <w:rPr>
                <w:sz w:val="24"/>
              </w:rPr>
              <w:t>: MCO 1752.5C, Chap 3, par 5d(6)</w:t>
            </w:r>
          </w:p>
          <w:p w14:paraId="275F0C7A" w14:textId="4EB20499" w:rsidR="00E305C4" w:rsidRDefault="00E305C4" w:rsidP="00E305C4">
            <w:pPr>
              <w:pStyle w:val="TableParagraph"/>
              <w:spacing w:before="0"/>
              <w:rPr>
                <w:sz w:val="24"/>
              </w:rPr>
            </w:pPr>
          </w:p>
        </w:tc>
      </w:tr>
      <w:tr w:rsidR="00AD7B22" w14:paraId="41DEAC98" w14:textId="77777777" w:rsidTr="00E305C4">
        <w:trPr>
          <w:trHeight w:val="351"/>
        </w:trPr>
        <w:sdt>
          <w:sdtPr>
            <w:rPr>
              <w:sz w:val="24"/>
              <w:szCs w:val="24"/>
            </w:rPr>
            <w:alias w:val="Results"/>
            <w:tag w:val="Results"/>
            <w:id w:val="1478958740"/>
            <w:placeholder>
              <w:docPart w:val="B481677232EB4E09981D8FCB21E695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1C442F94"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7EE21222"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559813958"/>
                <w:placeholder>
                  <w:docPart w:val="D6966479D87E4525937080FA4D3725C8"/>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4E84974C" w14:textId="77777777" w:rsidTr="00E305C4">
        <w:trPr>
          <w:trHeight w:val="351"/>
        </w:trPr>
        <w:tc>
          <w:tcPr>
            <w:tcW w:w="1499" w:type="dxa"/>
          </w:tcPr>
          <w:p w14:paraId="16902202" w14:textId="77777777" w:rsidR="00E305C4" w:rsidRDefault="00E305C4" w:rsidP="00E305C4">
            <w:pPr>
              <w:pStyle w:val="TableParagraph"/>
              <w:ind w:left="200"/>
              <w:rPr>
                <w:sz w:val="24"/>
              </w:rPr>
            </w:pPr>
            <w:r>
              <w:rPr>
                <w:sz w:val="24"/>
              </w:rPr>
              <w:t>0110</w:t>
            </w:r>
          </w:p>
        </w:tc>
        <w:tc>
          <w:tcPr>
            <w:tcW w:w="8294" w:type="dxa"/>
            <w:gridSpan w:val="3"/>
          </w:tcPr>
          <w:p w14:paraId="3F2040E3" w14:textId="77777777" w:rsidR="00406E09" w:rsidRDefault="00406E09" w:rsidP="00406E09">
            <w:pPr>
              <w:pStyle w:val="TableParagraph"/>
              <w:rPr>
                <w:sz w:val="24"/>
              </w:rPr>
            </w:pPr>
            <w:r>
              <w:rPr>
                <w:sz w:val="24"/>
              </w:rPr>
              <w:t xml:space="preserve">Can the command provide in writing the criteria for standing up the </w:t>
            </w:r>
            <w:proofErr w:type="gramStart"/>
            <w:r>
              <w:rPr>
                <w:sz w:val="24"/>
              </w:rPr>
              <w:t>High Risk</w:t>
            </w:r>
            <w:proofErr w:type="gramEnd"/>
            <w:r>
              <w:rPr>
                <w:sz w:val="24"/>
              </w:rPr>
              <w:t xml:space="preserve"> Response Team (HRRT)?</w:t>
            </w:r>
          </w:p>
          <w:p w14:paraId="1F3B8AE4" w14:textId="4F4DE0C3" w:rsidR="00406E09" w:rsidRDefault="00D549F1" w:rsidP="00406E09">
            <w:pPr>
              <w:pStyle w:val="TableParagraph"/>
              <w:rPr>
                <w:sz w:val="24"/>
              </w:rPr>
            </w:pPr>
            <w:r>
              <w:rPr>
                <w:sz w:val="24"/>
              </w:rPr>
              <w:t>Reference</w:t>
            </w:r>
            <w:r w:rsidR="00406E09">
              <w:rPr>
                <w:sz w:val="24"/>
              </w:rPr>
              <w:t>: MCO 1752.5C, Chap 3, par 5d(7)</w:t>
            </w:r>
          </w:p>
          <w:p w14:paraId="5EBB3246" w14:textId="77777777" w:rsidR="00AD7B22" w:rsidRDefault="00AD7B22">
            <w:pPr>
              <w:pStyle w:val="TableParagraph"/>
              <w:spacing w:before="0"/>
              <w:rPr>
                <w:sz w:val="24"/>
              </w:rPr>
            </w:pPr>
          </w:p>
        </w:tc>
      </w:tr>
      <w:tr w:rsidR="00AD7B22" w14:paraId="7544C58F" w14:textId="77777777" w:rsidTr="00E305C4">
        <w:trPr>
          <w:trHeight w:val="351"/>
        </w:trPr>
        <w:sdt>
          <w:sdtPr>
            <w:rPr>
              <w:sz w:val="24"/>
              <w:szCs w:val="24"/>
            </w:rPr>
            <w:alias w:val="Results"/>
            <w:tag w:val="Results"/>
            <w:id w:val="1561126843"/>
            <w:placeholder>
              <w:docPart w:val="7562D3BC03F44719AEE71CCEBAE127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4FAD1FB7"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3FA698E8"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614947624"/>
                <w:placeholder>
                  <w:docPart w:val="E58E23F01E00445DA594966033969AFA"/>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666B81A8" w14:textId="77777777" w:rsidTr="00E305C4">
        <w:trPr>
          <w:trHeight w:val="351"/>
        </w:trPr>
        <w:tc>
          <w:tcPr>
            <w:tcW w:w="1499" w:type="dxa"/>
          </w:tcPr>
          <w:p w14:paraId="6A5BF183" w14:textId="77777777" w:rsidR="00E305C4" w:rsidRDefault="00E305C4" w:rsidP="00E305C4">
            <w:pPr>
              <w:pStyle w:val="TableParagraph"/>
              <w:ind w:left="200"/>
              <w:rPr>
                <w:sz w:val="24"/>
              </w:rPr>
            </w:pPr>
            <w:r>
              <w:rPr>
                <w:sz w:val="24"/>
              </w:rPr>
              <w:t>0111</w:t>
            </w:r>
          </w:p>
        </w:tc>
        <w:tc>
          <w:tcPr>
            <w:tcW w:w="8294" w:type="dxa"/>
            <w:gridSpan w:val="3"/>
          </w:tcPr>
          <w:p w14:paraId="0174CF6F" w14:textId="77777777" w:rsidR="00406E09" w:rsidRDefault="00406E09" w:rsidP="00406E09">
            <w:pPr>
              <w:pStyle w:val="TableParagraph"/>
              <w:rPr>
                <w:sz w:val="24"/>
              </w:rPr>
            </w:pPr>
            <w:r>
              <w:rPr>
                <w:sz w:val="24"/>
              </w:rPr>
              <w:t>Can the command provide in writing the process for approving and denying Expedited Transfers?</w:t>
            </w:r>
          </w:p>
          <w:p w14:paraId="7E7C4543" w14:textId="0D1CE018" w:rsidR="00E305C4" w:rsidRDefault="00D549F1" w:rsidP="00E305C4">
            <w:pPr>
              <w:pStyle w:val="TableParagraph"/>
              <w:spacing w:before="0"/>
              <w:rPr>
                <w:sz w:val="24"/>
              </w:rPr>
            </w:pPr>
            <w:r>
              <w:rPr>
                <w:sz w:val="24"/>
              </w:rPr>
              <w:t>Reference</w:t>
            </w:r>
            <w:r w:rsidR="00406E09">
              <w:rPr>
                <w:sz w:val="24"/>
              </w:rPr>
              <w:t>: MCO 1752.5C, Chap 3, par 7</w:t>
            </w:r>
          </w:p>
          <w:p w14:paraId="007A145A" w14:textId="77777777" w:rsidR="00AD7B22" w:rsidRDefault="00AD7B22" w:rsidP="00E305C4">
            <w:pPr>
              <w:pStyle w:val="TableParagraph"/>
              <w:spacing w:before="0"/>
              <w:rPr>
                <w:sz w:val="24"/>
              </w:rPr>
            </w:pPr>
          </w:p>
        </w:tc>
      </w:tr>
      <w:tr w:rsidR="00AD7B22" w14:paraId="6CAD112B" w14:textId="77777777" w:rsidTr="00E305C4">
        <w:trPr>
          <w:trHeight w:val="351"/>
        </w:trPr>
        <w:sdt>
          <w:sdtPr>
            <w:rPr>
              <w:sz w:val="24"/>
              <w:szCs w:val="24"/>
            </w:rPr>
            <w:alias w:val="Results"/>
            <w:tag w:val="Results"/>
            <w:id w:val="-1605949494"/>
            <w:placeholder>
              <w:docPart w:val="F84537AC73E7495C97F00DC9A52B76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4559F661"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274DBF35"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337996922"/>
                <w:placeholder>
                  <w:docPart w:val="92296350BBCD48DEB8F9A8E65D66C6CC"/>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69A85F56" w14:textId="77777777" w:rsidTr="00E305C4">
        <w:trPr>
          <w:trHeight w:val="351"/>
        </w:trPr>
        <w:tc>
          <w:tcPr>
            <w:tcW w:w="1499" w:type="dxa"/>
          </w:tcPr>
          <w:p w14:paraId="4678924F" w14:textId="77777777" w:rsidR="00E305C4" w:rsidRDefault="00E305C4" w:rsidP="00E305C4">
            <w:pPr>
              <w:pStyle w:val="TableParagraph"/>
              <w:ind w:left="200"/>
              <w:rPr>
                <w:sz w:val="24"/>
              </w:rPr>
            </w:pPr>
            <w:r>
              <w:rPr>
                <w:sz w:val="24"/>
              </w:rPr>
              <w:t>0112</w:t>
            </w:r>
          </w:p>
        </w:tc>
        <w:tc>
          <w:tcPr>
            <w:tcW w:w="8294" w:type="dxa"/>
            <w:gridSpan w:val="3"/>
          </w:tcPr>
          <w:p w14:paraId="594A0971" w14:textId="77777777" w:rsidR="00406E09" w:rsidRDefault="00406E09" w:rsidP="00406E09">
            <w:pPr>
              <w:pStyle w:val="TableParagraph"/>
              <w:rPr>
                <w:sz w:val="24"/>
              </w:rPr>
            </w:pPr>
            <w:r>
              <w:rPr>
                <w:sz w:val="24"/>
              </w:rPr>
              <w:t>Can the command provide certificates of attendance for required personnel at the SAPR Command Resource Brief from the installation SARC or authorized command SARC within 30 days of assuming command?</w:t>
            </w:r>
          </w:p>
          <w:p w14:paraId="571BC039" w14:textId="56D0BF2F" w:rsidR="00406E09" w:rsidRDefault="00D549F1" w:rsidP="00406E09">
            <w:pPr>
              <w:pStyle w:val="TableParagraph"/>
              <w:ind w:right="207"/>
              <w:rPr>
                <w:sz w:val="24"/>
              </w:rPr>
            </w:pPr>
            <w:r>
              <w:rPr>
                <w:sz w:val="24"/>
              </w:rPr>
              <w:t>Reference</w:t>
            </w:r>
            <w:r w:rsidR="00406E09">
              <w:rPr>
                <w:sz w:val="24"/>
              </w:rPr>
              <w:t>: MCO 1752.5C, Chap 3, par 8a and Chap 4, par 4b(13)(b)</w:t>
            </w:r>
          </w:p>
          <w:p w14:paraId="17BDDBDD" w14:textId="77777777" w:rsidR="00AD7B22" w:rsidRDefault="00AD7B22" w:rsidP="000C10AA">
            <w:pPr>
              <w:pStyle w:val="TableParagraph"/>
              <w:spacing w:before="0" w:line="260" w:lineRule="exact"/>
              <w:ind w:left="0"/>
              <w:rPr>
                <w:sz w:val="24"/>
              </w:rPr>
            </w:pPr>
          </w:p>
        </w:tc>
      </w:tr>
      <w:tr w:rsidR="00AD7B22" w14:paraId="181E83B5" w14:textId="77777777" w:rsidTr="00E305C4">
        <w:trPr>
          <w:trHeight w:val="351"/>
        </w:trPr>
        <w:sdt>
          <w:sdtPr>
            <w:rPr>
              <w:sz w:val="24"/>
              <w:szCs w:val="24"/>
            </w:rPr>
            <w:alias w:val="Results"/>
            <w:tag w:val="Results"/>
            <w:id w:val="-486632657"/>
            <w:placeholder>
              <w:docPart w:val="076DE33A7A1F4C54A259EF2A9C8A26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7B5E4CF7"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6BBBA10E"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523941856"/>
                <w:placeholder>
                  <w:docPart w:val="8D2FE273E68644AC905A89223B55BF72"/>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7BE77615" w14:textId="77777777" w:rsidTr="00E305C4">
        <w:trPr>
          <w:trHeight w:val="351"/>
        </w:trPr>
        <w:tc>
          <w:tcPr>
            <w:tcW w:w="1499" w:type="dxa"/>
          </w:tcPr>
          <w:p w14:paraId="65AF86B3" w14:textId="77777777" w:rsidR="00E305C4" w:rsidRDefault="00E305C4" w:rsidP="00E305C4">
            <w:pPr>
              <w:pStyle w:val="TableParagraph"/>
              <w:ind w:left="200"/>
              <w:rPr>
                <w:sz w:val="24"/>
              </w:rPr>
            </w:pPr>
            <w:r>
              <w:rPr>
                <w:sz w:val="24"/>
              </w:rPr>
              <w:t>0113</w:t>
            </w:r>
          </w:p>
        </w:tc>
        <w:tc>
          <w:tcPr>
            <w:tcW w:w="8294" w:type="dxa"/>
            <w:gridSpan w:val="3"/>
          </w:tcPr>
          <w:p w14:paraId="446E67BB" w14:textId="2FA82B33" w:rsidR="00406E09" w:rsidRDefault="00406E09" w:rsidP="00406E09">
            <w:pPr>
              <w:pStyle w:val="TableParagraph"/>
              <w:ind w:right="207"/>
              <w:rPr>
                <w:sz w:val="24"/>
              </w:rPr>
            </w:pPr>
            <w:r>
              <w:rPr>
                <w:sz w:val="24"/>
              </w:rPr>
              <w:t xml:space="preserve">Can the </w:t>
            </w:r>
            <w:r w:rsidR="006B0BBF">
              <w:rPr>
                <w:sz w:val="24"/>
              </w:rPr>
              <w:t>c</w:t>
            </w:r>
            <w:r>
              <w:rPr>
                <w:sz w:val="24"/>
              </w:rPr>
              <w:t>ommand provide documentation that all SAPR training is included on the</w:t>
            </w:r>
            <w:r w:rsidR="007D4A63">
              <w:rPr>
                <w:sz w:val="24"/>
              </w:rPr>
              <w:t xml:space="preserve"> command’s</w:t>
            </w:r>
            <w:r>
              <w:rPr>
                <w:sz w:val="24"/>
              </w:rPr>
              <w:t xml:space="preserve"> training plan?</w:t>
            </w:r>
          </w:p>
          <w:p w14:paraId="250C8CA0" w14:textId="5E2BE372" w:rsidR="00406E09" w:rsidRDefault="00D549F1" w:rsidP="00406E09">
            <w:pPr>
              <w:pStyle w:val="TableParagraph"/>
              <w:ind w:right="196"/>
              <w:rPr>
                <w:sz w:val="24"/>
              </w:rPr>
            </w:pPr>
            <w:r>
              <w:rPr>
                <w:sz w:val="24"/>
              </w:rPr>
              <w:t>Reference</w:t>
            </w:r>
            <w:r w:rsidR="00406E09">
              <w:rPr>
                <w:sz w:val="24"/>
              </w:rPr>
              <w:t>: MCO 1752.5C, Chap 3, par 8b-d</w:t>
            </w:r>
          </w:p>
          <w:p w14:paraId="158073CE" w14:textId="77777777" w:rsidR="00AD7B22" w:rsidRDefault="00AD7B22">
            <w:pPr>
              <w:pStyle w:val="TableParagraph"/>
              <w:spacing w:before="0"/>
              <w:rPr>
                <w:sz w:val="24"/>
              </w:rPr>
            </w:pPr>
          </w:p>
        </w:tc>
      </w:tr>
      <w:tr w:rsidR="00AD7B22" w14:paraId="4EE687D7" w14:textId="77777777" w:rsidTr="00E305C4">
        <w:trPr>
          <w:trHeight w:val="351"/>
        </w:trPr>
        <w:sdt>
          <w:sdtPr>
            <w:rPr>
              <w:sz w:val="24"/>
              <w:szCs w:val="24"/>
            </w:rPr>
            <w:alias w:val="Results"/>
            <w:tag w:val="Results"/>
            <w:id w:val="2036226409"/>
            <w:placeholder>
              <w:docPart w:val="92699AA5C5AB4638A572A27EFFEABA7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79A9F212" w14:textId="77777777" w:rsidR="00AD7B22" w:rsidRPr="00CA0A80" w:rsidRDefault="00AD7B22" w:rsidP="00AD7B22">
                <w:pPr>
                  <w:jc w:val="center"/>
                  <w:rPr>
                    <w:sz w:val="24"/>
                    <w:szCs w:val="24"/>
                  </w:rPr>
                </w:pPr>
                <w:r w:rsidRPr="00CA0A80">
                  <w:rPr>
                    <w:rStyle w:val="PlaceholderText"/>
                  </w:rPr>
                  <w:t>Result</w:t>
                </w:r>
              </w:p>
            </w:tc>
          </w:sdtContent>
        </w:sdt>
        <w:tc>
          <w:tcPr>
            <w:tcW w:w="8294" w:type="dxa"/>
            <w:gridSpan w:val="3"/>
          </w:tcPr>
          <w:p w14:paraId="07B892DB"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647784889"/>
                <w:placeholder>
                  <w:docPart w:val="417A8D83E2D54E0698EB1EA481F2BE4D"/>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957842" w14:paraId="02E44F37" w14:textId="77777777" w:rsidTr="0047767E">
        <w:trPr>
          <w:gridAfter w:val="1"/>
          <w:wAfter w:w="16" w:type="dxa"/>
          <w:trHeight w:val="1175"/>
        </w:trPr>
        <w:tc>
          <w:tcPr>
            <w:tcW w:w="1499" w:type="dxa"/>
          </w:tcPr>
          <w:p w14:paraId="7CF62A5A" w14:textId="77777777" w:rsidR="00957842" w:rsidRDefault="00957842" w:rsidP="00957842">
            <w:pPr>
              <w:pStyle w:val="TableParagraph"/>
              <w:ind w:left="200"/>
              <w:rPr>
                <w:sz w:val="24"/>
              </w:rPr>
            </w:pPr>
            <w:r>
              <w:rPr>
                <w:sz w:val="24"/>
              </w:rPr>
              <w:t>0114</w:t>
            </w:r>
          </w:p>
        </w:tc>
        <w:tc>
          <w:tcPr>
            <w:tcW w:w="8278" w:type="dxa"/>
            <w:gridSpan w:val="2"/>
          </w:tcPr>
          <w:p w14:paraId="2618D4F7" w14:textId="39C5238C" w:rsidR="00406E09" w:rsidRDefault="00406E09" w:rsidP="00406E09">
            <w:pPr>
              <w:pStyle w:val="TableParagraph"/>
              <w:ind w:right="196"/>
              <w:rPr>
                <w:sz w:val="24"/>
              </w:rPr>
            </w:pPr>
            <w:r>
              <w:rPr>
                <w:sz w:val="24"/>
              </w:rPr>
              <w:t xml:space="preserve">Does the command ensure that </w:t>
            </w:r>
            <w:r w:rsidR="006B0BBF">
              <w:rPr>
                <w:sz w:val="24"/>
              </w:rPr>
              <w:t>three</w:t>
            </w:r>
            <w:r>
              <w:rPr>
                <w:sz w:val="24"/>
              </w:rPr>
              <w:t xml:space="preserve"> years of signed training rosters are maintained for all SAPR training</w:t>
            </w:r>
            <w:r w:rsidR="00BD2033">
              <w:rPr>
                <w:sz w:val="24"/>
              </w:rPr>
              <w:t>,</w:t>
            </w:r>
            <w:r>
              <w:rPr>
                <w:sz w:val="24"/>
              </w:rPr>
              <w:t xml:space="preserve"> and that training is conducted by credentialed SAPR personnel in compliance with policy</w:t>
            </w:r>
            <w:r w:rsidR="0071600F">
              <w:rPr>
                <w:sz w:val="24"/>
              </w:rPr>
              <w:t xml:space="preserve">, i.e., </w:t>
            </w:r>
            <w:r>
              <w:rPr>
                <w:sz w:val="24"/>
              </w:rPr>
              <w:t xml:space="preserve">approved training materials, </w:t>
            </w:r>
            <w:r w:rsidR="000A5566">
              <w:rPr>
                <w:sz w:val="24"/>
              </w:rPr>
              <w:t xml:space="preserve">maximum </w:t>
            </w:r>
            <w:r>
              <w:rPr>
                <w:sz w:val="24"/>
              </w:rPr>
              <w:t>class capacity</w:t>
            </w:r>
            <w:r w:rsidR="000A5566">
              <w:rPr>
                <w:sz w:val="24"/>
              </w:rPr>
              <w:t xml:space="preserve"> of 30</w:t>
            </w:r>
            <w:r>
              <w:rPr>
                <w:sz w:val="24"/>
              </w:rPr>
              <w:t>, rank requirements?</w:t>
            </w:r>
          </w:p>
          <w:p w14:paraId="7B912877" w14:textId="0896D27A" w:rsidR="00406E09" w:rsidRDefault="00D549F1" w:rsidP="00406E09">
            <w:pPr>
              <w:pStyle w:val="TableParagraph"/>
              <w:ind w:right="292"/>
              <w:jc w:val="both"/>
              <w:rPr>
                <w:sz w:val="24"/>
              </w:rPr>
            </w:pPr>
            <w:r>
              <w:rPr>
                <w:sz w:val="24"/>
              </w:rPr>
              <w:t>Reference</w:t>
            </w:r>
            <w:r w:rsidR="00406E09">
              <w:rPr>
                <w:sz w:val="24"/>
              </w:rPr>
              <w:t xml:space="preserve">: MCO 1752.5C, Chap 3, par 8e, </w:t>
            </w:r>
            <w:r w:rsidR="005479F1">
              <w:rPr>
                <w:sz w:val="24"/>
              </w:rPr>
              <w:t xml:space="preserve">and </w:t>
            </w:r>
            <w:r w:rsidR="00406E09">
              <w:rPr>
                <w:sz w:val="24"/>
              </w:rPr>
              <w:t>Chap 9, par 2</w:t>
            </w:r>
          </w:p>
          <w:p w14:paraId="0F6DD07F" w14:textId="77777777" w:rsidR="00AD7B22" w:rsidRDefault="00AD7B22">
            <w:pPr>
              <w:pStyle w:val="TableParagraph"/>
              <w:spacing w:before="0"/>
              <w:jc w:val="both"/>
              <w:rPr>
                <w:sz w:val="24"/>
              </w:rPr>
            </w:pPr>
          </w:p>
        </w:tc>
      </w:tr>
      <w:tr w:rsidR="00AD7B22" w14:paraId="0C6B7E65" w14:textId="77777777" w:rsidTr="0047767E">
        <w:trPr>
          <w:gridAfter w:val="1"/>
          <w:wAfter w:w="16" w:type="dxa"/>
          <w:trHeight w:val="360"/>
        </w:trPr>
        <w:sdt>
          <w:sdtPr>
            <w:rPr>
              <w:sz w:val="24"/>
              <w:szCs w:val="24"/>
            </w:rPr>
            <w:alias w:val="Results"/>
            <w:tag w:val="Results"/>
            <w:id w:val="-480378118"/>
            <w:placeholder>
              <w:docPart w:val="0EB047EFD8884DC6BC2F66466CD077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0BBF9181"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4F3DAEE6"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2045641947"/>
                <w:placeholder>
                  <w:docPart w:val="BEB1841E19AB4280B542297261A05A45"/>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957842" w14:paraId="4484039C" w14:textId="77777777" w:rsidTr="0047767E">
        <w:trPr>
          <w:gridAfter w:val="1"/>
          <w:wAfter w:w="16" w:type="dxa"/>
          <w:trHeight w:val="1175"/>
        </w:trPr>
        <w:tc>
          <w:tcPr>
            <w:tcW w:w="1499" w:type="dxa"/>
          </w:tcPr>
          <w:p w14:paraId="12DCB2E0" w14:textId="77777777" w:rsidR="00957842" w:rsidRDefault="00957842" w:rsidP="00957842">
            <w:pPr>
              <w:pStyle w:val="TableParagraph"/>
              <w:ind w:left="200"/>
              <w:rPr>
                <w:sz w:val="24"/>
              </w:rPr>
            </w:pPr>
            <w:r>
              <w:rPr>
                <w:sz w:val="24"/>
              </w:rPr>
              <w:t>0115</w:t>
            </w:r>
          </w:p>
        </w:tc>
        <w:tc>
          <w:tcPr>
            <w:tcW w:w="8278" w:type="dxa"/>
            <w:gridSpan w:val="2"/>
          </w:tcPr>
          <w:p w14:paraId="00145527" w14:textId="2C39DC79" w:rsidR="00406E09" w:rsidRDefault="00406E09" w:rsidP="00406E09">
            <w:pPr>
              <w:pStyle w:val="TableParagraph"/>
              <w:ind w:right="292"/>
              <w:jc w:val="both"/>
              <w:rPr>
                <w:sz w:val="24"/>
              </w:rPr>
            </w:pPr>
            <w:r>
              <w:rPr>
                <w:sz w:val="24"/>
              </w:rPr>
              <w:t xml:space="preserve">Does the </w:t>
            </w:r>
            <w:r w:rsidR="006B0BBF">
              <w:rPr>
                <w:sz w:val="24"/>
              </w:rPr>
              <w:t>c</w:t>
            </w:r>
            <w:r>
              <w:rPr>
                <w:sz w:val="24"/>
              </w:rPr>
              <w:t>ommand provide the SARC direct and unimpeded access to the installation commander, as well as the immediate commander(s) of the Service member victim and alleged Service member offender?</w:t>
            </w:r>
          </w:p>
          <w:p w14:paraId="64C33E81" w14:textId="41C31CC2" w:rsidR="00957842" w:rsidRDefault="00D549F1" w:rsidP="00957842">
            <w:pPr>
              <w:pStyle w:val="TableParagraph"/>
              <w:spacing w:before="0"/>
              <w:rPr>
                <w:sz w:val="24"/>
              </w:rPr>
            </w:pPr>
            <w:r>
              <w:rPr>
                <w:sz w:val="24"/>
              </w:rPr>
              <w:t>Reference</w:t>
            </w:r>
            <w:r w:rsidR="00406E09">
              <w:rPr>
                <w:sz w:val="24"/>
              </w:rPr>
              <w:t>: MCO 1752.5C, Chap 4, par 5m</w:t>
            </w:r>
          </w:p>
          <w:p w14:paraId="3141CDE1" w14:textId="77777777" w:rsidR="00AD7B22" w:rsidRDefault="00AD7B22" w:rsidP="00957842">
            <w:pPr>
              <w:pStyle w:val="TableParagraph"/>
              <w:spacing w:before="0"/>
              <w:rPr>
                <w:sz w:val="24"/>
              </w:rPr>
            </w:pPr>
          </w:p>
        </w:tc>
      </w:tr>
      <w:tr w:rsidR="00AD7B22" w14:paraId="4A47EDA2" w14:textId="77777777" w:rsidTr="0047767E">
        <w:trPr>
          <w:gridAfter w:val="1"/>
          <w:wAfter w:w="16" w:type="dxa"/>
          <w:trHeight w:val="360"/>
        </w:trPr>
        <w:sdt>
          <w:sdtPr>
            <w:rPr>
              <w:sz w:val="24"/>
              <w:szCs w:val="24"/>
            </w:rPr>
            <w:alias w:val="Results"/>
            <w:tag w:val="Results"/>
            <w:id w:val="1394546904"/>
            <w:placeholder>
              <w:docPart w:val="5A18A92F8FA044A0ABEE53D6BA3EABB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178B4D78"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5627A73F"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404872728"/>
                <w:placeholder>
                  <w:docPart w:val="53FC8E4536E6489586007E83E762F3D1"/>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D549F1" w14:paraId="1932E581" w14:textId="77777777" w:rsidTr="0047767E">
        <w:trPr>
          <w:gridAfter w:val="1"/>
          <w:wAfter w:w="16" w:type="dxa"/>
          <w:trHeight w:val="443"/>
        </w:trPr>
        <w:tc>
          <w:tcPr>
            <w:tcW w:w="1499" w:type="dxa"/>
          </w:tcPr>
          <w:p w14:paraId="580AAADB" w14:textId="0286F2BD" w:rsidR="00D549F1" w:rsidRDefault="00D549F1" w:rsidP="00D549F1">
            <w:pPr>
              <w:rPr>
                <w:sz w:val="24"/>
                <w:szCs w:val="24"/>
              </w:rPr>
            </w:pPr>
            <w:r>
              <w:rPr>
                <w:sz w:val="24"/>
              </w:rPr>
              <w:t xml:space="preserve">   0116</w:t>
            </w:r>
          </w:p>
        </w:tc>
        <w:tc>
          <w:tcPr>
            <w:tcW w:w="8278" w:type="dxa"/>
            <w:gridSpan w:val="2"/>
          </w:tcPr>
          <w:p w14:paraId="6864E6A4" w14:textId="77777777" w:rsidR="00D549F1" w:rsidRDefault="00D549F1" w:rsidP="00D549F1">
            <w:pPr>
              <w:pStyle w:val="TableParagraph"/>
              <w:ind w:right="196"/>
              <w:rPr>
                <w:sz w:val="24"/>
              </w:rPr>
            </w:pPr>
            <w:r>
              <w:rPr>
                <w:sz w:val="24"/>
              </w:rPr>
              <w:t xml:space="preserve">Does the command/installation public-facing website(s) display the required SAPR information (within three clicks, accurate information, local resources, DOD Safe Helpline number, and Installation 24/7 Helpline number) on command and/or installation public facing home page? </w:t>
            </w:r>
          </w:p>
          <w:p w14:paraId="01F11BA4" w14:textId="77777777" w:rsidR="00D549F1" w:rsidRDefault="00D549F1" w:rsidP="00D549F1">
            <w:pPr>
              <w:pStyle w:val="TableParagraph"/>
              <w:spacing w:before="0"/>
              <w:rPr>
                <w:sz w:val="24"/>
              </w:rPr>
            </w:pPr>
            <w:r>
              <w:rPr>
                <w:sz w:val="24"/>
              </w:rPr>
              <w:t xml:space="preserve">Reference: </w:t>
            </w:r>
            <w:r w:rsidRPr="00CC4EBE">
              <w:rPr>
                <w:sz w:val="24"/>
              </w:rPr>
              <w:t xml:space="preserve">MCO 1752.5C, Chap 2, par 7b, Chap 3, par </w:t>
            </w:r>
            <w:r>
              <w:rPr>
                <w:sz w:val="24"/>
              </w:rPr>
              <w:t>5.b(7)(</w:t>
            </w:r>
            <w:r w:rsidRPr="00CC4EBE">
              <w:rPr>
                <w:sz w:val="24"/>
              </w:rPr>
              <w:t>b</w:t>
            </w:r>
            <w:r>
              <w:rPr>
                <w:sz w:val="24"/>
              </w:rPr>
              <w:t>)</w:t>
            </w:r>
            <w:r w:rsidRPr="00CC4EBE">
              <w:rPr>
                <w:sz w:val="24"/>
              </w:rPr>
              <w:t xml:space="preserve">, </w:t>
            </w:r>
            <w:r>
              <w:rPr>
                <w:sz w:val="24"/>
              </w:rPr>
              <w:t xml:space="preserve">and </w:t>
            </w:r>
            <w:r w:rsidRPr="00CC4EBE">
              <w:rPr>
                <w:sz w:val="24"/>
              </w:rPr>
              <w:t>Chap 4, par 5j</w:t>
            </w:r>
          </w:p>
          <w:p w14:paraId="2C4975A4" w14:textId="5EFF5DBB" w:rsidR="00D549F1" w:rsidRDefault="00D549F1" w:rsidP="00D549F1">
            <w:pPr>
              <w:rPr>
                <w:rStyle w:val="Comment"/>
                <w:i w:val="0"/>
              </w:rPr>
            </w:pPr>
          </w:p>
        </w:tc>
      </w:tr>
      <w:tr w:rsidR="00D549F1" w14:paraId="3765359B" w14:textId="77777777" w:rsidTr="0047767E">
        <w:trPr>
          <w:gridAfter w:val="1"/>
          <w:wAfter w:w="16" w:type="dxa"/>
          <w:trHeight w:val="333"/>
        </w:trPr>
        <w:sdt>
          <w:sdtPr>
            <w:rPr>
              <w:i/>
              <w:sz w:val="24"/>
              <w:szCs w:val="24"/>
            </w:rPr>
            <w:alias w:val="Results"/>
            <w:tag w:val="Results"/>
            <w:id w:val="398327336"/>
            <w:placeholder>
              <w:docPart w:val="2CEA0C4993654D708095E2FC329AE94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1E149607" w14:textId="50F7FAC5" w:rsidR="00D549F1" w:rsidRDefault="00D549F1" w:rsidP="00D549F1">
                <w:pPr>
                  <w:jc w:val="center"/>
                  <w:rPr>
                    <w:sz w:val="24"/>
                    <w:szCs w:val="24"/>
                  </w:rPr>
                </w:pPr>
                <w:r w:rsidRPr="00CA0A80">
                  <w:rPr>
                    <w:rStyle w:val="PlaceholderText"/>
                  </w:rPr>
                  <w:t>Result</w:t>
                </w:r>
              </w:p>
            </w:tc>
          </w:sdtContent>
        </w:sdt>
        <w:tc>
          <w:tcPr>
            <w:tcW w:w="8278" w:type="dxa"/>
            <w:gridSpan w:val="2"/>
          </w:tcPr>
          <w:p w14:paraId="16CC51A7" w14:textId="57D10964" w:rsidR="00D549F1" w:rsidRDefault="00D549F1" w:rsidP="00D549F1">
            <w:pPr>
              <w:rPr>
                <w:rStyle w:val="Comment"/>
                <w:i w:val="0"/>
              </w:rPr>
            </w:pPr>
            <w:r>
              <w:rPr>
                <w:rStyle w:val="Comment"/>
                <w:i w:val="0"/>
              </w:rPr>
              <w:t xml:space="preserve">    </w:t>
            </w:r>
            <w:sdt>
              <w:sdtPr>
                <w:rPr>
                  <w:rStyle w:val="Comment"/>
                  <w:i w:val="0"/>
                </w:rPr>
                <w:alias w:val="Comments"/>
                <w:tag w:val="Comments"/>
                <w:id w:val="-1369753270"/>
                <w:placeholder>
                  <w:docPart w:val="5240AAEB72E94205B34D7AB6626ED2C5"/>
                </w:placeholder>
                <w:showingPlcHdr/>
              </w:sdtPr>
              <w:sdtEndPr>
                <w:rPr>
                  <w:rStyle w:val="Comment"/>
                </w:rPr>
              </w:sdtEndPr>
              <w:sdtContent>
                <w:r w:rsidRPr="00D549F1">
                  <w:rPr>
                    <w:rStyle w:val="Comment"/>
                    <w:i w:val="0"/>
                    <w:color w:val="808080" w:themeColor="background1" w:themeShade="80"/>
                  </w:rPr>
                  <w:t>Comments</w:t>
                </w:r>
                <w:r w:rsidRPr="00D549F1">
                  <w:rPr>
                    <w:rStyle w:val="Comment"/>
                    <w:i w:val="0"/>
                  </w:rPr>
                  <w:t xml:space="preserve"> </w:t>
                </w:r>
              </w:sdtContent>
            </w:sdt>
          </w:p>
        </w:tc>
      </w:tr>
      <w:tr w:rsidR="00D549F1" w14:paraId="27859FC4" w14:textId="77777777" w:rsidTr="0047767E">
        <w:trPr>
          <w:gridAfter w:val="1"/>
          <w:wAfter w:w="16" w:type="dxa"/>
          <w:trHeight w:val="443"/>
        </w:trPr>
        <w:tc>
          <w:tcPr>
            <w:tcW w:w="1499" w:type="dxa"/>
          </w:tcPr>
          <w:p w14:paraId="75D20F2D" w14:textId="5523F3F5" w:rsidR="00D549F1" w:rsidRDefault="00D549F1" w:rsidP="00D549F1">
            <w:pPr>
              <w:rPr>
                <w:sz w:val="24"/>
                <w:szCs w:val="24"/>
              </w:rPr>
            </w:pPr>
            <w:r>
              <w:rPr>
                <w:sz w:val="24"/>
              </w:rPr>
              <w:t xml:space="preserve">   0117</w:t>
            </w:r>
          </w:p>
        </w:tc>
        <w:tc>
          <w:tcPr>
            <w:tcW w:w="8278" w:type="dxa"/>
            <w:gridSpan w:val="2"/>
          </w:tcPr>
          <w:p w14:paraId="6E885C94" w14:textId="77777777" w:rsidR="00D549F1" w:rsidRDefault="00D549F1" w:rsidP="00D549F1">
            <w:pPr>
              <w:pStyle w:val="TableParagraph"/>
              <w:ind w:right="196"/>
              <w:rPr>
                <w:sz w:val="24"/>
              </w:rPr>
            </w:pPr>
            <w:r>
              <w:rPr>
                <w:sz w:val="24"/>
              </w:rPr>
              <w:t>Does the command ensure posters of appointed SAPR personnel are posted throughout the command, using the templates provided?</w:t>
            </w:r>
          </w:p>
          <w:p w14:paraId="5B02FBC1" w14:textId="536F55BB" w:rsidR="00D549F1" w:rsidRDefault="00D549F1" w:rsidP="00D549F1">
            <w:pPr>
              <w:rPr>
                <w:sz w:val="24"/>
              </w:rPr>
            </w:pPr>
            <w:r>
              <w:rPr>
                <w:sz w:val="24"/>
              </w:rPr>
              <w:t xml:space="preserve">     Reference: MCO 1752.5C, Chap 4, par 5p, and Chap 5</w:t>
            </w:r>
            <w:r w:rsidR="005479F1">
              <w:rPr>
                <w:sz w:val="24"/>
              </w:rPr>
              <w:t>,</w:t>
            </w:r>
            <w:r>
              <w:rPr>
                <w:sz w:val="24"/>
              </w:rPr>
              <w:t xml:space="preserve"> para 5g</w:t>
            </w:r>
          </w:p>
          <w:p w14:paraId="169D31A1" w14:textId="36FE7609" w:rsidR="00D549F1" w:rsidRDefault="00D549F1" w:rsidP="00D549F1">
            <w:pPr>
              <w:rPr>
                <w:rStyle w:val="Comment"/>
                <w:i w:val="0"/>
              </w:rPr>
            </w:pPr>
            <w:r>
              <w:rPr>
                <w:sz w:val="24"/>
              </w:rPr>
              <w:t xml:space="preserve"> </w:t>
            </w:r>
          </w:p>
        </w:tc>
      </w:tr>
      <w:tr w:rsidR="00D549F1" w14:paraId="6DF7699E" w14:textId="77777777" w:rsidTr="0047767E">
        <w:trPr>
          <w:gridAfter w:val="1"/>
          <w:wAfter w:w="16" w:type="dxa"/>
          <w:trHeight w:val="443"/>
        </w:trPr>
        <w:sdt>
          <w:sdtPr>
            <w:rPr>
              <w:sz w:val="24"/>
              <w:szCs w:val="24"/>
            </w:rPr>
            <w:alias w:val="Results"/>
            <w:tag w:val="Results"/>
            <w:id w:val="-2104182342"/>
            <w:placeholder>
              <w:docPart w:val="AB3C16CA78594E1183A864ADA920A3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2C445E64" w14:textId="3CC34C74" w:rsidR="00D549F1" w:rsidRDefault="00D549F1" w:rsidP="00D549F1">
                <w:pPr>
                  <w:jc w:val="center"/>
                  <w:rPr>
                    <w:sz w:val="24"/>
                    <w:szCs w:val="24"/>
                  </w:rPr>
                </w:pPr>
                <w:r w:rsidRPr="00CA0A80">
                  <w:rPr>
                    <w:rStyle w:val="PlaceholderText"/>
                  </w:rPr>
                  <w:t>Result</w:t>
                </w:r>
              </w:p>
            </w:tc>
          </w:sdtContent>
        </w:sdt>
        <w:tc>
          <w:tcPr>
            <w:tcW w:w="8278" w:type="dxa"/>
            <w:gridSpan w:val="2"/>
          </w:tcPr>
          <w:p w14:paraId="55E5DA60" w14:textId="6B6ABA63" w:rsidR="00D549F1" w:rsidRDefault="00D549F1" w:rsidP="00D549F1">
            <w:pPr>
              <w:rPr>
                <w:rStyle w:val="Comment"/>
                <w:i w:val="0"/>
              </w:rPr>
            </w:pPr>
            <w:r>
              <w:rPr>
                <w:rStyle w:val="Comment"/>
                <w:i w:val="0"/>
              </w:rPr>
              <w:t xml:space="preserve">    </w:t>
            </w:r>
            <w:sdt>
              <w:sdtPr>
                <w:rPr>
                  <w:rStyle w:val="Comment"/>
                  <w:i w:val="0"/>
                </w:rPr>
                <w:alias w:val="Comments"/>
                <w:tag w:val="Comments"/>
                <w:id w:val="-2056686461"/>
                <w:placeholder>
                  <w:docPart w:val="2D204B90462647768DD8A43BDE934F13"/>
                </w:placeholder>
                <w:showingPlcHdr/>
              </w:sdtPr>
              <w:sdtEndPr>
                <w:rPr>
                  <w:rStyle w:val="Comment"/>
                </w:rPr>
              </w:sdtEndPr>
              <w:sdtContent>
                <w:r w:rsidRPr="00D549F1">
                  <w:rPr>
                    <w:rStyle w:val="Comment"/>
                    <w:i w:val="0"/>
                    <w:color w:val="808080" w:themeColor="background1" w:themeShade="80"/>
                  </w:rPr>
                  <w:t>Comments</w:t>
                </w:r>
                <w:r w:rsidRPr="00D549F1">
                  <w:rPr>
                    <w:rStyle w:val="Comment"/>
                    <w:i w:val="0"/>
                  </w:rPr>
                  <w:t xml:space="preserve"> </w:t>
                </w:r>
              </w:sdtContent>
            </w:sdt>
          </w:p>
        </w:tc>
      </w:tr>
      <w:tr w:rsidR="00957842" w14:paraId="3AD021B9" w14:textId="77777777" w:rsidTr="0047767E">
        <w:trPr>
          <w:gridAfter w:val="1"/>
          <w:wAfter w:w="16" w:type="dxa"/>
          <w:trHeight w:val="491"/>
        </w:trPr>
        <w:tc>
          <w:tcPr>
            <w:tcW w:w="9777" w:type="dxa"/>
            <w:gridSpan w:val="3"/>
          </w:tcPr>
          <w:p w14:paraId="2680EE45" w14:textId="77777777" w:rsidR="00963C45" w:rsidRDefault="00963C45" w:rsidP="0047767E">
            <w:pPr>
              <w:pStyle w:val="TableParagraph"/>
              <w:spacing w:before="0"/>
              <w:ind w:left="0"/>
              <w:rPr>
                <w:sz w:val="24"/>
              </w:rPr>
            </w:pPr>
          </w:p>
          <w:p w14:paraId="44744036" w14:textId="0CDC8E0E" w:rsidR="00957842" w:rsidRDefault="00957842" w:rsidP="0047767E">
            <w:r>
              <w:t>Subsection 2 – ALL SARCS</w:t>
            </w:r>
          </w:p>
        </w:tc>
      </w:tr>
      <w:tr w:rsidR="00957842" w14:paraId="231487B6" w14:textId="77777777" w:rsidTr="0047767E">
        <w:trPr>
          <w:gridAfter w:val="1"/>
          <w:wAfter w:w="16" w:type="dxa"/>
          <w:trHeight w:val="1525"/>
        </w:trPr>
        <w:tc>
          <w:tcPr>
            <w:tcW w:w="1499" w:type="dxa"/>
          </w:tcPr>
          <w:p w14:paraId="5DAA8255" w14:textId="77777777" w:rsidR="00957842" w:rsidRDefault="00957842" w:rsidP="00E4018B">
            <w:pPr>
              <w:pStyle w:val="TableParagraph"/>
              <w:spacing w:before="62"/>
              <w:ind w:left="200"/>
              <w:rPr>
                <w:sz w:val="24"/>
              </w:rPr>
            </w:pPr>
            <w:r>
              <w:rPr>
                <w:sz w:val="24"/>
              </w:rPr>
              <w:t>0201</w:t>
            </w:r>
          </w:p>
        </w:tc>
        <w:tc>
          <w:tcPr>
            <w:tcW w:w="8278" w:type="dxa"/>
            <w:gridSpan w:val="2"/>
          </w:tcPr>
          <w:p w14:paraId="7156E5B2" w14:textId="327D8711" w:rsidR="00957842" w:rsidRDefault="00957842" w:rsidP="00E4018B">
            <w:pPr>
              <w:pStyle w:val="TableParagraph"/>
              <w:spacing w:before="62"/>
              <w:ind w:right="325"/>
              <w:rPr>
                <w:sz w:val="24"/>
              </w:rPr>
            </w:pPr>
            <w:r>
              <w:rPr>
                <w:sz w:val="24"/>
              </w:rPr>
              <w:t>Does the SARC maintain a</w:t>
            </w:r>
            <w:r w:rsidR="005E5A23">
              <w:rPr>
                <w:sz w:val="24"/>
              </w:rPr>
              <w:t>n accurate</w:t>
            </w:r>
            <w:r>
              <w:rPr>
                <w:sz w:val="24"/>
              </w:rPr>
              <w:t xml:space="preserve"> roster of </w:t>
            </w:r>
            <w:r w:rsidR="005E5A23">
              <w:rPr>
                <w:sz w:val="24"/>
              </w:rPr>
              <w:t xml:space="preserve">appointed </w:t>
            </w:r>
            <w:r>
              <w:rPr>
                <w:sz w:val="24"/>
              </w:rPr>
              <w:t>SARCs and SAPR VAs</w:t>
            </w:r>
            <w:r w:rsidR="005E5A23">
              <w:rPr>
                <w:sz w:val="24"/>
              </w:rPr>
              <w:t xml:space="preserve"> within their </w:t>
            </w:r>
            <w:r w:rsidR="005E5A23" w:rsidRPr="007D6214">
              <w:rPr>
                <w:sz w:val="24"/>
              </w:rPr>
              <w:t>AOR</w:t>
            </w:r>
            <w:r w:rsidR="007D6214">
              <w:rPr>
                <w:sz w:val="24"/>
              </w:rPr>
              <w:t xml:space="preserve"> to include certification deadlines and </w:t>
            </w:r>
            <w:r w:rsidR="00D55E68">
              <w:rPr>
                <w:sz w:val="24"/>
              </w:rPr>
              <w:t>continuing education</w:t>
            </w:r>
            <w:r w:rsidR="007D6214">
              <w:rPr>
                <w:sz w:val="24"/>
              </w:rPr>
              <w:t xml:space="preserve"> requirements</w:t>
            </w:r>
            <w:r>
              <w:rPr>
                <w:sz w:val="24"/>
              </w:rPr>
              <w:t>?</w:t>
            </w:r>
          </w:p>
          <w:p w14:paraId="2DB6D04E" w14:textId="1840F01B" w:rsidR="00957842" w:rsidRDefault="00D549F1" w:rsidP="00E4018B">
            <w:pPr>
              <w:pStyle w:val="TableParagraph"/>
              <w:spacing w:before="0"/>
              <w:rPr>
                <w:sz w:val="24"/>
              </w:rPr>
            </w:pPr>
            <w:r>
              <w:rPr>
                <w:sz w:val="24"/>
              </w:rPr>
              <w:t>Reference</w:t>
            </w:r>
            <w:r w:rsidR="00957842">
              <w:rPr>
                <w:sz w:val="24"/>
              </w:rPr>
              <w:t>: MCO 1752.5C, Chap 4, par 5b</w:t>
            </w:r>
            <w:r w:rsidR="005E5A23">
              <w:rPr>
                <w:sz w:val="24"/>
              </w:rPr>
              <w:t xml:space="preserve"> and par 5</w:t>
            </w:r>
            <w:r w:rsidR="00CC4EBE">
              <w:rPr>
                <w:sz w:val="24"/>
              </w:rPr>
              <w:t>f-</w:t>
            </w:r>
            <w:r w:rsidR="005E5A23">
              <w:rPr>
                <w:sz w:val="24"/>
              </w:rPr>
              <w:t>g</w:t>
            </w:r>
          </w:p>
          <w:p w14:paraId="596216E0" w14:textId="77777777" w:rsidR="00AD7B22" w:rsidRDefault="00AD7B22" w:rsidP="00E4018B">
            <w:pPr>
              <w:pStyle w:val="TableParagraph"/>
              <w:spacing w:before="0"/>
              <w:rPr>
                <w:sz w:val="24"/>
              </w:rPr>
            </w:pPr>
          </w:p>
        </w:tc>
      </w:tr>
      <w:tr w:rsidR="00AD7B22" w14:paraId="026EC434" w14:textId="77777777" w:rsidTr="0047767E">
        <w:trPr>
          <w:gridAfter w:val="1"/>
          <w:wAfter w:w="16" w:type="dxa"/>
          <w:trHeight w:val="333"/>
        </w:trPr>
        <w:sdt>
          <w:sdtPr>
            <w:rPr>
              <w:sz w:val="24"/>
              <w:szCs w:val="24"/>
            </w:rPr>
            <w:alias w:val="Results"/>
            <w:tag w:val="Results"/>
            <w:id w:val="1396324189"/>
            <w:placeholder>
              <w:docPart w:val="65DB574BE750466587BCB567866108B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65A72004"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57841D8E"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959148131"/>
                <w:placeholder>
                  <w:docPart w:val="04F03CC37CDA4004BC6EB4EEA05B114F"/>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B75402" w14:paraId="0B3CAD4E" w14:textId="77777777" w:rsidTr="0047767E">
        <w:trPr>
          <w:gridAfter w:val="1"/>
          <w:wAfter w:w="16" w:type="dxa"/>
          <w:trHeight w:val="426"/>
        </w:trPr>
        <w:tc>
          <w:tcPr>
            <w:tcW w:w="1499" w:type="dxa"/>
          </w:tcPr>
          <w:p w14:paraId="460476DC" w14:textId="58570662" w:rsidR="00B75402" w:rsidRPr="00B75402" w:rsidRDefault="00B75402" w:rsidP="00B75402">
            <w:pPr>
              <w:pStyle w:val="TableParagraph"/>
              <w:ind w:left="200"/>
              <w:rPr>
                <w:sz w:val="24"/>
              </w:rPr>
            </w:pPr>
            <w:r w:rsidRPr="00B75402">
              <w:rPr>
                <w:sz w:val="24"/>
              </w:rPr>
              <w:t>020</w:t>
            </w:r>
            <w:r w:rsidR="001F4560">
              <w:rPr>
                <w:sz w:val="24"/>
              </w:rPr>
              <w:t>2</w:t>
            </w:r>
          </w:p>
        </w:tc>
        <w:tc>
          <w:tcPr>
            <w:tcW w:w="8278" w:type="dxa"/>
            <w:gridSpan w:val="2"/>
          </w:tcPr>
          <w:p w14:paraId="3450A20D" w14:textId="24EFA627" w:rsidR="00B75402" w:rsidRDefault="00A6353B" w:rsidP="00B75402">
            <w:pPr>
              <w:pStyle w:val="TableParagraph"/>
              <w:ind w:right="292"/>
              <w:rPr>
                <w:sz w:val="24"/>
              </w:rPr>
            </w:pPr>
            <w:r>
              <w:rPr>
                <w:sz w:val="24"/>
              </w:rPr>
              <w:t>Can the SARC p</w:t>
            </w:r>
            <w:r w:rsidR="00760551">
              <w:rPr>
                <w:sz w:val="24"/>
              </w:rPr>
              <w:t xml:space="preserve">rovide an example of methods of communication to ensure SAPR personnel and commanders within your AOR are receiving </w:t>
            </w:r>
            <w:r w:rsidR="00B75402">
              <w:rPr>
                <w:sz w:val="24"/>
              </w:rPr>
              <w:t>SAPR program</w:t>
            </w:r>
            <w:r w:rsidR="00760551">
              <w:rPr>
                <w:sz w:val="24"/>
              </w:rPr>
              <w:t xml:space="preserve"> </w:t>
            </w:r>
            <w:r w:rsidR="00B75402">
              <w:rPr>
                <w:sz w:val="24"/>
              </w:rPr>
              <w:t xml:space="preserve">updates and </w:t>
            </w:r>
            <w:r w:rsidR="00C2280E">
              <w:rPr>
                <w:sz w:val="24"/>
              </w:rPr>
              <w:t>changes to policy or procedures?</w:t>
            </w:r>
          </w:p>
          <w:p w14:paraId="1465952E" w14:textId="353B9BA6" w:rsidR="00B75402" w:rsidRDefault="00D549F1" w:rsidP="00B75402">
            <w:pPr>
              <w:pStyle w:val="TableParagraph"/>
              <w:rPr>
                <w:sz w:val="24"/>
              </w:rPr>
            </w:pPr>
            <w:r>
              <w:rPr>
                <w:sz w:val="24"/>
              </w:rPr>
              <w:t>Reference</w:t>
            </w:r>
            <w:r w:rsidR="00B75402">
              <w:rPr>
                <w:sz w:val="24"/>
              </w:rPr>
              <w:t>: MCO 1752.5C, Chap 4, par 5k</w:t>
            </w:r>
          </w:p>
          <w:p w14:paraId="1818D1FE" w14:textId="77777777" w:rsidR="00AD7B22" w:rsidRDefault="00AD7B22" w:rsidP="00B75402">
            <w:pPr>
              <w:pStyle w:val="TableParagraph"/>
              <w:rPr>
                <w:color w:val="808080"/>
                <w:sz w:val="24"/>
              </w:rPr>
            </w:pPr>
          </w:p>
        </w:tc>
      </w:tr>
      <w:tr w:rsidR="00AD7B22" w14:paraId="0EFC4607" w14:textId="77777777" w:rsidTr="0047767E">
        <w:trPr>
          <w:gridAfter w:val="1"/>
          <w:wAfter w:w="16" w:type="dxa"/>
          <w:trHeight w:val="387"/>
        </w:trPr>
        <w:sdt>
          <w:sdtPr>
            <w:rPr>
              <w:sz w:val="24"/>
              <w:szCs w:val="24"/>
            </w:rPr>
            <w:alias w:val="Results"/>
            <w:tag w:val="Results"/>
            <w:id w:val="-576062021"/>
            <w:placeholder>
              <w:docPart w:val="1A7AE9A749A04C399F8ACD0675867A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31D14D5F"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45920CA7"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436018423"/>
                <w:placeholder>
                  <w:docPart w:val="63A3BAA730AC43DCAADC07D73D2444C6"/>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E305C4" w14:paraId="0666A27A" w14:textId="77777777" w:rsidTr="0047767E">
        <w:trPr>
          <w:gridAfter w:val="1"/>
          <w:wAfter w:w="16" w:type="dxa"/>
          <w:trHeight w:val="426"/>
        </w:trPr>
        <w:tc>
          <w:tcPr>
            <w:tcW w:w="1499" w:type="dxa"/>
          </w:tcPr>
          <w:p w14:paraId="7F172878" w14:textId="060BCF95" w:rsidR="00E305C4" w:rsidRDefault="00E305C4">
            <w:pPr>
              <w:pStyle w:val="TableParagraph"/>
              <w:ind w:left="200"/>
              <w:rPr>
                <w:sz w:val="24"/>
              </w:rPr>
            </w:pPr>
            <w:r>
              <w:rPr>
                <w:sz w:val="24"/>
              </w:rPr>
              <w:t>020</w:t>
            </w:r>
            <w:r w:rsidR="001F4560">
              <w:rPr>
                <w:sz w:val="24"/>
              </w:rPr>
              <w:t>3</w:t>
            </w:r>
          </w:p>
        </w:tc>
        <w:tc>
          <w:tcPr>
            <w:tcW w:w="8278" w:type="dxa"/>
            <w:gridSpan w:val="2"/>
          </w:tcPr>
          <w:p w14:paraId="3678910F" w14:textId="25E42F8A" w:rsidR="00E305C4" w:rsidRDefault="00E305C4" w:rsidP="00E305C4">
            <w:pPr>
              <w:pStyle w:val="TableParagraph"/>
              <w:ind w:right="284"/>
              <w:rPr>
                <w:sz w:val="24"/>
              </w:rPr>
            </w:pPr>
            <w:r>
              <w:rPr>
                <w:sz w:val="24"/>
              </w:rPr>
              <w:t xml:space="preserve">Does the SARC maintain DD </w:t>
            </w:r>
            <w:r w:rsidR="000A32A5">
              <w:rPr>
                <w:sz w:val="24"/>
              </w:rPr>
              <w:t xml:space="preserve">Form </w:t>
            </w:r>
            <w:r>
              <w:rPr>
                <w:sz w:val="24"/>
              </w:rPr>
              <w:t>2910s pursuant to secure storage regulations and privacy laws</w:t>
            </w:r>
            <w:r w:rsidR="000A32A5">
              <w:rPr>
                <w:sz w:val="24"/>
              </w:rPr>
              <w:t xml:space="preserve"> and provide original DD Form 2910s to the installation SARC</w:t>
            </w:r>
            <w:r>
              <w:rPr>
                <w:sz w:val="24"/>
              </w:rPr>
              <w:t>?</w:t>
            </w:r>
          </w:p>
          <w:p w14:paraId="4A61C3E4" w14:textId="0191E6B5" w:rsidR="00E305C4" w:rsidRDefault="00D549F1" w:rsidP="00E305C4">
            <w:pPr>
              <w:pStyle w:val="TableParagraph"/>
              <w:spacing w:before="0"/>
              <w:rPr>
                <w:sz w:val="24"/>
              </w:rPr>
            </w:pPr>
            <w:r>
              <w:rPr>
                <w:sz w:val="24"/>
              </w:rPr>
              <w:t>Reference</w:t>
            </w:r>
            <w:r w:rsidR="00E305C4">
              <w:rPr>
                <w:sz w:val="24"/>
              </w:rPr>
              <w:t>: MCO 1752.5C, Chap 4, par 6b</w:t>
            </w:r>
            <w:r w:rsidR="000F048D">
              <w:rPr>
                <w:sz w:val="24"/>
              </w:rPr>
              <w:t>,</w:t>
            </w:r>
            <w:r w:rsidR="000A32A5">
              <w:rPr>
                <w:sz w:val="24"/>
              </w:rPr>
              <w:t xml:space="preserve"> </w:t>
            </w:r>
            <w:r w:rsidR="005479F1">
              <w:rPr>
                <w:sz w:val="24"/>
              </w:rPr>
              <w:t>and</w:t>
            </w:r>
            <w:r w:rsidR="000A32A5">
              <w:rPr>
                <w:sz w:val="24"/>
              </w:rPr>
              <w:t xml:space="preserve"> par 4.c.(3)</w:t>
            </w:r>
          </w:p>
          <w:p w14:paraId="23A4DAB2" w14:textId="77777777" w:rsidR="00AD7B22" w:rsidRDefault="00AD7B22" w:rsidP="00E305C4">
            <w:pPr>
              <w:pStyle w:val="TableParagraph"/>
              <w:spacing w:before="0"/>
              <w:rPr>
                <w:sz w:val="24"/>
              </w:rPr>
            </w:pPr>
          </w:p>
        </w:tc>
      </w:tr>
      <w:tr w:rsidR="00AD7B22" w14:paraId="0B028283" w14:textId="77777777" w:rsidTr="0047767E">
        <w:trPr>
          <w:gridAfter w:val="1"/>
          <w:wAfter w:w="16" w:type="dxa"/>
          <w:trHeight w:val="426"/>
        </w:trPr>
        <w:sdt>
          <w:sdtPr>
            <w:rPr>
              <w:sz w:val="24"/>
              <w:szCs w:val="24"/>
            </w:rPr>
            <w:alias w:val="Results"/>
            <w:tag w:val="Results"/>
            <w:id w:val="-1978444123"/>
            <w:placeholder>
              <w:docPart w:val="E51F5EA8D9A142D7B569B97BCAF228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2A73E48F"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3B140B4E"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1335032601"/>
                <w:placeholder>
                  <w:docPart w:val="B3AA73CE08EA419C903562BA0FDF4395"/>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55B5F47E" w14:textId="77777777" w:rsidTr="0047767E">
        <w:trPr>
          <w:gridAfter w:val="1"/>
          <w:wAfter w:w="16" w:type="dxa"/>
          <w:trHeight w:val="491"/>
        </w:trPr>
        <w:tc>
          <w:tcPr>
            <w:tcW w:w="9777" w:type="dxa"/>
            <w:gridSpan w:val="3"/>
          </w:tcPr>
          <w:p w14:paraId="64AB9922" w14:textId="77777777" w:rsidR="0047767E" w:rsidRDefault="0047767E" w:rsidP="0047767E">
            <w:pPr>
              <w:rPr>
                <w:sz w:val="24"/>
                <w:szCs w:val="24"/>
              </w:rPr>
            </w:pPr>
          </w:p>
          <w:p w14:paraId="26B79BC7" w14:textId="77777777" w:rsidR="0047767E" w:rsidRDefault="00032022" w:rsidP="0047767E">
            <w:pPr>
              <w:rPr>
                <w:sz w:val="24"/>
                <w:szCs w:val="24"/>
              </w:rPr>
            </w:pPr>
            <w:r w:rsidRPr="0047767E">
              <w:rPr>
                <w:sz w:val="24"/>
                <w:szCs w:val="24"/>
              </w:rPr>
              <w:t>Subsection 3 – ALL INSTALLATION/COMMAND-REMOTE SARCS</w:t>
            </w:r>
            <w:r w:rsidR="00E63C2D" w:rsidRPr="0047767E">
              <w:rPr>
                <w:sz w:val="24"/>
                <w:szCs w:val="24"/>
              </w:rPr>
              <w:t xml:space="preserve"> WITH INSTALLATION RESPONSIBILITIES </w:t>
            </w:r>
          </w:p>
          <w:p w14:paraId="5CEB9B69" w14:textId="34CC8FDB" w:rsidR="0055763E" w:rsidRPr="0047767E" w:rsidRDefault="0055763E" w:rsidP="0047767E">
            <w:pPr>
              <w:rPr>
                <w:sz w:val="24"/>
                <w:szCs w:val="24"/>
              </w:rPr>
            </w:pPr>
          </w:p>
        </w:tc>
      </w:tr>
      <w:tr w:rsidR="0055763E" w14:paraId="74E21BEF" w14:textId="77777777" w:rsidTr="0047767E">
        <w:trPr>
          <w:gridAfter w:val="1"/>
          <w:wAfter w:w="16" w:type="dxa"/>
          <w:trHeight w:val="995"/>
        </w:trPr>
        <w:tc>
          <w:tcPr>
            <w:tcW w:w="1499" w:type="dxa"/>
          </w:tcPr>
          <w:p w14:paraId="40716E73" w14:textId="77777777" w:rsidR="0055763E" w:rsidRDefault="00032022">
            <w:pPr>
              <w:pStyle w:val="TableParagraph"/>
              <w:spacing w:before="62"/>
              <w:ind w:left="200"/>
              <w:rPr>
                <w:sz w:val="24"/>
              </w:rPr>
            </w:pPr>
            <w:r>
              <w:rPr>
                <w:sz w:val="24"/>
              </w:rPr>
              <w:t>0301</w:t>
            </w:r>
          </w:p>
        </w:tc>
        <w:tc>
          <w:tcPr>
            <w:tcW w:w="8278" w:type="dxa"/>
            <w:gridSpan w:val="2"/>
          </w:tcPr>
          <w:p w14:paraId="3111595E" w14:textId="5972AC51" w:rsidR="00D3597E" w:rsidRDefault="00A6353B">
            <w:pPr>
              <w:pStyle w:val="TableParagraph"/>
              <w:spacing w:before="62"/>
              <w:rPr>
                <w:sz w:val="24"/>
              </w:rPr>
            </w:pPr>
            <w:r>
              <w:rPr>
                <w:sz w:val="24"/>
              </w:rPr>
              <w:t>Can the SARC d</w:t>
            </w:r>
            <w:r w:rsidR="00032022">
              <w:rPr>
                <w:sz w:val="24"/>
              </w:rPr>
              <w:t xml:space="preserve">emonstrate how agenda, minutes, and rosters are </w:t>
            </w:r>
            <w:r w:rsidR="000C10AA">
              <w:rPr>
                <w:sz w:val="24"/>
              </w:rPr>
              <w:t xml:space="preserve">properly </w:t>
            </w:r>
            <w:r w:rsidR="00032022">
              <w:rPr>
                <w:sz w:val="24"/>
              </w:rPr>
              <w:t xml:space="preserve">maintained for the monthly CMG </w:t>
            </w:r>
            <w:r w:rsidR="000C10AA">
              <w:rPr>
                <w:sz w:val="24"/>
              </w:rPr>
              <w:t>and uploaded into DSAID?</w:t>
            </w:r>
          </w:p>
          <w:p w14:paraId="48F27B66" w14:textId="155DDA70" w:rsidR="00D3597E" w:rsidRDefault="00D549F1">
            <w:pPr>
              <w:pStyle w:val="TableParagraph"/>
              <w:spacing w:before="62"/>
              <w:rPr>
                <w:sz w:val="24"/>
              </w:rPr>
            </w:pPr>
            <w:r>
              <w:rPr>
                <w:sz w:val="24"/>
              </w:rPr>
              <w:t>Reference</w:t>
            </w:r>
            <w:r w:rsidR="00D3597E">
              <w:rPr>
                <w:sz w:val="24"/>
              </w:rPr>
              <w:t>: MCO 1752.5C, Chap 4, par 4b(2), Chap 7, par 2f</w:t>
            </w:r>
          </w:p>
          <w:p w14:paraId="6283C9D0" w14:textId="77777777" w:rsidR="00AD7B22" w:rsidRDefault="00AD7B22" w:rsidP="000C10AA">
            <w:pPr>
              <w:pStyle w:val="TableParagraph"/>
              <w:spacing w:before="0"/>
              <w:ind w:left="0"/>
              <w:rPr>
                <w:sz w:val="24"/>
              </w:rPr>
            </w:pPr>
          </w:p>
        </w:tc>
      </w:tr>
      <w:tr w:rsidR="00AD7B22" w14:paraId="215E3710" w14:textId="77777777" w:rsidTr="0047767E">
        <w:trPr>
          <w:gridAfter w:val="1"/>
          <w:wAfter w:w="16" w:type="dxa"/>
          <w:trHeight w:val="448"/>
        </w:trPr>
        <w:sdt>
          <w:sdtPr>
            <w:rPr>
              <w:sz w:val="24"/>
              <w:szCs w:val="24"/>
            </w:rPr>
            <w:alias w:val="Results"/>
            <w:tag w:val="Results"/>
            <w:id w:val="999777590"/>
            <w:placeholder>
              <w:docPart w:val="29C4C30793AF4C9F833C6040E77B64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215684D4"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0F328D2A"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804739370"/>
                <w:placeholder>
                  <w:docPart w:val="39D83DEB174F4E45A6CEE9C73F4D2A70"/>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0084E0F1" w14:textId="77777777" w:rsidTr="0047767E">
        <w:trPr>
          <w:gridAfter w:val="1"/>
          <w:wAfter w:w="16" w:type="dxa"/>
          <w:trHeight w:val="1254"/>
        </w:trPr>
        <w:tc>
          <w:tcPr>
            <w:tcW w:w="1499" w:type="dxa"/>
          </w:tcPr>
          <w:p w14:paraId="36731A22" w14:textId="77777777" w:rsidR="0055763E" w:rsidRDefault="00032022">
            <w:pPr>
              <w:pStyle w:val="TableParagraph"/>
              <w:ind w:left="200"/>
              <w:rPr>
                <w:sz w:val="24"/>
              </w:rPr>
            </w:pPr>
            <w:r>
              <w:rPr>
                <w:sz w:val="24"/>
              </w:rPr>
              <w:t>0302</w:t>
            </w:r>
          </w:p>
        </w:tc>
        <w:tc>
          <w:tcPr>
            <w:tcW w:w="8278" w:type="dxa"/>
            <w:gridSpan w:val="2"/>
          </w:tcPr>
          <w:p w14:paraId="47C24C5A" w14:textId="2E9466F0" w:rsidR="00406E09" w:rsidRDefault="00A6353B" w:rsidP="00406E09">
            <w:pPr>
              <w:pStyle w:val="TableParagraph"/>
              <w:spacing w:before="62"/>
              <w:rPr>
                <w:sz w:val="24"/>
              </w:rPr>
            </w:pPr>
            <w:r>
              <w:rPr>
                <w:sz w:val="24"/>
              </w:rPr>
              <w:t>Can the SARC d</w:t>
            </w:r>
            <w:r w:rsidR="00406E09">
              <w:rPr>
                <w:sz w:val="24"/>
              </w:rPr>
              <w:t xml:space="preserve">emonstrate how agenda, minutes, and rosters are </w:t>
            </w:r>
            <w:r w:rsidR="000C10AA">
              <w:rPr>
                <w:sz w:val="24"/>
              </w:rPr>
              <w:t xml:space="preserve">properly </w:t>
            </w:r>
            <w:r w:rsidR="00406E09">
              <w:rPr>
                <w:sz w:val="24"/>
              </w:rPr>
              <w:t xml:space="preserve">maintained for the quarterly </w:t>
            </w:r>
            <w:r w:rsidR="006241E5">
              <w:rPr>
                <w:sz w:val="24"/>
              </w:rPr>
              <w:t xml:space="preserve">Case Management Group </w:t>
            </w:r>
            <w:r w:rsidR="00406E09">
              <w:rPr>
                <w:sz w:val="24"/>
              </w:rPr>
              <w:t>and ensure it is conduct</w:t>
            </w:r>
            <w:r w:rsidR="000C10AA">
              <w:rPr>
                <w:sz w:val="24"/>
              </w:rPr>
              <w:t>ed with the appropriate members?</w:t>
            </w:r>
          </w:p>
          <w:p w14:paraId="7A24EC59" w14:textId="30660901" w:rsidR="00AD7B22" w:rsidRDefault="00D549F1" w:rsidP="000C10AA">
            <w:pPr>
              <w:pStyle w:val="TableParagraph"/>
              <w:spacing w:before="0"/>
              <w:rPr>
                <w:sz w:val="24"/>
              </w:rPr>
            </w:pPr>
            <w:r>
              <w:rPr>
                <w:sz w:val="24"/>
              </w:rPr>
              <w:t>Reference</w:t>
            </w:r>
            <w:r w:rsidR="00406E09">
              <w:rPr>
                <w:sz w:val="24"/>
              </w:rPr>
              <w:t xml:space="preserve">: </w:t>
            </w:r>
            <w:r w:rsidR="003D0AE7">
              <w:rPr>
                <w:sz w:val="24"/>
              </w:rPr>
              <w:t xml:space="preserve">DoDI 6495.02, Volume 1, Change 9, </w:t>
            </w:r>
            <w:r w:rsidR="00722190">
              <w:rPr>
                <w:sz w:val="24"/>
              </w:rPr>
              <w:t>Encl 9, par 4</w:t>
            </w:r>
            <w:r w:rsidR="00511932">
              <w:rPr>
                <w:sz w:val="24"/>
              </w:rPr>
              <w:t>a-b</w:t>
            </w:r>
          </w:p>
          <w:p w14:paraId="3AD46073" w14:textId="7E7C1B01" w:rsidR="0047767E" w:rsidRDefault="0047767E" w:rsidP="000C10AA">
            <w:pPr>
              <w:pStyle w:val="TableParagraph"/>
              <w:spacing w:before="0"/>
              <w:rPr>
                <w:sz w:val="24"/>
              </w:rPr>
            </w:pPr>
          </w:p>
        </w:tc>
      </w:tr>
      <w:tr w:rsidR="00AD7B22" w14:paraId="039D0B39" w14:textId="77777777" w:rsidTr="0047767E">
        <w:trPr>
          <w:gridAfter w:val="1"/>
          <w:wAfter w:w="16" w:type="dxa"/>
          <w:trHeight w:val="426"/>
        </w:trPr>
        <w:sdt>
          <w:sdtPr>
            <w:rPr>
              <w:sz w:val="24"/>
              <w:szCs w:val="24"/>
            </w:rPr>
            <w:alias w:val="Results"/>
            <w:tag w:val="Results"/>
            <w:id w:val="603235865"/>
            <w:placeholder>
              <w:docPart w:val="6B02C522788243BD90D0143731DC79A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04B623C5"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5A86E21B"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2114582231"/>
                <w:placeholder>
                  <w:docPart w:val="43D552FAEDEE40D1B5C95672D5D7CF69"/>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55763E" w14:paraId="3989C9DA" w14:textId="77777777" w:rsidTr="0047767E">
        <w:trPr>
          <w:gridAfter w:val="1"/>
          <w:wAfter w:w="16" w:type="dxa"/>
          <w:trHeight w:val="774"/>
        </w:trPr>
        <w:tc>
          <w:tcPr>
            <w:tcW w:w="1499" w:type="dxa"/>
          </w:tcPr>
          <w:p w14:paraId="3AC44307" w14:textId="77777777" w:rsidR="0055763E" w:rsidRDefault="00032022">
            <w:pPr>
              <w:pStyle w:val="TableParagraph"/>
              <w:ind w:left="200"/>
              <w:rPr>
                <w:sz w:val="24"/>
              </w:rPr>
            </w:pPr>
            <w:r>
              <w:rPr>
                <w:sz w:val="24"/>
              </w:rPr>
              <w:t>0303</w:t>
            </w:r>
          </w:p>
        </w:tc>
        <w:tc>
          <w:tcPr>
            <w:tcW w:w="8278" w:type="dxa"/>
            <w:gridSpan w:val="2"/>
          </w:tcPr>
          <w:p w14:paraId="64194498" w14:textId="5C8D5FA3" w:rsidR="00406E09" w:rsidRDefault="000C10AA" w:rsidP="00406E09">
            <w:pPr>
              <w:pStyle w:val="TableParagraph"/>
              <w:rPr>
                <w:sz w:val="24"/>
              </w:rPr>
            </w:pPr>
            <w:r>
              <w:rPr>
                <w:sz w:val="24"/>
              </w:rPr>
              <w:t>Can the SARC p</w:t>
            </w:r>
            <w:r w:rsidR="00406E09">
              <w:rPr>
                <w:sz w:val="24"/>
              </w:rPr>
              <w:t xml:space="preserve">rovide documentation on how the installation 24/7 Sexual Assault Support Line is managed and maintained by D-SAACP credentialed and appointed SARCs and SAPR VAs (to include </w:t>
            </w:r>
            <w:r>
              <w:rPr>
                <w:sz w:val="24"/>
              </w:rPr>
              <w:t>tenant command SAPR personnel)?</w:t>
            </w:r>
          </w:p>
          <w:p w14:paraId="2435C23B" w14:textId="0B8856A3" w:rsidR="00963C45" w:rsidRDefault="00D549F1">
            <w:pPr>
              <w:pStyle w:val="TableParagraph"/>
              <w:spacing w:before="0"/>
              <w:rPr>
                <w:sz w:val="24"/>
              </w:rPr>
            </w:pPr>
            <w:r>
              <w:rPr>
                <w:sz w:val="24"/>
              </w:rPr>
              <w:t>Reference</w:t>
            </w:r>
            <w:r w:rsidR="00406E09">
              <w:rPr>
                <w:sz w:val="24"/>
              </w:rPr>
              <w:t>: MCO 1752.5C, Chap 4, par 4b(4)(a)-(c)</w:t>
            </w:r>
            <w:r w:rsidR="00B22DEF">
              <w:rPr>
                <w:sz w:val="24"/>
              </w:rPr>
              <w:t xml:space="preserve">, </w:t>
            </w:r>
            <w:r>
              <w:rPr>
                <w:sz w:val="24"/>
              </w:rPr>
              <w:t xml:space="preserve">and </w:t>
            </w:r>
            <w:r w:rsidR="00B22DEF">
              <w:rPr>
                <w:sz w:val="24"/>
              </w:rPr>
              <w:t>Chap 4, par 4b(9)</w:t>
            </w:r>
          </w:p>
          <w:p w14:paraId="6ECC9555" w14:textId="77777777" w:rsidR="00AD7B22" w:rsidRDefault="00AD7B22">
            <w:pPr>
              <w:pStyle w:val="TableParagraph"/>
              <w:spacing w:before="0"/>
              <w:rPr>
                <w:sz w:val="24"/>
              </w:rPr>
            </w:pPr>
          </w:p>
        </w:tc>
      </w:tr>
      <w:tr w:rsidR="00AD7B22" w14:paraId="2677CD28" w14:textId="77777777" w:rsidTr="0047767E">
        <w:trPr>
          <w:gridAfter w:val="1"/>
          <w:wAfter w:w="16" w:type="dxa"/>
          <w:trHeight w:val="360"/>
        </w:trPr>
        <w:sdt>
          <w:sdtPr>
            <w:rPr>
              <w:sz w:val="24"/>
              <w:szCs w:val="24"/>
            </w:rPr>
            <w:alias w:val="Results"/>
            <w:tag w:val="Results"/>
            <w:id w:val="1040090885"/>
            <w:placeholder>
              <w:docPart w:val="CD72FB285BB04F309ADD1A1F5C9C7D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7611804A" w14:textId="77777777" w:rsidR="00AD7B22" w:rsidRPr="00CA0A80" w:rsidRDefault="00AD7B22" w:rsidP="00AD7B22">
                <w:pPr>
                  <w:jc w:val="center"/>
                  <w:rPr>
                    <w:sz w:val="24"/>
                    <w:szCs w:val="24"/>
                  </w:rPr>
                </w:pPr>
                <w:r w:rsidRPr="00CA0A80">
                  <w:rPr>
                    <w:rStyle w:val="PlaceholderText"/>
                  </w:rPr>
                  <w:t>Result</w:t>
                </w:r>
              </w:p>
            </w:tc>
          </w:sdtContent>
        </w:sdt>
        <w:tc>
          <w:tcPr>
            <w:tcW w:w="8278" w:type="dxa"/>
            <w:gridSpan w:val="2"/>
          </w:tcPr>
          <w:p w14:paraId="18739DC2" w14:textId="77777777" w:rsidR="00AD7B22" w:rsidRPr="00571435" w:rsidRDefault="00AD7B22" w:rsidP="00AD7B22">
            <w:pPr>
              <w:rPr>
                <w:sz w:val="24"/>
                <w:szCs w:val="24"/>
              </w:rPr>
            </w:pPr>
            <w:r>
              <w:rPr>
                <w:rStyle w:val="Comment"/>
                <w:i w:val="0"/>
              </w:rPr>
              <w:t xml:space="preserve">    </w:t>
            </w:r>
            <w:sdt>
              <w:sdtPr>
                <w:rPr>
                  <w:rStyle w:val="Comment"/>
                  <w:i w:val="0"/>
                </w:rPr>
                <w:alias w:val="Comments"/>
                <w:tag w:val="Comments"/>
                <w:id w:val="623422264"/>
                <w:placeholder>
                  <w:docPart w:val="7A5BE1EB405941A4AE6A279D25E67098"/>
                </w:placeholder>
                <w:showingPlcHdr/>
              </w:sdtPr>
              <w:sdtEndPr>
                <w:rPr>
                  <w:rStyle w:val="DefaultParagraphFont"/>
                  <w:sz w:val="22"/>
                  <w:szCs w:val="24"/>
                </w:rPr>
              </w:sdtEndPr>
              <w:sdtContent>
                <w:r w:rsidRPr="00AD7B22">
                  <w:rPr>
                    <w:rStyle w:val="Comment"/>
                    <w:i w:val="0"/>
                    <w:color w:val="808080" w:themeColor="background1" w:themeShade="80"/>
                  </w:rPr>
                  <w:t>Comments</w:t>
                </w:r>
                <w:r w:rsidRPr="00AD7B22">
                  <w:rPr>
                    <w:rStyle w:val="Comment"/>
                    <w:i w:val="0"/>
                  </w:rPr>
                  <w:t xml:space="preserve"> </w:t>
                </w:r>
              </w:sdtContent>
            </w:sdt>
          </w:p>
        </w:tc>
      </w:tr>
      <w:tr w:rsidR="00AC703A" w14:paraId="54669B4E" w14:textId="77777777" w:rsidTr="0047767E">
        <w:trPr>
          <w:gridAfter w:val="1"/>
          <w:wAfter w:w="16" w:type="dxa"/>
          <w:trHeight w:val="496"/>
        </w:trPr>
        <w:tc>
          <w:tcPr>
            <w:tcW w:w="1499" w:type="dxa"/>
          </w:tcPr>
          <w:p w14:paraId="39298C93" w14:textId="16335653" w:rsidR="00AC703A" w:rsidRPr="00AC703A" w:rsidRDefault="00AC703A" w:rsidP="000C10AA">
            <w:pPr>
              <w:rPr>
                <w:sz w:val="24"/>
                <w:szCs w:val="24"/>
              </w:rPr>
            </w:pPr>
            <w:r>
              <w:rPr>
                <w:sz w:val="24"/>
                <w:szCs w:val="24"/>
              </w:rPr>
              <w:t xml:space="preserve">   0304</w:t>
            </w:r>
          </w:p>
        </w:tc>
        <w:tc>
          <w:tcPr>
            <w:tcW w:w="8278" w:type="dxa"/>
            <w:gridSpan w:val="2"/>
          </w:tcPr>
          <w:p w14:paraId="706BB6C0" w14:textId="77777777" w:rsidR="0047767E" w:rsidRDefault="0047767E" w:rsidP="00AC703A">
            <w:pPr>
              <w:rPr>
                <w:sz w:val="24"/>
              </w:rPr>
            </w:pPr>
            <w:r>
              <w:rPr>
                <w:sz w:val="24"/>
              </w:rPr>
              <w:t xml:space="preserve">    </w:t>
            </w:r>
            <w:r w:rsidR="00AC703A">
              <w:rPr>
                <w:sz w:val="24"/>
              </w:rPr>
              <w:t xml:space="preserve">Does the SARC have written protocols for resources regarding victim care </w:t>
            </w:r>
            <w:r>
              <w:rPr>
                <w:sz w:val="24"/>
              </w:rPr>
              <w:t xml:space="preserve"> </w:t>
            </w:r>
          </w:p>
          <w:p w14:paraId="0EF261BC" w14:textId="7DC39E0C" w:rsidR="0047767E" w:rsidRDefault="0047767E" w:rsidP="00AC703A">
            <w:pPr>
              <w:rPr>
                <w:sz w:val="24"/>
              </w:rPr>
            </w:pPr>
            <w:r>
              <w:rPr>
                <w:sz w:val="24"/>
              </w:rPr>
              <w:t xml:space="preserve">    </w:t>
            </w:r>
            <w:r w:rsidR="00AC703A">
              <w:rPr>
                <w:sz w:val="24"/>
              </w:rPr>
              <w:t xml:space="preserve">and support, to include Sister service facilities and off-base, non-military </w:t>
            </w:r>
          </w:p>
          <w:p w14:paraId="0A02A4AB" w14:textId="73D8B413" w:rsidR="00AC703A" w:rsidRDefault="0047767E" w:rsidP="00AC703A">
            <w:pPr>
              <w:rPr>
                <w:sz w:val="24"/>
              </w:rPr>
            </w:pPr>
            <w:r>
              <w:rPr>
                <w:sz w:val="24"/>
              </w:rPr>
              <w:t xml:space="preserve">    </w:t>
            </w:r>
            <w:r w:rsidR="00AC703A">
              <w:rPr>
                <w:sz w:val="24"/>
              </w:rPr>
              <w:t>agencies to demonstrate a collaborative support system for victims?</w:t>
            </w:r>
          </w:p>
          <w:p w14:paraId="636559BF" w14:textId="77777777" w:rsidR="0047767E" w:rsidRDefault="0047767E" w:rsidP="00AC703A">
            <w:pPr>
              <w:rPr>
                <w:sz w:val="24"/>
              </w:rPr>
            </w:pPr>
            <w:r>
              <w:rPr>
                <w:sz w:val="24"/>
              </w:rPr>
              <w:t xml:space="preserve">    </w:t>
            </w:r>
            <w:r w:rsidR="00D549F1">
              <w:rPr>
                <w:sz w:val="24"/>
              </w:rPr>
              <w:t>Reference</w:t>
            </w:r>
            <w:r w:rsidR="00AC703A">
              <w:rPr>
                <w:sz w:val="24"/>
              </w:rPr>
              <w:t xml:space="preserve">: MCO 1752.5C, Chap 3, par 5b(3)(a), </w:t>
            </w:r>
            <w:r w:rsidR="00D549F1">
              <w:rPr>
                <w:sz w:val="24"/>
              </w:rPr>
              <w:t xml:space="preserve">and </w:t>
            </w:r>
            <w:r w:rsidR="00AC703A">
              <w:rPr>
                <w:sz w:val="24"/>
              </w:rPr>
              <w:t xml:space="preserve">Chap 4, par 5d and </w:t>
            </w:r>
          </w:p>
          <w:p w14:paraId="2273EF9E" w14:textId="0B605ECA" w:rsidR="00AC703A" w:rsidRDefault="0047767E" w:rsidP="00AC703A">
            <w:pPr>
              <w:rPr>
                <w:sz w:val="24"/>
              </w:rPr>
            </w:pPr>
            <w:r>
              <w:rPr>
                <w:sz w:val="24"/>
              </w:rPr>
              <w:t xml:space="preserve">    </w:t>
            </w:r>
            <w:r w:rsidR="00AC703A">
              <w:rPr>
                <w:sz w:val="24"/>
              </w:rPr>
              <w:t xml:space="preserve">5e </w:t>
            </w:r>
          </w:p>
          <w:p w14:paraId="54BC3C6A" w14:textId="77777777" w:rsidR="00AC703A" w:rsidRDefault="00AC703A" w:rsidP="00AC703A">
            <w:pPr>
              <w:rPr>
                <w:sz w:val="24"/>
              </w:rPr>
            </w:pPr>
          </w:p>
        </w:tc>
      </w:tr>
      <w:tr w:rsidR="00AC703A" w:rsidRPr="00571435" w14:paraId="6679B0C9" w14:textId="77777777" w:rsidTr="0047767E">
        <w:trPr>
          <w:gridAfter w:val="1"/>
          <w:wAfter w:w="16" w:type="dxa"/>
          <w:trHeight w:val="333"/>
        </w:trPr>
        <w:sdt>
          <w:sdtPr>
            <w:rPr>
              <w:sz w:val="24"/>
              <w:szCs w:val="24"/>
            </w:rPr>
            <w:alias w:val="Results"/>
            <w:tag w:val="Results"/>
            <w:id w:val="-1787411912"/>
            <w:placeholder>
              <w:docPart w:val="F687B947D4A546D0BCC9886CB689A5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99" w:type="dxa"/>
              </w:tcPr>
              <w:p w14:paraId="7F60CF48" w14:textId="77777777" w:rsidR="00AC703A" w:rsidRPr="00CA0A80" w:rsidRDefault="00AC703A">
                <w:pPr>
                  <w:jc w:val="center"/>
                  <w:rPr>
                    <w:sz w:val="24"/>
                    <w:szCs w:val="24"/>
                  </w:rPr>
                </w:pPr>
                <w:r w:rsidRPr="000C10AA">
                  <w:rPr>
                    <w:rStyle w:val="PlaceholderText"/>
                    <w:color w:val="808080" w:themeColor="background1" w:themeShade="80"/>
                    <w:sz w:val="24"/>
                    <w:szCs w:val="24"/>
                  </w:rPr>
                  <w:t>Result</w:t>
                </w:r>
              </w:p>
            </w:tc>
          </w:sdtContent>
        </w:sdt>
        <w:tc>
          <w:tcPr>
            <w:tcW w:w="8278" w:type="dxa"/>
            <w:gridSpan w:val="2"/>
          </w:tcPr>
          <w:p w14:paraId="3FFCF617" w14:textId="77777777" w:rsidR="00AC703A" w:rsidRPr="00AC703A" w:rsidRDefault="00AC703A">
            <w:pPr>
              <w:rPr>
                <w:sz w:val="24"/>
              </w:rPr>
            </w:pPr>
            <w:r>
              <w:rPr>
                <w:rStyle w:val="Comment"/>
                <w:i w:val="0"/>
              </w:rPr>
              <w:t xml:space="preserve">    </w:t>
            </w:r>
            <w:sdt>
              <w:sdtPr>
                <w:rPr>
                  <w:rStyle w:val="Comment"/>
                  <w:i w:val="0"/>
                </w:rPr>
                <w:alias w:val="Comments"/>
                <w:tag w:val="Comments"/>
                <w:id w:val="-1328359961"/>
                <w:placeholder>
                  <w:docPart w:val="9648D0AAB3B745DFB152A938F1585D2E"/>
                </w:placeholder>
                <w:showingPlcHdr/>
              </w:sdtPr>
              <w:sdtEndPr>
                <w:rPr>
                  <w:rStyle w:val="DefaultParagraphFont"/>
                  <w:sz w:val="22"/>
                </w:rPr>
              </w:sdtEndPr>
              <w:sdtContent>
                <w:r w:rsidRPr="00AD7B22">
                  <w:rPr>
                    <w:rStyle w:val="Comment"/>
                    <w:i w:val="0"/>
                    <w:color w:val="808080" w:themeColor="background1" w:themeShade="80"/>
                  </w:rPr>
                  <w:t>Comments</w:t>
                </w:r>
                <w:r w:rsidRPr="00AD7B22">
                  <w:rPr>
                    <w:rStyle w:val="Comment"/>
                    <w:i w:val="0"/>
                  </w:rPr>
                  <w:t xml:space="preserve"> </w:t>
                </w:r>
              </w:sdtContent>
            </w:sdt>
          </w:p>
        </w:tc>
      </w:tr>
    </w:tbl>
    <w:p w14:paraId="5D063B6A" w14:textId="77777777" w:rsidR="00032022" w:rsidRDefault="00032022" w:rsidP="00E305C4"/>
    <w:sectPr w:rsidR="00032022">
      <w:footerReference w:type="default" r:id="rId10"/>
      <w:pgSz w:w="12240" w:h="15840"/>
      <w:pgMar w:top="900" w:right="860" w:bottom="2140" w:left="13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DF4A" w14:textId="77777777" w:rsidR="004559B9" w:rsidRDefault="004559B9">
      <w:r>
        <w:separator/>
      </w:r>
    </w:p>
  </w:endnote>
  <w:endnote w:type="continuationSeparator" w:id="0">
    <w:p w14:paraId="76845994" w14:textId="77777777" w:rsidR="004559B9" w:rsidRDefault="004559B9">
      <w:r>
        <w:continuationSeparator/>
      </w:r>
    </w:p>
  </w:endnote>
  <w:endnote w:type="continuationNotice" w:id="1">
    <w:p w14:paraId="49DCA0D5" w14:textId="77777777" w:rsidR="004559B9" w:rsidRDefault="004559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42C3" w14:textId="77777777" w:rsidR="00E4018B" w:rsidRDefault="00E4018B">
    <w:pPr>
      <w:pStyle w:val="BodyText"/>
      <w:spacing w:line="14" w:lineRule="auto"/>
      <w:rPr>
        <w:i w:val="0"/>
        <w:sz w:val="20"/>
      </w:rPr>
    </w:pPr>
    <w:r>
      <w:rPr>
        <w:noProof/>
        <w:lang w:bidi="ar-SA"/>
      </w:rPr>
      <mc:AlternateContent>
        <mc:Choice Requires="wps">
          <w:drawing>
            <wp:anchor distT="0" distB="0" distL="114300" distR="114300" simplePos="0" relativeHeight="251658240" behindDoc="1" locked="0" layoutInCell="1" allowOverlap="1" wp14:anchorId="39E80A10" wp14:editId="15D6D2BE">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CC3A9" w14:textId="77777777" w:rsidR="00E4018B" w:rsidRDefault="00E4018B">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du="http://schemas.microsoft.com/office/word/2023/wordml/word16du">
          <w:pict>
            <v:shapetype w14:anchorId="39E80A10" id="_x0000_t202" coordsize="21600,21600" o:spt="202" path="m,l,21600r21600,l21600,xe">
              <v:stroke joinstyle="miter"/>
              <v:path gradientshapeok="t" o:connecttype="rect"/>
            </v:shapetype>
            <v:shape id="Text Box 2" o:spid="_x0000_s1026" type="#_x0000_t202" style="position:absolute;margin-left:71pt;margin-top:679.5pt;width:462.1pt;height:52.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63FCC3A9" w14:textId="77777777" w:rsidR="00E4018B" w:rsidRDefault="00E4018B">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658241" behindDoc="1" locked="0" layoutInCell="1" allowOverlap="1" wp14:anchorId="6D5F8F13" wp14:editId="0600B3C2">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25203" w14:textId="03DC7F0A" w:rsidR="00E4018B" w:rsidRDefault="00E4018B">
                          <w:pPr>
                            <w:spacing w:before="12"/>
                            <w:ind w:left="20"/>
                          </w:pPr>
                          <w:r>
                            <w:t xml:space="preserve">Page </w:t>
                          </w:r>
                          <w:r>
                            <w:fldChar w:fldCharType="begin"/>
                          </w:r>
                          <w:r>
                            <w:instrText xml:space="preserve"> PAGE </w:instrText>
                          </w:r>
                          <w:r>
                            <w:fldChar w:fldCharType="separate"/>
                          </w:r>
                          <w:r w:rsidR="008157F5">
                            <w:rPr>
                              <w:noProof/>
                            </w:rPr>
                            <w:t>1</w:t>
                          </w:r>
                          <w:r>
                            <w:fldChar w:fldCharType="end"/>
                          </w:r>
                          <w:r>
                            <w:t xml:space="preserve"> of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6D5F8F13" id="Text Box 1" o:spid="_x0000_s1027" type="#_x0000_t202" style="position:absolute;margin-left:276.9pt;margin-top:742.7pt;width:58.3pt;height:14.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3E925203" w14:textId="03DC7F0A" w:rsidR="00E4018B" w:rsidRDefault="00E4018B">
                    <w:pPr>
                      <w:spacing w:before="12"/>
                      <w:ind w:left="20"/>
                    </w:pPr>
                    <w:r>
                      <w:t xml:space="preserve">Page </w:t>
                    </w:r>
                    <w:r>
                      <w:fldChar w:fldCharType="begin"/>
                    </w:r>
                    <w:r>
                      <w:instrText xml:space="preserve"> PAGE </w:instrText>
                    </w:r>
                    <w:r>
                      <w:fldChar w:fldCharType="separate"/>
                    </w:r>
                    <w:r w:rsidR="008157F5">
                      <w:rPr>
                        <w:noProof/>
                      </w:rPr>
                      <w:t>1</w:t>
                    </w:r>
                    <w:r>
                      <w:fldChar w:fldCharType="end"/>
                    </w:r>
                    <w:r>
                      <w:t xml:space="preserve"> of 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8A98E" w14:textId="77777777" w:rsidR="004559B9" w:rsidRDefault="004559B9">
      <w:r>
        <w:separator/>
      </w:r>
    </w:p>
  </w:footnote>
  <w:footnote w:type="continuationSeparator" w:id="0">
    <w:p w14:paraId="699EADE5" w14:textId="77777777" w:rsidR="004559B9" w:rsidRDefault="004559B9">
      <w:r>
        <w:continuationSeparator/>
      </w:r>
    </w:p>
  </w:footnote>
  <w:footnote w:type="continuationNotice" w:id="1">
    <w:p w14:paraId="50B59447" w14:textId="77777777" w:rsidR="004559B9" w:rsidRDefault="004559B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63E"/>
    <w:rsid w:val="00032022"/>
    <w:rsid w:val="0006250B"/>
    <w:rsid w:val="000645DF"/>
    <w:rsid w:val="00072B34"/>
    <w:rsid w:val="000A32A5"/>
    <w:rsid w:val="000A5566"/>
    <w:rsid w:val="000C10AA"/>
    <w:rsid w:val="000C5716"/>
    <w:rsid w:val="000D1EB9"/>
    <w:rsid w:val="000E3C18"/>
    <w:rsid w:val="000F048D"/>
    <w:rsid w:val="00107A82"/>
    <w:rsid w:val="00122882"/>
    <w:rsid w:val="00123221"/>
    <w:rsid w:val="00191CBA"/>
    <w:rsid w:val="001A1BB1"/>
    <w:rsid w:val="001B498F"/>
    <w:rsid w:val="001B7BE1"/>
    <w:rsid w:val="001E126C"/>
    <w:rsid w:val="001F4560"/>
    <w:rsid w:val="0020462C"/>
    <w:rsid w:val="002053E3"/>
    <w:rsid w:val="002322EF"/>
    <w:rsid w:val="002646ED"/>
    <w:rsid w:val="00267876"/>
    <w:rsid w:val="00275941"/>
    <w:rsid w:val="00283535"/>
    <w:rsid w:val="00286AF9"/>
    <w:rsid w:val="0028790B"/>
    <w:rsid w:val="002C66B6"/>
    <w:rsid w:val="002F4C57"/>
    <w:rsid w:val="002F7DAE"/>
    <w:rsid w:val="003001E2"/>
    <w:rsid w:val="00312925"/>
    <w:rsid w:val="00387E73"/>
    <w:rsid w:val="003A598A"/>
    <w:rsid w:val="003B1E54"/>
    <w:rsid w:val="003D0AE7"/>
    <w:rsid w:val="003D2EFF"/>
    <w:rsid w:val="00406E09"/>
    <w:rsid w:val="004559B9"/>
    <w:rsid w:val="00457F6C"/>
    <w:rsid w:val="0046718B"/>
    <w:rsid w:val="0047767E"/>
    <w:rsid w:val="0048279D"/>
    <w:rsid w:val="00490095"/>
    <w:rsid w:val="004A5F6F"/>
    <w:rsid w:val="004A6EEE"/>
    <w:rsid w:val="004E15E5"/>
    <w:rsid w:val="00503357"/>
    <w:rsid w:val="0050607F"/>
    <w:rsid w:val="00511932"/>
    <w:rsid w:val="00511994"/>
    <w:rsid w:val="00517C8B"/>
    <w:rsid w:val="005479F1"/>
    <w:rsid w:val="0055763E"/>
    <w:rsid w:val="00571B68"/>
    <w:rsid w:val="005E5A23"/>
    <w:rsid w:val="005F15E6"/>
    <w:rsid w:val="006241E5"/>
    <w:rsid w:val="00663C05"/>
    <w:rsid w:val="006655A7"/>
    <w:rsid w:val="006B0BBF"/>
    <w:rsid w:val="0071600F"/>
    <w:rsid w:val="00722190"/>
    <w:rsid w:val="007470E7"/>
    <w:rsid w:val="00760551"/>
    <w:rsid w:val="007631A4"/>
    <w:rsid w:val="007839DA"/>
    <w:rsid w:val="007D4A63"/>
    <w:rsid w:val="007D6214"/>
    <w:rsid w:val="008157F5"/>
    <w:rsid w:val="0082469B"/>
    <w:rsid w:val="00841F68"/>
    <w:rsid w:val="00847DA8"/>
    <w:rsid w:val="0087220F"/>
    <w:rsid w:val="00887A9F"/>
    <w:rsid w:val="008B1ED7"/>
    <w:rsid w:val="008B479B"/>
    <w:rsid w:val="008B4800"/>
    <w:rsid w:val="00957842"/>
    <w:rsid w:val="00963C45"/>
    <w:rsid w:val="00967139"/>
    <w:rsid w:val="009E465E"/>
    <w:rsid w:val="00A06CA7"/>
    <w:rsid w:val="00A12A55"/>
    <w:rsid w:val="00A159B9"/>
    <w:rsid w:val="00A43593"/>
    <w:rsid w:val="00A6353B"/>
    <w:rsid w:val="00AA040E"/>
    <w:rsid w:val="00AC703A"/>
    <w:rsid w:val="00AD34FD"/>
    <w:rsid w:val="00AD534A"/>
    <w:rsid w:val="00AD7B22"/>
    <w:rsid w:val="00B16EF9"/>
    <w:rsid w:val="00B22DEF"/>
    <w:rsid w:val="00B75402"/>
    <w:rsid w:val="00B81260"/>
    <w:rsid w:val="00B93808"/>
    <w:rsid w:val="00B94371"/>
    <w:rsid w:val="00BD2033"/>
    <w:rsid w:val="00BD3385"/>
    <w:rsid w:val="00BF5960"/>
    <w:rsid w:val="00BF5FCD"/>
    <w:rsid w:val="00C2280E"/>
    <w:rsid w:val="00C4155D"/>
    <w:rsid w:val="00C44500"/>
    <w:rsid w:val="00C61A88"/>
    <w:rsid w:val="00C70CFE"/>
    <w:rsid w:val="00C82FE2"/>
    <w:rsid w:val="00C854EF"/>
    <w:rsid w:val="00CC4EBE"/>
    <w:rsid w:val="00CC6299"/>
    <w:rsid w:val="00CD300F"/>
    <w:rsid w:val="00CD3AD7"/>
    <w:rsid w:val="00CD7A0C"/>
    <w:rsid w:val="00CE40DC"/>
    <w:rsid w:val="00CE6E58"/>
    <w:rsid w:val="00D12FC2"/>
    <w:rsid w:val="00D3597E"/>
    <w:rsid w:val="00D3792D"/>
    <w:rsid w:val="00D50356"/>
    <w:rsid w:val="00D549F1"/>
    <w:rsid w:val="00D55E68"/>
    <w:rsid w:val="00D843E2"/>
    <w:rsid w:val="00D871C1"/>
    <w:rsid w:val="00DA501A"/>
    <w:rsid w:val="00DC40E0"/>
    <w:rsid w:val="00DD72EC"/>
    <w:rsid w:val="00DE6E46"/>
    <w:rsid w:val="00DF2914"/>
    <w:rsid w:val="00E12372"/>
    <w:rsid w:val="00E25577"/>
    <w:rsid w:val="00E305C4"/>
    <w:rsid w:val="00E4018B"/>
    <w:rsid w:val="00E4295A"/>
    <w:rsid w:val="00E462E3"/>
    <w:rsid w:val="00E50B52"/>
    <w:rsid w:val="00E552CD"/>
    <w:rsid w:val="00E602C9"/>
    <w:rsid w:val="00E6041E"/>
    <w:rsid w:val="00E63C2D"/>
    <w:rsid w:val="00E71FE9"/>
    <w:rsid w:val="00E729E6"/>
    <w:rsid w:val="00E95B10"/>
    <w:rsid w:val="00F049DC"/>
    <w:rsid w:val="00F17DC8"/>
    <w:rsid w:val="00F229EE"/>
    <w:rsid w:val="00F71505"/>
    <w:rsid w:val="00F923D0"/>
    <w:rsid w:val="00F94DB5"/>
    <w:rsid w:val="00F979D4"/>
    <w:rsid w:val="00FB0578"/>
    <w:rsid w:val="00FB7C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C8920"/>
  <w15:docId w15:val="{F2B6C756-57C5-41E2-8615-E50E51A4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ind w:left="321"/>
    </w:pPr>
  </w:style>
  <w:style w:type="paragraph" w:styleId="BalloonText">
    <w:name w:val="Balloon Text"/>
    <w:basedOn w:val="Normal"/>
    <w:link w:val="BalloonTextChar"/>
    <w:uiPriority w:val="99"/>
    <w:semiHidden/>
    <w:unhideWhenUsed/>
    <w:rsid w:val="00C70C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CFE"/>
    <w:rPr>
      <w:rFonts w:ascii="Segoe UI" w:eastAsia="Arial" w:hAnsi="Segoe UI" w:cs="Segoe UI"/>
      <w:sz w:val="18"/>
      <w:szCs w:val="18"/>
      <w:lang w:bidi="en-US"/>
    </w:rPr>
  </w:style>
  <w:style w:type="character" w:styleId="PlaceholderText">
    <w:name w:val="Placeholder Text"/>
    <w:basedOn w:val="DefaultParagraphFont"/>
    <w:uiPriority w:val="99"/>
    <w:semiHidden/>
    <w:rsid w:val="00AD7B22"/>
    <w:rPr>
      <w:color w:val="808080"/>
    </w:rPr>
  </w:style>
  <w:style w:type="character" w:customStyle="1" w:styleId="Comment">
    <w:name w:val="Comment"/>
    <w:basedOn w:val="DefaultParagraphFont"/>
    <w:uiPriority w:val="1"/>
    <w:rsid w:val="00AD7B22"/>
    <w:rPr>
      <w:rFonts w:ascii="Arial" w:hAnsi="Arial"/>
      <w:i/>
      <w:color w:val="auto"/>
      <w:sz w:val="24"/>
    </w:rPr>
  </w:style>
  <w:style w:type="character" w:styleId="CommentReference">
    <w:name w:val="annotation reference"/>
    <w:basedOn w:val="DefaultParagraphFont"/>
    <w:uiPriority w:val="99"/>
    <w:semiHidden/>
    <w:unhideWhenUsed/>
    <w:rsid w:val="00C61A88"/>
    <w:rPr>
      <w:sz w:val="16"/>
      <w:szCs w:val="16"/>
    </w:rPr>
  </w:style>
  <w:style w:type="paragraph" w:styleId="CommentText">
    <w:name w:val="annotation text"/>
    <w:basedOn w:val="Normal"/>
    <w:link w:val="CommentTextChar"/>
    <w:uiPriority w:val="99"/>
    <w:unhideWhenUsed/>
    <w:rsid w:val="00C61A88"/>
    <w:rPr>
      <w:sz w:val="20"/>
      <w:szCs w:val="20"/>
    </w:rPr>
  </w:style>
  <w:style w:type="character" w:customStyle="1" w:styleId="CommentTextChar">
    <w:name w:val="Comment Text Char"/>
    <w:basedOn w:val="DefaultParagraphFont"/>
    <w:link w:val="CommentText"/>
    <w:uiPriority w:val="99"/>
    <w:rsid w:val="00C61A8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C61A88"/>
    <w:rPr>
      <w:b/>
      <w:bCs/>
    </w:rPr>
  </w:style>
  <w:style w:type="character" w:customStyle="1" w:styleId="CommentSubjectChar">
    <w:name w:val="Comment Subject Char"/>
    <w:basedOn w:val="CommentTextChar"/>
    <w:link w:val="CommentSubject"/>
    <w:uiPriority w:val="99"/>
    <w:semiHidden/>
    <w:rsid w:val="00C61A88"/>
    <w:rPr>
      <w:rFonts w:ascii="Arial" w:eastAsia="Arial" w:hAnsi="Arial" w:cs="Arial"/>
      <w:b/>
      <w:bCs/>
      <w:sz w:val="20"/>
      <w:szCs w:val="20"/>
      <w:lang w:bidi="en-US"/>
    </w:rPr>
  </w:style>
  <w:style w:type="paragraph" w:styleId="Header">
    <w:name w:val="header"/>
    <w:basedOn w:val="Normal"/>
    <w:link w:val="HeaderChar"/>
    <w:uiPriority w:val="99"/>
    <w:unhideWhenUsed/>
    <w:rsid w:val="00571B68"/>
    <w:pPr>
      <w:tabs>
        <w:tab w:val="center" w:pos="4680"/>
        <w:tab w:val="right" w:pos="9360"/>
      </w:tabs>
    </w:pPr>
  </w:style>
  <w:style w:type="character" w:customStyle="1" w:styleId="HeaderChar">
    <w:name w:val="Header Char"/>
    <w:basedOn w:val="DefaultParagraphFont"/>
    <w:link w:val="Header"/>
    <w:uiPriority w:val="99"/>
    <w:rsid w:val="00571B68"/>
    <w:rPr>
      <w:rFonts w:ascii="Arial" w:eastAsia="Arial" w:hAnsi="Arial" w:cs="Arial"/>
      <w:lang w:bidi="en-US"/>
    </w:rPr>
  </w:style>
  <w:style w:type="paragraph" w:styleId="Footer">
    <w:name w:val="footer"/>
    <w:basedOn w:val="Normal"/>
    <w:link w:val="FooterChar"/>
    <w:uiPriority w:val="99"/>
    <w:unhideWhenUsed/>
    <w:rsid w:val="00571B68"/>
    <w:pPr>
      <w:tabs>
        <w:tab w:val="center" w:pos="4680"/>
        <w:tab w:val="right" w:pos="9360"/>
      </w:tabs>
    </w:pPr>
  </w:style>
  <w:style w:type="character" w:customStyle="1" w:styleId="FooterChar">
    <w:name w:val="Footer Char"/>
    <w:basedOn w:val="DefaultParagraphFont"/>
    <w:link w:val="Footer"/>
    <w:uiPriority w:val="99"/>
    <w:rsid w:val="00571B68"/>
    <w:rPr>
      <w:rFonts w:ascii="Arial" w:eastAsia="Arial" w:hAnsi="Arial" w:cs="Arial"/>
      <w:lang w:bidi="en-US"/>
    </w:rPr>
  </w:style>
  <w:style w:type="paragraph" w:styleId="Revision">
    <w:name w:val="Revision"/>
    <w:hidden/>
    <w:uiPriority w:val="99"/>
    <w:semiHidden/>
    <w:rsid w:val="00967139"/>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E9858EAFBB4ECCB15B9EA61ACA2574"/>
        <w:category>
          <w:name w:val="General"/>
          <w:gallery w:val="placeholder"/>
        </w:category>
        <w:types>
          <w:type w:val="bbPlcHdr"/>
        </w:types>
        <w:behaviors>
          <w:behavior w:val="content"/>
        </w:behaviors>
        <w:guid w:val="{104D07D9-C17D-41F8-9993-C1B6B0DCB4D9}"/>
      </w:docPartPr>
      <w:docPartBody>
        <w:p w:rsidR="00687235" w:rsidRDefault="00535231" w:rsidP="00535231">
          <w:pPr>
            <w:pStyle w:val="90E9858EAFBB4ECCB15B9EA61ACA2574"/>
          </w:pPr>
          <w:r w:rsidRPr="00F936D7">
            <w:rPr>
              <w:rFonts w:ascii="Arial" w:hAnsi="Arial" w:cs="Arial"/>
              <w:b/>
              <w:sz w:val="24"/>
              <w:szCs w:val="24"/>
            </w:rPr>
            <w:t>Name of Command</w:t>
          </w:r>
        </w:p>
      </w:docPartBody>
    </w:docPart>
    <w:docPart>
      <w:docPartPr>
        <w:name w:val="720DA33CB3EF482DBF991E9866C4FD9F"/>
        <w:category>
          <w:name w:val="General"/>
          <w:gallery w:val="placeholder"/>
        </w:category>
        <w:types>
          <w:type w:val="bbPlcHdr"/>
        </w:types>
        <w:behaviors>
          <w:behavior w:val="content"/>
        </w:behaviors>
        <w:guid w:val="{CE3708A8-81E6-481D-9F71-F97DA3B8A7C6}"/>
      </w:docPartPr>
      <w:docPartBody>
        <w:p w:rsidR="00687235" w:rsidRDefault="00535231" w:rsidP="00535231">
          <w:pPr>
            <w:pStyle w:val="720DA33CB3EF482DBF991E9866C4FD9F"/>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6FAEA4C187B34AD6BFC75FFCE3DD396E"/>
        <w:category>
          <w:name w:val="General"/>
          <w:gallery w:val="placeholder"/>
        </w:category>
        <w:types>
          <w:type w:val="bbPlcHdr"/>
        </w:types>
        <w:behaviors>
          <w:behavior w:val="content"/>
        </w:behaviors>
        <w:guid w:val="{9818E0F0-7799-4911-8C1A-4F87B3694F59}"/>
      </w:docPartPr>
      <w:docPartBody>
        <w:p w:rsidR="00687235" w:rsidRDefault="00535231" w:rsidP="00535231">
          <w:pPr>
            <w:pStyle w:val="6FAEA4C187B34AD6BFC75FFCE3DD396E"/>
          </w:pPr>
          <w:r w:rsidRPr="00F936D7">
            <w:rPr>
              <w:rFonts w:ascii="Arial" w:hAnsi="Arial" w:cs="Arial"/>
              <w:b/>
              <w:sz w:val="24"/>
              <w:szCs w:val="24"/>
            </w:rPr>
            <w:t>Inspector</w:t>
          </w:r>
        </w:p>
      </w:docPartBody>
    </w:docPart>
    <w:docPart>
      <w:docPartPr>
        <w:name w:val="4364B63798D04673B657796F22EE0368"/>
        <w:category>
          <w:name w:val="General"/>
          <w:gallery w:val="placeholder"/>
        </w:category>
        <w:types>
          <w:type w:val="bbPlcHdr"/>
        </w:types>
        <w:behaviors>
          <w:behavior w:val="content"/>
        </w:behaviors>
        <w:guid w:val="{26FE38CD-0BD3-4531-B50D-06EAA071481A}"/>
      </w:docPartPr>
      <w:docPartBody>
        <w:p w:rsidR="00687235" w:rsidRDefault="00535231" w:rsidP="00535231">
          <w:pPr>
            <w:pStyle w:val="4364B63798D04673B657796F22EE0368"/>
          </w:pPr>
          <w:r w:rsidRPr="00F936D7">
            <w:rPr>
              <w:rFonts w:ascii="Arial" w:hAnsi="Arial" w:cs="Arial"/>
              <w:b/>
              <w:sz w:val="24"/>
              <w:szCs w:val="24"/>
            </w:rPr>
            <w:t>Final Assessment</w:t>
          </w:r>
        </w:p>
      </w:docPartBody>
    </w:docPart>
    <w:docPart>
      <w:docPartPr>
        <w:name w:val="CA7D6FAD74D34DD5A52FAF79BAA7CD98"/>
        <w:category>
          <w:name w:val="General"/>
          <w:gallery w:val="placeholder"/>
        </w:category>
        <w:types>
          <w:type w:val="bbPlcHdr"/>
        </w:types>
        <w:behaviors>
          <w:behavior w:val="content"/>
        </w:behaviors>
        <w:guid w:val="{91B99B1A-CC79-4685-9EAB-E390AA659E7C}"/>
      </w:docPartPr>
      <w:docPartBody>
        <w:p w:rsidR="00687235" w:rsidRDefault="00535231" w:rsidP="00535231">
          <w:pPr>
            <w:pStyle w:val="CA7D6FAD74D34DD5A52FAF79BAA7CD98"/>
          </w:pPr>
          <w:r w:rsidRPr="00136DD3">
            <w:rPr>
              <w:rStyle w:val="PlaceholderText"/>
            </w:rPr>
            <w:t>Click here to enter text.</w:t>
          </w:r>
        </w:p>
      </w:docPartBody>
    </w:docPart>
    <w:docPart>
      <w:docPartPr>
        <w:name w:val="74465A0E5B4747DC90B4BCE83A3E89E6"/>
        <w:category>
          <w:name w:val="General"/>
          <w:gallery w:val="placeholder"/>
        </w:category>
        <w:types>
          <w:type w:val="bbPlcHdr"/>
        </w:types>
        <w:behaviors>
          <w:behavior w:val="content"/>
        </w:behaviors>
        <w:guid w:val="{75AA99F9-2CEF-4A69-ACD6-6603E8EB0EF9}"/>
      </w:docPartPr>
      <w:docPartBody>
        <w:p w:rsidR="00687235" w:rsidRDefault="00535231" w:rsidP="00535231">
          <w:pPr>
            <w:pStyle w:val="74465A0E5B4747DC90B4BCE83A3E89E6"/>
          </w:pPr>
          <w:r w:rsidRPr="00136DD3">
            <w:rPr>
              <w:rStyle w:val="PlaceholderText"/>
            </w:rPr>
            <w:t>Click here to enter text.</w:t>
          </w:r>
        </w:p>
      </w:docPartBody>
    </w:docPart>
    <w:docPart>
      <w:docPartPr>
        <w:name w:val="37998958BC85439CBCC6516F48C975C2"/>
        <w:category>
          <w:name w:val="General"/>
          <w:gallery w:val="placeholder"/>
        </w:category>
        <w:types>
          <w:type w:val="bbPlcHdr"/>
        </w:types>
        <w:behaviors>
          <w:behavior w:val="content"/>
        </w:behaviors>
        <w:guid w:val="{F36A5B28-8566-4796-98BF-D56BDEA171BB}"/>
      </w:docPartPr>
      <w:docPartBody>
        <w:p w:rsidR="00687235" w:rsidRDefault="00535231" w:rsidP="00535231">
          <w:pPr>
            <w:pStyle w:val="37998958BC85439CBCC6516F48C975C2"/>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6D3DDC53C0E74A2398E6FF125B0D8AB4"/>
        <w:category>
          <w:name w:val="General"/>
          <w:gallery w:val="placeholder"/>
        </w:category>
        <w:types>
          <w:type w:val="bbPlcHdr"/>
        </w:types>
        <w:behaviors>
          <w:behavior w:val="content"/>
        </w:behaviors>
        <w:guid w:val="{6338E1AB-181A-4B8C-8DA7-94D99400C8E3}"/>
      </w:docPartPr>
      <w:docPartBody>
        <w:p w:rsidR="00687235" w:rsidRDefault="00535231" w:rsidP="00535231">
          <w:pPr>
            <w:pStyle w:val="6D3DDC53C0E74A2398E6FF125B0D8AB4"/>
          </w:pPr>
          <w:r w:rsidRPr="00CA0A80">
            <w:rPr>
              <w:rStyle w:val="PlaceholderText"/>
            </w:rPr>
            <w:t>Result</w:t>
          </w:r>
        </w:p>
      </w:docPartBody>
    </w:docPart>
    <w:docPart>
      <w:docPartPr>
        <w:name w:val="A6B4E0F58A264EF78F08E6657AD5CE8D"/>
        <w:category>
          <w:name w:val="General"/>
          <w:gallery w:val="placeholder"/>
        </w:category>
        <w:types>
          <w:type w:val="bbPlcHdr"/>
        </w:types>
        <w:behaviors>
          <w:behavior w:val="content"/>
        </w:behaviors>
        <w:guid w:val="{0B7CCA79-FFDC-4EC1-8562-990AB779AFB2}"/>
      </w:docPartPr>
      <w:docPartBody>
        <w:p w:rsidR="00687235" w:rsidRDefault="00535231" w:rsidP="00535231">
          <w:pPr>
            <w:pStyle w:val="A6B4E0F58A264EF78F08E6657AD5CE8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E9F4B789AB14EFF904BD21CF2BA3A57"/>
        <w:category>
          <w:name w:val="General"/>
          <w:gallery w:val="placeholder"/>
        </w:category>
        <w:types>
          <w:type w:val="bbPlcHdr"/>
        </w:types>
        <w:behaviors>
          <w:behavior w:val="content"/>
        </w:behaviors>
        <w:guid w:val="{BD129810-F9AF-478C-B72E-03D76574D718}"/>
      </w:docPartPr>
      <w:docPartBody>
        <w:p w:rsidR="00687235" w:rsidRDefault="00535231" w:rsidP="00535231">
          <w:pPr>
            <w:pStyle w:val="9E9F4B789AB14EFF904BD21CF2BA3A57"/>
          </w:pPr>
          <w:r w:rsidRPr="00CA0A80">
            <w:rPr>
              <w:rStyle w:val="PlaceholderText"/>
            </w:rPr>
            <w:t>Result</w:t>
          </w:r>
        </w:p>
      </w:docPartBody>
    </w:docPart>
    <w:docPart>
      <w:docPartPr>
        <w:name w:val="15914537418E458FA87271BF7FA78721"/>
        <w:category>
          <w:name w:val="General"/>
          <w:gallery w:val="placeholder"/>
        </w:category>
        <w:types>
          <w:type w:val="bbPlcHdr"/>
        </w:types>
        <w:behaviors>
          <w:behavior w:val="content"/>
        </w:behaviors>
        <w:guid w:val="{5C27C764-A639-463B-A7F8-2503929F2442}"/>
      </w:docPartPr>
      <w:docPartBody>
        <w:p w:rsidR="00687235" w:rsidRDefault="00535231" w:rsidP="00535231">
          <w:pPr>
            <w:pStyle w:val="15914537418E458FA87271BF7FA7872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B33E69A2F734991813C50FBEE7B3001"/>
        <w:category>
          <w:name w:val="General"/>
          <w:gallery w:val="placeholder"/>
        </w:category>
        <w:types>
          <w:type w:val="bbPlcHdr"/>
        </w:types>
        <w:behaviors>
          <w:behavior w:val="content"/>
        </w:behaviors>
        <w:guid w:val="{6E6DAA4F-5485-4FCB-879B-1C9020792AE4}"/>
      </w:docPartPr>
      <w:docPartBody>
        <w:p w:rsidR="00687235" w:rsidRDefault="00535231" w:rsidP="00535231">
          <w:pPr>
            <w:pStyle w:val="9B33E69A2F734991813C50FBEE7B3001"/>
          </w:pPr>
          <w:r w:rsidRPr="00CA0A80">
            <w:rPr>
              <w:rStyle w:val="PlaceholderText"/>
            </w:rPr>
            <w:t>Result</w:t>
          </w:r>
        </w:p>
      </w:docPartBody>
    </w:docPart>
    <w:docPart>
      <w:docPartPr>
        <w:name w:val="D42B1F5F934F4838BD54A14D202C96E1"/>
        <w:category>
          <w:name w:val="General"/>
          <w:gallery w:val="placeholder"/>
        </w:category>
        <w:types>
          <w:type w:val="bbPlcHdr"/>
        </w:types>
        <w:behaviors>
          <w:behavior w:val="content"/>
        </w:behaviors>
        <w:guid w:val="{86030AEB-CCB0-4BBA-A940-09F76CE2AF85}"/>
      </w:docPartPr>
      <w:docPartBody>
        <w:p w:rsidR="00687235" w:rsidRDefault="00535231" w:rsidP="00535231">
          <w:pPr>
            <w:pStyle w:val="D42B1F5F934F4838BD54A14D202C96E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3DE2E20DDB14A1195903C4E2F6ABD1C"/>
        <w:category>
          <w:name w:val="General"/>
          <w:gallery w:val="placeholder"/>
        </w:category>
        <w:types>
          <w:type w:val="bbPlcHdr"/>
        </w:types>
        <w:behaviors>
          <w:behavior w:val="content"/>
        </w:behaviors>
        <w:guid w:val="{23ED829A-3003-44FB-B2E3-8845972FAF10}"/>
      </w:docPartPr>
      <w:docPartBody>
        <w:p w:rsidR="00687235" w:rsidRDefault="00535231" w:rsidP="00535231">
          <w:pPr>
            <w:pStyle w:val="13DE2E20DDB14A1195903C4E2F6ABD1C"/>
          </w:pPr>
          <w:r w:rsidRPr="00CA0A80">
            <w:rPr>
              <w:rStyle w:val="PlaceholderText"/>
            </w:rPr>
            <w:t>Result</w:t>
          </w:r>
        </w:p>
      </w:docPartBody>
    </w:docPart>
    <w:docPart>
      <w:docPartPr>
        <w:name w:val="FA5B4B48327F4767A1A0769508C9C051"/>
        <w:category>
          <w:name w:val="General"/>
          <w:gallery w:val="placeholder"/>
        </w:category>
        <w:types>
          <w:type w:val="bbPlcHdr"/>
        </w:types>
        <w:behaviors>
          <w:behavior w:val="content"/>
        </w:behaviors>
        <w:guid w:val="{8AA43363-21CF-4239-8F37-74C80C7AF7FC}"/>
      </w:docPartPr>
      <w:docPartBody>
        <w:p w:rsidR="00687235" w:rsidRDefault="00535231" w:rsidP="00535231">
          <w:pPr>
            <w:pStyle w:val="FA5B4B48327F4767A1A0769508C9C05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9D2B8063E54BE2BD90C6ABB2206DE9"/>
        <w:category>
          <w:name w:val="General"/>
          <w:gallery w:val="placeholder"/>
        </w:category>
        <w:types>
          <w:type w:val="bbPlcHdr"/>
        </w:types>
        <w:behaviors>
          <w:behavior w:val="content"/>
        </w:behaviors>
        <w:guid w:val="{9CD7A7B9-BAA0-4A39-A70B-E5CE8E57241A}"/>
      </w:docPartPr>
      <w:docPartBody>
        <w:p w:rsidR="00687235" w:rsidRDefault="00535231" w:rsidP="00535231">
          <w:pPr>
            <w:pStyle w:val="329D2B8063E54BE2BD90C6ABB2206DE9"/>
          </w:pPr>
          <w:r w:rsidRPr="00CA0A80">
            <w:rPr>
              <w:rStyle w:val="PlaceholderText"/>
            </w:rPr>
            <w:t>Result</w:t>
          </w:r>
        </w:p>
      </w:docPartBody>
    </w:docPart>
    <w:docPart>
      <w:docPartPr>
        <w:name w:val="644C83FF9DF947A2851D207821CE1757"/>
        <w:category>
          <w:name w:val="General"/>
          <w:gallery w:val="placeholder"/>
        </w:category>
        <w:types>
          <w:type w:val="bbPlcHdr"/>
        </w:types>
        <w:behaviors>
          <w:behavior w:val="content"/>
        </w:behaviors>
        <w:guid w:val="{C6811A63-7D94-40A3-A79F-A46D6203C790}"/>
      </w:docPartPr>
      <w:docPartBody>
        <w:p w:rsidR="00687235" w:rsidRDefault="00535231" w:rsidP="00535231">
          <w:pPr>
            <w:pStyle w:val="644C83FF9DF947A2851D207821CE17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35260D8F30044B3A9CE92AE06B5D40E"/>
        <w:category>
          <w:name w:val="General"/>
          <w:gallery w:val="placeholder"/>
        </w:category>
        <w:types>
          <w:type w:val="bbPlcHdr"/>
        </w:types>
        <w:behaviors>
          <w:behavior w:val="content"/>
        </w:behaviors>
        <w:guid w:val="{ADB106AD-35F3-49CC-AB11-08358F531189}"/>
      </w:docPartPr>
      <w:docPartBody>
        <w:p w:rsidR="00687235" w:rsidRDefault="00535231" w:rsidP="00535231">
          <w:pPr>
            <w:pStyle w:val="435260D8F30044B3A9CE92AE06B5D40E"/>
          </w:pPr>
          <w:r w:rsidRPr="00CA0A80">
            <w:rPr>
              <w:rStyle w:val="PlaceholderText"/>
            </w:rPr>
            <w:t>Result</w:t>
          </w:r>
        </w:p>
      </w:docPartBody>
    </w:docPart>
    <w:docPart>
      <w:docPartPr>
        <w:name w:val="1ADF26D20D5C4D3FA325153523DF1640"/>
        <w:category>
          <w:name w:val="General"/>
          <w:gallery w:val="placeholder"/>
        </w:category>
        <w:types>
          <w:type w:val="bbPlcHdr"/>
        </w:types>
        <w:behaviors>
          <w:behavior w:val="content"/>
        </w:behaviors>
        <w:guid w:val="{71C13E67-1DFF-45BD-A6A0-697794CF1933}"/>
      </w:docPartPr>
      <w:docPartBody>
        <w:p w:rsidR="00687235" w:rsidRDefault="00535231" w:rsidP="00535231">
          <w:pPr>
            <w:pStyle w:val="1ADF26D20D5C4D3FA325153523DF164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31F108B54C4F65B254ABFF329314CA"/>
        <w:category>
          <w:name w:val="General"/>
          <w:gallery w:val="placeholder"/>
        </w:category>
        <w:types>
          <w:type w:val="bbPlcHdr"/>
        </w:types>
        <w:behaviors>
          <w:behavior w:val="content"/>
        </w:behaviors>
        <w:guid w:val="{F34B029A-FCB5-4BB5-ADD4-7FB40D862DE2}"/>
      </w:docPartPr>
      <w:docPartBody>
        <w:p w:rsidR="00687235" w:rsidRDefault="00535231" w:rsidP="00535231">
          <w:pPr>
            <w:pStyle w:val="FA31F108B54C4F65B254ABFF329314CA"/>
          </w:pPr>
          <w:r w:rsidRPr="00CA0A80">
            <w:rPr>
              <w:rStyle w:val="PlaceholderText"/>
            </w:rPr>
            <w:t>Result</w:t>
          </w:r>
        </w:p>
      </w:docPartBody>
    </w:docPart>
    <w:docPart>
      <w:docPartPr>
        <w:name w:val="DC3ABFC6C4AC4888868E615D438820F7"/>
        <w:category>
          <w:name w:val="General"/>
          <w:gallery w:val="placeholder"/>
        </w:category>
        <w:types>
          <w:type w:val="bbPlcHdr"/>
        </w:types>
        <w:behaviors>
          <w:behavior w:val="content"/>
        </w:behaviors>
        <w:guid w:val="{948DF741-182D-4593-AB6F-1C88277EA0CD}"/>
      </w:docPartPr>
      <w:docPartBody>
        <w:p w:rsidR="00687235" w:rsidRDefault="00535231" w:rsidP="00535231">
          <w:pPr>
            <w:pStyle w:val="DC3ABFC6C4AC4888868E615D438820F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4776AD6913A4B05A6AF82B971DECD53"/>
        <w:category>
          <w:name w:val="General"/>
          <w:gallery w:val="placeholder"/>
        </w:category>
        <w:types>
          <w:type w:val="bbPlcHdr"/>
        </w:types>
        <w:behaviors>
          <w:behavior w:val="content"/>
        </w:behaviors>
        <w:guid w:val="{765AFA4E-C1CA-4489-8C19-1E068EC016E8}"/>
      </w:docPartPr>
      <w:docPartBody>
        <w:p w:rsidR="00687235" w:rsidRDefault="00535231" w:rsidP="00535231">
          <w:pPr>
            <w:pStyle w:val="34776AD6913A4B05A6AF82B971DECD53"/>
          </w:pPr>
          <w:r w:rsidRPr="00CA0A80">
            <w:rPr>
              <w:rStyle w:val="PlaceholderText"/>
            </w:rPr>
            <w:t>Result</w:t>
          </w:r>
        </w:p>
      </w:docPartBody>
    </w:docPart>
    <w:docPart>
      <w:docPartPr>
        <w:name w:val="9B4DFBC9B3F04F9E9DB75EECD75CEAA7"/>
        <w:category>
          <w:name w:val="General"/>
          <w:gallery w:val="placeholder"/>
        </w:category>
        <w:types>
          <w:type w:val="bbPlcHdr"/>
        </w:types>
        <w:behaviors>
          <w:behavior w:val="content"/>
        </w:behaviors>
        <w:guid w:val="{37290E9D-0BBD-46EE-A520-ED804B00B55A}"/>
      </w:docPartPr>
      <w:docPartBody>
        <w:p w:rsidR="00687235" w:rsidRDefault="00535231" w:rsidP="00535231">
          <w:pPr>
            <w:pStyle w:val="9B4DFBC9B3F04F9E9DB75EECD75CEAA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481677232EB4E09981D8FCB21E695AC"/>
        <w:category>
          <w:name w:val="General"/>
          <w:gallery w:val="placeholder"/>
        </w:category>
        <w:types>
          <w:type w:val="bbPlcHdr"/>
        </w:types>
        <w:behaviors>
          <w:behavior w:val="content"/>
        </w:behaviors>
        <w:guid w:val="{5696174F-A903-457A-BA0C-5F751A58CE7E}"/>
      </w:docPartPr>
      <w:docPartBody>
        <w:p w:rsidR="00687235" w:rsidRDefault="00535231" w:rsidP="00535231">
          <w:pPr>
            <w:pStyle w:val="B481677232EB4E09981D8FCB21E695AC"/>
          </w:pPr>
          <w:r w:rsidRPr="00CA0A80">
            <w:rPr>
              <w:rStyle w:val="PlaceholderText"/>
            </w:rPr>
            <w:t>Result</w:t>
          </w:r>
        </w:p>
      </w:docPartBody>
    </w:docPart>
    <w:docPart>
      <w:docPartPr>
        <w:name w:val="D6966479D87E4525937080FA4D3725C8"/>
        <w:category>
          <w:name w:val="General"/>
          <w:gallery w:val="placeholder"/>
        </w:category>
        <w:types>
          <w:type w:val="bbPlcHdr"/>
        </w:types>
        <w:behaviors>
          <w:behavior w:val="content"/>
        </w:behaviors>
        <w:guid w:val="{F0588089-5FDB-44E7-9141-ADE91AE44D66}"/>
      </w:docPartPr>
      <w:docPartBody>
        <w:p w:rsidR="00687235" w:rsidRDefault="00535231" w:rsidP="00535231">
          <w:pPr>
            <w:pStyle w:val="D6966479D87E4525937080FA4D3725C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562D3BC03F44719AEE71CCEBAE1277E"/>
        <w:category>
          <w:name w:val="General"/>
          <w:gallery w:val="placeholder"/>
        </w:category>
        <w:types>
          <w:type w:val="bbPlcHdr"/>
        </w:types>
        <w:behaviors>
          <w:behavior w:val="content"/>
        </w:behaviors>
        <w:guid w:val="{4F407EEC-FD2C-44D6-819E-539CABF7060F}"/>
      </w:docPartPr>
      <w:docPartBody>
        <w:p w:rsidR="00687235" w:rsidRDefault="00535231" w:rsidP="00535231">
          <w:pPr>
            <w:pStyle w:val="7562D3BC03F44719AEE71CCEBAE1277E"/>
          </w:pPr>
          <w:r w:rsidRPr="00CA0A80">
            <w:rPr>
              <w:rStyle w:val="PlaceholderText"/>
            </w:rPr>
            <w:t>Result</w:t>
          </w:r>
        </w:p>
      </w:docPartBody>
    </w:docPart>
    <w:docPart>
      <w:docPartPr>
        <w:name w:val="E58E23F01E00445DA594966033969AFA"/>
        <w:category>
          <w:name w:val="General"/>
          <w:gallery w:val="placeholder"/>
        </w:category>
        <w:types>
          <w:type w:val="bbPlcHdr"/>
        </w:types>
        <w:behaviors>
          <w:behavior w:val="content"/>
        </w:behaviors>
        <w:guid w:val="{9ACD532C-D439-4030-99D6-DD632F60B9A3}"/>
      </w:docPartPr>
      <w:docPartBody>
        <w:p w:rsidR="00687235" w:rsidRDefault="00535231" w:rsidP="00535231">
          <w:pPr>
            <w:pStyle w:val="E58E23F01E00445DA594966033969AF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84537AC73E7495C97F00DC9A52B7688"/>
        <w:category>
          <w:name w:val="General"/>
          <w:gallery w:val="placeholder"/>
        </w:category>
        <w:types>
          <w:type w:val="bbPlcHdr"/>
        </w:types>
        <w:behaviors>
          <w:behavior w:val="content"/>
        </w:behaviors>
        <w:guid w:val="{2B94A3D1-1BDD-4C69-B9AA-6C35317DCF2E}"/>
      </w:docPartPr>
      <w:docPartBody>
        <w:p w:rsidR="00687235" w:rsidRDefault="00535231" w:rsidP="00535231">
          <w:pPr>
            <w:pStyle w:val="F84537AC73E7495C97F00DC9A52B7688"/>
          </w:pPr>
          <w:r w:rsidRPr="00CA0A80">
            <w:rPr>
              <w:rStyle w:val="PlaceholderText"/>
            </w:rPr>
            <w:t>Result</w:t>
          </w:r>
        </w:p>
      </w:docPartBody>
    </w:docPart>
    <w:docPart>
      <w:docPartPr>
        <w:name w:val="92296350BBCD48DEB8F9A8E65D66C6CC"/>
        <w:category>
          <w:name w:val="General"/>
          <w:gallery w:val="placeholder"/>
        </w:category>
        <w:types>
          <w:type w:val="bbPlcHdr"/>
        </w:types>
        <w:behaviors>
          <w:behavior w:val="content"/>
        </w:behaviors>
        <w:guid w:val="{407E86AF-3179-4846-A8A2-CF30B31F1325}"/>
      </w:docPartPr>
      <w:docPartBody>
        <w:p w:rsidR="00687235" w:rsidRDefault="00535231" w:rsidP="00535231">
          <w:pPr>
            <w:pStyle w:val="92296350BBCD48DEB8F9A8E65D66C6C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76DE33A7A1F4C54A259EF2A9C8A26E8"/>
        <w:category>
          <w:name w:val="General"/>
          <w:gallery w:val="placeholder"/>
        </w:category>
        <w:types>
          <w:type w:val="bbPlcHdr"/>
        </w:types>
        <w:behaviors>
          <w:behavior w:val="content"/>
        </w:behaviors>
        <w:guid w:val="{9EDE6CAC-B182-4521-8C0A-357039678815}"/>
      </w:docPartPr>
      <w:docPartBody>
        <w:p w:rsidR="00687235" w:rsidRDefault="00535231" w:rsidP="00535231">
          <w:pPr>
            <w:pStyle w:val="076DE33A7A1F4C54A259EF2A9C8A26E8"/>
          </w:pPr>
          <w:r w:rsidRPr="00CA0A80">
            <w:rPr>
              <w:rStyle w:val="PlaceholderText"/>
            </w:rPr>
            <w:t>Result</w:t>
          </w:r>
        </w:p>
      </w:docPartBody>
    </w:docPart>
    <w:docPart>
      <w:docPartPr>
        <w:name w:val="8D2FE273E68644AC905A89223B55BF72"/>
        <w:category>
          <w:name w:val="General"/>
          <w:gallery w:val="placeholder"/>
        </w:category>
        <w:types>
          <w:type w:val="bbPlcHdr"/>
        </w:types>
        <w:behaviors>
          <w:behavior w:val="content"/>
        </w:behaviors>
        <w:guid w:val="{1043D6C7-04A6-48AD-9FEB-84302FC992BB}"/>
      </w:docPartPr>
      <w:docPartBody>
        <w:p w:rsidR="00687235" w:rsidRDefault="00535231" w:rsidP="00535231">
          <w:pPr>
            <w:pStyle w:val="8D2FE273E68644AC905A89223B55BF7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2699AA5C5AB4638A572A27EFFEABA71"/>
        <w:category>
          <w:name w:val="General"/>
          <w:gallery w:val="placeholder"/>
        </w:category>
        <w:types>
          <w:type w:val="bbPlcHdr"/>
        </w:types>
        <w:behaviors>
          <w:behavior w:val="content"/>
        </w:behaviors>
        <w:guid w:val="{319B4638-9FA4-4278-85AE-E0DE8460EFBA}"/>
      </w:docPartPr>
      <w:docPartBody>
        <w:p w:rsidR="00687235" w:rsidRDefault="00535231" w:rsidP="00535231">
          <w:pPr>
            <w:pStyle w:val="92699AA5C5AB4638A572A27EFFEABA71"/>
          </w:pPr>
          <w:r w:rsidRPr="00CA0A80">
            <w:rPr>
              <w:rStyle w:val="PlaceholderText"/>
            </w:rPr>
            <w:t>Result</w:t>
          </w:r>
        </w:p>
      </w:docPartBody>
    </w:docPart>
    <w:docPart>
      <w:docPartPr>
        <w:name w:val="417A8D83E2D54E0698EB1EA481F2BE4D"/>
        <w:category>
          <w:name w:val="General"/>
          <w:gallery w:val="placeholder"/>
        </w:category>
        <w:types>
          <w:type w:val="bbPlcHdr"/>
        </w:types>
        <w:behaviors>
          <w:behavior w:val="content"/>
        </w:behaviors>
        <w:guid w:val="{5B6164E7-93F2-491A-83A6-2FD9CD6F8361}"/>
      </w:docPartPr>
      <w:docPartBody>
        <w:p w:rsidR="00687235" w:rsidRDefault="00535231" w:rsidP="00535231">
          <w:pPr>
            <w:pStyle w:val="417A8D83E2D54E0698EB1EA481F2BE4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EB047EFD8884DC6BC2F66466CD0779D"/>
        <w:category>
          <w:name w:val="General"/>
          <w:gallery w:val="placeholder"/>
        </w:category>
        <w:types>
          <w:type w:val="bbPlcHdr"/>
        </w:types>
        <w:behaviors>
          <w:behavior w:val="content"/>
        </w:behaviors>
        <w:guid w:val="{17973A8D-5BCD-4543-8180-DAD8D9E56D2D}"/>
      </w:docPartPr>
      <w:docPartBody>
        <w:p w:rsidR="00687235" w:rsidRDefault="00535231" w:rsidP="00535231">
          <w:pPr>
            <w:pStyle w:val="0EB047EFD8884DC6BC2F66466CD0779D"/>
          </w:pPr>
          <w:r w:rsidRPr="00CA0A80">
            <w:rPr>
              <w:rStyle w:val="PlaceholderText"/>
            </w:rPr>
            <w:t>Result</w:t>
          </w:r>
        </w:p>
      </w:docPartBody>
    </w:docPart>
    <w:docPart>
      <w:docPartPr>
        <w:name w:val="BEB1841E19AB4280B542297261A05A45"/>
        <w:category>
          <w:name w:val="General"/>
          <w:gallery w:val="placeholder"/>
        </w:category>
        <w:types>
          <w:type w:val="bbPlcHdr"/>
        </w:types>
        <w:behaviors>
          <w:behavior w:val="content"/>
        </w:behaviors>
        <w:guid w:val="{C7E46A34-079E-4CB6-86F9-92E3629EA6DB}"/>
      </w:docPartPr>
      <w:docPartBody>
        <w:p w:rsidR="00687235" w:rsidRDefault="00535231" w:rsidP="00535231">
          <w:pPr>
            <w:pStyle w:val="BEB1841E19AB4280B542297261A05A4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A18A92F8FA044A0ABEE53D6BA3EABBA"/>
        <w:category>
          <w:name w:val="General"/>
          <w:gallery w:val="placeholder"/>
        </w:category>
        <w:types>
          <w:type w:val="bbPlcHdr"/>
        </w:types>
        <w:behaviors>
          <w:behavior w:val="content"/>
        </w:behaviors>
        <w:guid w:val="{5288F8AC-6956-45F4-B2ED-1ABEB9B440C9}"/>
      </w:docPartPr>
      <w:docPartBody>
        <w:p w:rsidR="00687235" w:rsidRDefault="00535231" w:rsidP="00535231">
          <w:pPr>
            <w:pStyle w:val="5A18A92F8FA044A0ABEE53D6BA3EABBA"/>
          </w:pPr>
          <w:r w:rsidRPr="00CA0A80">
            <w:rPr>
              <w:rStyle w:val="PlaceholderText"/>
            </w:rPr>
            <w:t>Result</w:t>
          </w:r>
        </w:p>
      </w:docPartBody>
    </w:docPart>
    <w:docPart>
      <w:docPartPr>
        <w:name w:val="53FC8E4536E6489586007E83E762F3D1"/>
        <w:category>
          <w:name w:val="General"/>
          <w:gallery w:val="placeholder"/>
        </w:category>
        <w:types>
          <w:type w:val="bbPlcHdr"/>
        </w:types>
        <w:behaviors>
          <w:behavior w:val="content"/>
        </w:behaviors>
        <w:guid w:val="{A24EE4D1-6814-4EC6-A9C4-1392FC9254AC}"/>
      </w:docPartPr>
      <w:docPartBody>
        <w:p w:rsidR="00687235" w:rsidRDefault="00535231" w:rsidP="00535231">
          <w:pPr>
            <w:pStyle w:val="53FC8E4536E6489586007E83E762F3D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5DB574BE750466587BCB567866108B9"/>
        <w:category>
          <w:name w:val="General"/>
          <w:gallery w:val="placeholder"/>
        </w:category>
        <w:types>
          <w:type w:val="bbPlcHdr"/>
        </w:types>
        <w:behaviors>
          <w:behavior w:val="content"/>
        </w:behaviors>
        <w:guid w:val="{D839218E-43F4-4DE8-AC3B-DC1DE0D8385B}"/>
      </w:docPartPr>
      <w:docPartBody>
        <w:p w:rsidR="00687235" w:rsidRDefault="00535231" w:rsidP="00535231">
          <w:pPr>
            <w:pStyle w:val="65DB574BE750466587BCB567866108B9"/>
          </w:pPr>
          <w:r w:rsidRPr="00CA0A80">
            <w:rPr>
              <w:rStyle w:val="PlaceholderText"/>
            </w:rPr>
            <w:t>Result</w:t>
          </w:r>
        </w:p>
      </w:docPartBody>
    </w:docPart>
    <w:docPart>
      <w:docPartPr>
        <w:name w:val="04F03CC37CDA4004BC6EB4EEA05B114F"/>
        <w:category>
          <w:name w:val="General"/>
          <w:gallery w:val="placeholder"/>
        </w:category>
        <w:types>
          <w:type w:val="bbPlcHdr"/>
        </w:types>
        <w:behaviors>
          <w:behavior w:val="content"/>
        </w:behaviors>
        <w:guid w:val="{A87F4836-5A1E-4AD9-8FBA-473E27BFB3AC}"/>
      </w:docPartPr>
      <w:docPartBody>
        <w:p w:rsidR="00687235" w:rsidRDefault="00535231" w:rsidP="00535231">
          <w:pPr>
            <w:pStyle w:val="04F03CC37CDA4004BC6EB4EEA05B114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A7AE9A749A04C399F8ACD0675867AFB"/>
        <w:category>
          <w:name w:val="General"/>
          <w:gallery w:val="placeholder"/>
        </w:category>
        <w:types>
          <w:type w:val="bbPlcHdr"/>
        </w:types>
        <w:behaviors>
          <w:behavior w:val="content"/>
        </w:behaviors>
        <w:guid w:val="{20794B20-D3AC-4E99-9E51-1F50639470C6}"/>
      </w:docPartPr>
      <w:docPartBody>
        <w:p w:rsidR="00687235" w:rsidRDefault="00535231" w:rsidP="00535231">
          <w:pPr>
            <w:pStyle w:val="1A7AE9A749A04C399F8ACD0675867AFB"/>
          </w:pPr>
          <w:r w:rsidRPr="00CA0A80">
            <w:rPr>
              <w:rStyle w:val="PlaceholderText"/>
            </w:rPr>
            <w:t>Result</w:t>
          </w:r>
        </w:p>
      </w:docPartBody>
    </w:docPart>
    <w:docPart>
      <w:docPartPr>
        <w:name w:val="63A3BAA730AC43DCAADC07D73D2444C6"/>
        <w:category>
          <w:name w:val="General"/>
          <w:gallery w:val="placeholder"/>
        </w:category>
        <w:types>
          <w:type w:val="bbPlcHdr"/>
        </w:types>
        <w:behaviors>
          <w:behavior w:val="content"/>
        </w:behaviors>
        <w:guid w:val="{3003919D-FB4C-45A0-9051-2913B2270DBE}"/>
      </w:docPartPr>
      <w:docPartBody>
        <w:p w:rsidR="00687235" w:rsidRDefault="00535231" w:rsidP="00535231">
          <w:pPr>
            <w:pStyle w:val="63A3BAA730AC43DCAADC07D73D2444C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51F5EA8D9A142D7B569B97BCAF22854"/>
        <w:category>
          <w:name w:val="General"/>
          <w:gallery w:val="placeholder"/>
        </w:category>
        <w:types>
          <w:type w:val="bbPlcHdr"/>
        </w:types>
        <w:behaviors>
          <w:behavior w:val="content"/>
        </w:behaviors>
        <w:guid w:val="{E61C1439-C06E-4246-A03B-1BB4DD38B7EA}"/>
      </w:docPartPr>
      <w:docPartBody>
        <w:p w:rsidR="00687235" w:rsidRDefault="00535231" w:rsidP="00535231">
          <w:pPr>
            <w:pStyle w:val="E51F5EA8D9A142D7B569B97BCAF22854"/>
          </w:pPr>
          <w:r w:rsidRPr="00CA0A80">
            <w:rPr>
              <w:rStyle w:val="PlaceholderText"/>
            </w:rPr>
            <w:t>Result</w:t>
          </w:r>
        </w:p>
      </w:docPartBody>
    </w:docPart>
    <w:docPart>
      <w:docPartPr>
        <w:name w:val="B3AA73CE08EA419C903562BA0FDF4395"/>
        <w:category>
          <w:name w:val="General"/>
          <w:gallery w:val="placeholder"/>
        </w:category>
        <w:types>
          <w:type w:val="bbPlcHdr"/>
        </w:types>
        <w:behaviors>
          <w:behavior w:val="content"/>
        </w:behaviors>
        <w:guid w:val="{CAEB3CBE-B79C-4E66-B243-D2C77CF38815}"/>
      </w:docPartPr>
      <w:docPartBody>
        <w:p w:rsidR="00687235" w:rsidRDefault="00535231" w:rsidP="00535231">
          <w:pPr>
            <w:pStyle w:val="B3AA73CE08EA419C903562BA0FDF439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9C4C30793AF4C9F833C6040E77B640F"/>
        <w:category>
          <w:name w:val="General"/>
          <w:gallery w:val="placeholder"/>
        </w:category>
        <w:types>
          <w:type w:val="bbPlcHdr"/>
        </w:types>
        <w:behaviors>
          <w:behavior w:val="content"/>
        </w:behaviors>
        <w:guid w:val="{59C89DEA-6CF4-42C9-9960-E83A65CCFF7B}"/>
      </w:docPartPr>
      <w:docPartBody>
        <w:p w:rsidR="00687235" w:rsidRDefault="00535231" w:rsidP="00535231">
          <w:pPr>
            <w:pStyle w:val="29C4C30793AF4C9F833C6040E77B640F"/>
          </w:pPr>
          <w:r w:rsidRPr="00CA0A80">
            <w:rPr>
              <w:rStyle w:val="PlaceholderText"/>
            </w:rPr>
            <w:t>Result</w:t>
          </w:r>
        </w:p>
      </w:docPartBody>
    </w:docPart>
    <w:docPart>
      <w:docPartPr>
        <w:name w:val="39D83DEB174F4E45A6CEE9C73F4D2A70"/>
        <w:category>
          <w:name w:val="General"/>
          <w:gallery w:val="placeholder"/>
        </w:category>
        <w:types>
          <w:type w:val="bbPlcHdr"/>
        </w:types>
        <w:behaviors>
          <w:behavior w:val="content"/>
        </w:behaviors>
        <w:guid w:val="{6D045940-874C-4FEF-A92C-AB82EE278CC8}"/>
      </w:docPartPr>
      <w:docPartBody>
        <w:p w:rsidR="00687235" w:rsidRDefault="00535231" w:rsidP="00535231">
          <w:pPr>
            <w:pStyle w:val="39D83DEB174F4E45A6CEE9C73F4D2A7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B02C522788243BD90D0143731DC79AB"/>
        <w:category>
          <w:name w:val="General"/>
          <w:gallery w:val="placeholder"/>
        </w:category>
        <w:types>
          <w:type w:val="bbPlcHdr"/>
        </w:types>
        <w:behaviors>
          <w:behavior w:val="content"/>
        </w:behaviors>
        <w:guid w:val="{DC092EE0-0F6A-4317-8746-0AB3B5342B89}"/>
      </w:docPartPr>
      <w:docPartBody>
        <w:p w:rsidR="00687235" w:rsidRDefault="00535231" w:rsidP="00535231">
          <w:pPr>
            <w:pStyle w:val="6B02C522788243BD90D0143731DC79AB"/>
          </w:pPr>
          <w:r w:rsidRPr="00CA0A80">
            <w:rPr>
              <w:rStyle w:val="PlaceholderText"/>
            </w:rPr>
            <w:t>Result</w:t>
          </w:r>
        </w:p>
      </w:docPartBody>
    </w:docPart>
    <w:docPart>
      <w:docPartPr>
        <w:name w:val="43D552FAEDEE40D1B5C95672D5D7CF69"/>
        <w:category>
          <w:name w:val="General"/>
          <w:gallery w:val="placeholder"/>
        </w:category>
        <w:types>
          <w:type w:val="bbPlcHdr"/>
        </w:types>
        <w:behaviors>
          <w:behavior w:val="content"/>
        </w:behaviors>
        <w:guid w:val="{E139D09E-5812-4523-9420-ABA3FA8E31C2}"/>
      </w:docPartPr>
      <w:docPartBody>
        <w:p w:rsidR="00687235" w:rsidRDefault="00535231" w:rsidP="00535231">
          <w:pPr>
            <w:pStyle w:val="43D552FAEDEE40D1B5C95672D5D7CF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D72FB285BB04F309ADD1A1F5C9C7D7E"/>
        <w:category>
          <w:name w:val="General"/>
          <w:gallery w:val="placeholder"/>
        </w:category>
        <w:types>
          <w:type w:val="bbPlcHdr"/>
        </w:types>
        <w:behaviors>
          <w:behavior w:val="content"/>
        </w:behaviors>
        <w:guid w:val="{6CDEE5FE-1154-4062-8058-1495B97FCAA1}"/>
      </w:docPartPr>
      <w:docPartBody>
        <w:p w:rsidR="00687235" w:rsidRDefault="00535231" w:rsidP="00535231">
          <w:pPr>
            <w:pStyle w:val="CD72FB285BB04F309ADD1A1F5C9C7D7E"/>
          </w:pPr>
          <w:r w:rsidRPr="00CA0A80">
            <w:rPr>
              <w:rStyle w:val="PlaceholderText"/>
            </w:rPr>
            <w:t>Result</w:t>
          </w:r>
        </w:p>
      </w:docPartBody>
    </w:docPart>
    <w:docPart>
      <w:docPartPr>
        <w:name w:val="7A5BE1EB405941A4AE6A279D25E67098"/>
        <w:category>
          <w:name w:val="General"/>
          <w:gallery w:val="placeholder"/>
        </w:category>
        <w:types>
          <w:type w:val="bbPlcHdr"/>
        </w:types>
        <w:behaviors>
          <w:behavior w:val="content"/>
        </w:behaviors>
        <w:guid w:val="{808CC967-9DC7-40BB-B98E-2122BC657C83}"/>
      </w:docPartPr>
      <w:docPartBody>
        <w:p w:rsidR="00687235" w:rsidRDefault="00535231" w:rsidP="00535231">
          <w:pPr>
            <w:pStyle w:val="7A5BE1EB405941A4AE6A279D25E6709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687B947D4A546D0BCC9886CB689A520"/>
        <w:category>
          <w:name w:val="General"/>
          <w:gallery w:val="placeholder"/>
        </w:category>
        <w:types>
          <w:type w:val="bbPlcHdr"/>
        </w:types>
        <w:behaviors>
          <w:behavior w:val="content"/>
        </w:behaviors>
        <w:guid w:val="{C9B1AAF2-EEBF-4AA9-B7D5-70AC1818B4FC}"/>
      </w:docPartPr>
      <w:docPartBody>
        <w:p w:rsidR="00174958" w:rsidRDefault="001935D3" w:rsidP="001935D3">
          <w:pPr>
            <w:pStyle w:val="F687B947D4A546D0BCC9886CB689A520"/>
          </w:pPr>
          <w:r w:rsidRPr="00CA0A80">
            <w:rPr>
              <w:rStyle w:val="PlaceholderText"/>
            </w:rPr>
            <w:t>Result</w:t>
          </w:r>
        </w:p>
      </w:docPartBody>
    </w:docPart>
    <w:docPart>
      <w:docPartPr>
        <w:name w:val="9648D0AAB3B745DFB152A938F1585D2E"/>
        <w:category>
          <w:name w:val="General"/>
          <w:gallery w:val="placeholder"/>
        </w:category>
        <w:types>
          <w:type w:val="bbPlcHdr"/>
        </w:types>
        <w:behaviors>
          <w:behavior w:val="content"/>
        </w:behaviors>
        <w:guid w:val="{05348A62-76B9-4EAB-AD7C-B1EEC018E1BF}"/>
      </w:docPartPr>
      <w:docPartBody>
        <w:p w:rsidR="00174958" w:rsidRDefault="001935D3" w:rsidP="001935D3">
          <w:pPr>
            <w:pStyle w:val="9648D0AAB3B745DFB152A938F1585D2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CEA0C4993654D708095E2FC329AE942"/>
        <w:category>
          <w:name w:val="General"/>
          <w:gallery w:val="placeholder"/>
        </w:category>
        <w:types>
          <w:type w:val="bbPlcHdr"/>
        </w:types>
        <w:behaviors>
          <w:behavior w:val="content"/>
        </w:behaviors>
        <w:guid w:val="{17EA1386-0869-4BCA-8BC1-51EFC9C0E4A6}"/>
      </w:docPartPr>
      <w:docPartBody>
        <w:p w:rsidR="00243673" w:rsidRDefault="00CC7100" w:rsidP="00CC7100">
          <w:pPr>
            <w:pStyle w:val="2CEA0C4993654D708095E2FC329AE942"/>
          </w:pPr>
          <w:r w:rsidRPr="00CA0A80">
            <w:rPr>
              <w:rStyle w:val="PlaceholderText"/>
            </w:rPr>
            <w:t>Result</w:t>
          </w:r>
        </w:p>
      </w:docPartBody>
    </w:docPart>
    <w:docPart>
      <w:docPartPr>
        <w:name w:val="5240AAEB72E94205B34D7AB6626ED2C5"/>
        <w:category>
          <w:name w:val="General"/>
          <w:gallery w:val="placeholder"/>
        </w:category>
        <w:types>
          <w:type w:val="bbPlcHdr"/>
        </w:types>
        <w:behaviors>
          <w:behavior w:val="content"/>
        </w:behaviors>
        <w:guid w:val="{62810486-36A8-46EE-BE28-2F382F51AB09}"/>
      </w:docPartPr>
      <w:docPartBody>
        <w:p w:rsidR="00243673" w:rsidRDefault="00CC7100" w:rsidP="00CC7100">
          <w:pPr>
            <w:pStyle w:val="5240AAEB72E94205B34D7AB6626ED2C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B3C16CA78594E1183A864ADA920A37B"/>
        <w:category>
          <w:name w:val="General"/>
          <w:gallery w:val="placeholder"/>
        </w:category>
        <w:types>
          <w:type w:val="bbPlcHdr"/>
        </w:types>
        <w:behaviors>
          <w:behavior w:val="content"/>
        </w:behaviors>
        <w:guid w:val="{FD947C3F-AA5A-4E10-9BEC-D612D6070B73}"/>
      </w:docPartPr>
      <w:docPartBody>
        <w:p w:rsidR="00243673" w:rsidRDefault="00CC7100" w:rsidP="00CC7100">
          <w:pPr>
            <w:pStyle w:val="AB3C16CA78594E1183A864ADA920A37B"/>
          </w:pPr>
          <w:r w:rsidRPr="00CA0A80">
            <w:rPr>
              <w:rStyle w:val="PlaceholderText"/>
            </w:rPr>
            <w:t>Result</w:t>
          </w:r>
        </w:p>
      </w:docPartBody>
    </w:docPart>
    <w:docPart>
      <w:docPartPr>
        <w:name w:val="2D204B90462647768DD8A43BDE934F13"/>
        <w:category>
          <w:name w:val="General"/>
          <w:gallery w:val="placeholder"/>
        </w:category>
        <w:types>
          <w:type w:val="bbPlcHdr"/>
        </w:types>
        <w:behaviors>
          <w:behavior w:val="content"/>
        </w:behaviors>
        <w:guid w:val="{3C1B3A01-D2BE-434A-9CC7-F33C3645DB4B}"/>
      </w:docPartPr>
      <w:docPartBody>
        <w:p w:rsidR="00243673" w:rsidRDefault="00CC7100" w:rsidP="00CC7100">
          <w:pPr>
            <w:pStyle w:val="2D204B90462647768DD8A43BDE934F13"/>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31"/>
    <w:rsid w:val="0006250B"/>
    <w:rsid w:val="000D4FD7"/>
    <w:rsid w:val="000F39A5"/>
    <w:rsid w:val="00107A82"/>
    <w:rsid w:val="00174958"/>
    <w:rsid w:val="00182129"/>
    <w:rsid w:val="001935D3"/>
    <w:rsid w:val="00243673"/>
    <w:rsid w:val="00457F6C"/>
    <w:rsid w:val="00535231"/>
    <w:rsid w:val="00687235"/>
    <w:rsid w:val="00797A82"/>
    <w:rsid w:val="00894BB3"/>
    <w:rsid w:val="009A0345"/>
    <w:rsid w:val="00B47E0D"/>
    <w:rsid w:val="00CC7100"/>
    <w:rsid w:val="00E12385"/>
    <w:rsid w:val="00E75444"/>
    <w:rsid w:val="00F17DC8"/>
    <w:rsid w:val="00F94D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E9858EAFBB4ECCB15B9EA61ACA2574">
    <w:name w:val="90E9858EAFBB4ECCB15B9EA61ACA2574"/>
    <w:rsid w:val="00535231"/>
  </w:style>
  <w:style w:type="character" w:styleId="PlaceholderText">
    <w:name w:val="Placeholder Text"/>
    <w:basedOn w:val="DefaultParagraphFont"/>
    <w:uiPriority w:val="99"/>
    <w:semiHidden/>
    <w:rsid w:val="00CC7100"/>
    <w:rPr>
      <w:color w:val="808080"/>
    </w:rPr>
  </w:style>
  <w:style w:type="paragraph" w:customStyle="1" w:styleId="720DA33CB3EF482DBF991E9866C4FD9F">
    <w:name w:val="720DA33CB3EF482DBF991E9866C4FD9F"/>
    <w:rsid w:val="00535231"/>
  </w:style>
  <w:style w:type="paragraph" w:customStyle="1" w:styleId="6FAEA4C187B34AD6BFC75FFCE3DD396E">
    <w:name w:val="6FAEA4C187B34AD6BFC75FFCE3DD396E"/>
    <w:rsid w:val="00535231"/>
  </w:style>
  <w:style w:type="paragraph" w:customStyle="1" w:styleId="4364B63798D04673B657796F22EE0368">
    <w:name w:val="4364B63798D04673B657796F22EE0368"/>
    <w:rsid w:val="00535231"/>
  </w:style>
  <w:style w:type="paragraph" w:customStyle="1" w:styleId="CA7D6FAD74D34DD5A52FAF79BAA7CD98">
    <w:name w:val="CA7D6FAD74D34DD5A52FAF79BAA7CD98"/>
    <w:rsid w:val="00535231"/>
  </w:style>
  <w:style w:type="paragraph" w:customStyle="1" w:styleId="74465A0E5B4747DC90B4BCE83A3E89E6">
    <w:name w:val="74465A0E5B4747DC90B4BCE83A3E89E6"/>
    <w:rsid w:val="00535231"/>
  </w:style>
  <w:style w:type="character" w:customStyle="1" w:styleId="Comment">
    <w:name w:val="Comment"/>
    <w:basedOn w:val="DefaultParagraphFont"/>
    <w:uiPriority w:val="1"/>
    <w:rsid w:val="00CC7100"/>
    <w:rPr>
      <w:rFonts w:ascii="Arial" w:hAnsi="Arial"/>
      <w:i/>
      <w:color w:val="auto"/>
      <w:sz w:val="24"/>
    </w:rPr>
  </w:style>
  <w:style w:type="paragraph" w:customStyle="1" w:styleId="37998958BC85439CBCC6516F48C975C2">
    <w:name w:val="37998958BC85439CBCC6516F48C975C2"/>
    <w:rsid w:val="00535231"/>
  </w:style>
  <w:style w:type="paragraph" w:customStyle="1" w:styleId="6D3DDC53C0E74A2398E6FF125B0D8AB4">
    <w:name w:val="6D3DDC53C0E74A2398E6FF125B0D8AB4"/>
    <w:rsid w:val="00535231"/>
  </w:style>
  <w:style w:type="paragraph" w:customStyle="1" w:styleId="A6B4E0F58A264EF78F08E6657AD5CE8D">
    <w:name w:val="A6B4E0F58A264EF78F08E6657AD5CE8D"/>
    <w:rsid w:val="00535231"/>
  </w:style>
  <w:style w:type="paragraph" w:customStyle="1" w:styleId="9E9F4B789AB14EFF904BD21CF2BA3A57">
    <w:name w:val="9E9F4B789AB14EFF904BD21CF2BA3A57"/>
    <w:rsid w:val="00535231"/>
  </w:style>
  <w:style w:type="paragraph" w:customStyle="1" w:styleId="15914537418E458FA87271BF7FA78721">
    <w:name w:val="15914537418E458FA87271BF7FA78721"/>
    <w:rsid w:val="00535231"/>
  </w:style>
  <w:style w:type="paragraph" w:customStyle="1" w:styleId="9B33E69A2F734991813C50FBEE7B3001">
    <w:name w:val="9B33E69A2F734991813C50FBEE7B3001"/>
    <w:rsid w:val="00535231"/>
  </w:style>
  <w:style w:type="paragraph" w:customStyle="1" w:styleId="D42B1F5F934F4838BD54A14D202C96E1">
    <w:name w:val="D42B1F5F934F4838BD54A14D202C96E1"/>
    <w:rsid w:val="00535231"/>
  </w:style>
  <w:style w:type="paragraph" w:customStyle="1" w:styleId="13DE2E20DDB14A1195903C4E2F6ABD1C">
    <w:name w:val="13DE2E20DDB14A1195903C4E2F6ABD1C"/>
    <w:rsid w:val="00535231"/>
  </w:style>
  <w:style w:type="paragraph" w:customStyle="1" w:styleId="FA5B4B48327F4767A1A0769508C9C051">
    <w:name w:val="FA5B4B48327F4767A1A0769508C9C051"/>
    <w:rsid w:val="00535231"/>
  </w:style>
  <w:style w:type="paragraph" w:customStyle="1" w:styleId="329D2B8063E54BE2BD90C6ABB2206DE9">
    <w:name w:val="329D2B8063E54BE2BD90C6ABB2206DE9"/>
    <w:rsid w:val="00535231"/>
  </w:style>
  <w:style w:type="paragraph" w:customStyle="1" w:styleId="644C83FF9DF947A2851D207821CE1757">
    <w:name w:val="644C83FF9DF947A2851D207821CE1757"/>
    <w:rsid w:val="00535231"/>
  </w:style>
  <w:style w:type="paragraph" w:customStyle="1" w:styleId="435260D8F30044B3A9CE92AE06B5D40E">
    <w:name w:val="435260D8F30044B3A9CE92AE06B5D40E"/>
    <w:rsid w:val="00535231"/>
  </w:style>
  <w:style w:type="paragraph" w:customStyle="1" w:styleId="1ADF26D20D5C4D3FA325153523DF1640">
    <w:name w:val="1ADF26D20D5C4D3FA325153523DF1640"/>
    <w:rsid w:val="00535231"/>
  </w:style>
  <w:style w:type="paragraph" w:customStyle="1" w:styleId="FA31F108B54C4F65B254ABFF329314CA">
    <w:name w:val="FA31F108B54C4F65B254ABFF329314CA"/>
    <w:rsid w:val="00535231"/>
  </w:style>
  <w:style w:type="paragraph" w:customStyle="1" w:styleId="DC3ABFC6C4AC4888868E615D438820F7">
    <w:name w:val="DC3ABFC6C4AC4888868E615D438820F7"/>
    <w:rsid w:val="00535231"/>
  </w:style>
  <w:style w:type="paragraph" w:customStyle="1" w:styleId="34776AD6913A4B05A6AF82B971DECD53">
    <w:name w:val="34776AD6913A4B05A6AF82B971DECD53"/>
    <w:rsid w:val="00535231"/>
  </w:style>
  <w:style w:type="paragraph" w:customStyle="1" w:styleId="9B4DFBC9B3F04F9E9DB75EECD75CEAA7">
    <w:name w:val="9B4DFBC9B3F04F9E9DB75EECD75CEAA7"/>
    <w:rsid w:val="00535231"/>
  </w:style>
  <w:style w:type="paragraph" w:customStyle="1" w:styleId="B481677232EB4E09981D8FCB21E695AC">
    <w:name w:val="B481677232EB4E09981D8FCB21E695AC"/>
    <w:rsid w:val="00535231"/>
  </w:style>
  <w:style w:type="paragraph" w:customStyle="1" w:styleId="D6966479D87E4525937080FA4D3725C8">
    <w:name w:val="D6966479D87E4525937080FA4D3725C8"/>
    <w:rsid w:val="00535231"/>
  </w:style>
  <w:style w:type="paragraph" w:customStyle="1" w:styleId="7562D3BC03F44719AEE71CCEBAE1277E">
    <w:name w:val="7562D3BC03F44719AEE71CCEBAE1277E"/>
    <w:rsid w:val="00535231"/>
  </w:style>
  <w:style w:type="paragraph" w:customStyle="1" w:styleId="E58E23F01E00445DA594966033969AFA">
    <w:name w:val="E58E23F01E00445DA594966033969AFA"/>
    <w:rsid w:val="00535231"/>
  </w:style>
  <w:style w:type="paragraph" w:customStyle="1" w:styleId="F84537AC73E7495C97F00DC9A52B7688">
    <w:name w:val="F84537AC73E7495C97F00DC9A52B7688"/>
    <w:rsid w:val="00535231"/>
  </w:style>
  <w:style w:type="paragraph" w:customStyle="1" w:styleId="92296350BBCD48DEB8F9A8E65D66C6CC">
    <w:name w:val="92296350BBCD48DEB8F9A8E65D66C6CC"/>
    <w:rsid w:val="00535231"/>
  </w:style>
  <w:style w:type="paragraph" w:customStyle="1" w:styleId="076DE33A7A1F4C54A259EF2A9C8A26E8">
    <w:name w:val="076DE33A7A1F4C54A259EF2A9C8A26E8"/>
    <w:rsid w:val="00535231"/>
  </w:style>
  <w:style w:type="paragraph" w:customStyle="1" w:styleId="8D2FE273E68644AC905A89223B55BF72">
    <w:name w:val="8D2FE273E68644AC905A89223B55BF72"/>
    <w:rsid w:val="00535231"/>
  </w:style>
  <w:style w:type="paragraph" w:customStyle="1" w:styleId="92699AA5C5AB4638A572A27EFFEABA71">
    <w:name w:val="92699AA5C5AB4638A572A27EFFEABA71"/>
    <w:rsid w:val="00535231"/>
  </w:style>
  <w:style w:type="paragraph" w:customStyle="1" w:styleId="417A8D83E2D54E0698EB1EA481F2BE4D">
    <w:name w:val="417A8D83E2D54E0698EB1EA481F2BE4D"/>
    <w:rsid w:val="00535231"/>
  </w:style>
  <w:style w:type="paragraph" w:customStyle="1" w:styleId="0EB047EFD8884DC6BC2F66466CD0779D">
    <w:name w:val="0EB047EFD8884DC6BC2F66466CD0779D"/>
    <w:rsid w:val="00535231"/>
  </w:style>
  <w:style w:type="paragraph" w:customStyle="1" w:styleId="BEB1841E19AB4280B542297261A05A45">
    <w:name w:val="BEB1841E19AB4280B542297261A05A45"/>
    <w:rsid w:val="00535231"/>
  </w:style>
  <w:style w:type="paragraph" w:customStyle="1" w:styleId="5A18A92F8FA044A0ABEE53D6BA3EABBA">
    <w:name w:val="5A18A92F8FA044A0ABEE53D6BA3EABBA"/>
    <w:rsid w:val="00535231"/>
  </w:style>
  <w:style w:type="paragraph" w:customStyle="1" w:styleId="53FC8E4536E6489586007E83E762F3D1">
    <w:name w:val="53FC8E4536E6489586007E83E762F3D1"/>
    <w:rsid w:val="00535231"/>
  </w:style>
  <w:style w:type="paragraph" w:customStyle="1" w:styleId="65DB574BE750466587BCB567866108B9">
    <w:name w:val="65DB574BE750466587BCB567866108B9"/>
    <w:rsid w:val="00535231"/>
  </w:style>
  <w:style w:type="paragraph" w:customStyle="1" w:styleId="04F03CC37CDA4004BC6EB4EEA05B114F">
    <w:name w:val="04F03CC37CDA4004BC6EB4EEA05B114F"/>
    <w:rsid w:val="00535231"/>
  </w:style>
  <w:style w:type="paragraph" w:customStyle="1" w:styleId="1A7AE9A749A04C399F8ACD0675867AFB">
    <w:name w:val="1A7AE9A749A04C399F8ACD0675867AFB"/>
    <w:rsid w:val="00535231"/>
  </w:style>
  <w:style w:type="paragraph" w:customStyle="1" w:styleId="63A3BAA730AC43DCAADC07D73D2444C6">
    <w:name w:val="63A3BAA730AC43DCAADC07D73D2444C6"/>
    <w:rsid w:val="00535231"/>
  </w:style>
  <w:style w:type="paragraph" w:customStyle="1" w:styleId="E51F5EA8D9A142D7B569B97BCAF22854">
    <w:name w:val="E51F5EA8D9A142D7B569B97BCAF22854"/>
    <w:rsid w:val="00535231"/>
  </w:style>
  <w:style w:type="paragraph" w:customStyle="1" w:styleId="B3AA73CE08EA419C903562BA0FDF4395">
    <w:name w:val="B3AA73CE08EA419C903562BA0FDF4395"/>
    <w:rsid w:val="00535231"/>
  </w:style>
  <w:style w:type="paragraph" w:customStyle="1" w:styleId="29C4C30793AF4C9F833C6040E77B640F">
    <w:name w:val="29C4C30793AF4C9F833C6040E77B640F"/>
    <w:rsid w:val="00535231"/>
  </w:style>
  <w:style w:type="paragraph" w:customStyle="1" w:styleId="39D83DEB174F4E45A6CEE9C73F4D2A70">
    <w:name w:val="39D83DEB174F4E45A6CEE9C73F4D2A70"/>
    <w:rsid w:val="00535231"/>
  </w:style>
  <w:style w:type="paragraph" w:customStyle="1" w:styleId="6B02C522788243BD90D0143731DC79AB">
    <w:name w:val="6B02C522788243BD90D0143731DC79AB"/>
    <w:rsid w:val="00535231"/>
  </w:style>
  <w:style w:type="paragraph" w:customStyle="1" w:styleId="43D552FAEDEE40D1B5C95672D5D7CF69">
    <w:name w:val="43D552FAEDEE40D1B5C95672D5D7CF69"/>
    <w:rsid w:val="00535231"/>
  </w:style>
  <w:style w:type="paragraph" w:customStyle="1" w:styleId="CD72FB285BB04F309ADD1A1F5C9C7D7E">
    <w:name w:val="CD72FB285BB04F309ADD1A1F5C9C7D7E"/>
    <w:rsid w:val="00535231"/>
  </w:style>
  <w:style w:type="paragraph" w:customStyle="1" w:styleId="7A5BE1EB405941A4AE6A279D25E67098">
    <w:name w:val="7A5BE1EB405941A4AE6A279D25E67098"/>
    <w:rsid w:val="00535231"/>
  </w:style>
  <w:style w:type="paragraph" w:customStyle="1" w:styleId="F687B947D4A546D0BCC9886CB689A520">
    <w:name w:val="F687B947D4A546D0BCC9886CB689A520"/>
    <w:rsid w:val="001935D3"/>
  </w:style>
  <w:style w:type="paragraph" w:customStyle="1" w:styleId="9648D0AAB3B745DFB152A938F1585D2E">
    <w:name w:val="9648D0AAB3B745DFB152A938F1585D2E"/>
    <w:rsid w:val="001935D3"/>
  </w:style>
  <w:style w:type="paragraph" w:customStyle="1" w:styleId="2CEA0C4993654D708095E2FC329AE942">
    <w:name w:val="2CEA0C4993654D708095E2FC329AE942"/>
    <w:rsid w:val="00CC7100"/>
  </w:style>
  <w:style w:type="paragraph" w:customStyle="1" w:styleId="5240AAEB72E94205B34D7AB6626ED2C5">
    <w:name w:val="5240AAEB72E94205B34D7AB6626ED2C5"/>
    <w:rsid w:val="00CC7100"/>
  </w:style>
  <w:style w:type="paragraph" w:customStyle="1" w:styleId="AB3C16CA78594E1183A864ADA920A37B">
    <w:name w:val="AB3C16CA78594E1183A864ADA920A37B"/>
    <w:rsid w:val="00CC7100"/>
  </w:style>
  <w:style w:type="paragraph" w:customStyle="1" w:styleId="2D204B90462647768DD8A43BDE934F13">
    <w:name w:val="2D204B90462647768DD8A43BDE934F13"/>
    <w:rsid w:val="00CC71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3A86C6-69A1-4F23-9BAE-A6445B519438}">
  <ds:schemaRefs>
    <ds:schemaRef ds:uri="http://schemas.microsoft.com/sharepoint/v3/contenttype/forms"/>
  </ds:schemaRefs>
</ds:datastoreItem>
</file>

<file path=customXml/itemProps2.xml><?xml version="1.0" encoding="utf-8"?>
<ds:datastoreItem xmlns:ds="http://schemas.openxmlformats.org/officeDocument/2006/customXml" ds:itemID="{659912BC-D800-46FE-9196-FF4D2EFE9C68}">
  <ds:schemaRefs>
    <ds:schemaRef ds:uri="http://schemas.openxmlformats.org/officeDocument/2006/bibliography"/>
  </ds:schemaRefs>
</ds:datastoreItem>
</file>

<file path=customXml/itemProps3.xml><?xml version="1.0" encoding="utf-8"?>
<ds:datastoreItem xmlns:ds="http://schemas.openxmlformats.org/officeDocument/2006/customXml" ds:itemID="{1AF34CAD-9FB7-46A5-B186-A40F44F29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5C420D7-189A-42AD-886A-39E76C25F18C}">
  <ds:schemaRefs>
    <ds:schemaRef ds:uri="http://schemas.microsoft.com/office/2006/metadata/properties"/>
    <ds:schemaRef ds:uri="http://schemas.microsoft.com/office/infopath/2007/PartnerControls"/>
    <ds:schemaRef ds:uri="0edbf3de-f970-4333-92b8-a8180934cff6"/>
    <ds:schemaRef ds:uri="http://schemas.microsoft.com/sharepoint/v3"/>
    <ds:schemaRef ds:uri="a5b1e761-728c-41c7-922f-af95005c6c26"/>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Rapoza NAF Patricia I</dc:creator>
  <cp:keywords/>
  <cp:lastModifiedBy>Johnson MGySgt Erwin A</cp:lastModifiedBy>
  <cp:revision>24</cp:revision>
  <dcterms:created xsi:type="dcterms:W3CDTF">2024-08-21T21:03:00Z</dcterms:created>
  <dcterms:modified xsi:type="dcterms:W3CDTF">2025-05-16T18:01:00Z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y fmtid="{D5CDD505-2E9C-101B-9397-08002B2CF9AE}" pid="5" name="MediaServiceImageTags">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{"FileActivityType":"6","FileActivityTimeStamp":"2025-03-22T19:04:24.900Z","FileActivityUsersOnPage":[{"DisplayName":"Reed CIV Gail A","Id":"gail.reed@usmc.mil"}],"FileActivityNavigationId":null}</vt:lpwstr>
  </property>
  <property fmtid="{D5CDD505-2E9C-101B-9397-08002B2CF9AE}" pid="9" name="TriggerFlowInfo">
    <vt:lpwstr/>
  </property>
</Properties>
</file>