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52752" w14:textId="0E8FD74C" w:rsidR="004C3D03" w:rsidRDefault="00596AC6">
      <w:pPr>
        <w:pStyle w:val="Heading1"/>
        <w:spacing w:before="83"/>
        <w:ind w:left="773"/>
      </w:pPr>
      <w:r>
        <w:t>UNIT, PERSONAL AND FAMILY READINESS PROGRAM (UPFRP) 1754.9</w:t>
      </w:r>
    </w:p>
    <w:p w14:paraId="7B425452" w14:textId="77777777" w:rsidR="004C3D03" w:rsidRDefault="004C3D03">
      <w:pPr>
        <w:pStyle w:val="BodyText"/>
        <w:spacing w:before="1"/>
        <w:ind w:left="0"/>
        <w:rPr>
          <w:b/>
          <w:sz w:val="31"/>
        </w:rPr>
      </w:pPr>
    </w:p>
    <w:p w14:paraId="3AA9BE55" w14:textId="77777777" w:rsidR="004C3D03" w:rsidRDefault="00596AC6">
      <w:pPr>
        <w:pStyle w:val="BodyText"/>
        <w:ind w:left="160"/>
        <w:jc w:val="both"/>
      </w:pPr>
      <w:r>
        <w:t>This checklist applies to all levels of Air, Ground, Logistics, and Installations.</w:t>
      </w:r>
    </w:p>
    <w:p w14:paraId="1CF79620" w14:textId="77777777" w:rsidR="004C3D03" w:rsidRDefault="00240E4A">
      <w:pPr>
        <w:pStyle w:val="BodyText"/>
        <w:spacing w:before="4"/>
        <w:ind w:left="0"/>
        <w:rPr>
          <w:sz w:val="31"/>
        </w:rPr>
      </w:pPr>
      <w:r>
        <w:rPr>
          <w:noProof/>
          <w:lang w:bidi="ar-SA"/>
        </w:rPr>
        <mc:AlternateContent>
          <mc:Choice Requires="wps">
            <w:drawing>
              <wp:anchor distT="0" distB="0" distL="114300" distR="114300" simplePos="0" relativeHeight="251658240" behindDoc="0" locked="0" layoutInCell="1" allowOverlap="1" wp14:anchorId="412B9361" wp14:editId="43960114">
                <wp:simplePos x="0" y="0"/>
                <wp:positionH relativeFrom="page">
                  <wp:posOffset>4514850</wp:posOffset>
                </wp:positionH>
                <wp:positionV relativeFrom="paragraph">
                  <wp:posOffset>176530</wp:posOffset>
                </wp:positionV>
                <wp:extent cx="2589291" cy="1628775"/>
                <wp:effectExtent l="0" t="0" r="190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9291" cy="1628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3863" w:type="dxa"/>
                              <w:tblInd w:w="7" w:type="dxa"/>
                              <w:tblLayout w:type="fixed"/>
                              <w:tblCellMar>
                                <w:left w:w="0" w:type="dxa"/>
                                <w:right w:w="0" w:type="dxa"/>
                              </w:tblCellMar>
                              <w:tblLook w:val="01E0" w:firstRow="1" w:lastRow="1" w:firstColumn="1" w:lastColumn="1" w:noHBand="0" w:noVBand="0"/>
                            </w:tblPr>
                            <w:tblGrid>
                              <w:gridCol w:w="3863"/>
                            </w:tblGrid>
                            <w:tr w:rsidR="004C3D03" w14:paraId="39A9DBED" w14:textId="77777777" w:rsidTr="001907BB">
                              <w:trPr>
                                <w:trHeight w:val="410"/>
                              </w:trPr>
                              <w:tc>
                                <w:tcPr>
                                  <w:tcW w:w="3863" w:type="dxa"/>
                                </w:tcPr>
                                <w:p w14:paraId="176FDE24" w14:textId="77777777" w:rsidR="004C3D03" w:rsidRDefault="00247E6E">
                                  <w:pPr>
                                    <w:pStyle w:val="TableParagraph"/>
                                    <w:spacing w:line="268" w:lineRule="exact"/>
                                    <w:rPr>
                                      <w:rFonts w:ascii="Arial"/>
                                      <w:b/>
                                      <w:sz w:val="24"/>
                                    </w:rPr>
                                  </w:pPr>
                                  <w:sdt>
                                    <w:sdtPr>
                                      <w:rPr>
                                        <w:rFonts w:ascii="Arial" w:hAnsi="Arial" w:cs="Arial"/>
                                        <w:b/>
                                        <w:sz w:val="24"/>
                                        <w:szCs w:val="24"/>
                                      </w:rPr>
                                      <w:id w:val="177388621"/>
                                      <w:placeholder>
                                        <w:docPart w:val="99A142F014014DA9B017B1D53DBA0D75"/>
                                      </w:placeholder>
                                      <w:showingPlcHdr/>
                                      <w:text/>
                                    </w:sdtPr>
                                    <w:sdtEndPr/>
                                    <w:sdtContent>
                                      <w:r w:rsidR="00240E4A" w:rsidRPr="00F936D7">
                                        <w:rPr>
                                          <w:rFonts w:ascii="Arial" w:hAnsi="Arial" w:cs="Arial"/>
                                          <w:b/>
                                          <w:sz w:val="24"/>
                                          <w:szCs w:val="24"/>
                                        </w:rPr>
                                        <w:t>Name of Command</w:t>
                                      </w:r>
                                    </w:sdtContent>
                                  </w:sdt>
                                </w:p>
                              </w:tc>
                            </w:tr>
                            <w:tr w:rsidR="004C3D03" w14:paraId="3B8E2582" w14:textId="77777777" w:rsidTr="001907BB">
                              <w:trPr>
                                <w:trHeight w:val="413"/>
                              </w:trPr>
                              <w:tc>
                                <w:tcPr>
                                  <w:tcW w:w="3863" w:type="dxa"/>
                                </w:tcPr>
                                <w:p w14:paraId="4466EC90" w14:textId="77777777" w:rsidR="004C3D03" w:rsidRDefault="00247E6E">
                                  <w:pPr>
                                    <w:pStyle w:val="TableParagraph"/>
                                    <w:spacing w:before="134" w:line="260" w:lineRule="exact"/>
                                    <w:rPr>
                                      <w:rFonts w:ascii="Arial"/>
                                      <w:b/>
                                      <w:sz w:val="24"/>
                                    </w:rPr>
                                  </w:pPr>
                                  <w:sdt>
                                    <w:sdtPr>
                                      <w:rPr>
                                        <w:rFonts w:ascii="Arial" w:hAnsi="Arial" w:cs="Arial"/>
                                        <w:b/>
                                        <w:sz w:val="24"/>
                                        <w:szCs w:val="24"/>
                                      </w:rPr>
                                      <w:alias w:val="Date"/>
                                      <w:tag w:val="Date"/>
                                      <w:id w:val="-469745248"/>
                                      <w:placeholder>
                                        <w:docPart w:val="5EBEDD2FAB26444EAA7BFD932FCA6EDD"/>
                                      </w:placeholder>
                                      <w:date>
                                        <w:dateFormat w:val="d-MMM-yy"/>
                                        <w:lid w:val="en-US"/>
                                        <w:storeMappedDataAs w:val="dateTime"/>
                                        <w:calendar w:val="gregorian"/>
                                      </w:date>
                                    </w:sdtPr>
                                    <w:sdtEndPr/>
                                    <w:sdtContent>
                                      <w:r w:rsidR="00240E4A" w:rsidRPr="00F936D7">
                                        <w:rPr>
                                          <w:rFonts w:ascii="Arial" w:hAnsi="Arial" w:cs="Arial"/>
                                          <w:b/>
                                          <w:sz w:val="24"/>
                                          <w:szCs w:val="24"/>
                                        </w:rPr>
                                        <w:t>Date</w:t>
                                      </w:r>
                                    </w:sdtContent>
                                  </w:sdt>
                                </w:p>
                              </w:tc>
                            </w:tr>
                            <w:tr w:rsidR="004C3D03" w14:paraId="0E9DCB47" w14:textId="77777777" w:rsidTr="001907BB">
                              <w:trPr>
                                <w:trHeight w:val="276"/>
                              </w:trPr>
                              <w:tc>
                                <w:tcPr>
                                  <w:tcW w:w="3863" w:type="dxa"/>
                                </w:tcPr>
                                <w:p w14:paraId="5DEDC6A2" w14:textId="77777777" w:rsidR="004C3D03" w:rsidRDefault="00247E6E">
                                  <w:pPr>
                                    <w:pStyle w:val="TableParagraph"/>
                                    <w:spacing w:line="256" w:lineRule="exact"/>
                                    <w:rPr>
                                      <w:rFonts w:ascii="Arial" w:hAnsi="Arial" w:cs="Arial"/>
                                      <w:b/>
                                      <w:sz w:val="24"/>
                                      <w:szCs w:val="24"/>
                                    </w:rPr>
                                  </w:pPr>
                                  <w:sdt>
                                    <w:sdtPr>
                                      <w:rPr>
                                        <w:rFonts w:ascii="Arial" w:hAnsi="Arial" w:cs="Arial"/>
                                        <w:b/>
                                        <w:sz w:val="24"/>
                                        <w:szCs w:val="24"/>
                                      </w:rPr>
                                      <w:alias w:val="Inspector"/>
                                      <w:tag w:val="Inspector"/>
                                      <w:id w:val="1255706502"/>
                                      <w:placeholder>
                                        <w:docPart w:val="75634E18F21144C3A61E5311B1513DCC"/>
                                      </w:placeholder>
                                      <w:showingPlcHdr/>
                                      <w:text/>
                                    </w:sdtPr>
                                    <w:sdtEndPr/>
                                    <w:sdtContent>
                                      <w:r w:rsidR="00240E4A" w:rsidRPr="00F936D7">
                                        <w:rPr>
                                          <w:rFonts w:ascii="Arial" w:hAnsi="Arial" w:cs="Arial"/>
                                          <w:b/>
                                          <w:sz w:val="24"/>
                                          <w:szCs w:val="24"/>
                                        </w:rPr>
                                        <w:t>Inspector</w:t>
                                      </w:r>
                                    </w:sdtContent>
                                  </w:sdt>
                                </w:p>
                                <w:p w14:paraId="5741B3DB" w14:textId="7A326D03" w:rsidR="00F7399F" w:rsidRDefault="00F7399F">
                                  <w:pPr>
                                    <w:pStyle w:val="TableParagraph"/>
                                    <w:spacing w:line="256" w:lineRule="exact"/>
                                    <w:rPr>
                                      <w:rFonts w:ascii="Arial"/>
                                      <w:b/>
                                      <w:sz w:val="24"/>
                                    </w:rPr>
                                  </w:pPr>
                                  <w:r>
                                    <w:rPr>
                                      <w:rFonts w:ascii="Arial" w:hAnsi="Arial" w:cs="Arial"/>
                                      <w:b/>
                                      <w:sz w:val="24"/>
                                      <w:szCs w:val="24"/>
                                    </w:rPr>
                                    <w:t>Total Questions: 22</w:t>
                                  </w:r>
                                </w:p>
                              </w:tc>
                            </w:tr>
                            <w:tr w:rsidR="004C3D03" w14:paraId="6BAB6AE9" w14:textId="77777777" w:rsidTr="001907BB">
                              <w:trPr>
                                <w:trHeight w:val="548"/>
                              </w:trPr>
                              <w:tc>
                                <w:tcPr>
                                  <w:tcW w:w="3863" w:type="dxa"/>
                                </w:tcPr>
                                <w:p w14:paraId="568C19CA" w14:textId="77777777" w:rsidR="00240E4A" w:rsidRPr="00F936D7" w:rsidRDefault="00240E4A" w:rsidP="00240E4A">
                                  <w:pPr>
                                    <w:ind w:right="90"/>
                                    <w:rPr>
                                      <w:b/>
                                      <w:sz w:val="24"/>
                                      <w:szCs w:val="24"/>
                                    </w:rPr>
                                  </w:pPr>
                                  <w:r>
                                    <w:rPr>
                                      <w:b/>
                                      <w:sz w:val="24"/>
                                      <w:szCs w:val="24"/>
                                    </w:rPr>
                                    <w:t xml:space="preserve">   </w:t>
                                  </w:r>
                                  <w:sdt>
                                    <w:sdtPr>
                                      <w:rPr>
                                        <w:b/>
                                        <w:sz w:val="24"/>
                                        <w:szCs w:val="24"/>
                                      </w:rPr>
                                      <w:alias w:val="Final Status"/>
                                      <w:tag w:val="Final Status"/>
                                      <w:id w:val="-822897011"/>
                                      <w:placeholder>
                                        <w:docPart w:val="29813099475D443B9BAA0FCA93039090"/>
                                      </w:placeholder>
                                      <w:showingPlcHdr/>
                                      <w:dropDownList>
                                        <w:listItem w:value="Choose an item."/>
                                        <w:listItem w:displayText="Effective" w:value="Effective"/>
                                        <w:listItem w:displayText="Ineffective" w:value="Ineffective"/>
                                      </w:dropDownList>
                                    </w:sdtPr>
                                    <w:sdtEndPr/>
                                    <w:sdtContent>
                                      <w:r w:rsidRPr="00F936D7">
                                        <w:rPr>
                                          <w:b/>
                                          <w:sz w:val="24"/>
                                          <w:szCs w:val="24"/>
                                        </w:rPr>
                                        <w:t>Final Assessment</w:t>
                                      </w:r>
                                    </w:sdtContent>
                                  </w:sdt>
                                </w:p>
                                <w:p w14:paraId="57C640A9" w14:textId="77777777" w:rsidR="004C3D03" w:rsidRDefault="00240E4A" w:rsidP="00D65916">
                                  <w:pPr>
                                    <w:pStyle w:val="TableParagraph"/>
                                    <w:tabs>
                                      <w:tab w:val="left" w:pos="2242"/>
                                    </w:tabs>
                                    <w:spacing w:line="276" w:lineRule="exact"/>
                                    <w:ind w:right="199"/>
                                    <w:rPr>
                                      <w:rFonts w:ascii="Arial"/>
                                      <w:b/>
                                      <w:sz w:val="24"/>
                                    </w:rPr>
                                  </w:pPr>
                                  <w:r w:rsidRPr="001907BB">
                                    <w:rPr>
                                      <w:rStyle w:val="Comment"/>
                                      <w:b/>
                                      <w:i w:val="0"/>
                                    </w:rPr>
                                    <w:t xml:space="preserve">Discrepancies: </w:t>
                                  </w:r>
                                  <w:sdt>
                                    <w:sdtPr>
                                      <w:rPr>
                                        <w:rStyle w:val="Comment"/>
                                        <w:b/>
                                        <w:i w:val="0"/>
                                      </w:rPr>
                                      <w:alias w:val="Discrepancies"/>
                                      <w:tag w:val="Discrepangies"/>
                                      <w:id w:val="123657736"/>
                                      <w:placeholder>
                                        <w:docPart w:val="2AD4C1461EDD439BB83A53E23494598A"/>
                                      </w:placeholder>
                                    </w:sdtPr>
                                    <w:sdtEndPr>
                                      <w:rPr>
                                        <w:rStyle w:val="DefaultParagraphFont"/>
                                        <w:rFonts w:ascii="Calibri" w:hAnsi="Calibri" w:cs="Arial"/>
                                        <w:sz w:val="22"/>
                                        <w:szCs w:val="24"/>
                                      </w:rPr>
                                    </w:sdtEndPr>
                                    <w:sdtContent>
                                      <w:r w:rsidRPr="001907BB">
                                        <w:rPr>
                                          <w:rStyle w:val="Comment"/>
                                          <w:b/>
                                          <w:i w:val="0"/>
                                        </w:rPr>
                                        <w:t xml:space="preserve"> </w:t>
                                      </w:r>
                                      <w:r w:rsidR="00D65916">
                                        <w:rPr>
                                          <w:rStyle w:val="Comment"/>
                                          <w:b/>
                                          <w:i w:val="0"/>
                                        </w:rPr>
                                        <w:t xml:space="preserve">  </w:t>
                                      </w:r>
                                      <w:r w:rsidRPr="001907BB">
                                        <w:rPr>
                                          <w:rStyle w:val="Comment"/>
                                          <w:b/>
                                          <w:i w:val="0"/>
                                        </w:rPr>
                                        <w:t xml:space="preserve"> </w:t>
                                      </w:r>
                                    </w:sdtContent>
                                  </w:sdt>
                                  <w:r>
                                    <w:rPr>
                                      <w:rFonts w:ascii="Arial" w:hAnsi="Arial" w:cs="Arial"/>
                                      <w:b/>
                                      <w:sz w:val="24"/>
                                      <w:szCs w:val="24"/>
                                    </w:rPr>
                                    <w:t>F</w:t>
                                  </w:r>
                                  <w:r w:rsidRPr="00F936D7">
                                    <w:rPr>
                                      <w:rFonts w:ascii="Arial" w:hAnsi="Arial" w:cs="Arial"/>
                                      <w:b/>
                                      <w:sz w:val="24"/>
                                      <w:szCs w:val="24"/>
                                    </w:rPr>
                                    <w:t xml:space="preserve">indings: </w:t>
                                  </w:r>
                                  <w:sdt>
                                    <w:sdtPr>
                                      <w:rPr>
                                        <w:rFonts w:ascii="Arial" w:hAnsi="Arial" w:cs="Arial"/>
                                        <w:b/>
                                        <w:sz w:val="24"/>
                                        <w:szCs w:val="24"/>
                                      </w:rPr>
                                      <w:alias w:val="Findings"/>
                                      <w:tag w:val="Findings"/>
                                      <w:id w:val="859705828"/>
                                      <w:placeholder>
                                        <w:docPart w:val="064F0AEA933949C58043BE4264FD74CF"/>
                                      </w:placeholder>
                                    </w:sdtPr>
                                    <w:sdtEndPr/>
                                    <w:sdtContent>
                                      <w:r w:rsidRPr="00F936D7">
                                        <w:rPr>
                                          <w:rFonts w:ascii="Arial" w:hAnsi="Arial" w:cs="Arial"/>
                                          <w:b/>
                                          <w:sz w:val="24"/>
                                          <w:szCs w:val="24"/>
                                        </w:rPr>
                                        <w:t xml:space="preserve"> </w:t>
                                      </w:r>
                                      <w:r w:rsidR="00D65916">
                                        <w:rPr>
                                          <w:rFonts w:ascii="Arial" w:hAnsi="Arial" w:cs="Arial"/>
                                          <w:b/>
                                          <w:sz w:val="24"/>
                                          <w:szCs w:val="24"/>
                                        </w:rPr>
                                        <w:t xml:space="preserve">  </w:t>
                                      </w:r>
                                      <w:r w:rsidRPr="00F936D7">
                                        <w:rPr>
                                          <w:rFonts w:ascii="Arial" w:hAnsi="Arial" w:cs="Arial"/>
                                          <w:b/>
                                          <w:sz w:val="24"/>
                                          <w:szCs w:val="24"/>
                                        </w:rPr>
                                        <w:t xml:space="preserve"> </w:t>
                                      </w:r>
                                    </w:sdtContent>
                                  </w:sdt>
                                </w:p>
                              </w:tc>
                            </w:tr>
                          </w:tbl>
                          <w:p w14:paraId="2A314C7B" w14:textId="77777777" w:rsidR="004C3D03" w:rsidRDefault="004C3D03">
                            <w:pPr>
                              <w:pStyle w:val="BodyText"/>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2B9361" id="_x0000_t202" coordsize="21600,21600" o:spt="202" path="m,l,21600r21600,l21600,xe">
                <v:stroke joinstyle="miter"/>
                <v:path gradientshapeok="t" o:connecttype="rect"/>
              </v:shapetype>
              <v:shape id="Text Box 2" o:spid="_x0000_s1026" type="#_x0000_t202" style="position:absolute;margin-left:355.5pt;margin-top:13.9pt;width:203.9pt;height:128.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" filled="f" stroked="f">
                <v:textbox inset="0,0,0,0">
                  <w:txbxContent>
                    <w:tbl>
                      <w:tblPr>
                        <w:tblW w:w="3863" w:type="dxa"/>
                        <w:tblInd w:w="7" w:type="dxa"/>
                        <w:tblLayout w:type="fixed"/>
                        <w:tblCellMar>
                          <w:left w:w="0" w:type="dxa"/>
                          <w:right w:w="0" w:type="dxa"/>
                        </w:tblCellMar>
                        <w:tblLook w:val="01E0" w:firstRow="1" w:lastRow="1" w:firstColumn="1" w:lastColumn="1" w:noHBand="0" w:noVBand="0"/>
                      </w:tblPr>
                      <w:tblGrid>
                        <w:gridCol w:w="3863"/>
                      </w:tblGrid>
                      <w:tr w:rsidR="004C3D03" w14:paraId="39A9DBED" w14:textId="77777777" w:rsidTr="001907BB">
                        <w:trPr>
                          <w:trHeight w:val="410"/>
                        </w:trPr>
                        <w:tc>
                          <w:tcPr>
                            <w:tcW w:w="3863" w:type="dxa"/>
                          </w:tcPr>
                          <w:p w14:paraId="176FDE24" w14:textId="77777777" w:rsidR="004C3D03" w:rsidRDefault="00247E6E">
                            <w:pPr>
                              <w:pStyle w:val="TableParagraph"/>
                              <w:spacing w:line="268" w:lineRule="exact"/>
                              <w:rPr>
                                <w:rFonts w:ascii="Arial"/>
                                <w:b/>
                                <w:sz w:val="24"/>
                              </w:rPr>
                            </w:pPr>
                            <w:sdt>
                              <w:sdtPr>
                                <w:rPr>
                                  <w:rFonts w:ascii="Arial" w:hAnsi="Arial" w:cs="Arial"/>
                                  <w:b/>
                                  <w:sz w:val="24"/>
                                  <w:szCs w:val="24"/>
                                </w:rPr>
                                <w:id w:val="177388621"/>
                                <w:placeholder>
                                  <w:docPart w:val="99A142F014014DA9B017B1D53DBA0D75"/>
                                </w:placeholder>
                                <w:showingPlcHdr/>
                                <w:text/>
                              </w:sdtPr>
                              <w:sdtEndPr/>
                              <w:sdtContent>
                                <w:r w:rsidR="00240E4A" w:rsidRPr="00F936D7">
                                  <w:rPr>
                                    <w:rFonts w:ascii="Arial" w:hAnsi="Arial" w:cs="Arial"/>
                                    <w:b/>
                                    <w:sz w:val="24"/>
                                    <w:szCs w:val="24"/>
                                  </w:rPr>
                                  <w:t>Name of Command</w:t>
                                </w:r>
                              </w:sdtContent>
                            </w:sdt>
                          </w:p>
                        </w:tc>
                      </w:tr>
                      <w:tr w:rsidR="004C3D03" w14:paraId="3B8E2582" w14:textId="77777777" w:rsidTr="001907BB">
                        <w:trPr>
                          <w:trHeight w:val="413"/>
                        </w:trPr>
                        <w:tc>
                          <w:tcPr>
                            <w:tcW w:w="3863" w:type="dxa"/>
                          </w:tcPr>
                          <w:p w14:paraId="4466EC90" w14:textId="77777777" w:rsidR="004C3D03" w:rsidRDefault="00247E6E">
                            <w:pPr>
                              <w:pStyle w:val="TableParagraph"/>
                              <w:spacing w:before="134" w:line="260" w:lineRule="exact"/>
                              <w:rPr>
                                <w:rFonts w:ascii="Arial"/>
                                <w:b/>
                                <w:sz w:val="24"/>
                              </w:rPr>
                            </w:pPr>
                            <w:sdt>
                              <w:sdtPr>
                                <w:rPr>
                                  <w:rFonts w:ascii="Arial" w:hAnsi="Arial" w:cs="Arial"/>
                                  <w:b/>
                                  <w:sz w:val="24"/>
                                  <w:szCs w:val="24"/>
                                </w:rPr>
                                <w:alias w:val="Date"/>
                                <w:tag w:val="Date"/>
                                <w:id w:val="-469745248"/>
                                <w:placeholder>
                                  <w:docPart w:val="5EBEDD2FAB26444EAA7BFD932FCA6EDD"/>
                                </w:placeholder>
                                <w:date>
                                  <w:dateFormat w:val="d-MMM-yy"/>
                                  <w:lid w:val="en-US"/>
                                  <w:storeMappedDataAs w:val="dateTime"/>
                                  <w:calendar w:val="gregorian"/>
                                </w:date>
                              </w:sdtPr>
                              <w:sdtEndPr/>
                              <w:sdtContent>
                                <w:r w:rsidR="00240E4A" w:rsidRPr="00F936D7">
                                  <w:rPr>
                                    <w:rFonts w:ascii="Arial" w:hAnsi="Arial" w:cs="Arial"/>
                                    <w:b/>
                                    <w:sz w:val="24"/>
                                    <w:szCs w:val="24"/>
                                  </w:rPr>
                                  <w:t>Date</w:t>
                                </w:r>
                              </w:sdtContent>
                            </w:sdt>
                          </w:p>
                        </w:tc>
                      </w:tr>
                      <w:tr w:rsidR="004C3D03" w14:paraId="0E9DCB47" w14:textId="77777777" w:rsidTr="001907BB">
                        <w:trPr>
                          <w:trHeight w:val="276"/>
                        </w:trPr>
                        <w:tc>
                          <w:tcPr>
                            <w:tcW w:w="3863" w:type="dxa"/>
                          </w:tcPr>
                          <w:p w14:paraId="5DEDC6A2" w14:textId="77777777" w:rsidR="004C3D03" w:rsidRDefault="00247E6E">
                            <w:pPr>
                              <w:pStyle w:val="TableParagraph"/>
                              <w:spacing w:line="256" w:lineRule="exact"/>
                              <w:rPr>
                                <w:rFonts w:ascii="Arial" w:hAnsi="Arial" w:cs="Arial"/>
                                <w:b/>
                                <w:sz w:val="24"/>
                                <w:szCs w:val="24"/>
                              </w:rPr>
                            </w:pPr>
                            <w:sdt>
                              <w:sdtPr>
                                <w:rPr>
                                  <w:rFonts w:ascii="Arial" w:hAnsi="Arial" w:cs="Arial"/>
                                  <w:b/>
                                  <w:sz w:val="24"/>
                                  <w:szCs w:val="24"/>
                                </w:rPr>
                                <w:alias w:val="Inspector"/>
                                <w:tag w:val="Inspector"/>
                                <w:id w:val="1255706502"/>
                                <w:placeholder>
                                  <w:docPart w:val="75634E18F21144C3A61E5311B1513DCC"/>
                                </w:placeholder>
                                <w:showingPlcHdr/>
                                <w:text/>
                              </w:sdtPr>
                              <w:sdtEndPr/>
                              <w:sdtContent>
                                <w:r w:rsidR="00240E4A" w:rsidRPr="00F936D7">
                                  <w:rPr>
                                    <w:rFonts w:ascii="Arial" w:hAnsi="Arial" w:cs="Arial"/>
                                    <w:b/>
                                    <w:sz w:val="24"/>
                                    <w:szCs w:val="24"/>
                                  </w:rPr>
                                  <w:t>Inspector</w:t>
                                </w:r>
                              </w:sdtContent>
                            </w:sdt>
                          </w:p>
                          <w:p w14:paraId="5741B3DB" w14:textId="7A326D03" w:rsidR="00F7399F" w:rsidRDefault="00F7399F">
                            <w:pPr>
                              <w:pStyle w:val="TableParagraph"/>
                              <w:spacing w:line="256" w:lineRule="exact"/>
                              <w:rPr>
                                <w:rFonts w:ascii="Arial"/>
                                <w:b/>
                                <w:sz w:val="24"/>
                              </w:rPr>
                            </w:pPr>
                            <w:r>
                              <w:rPr>
                                <w:rFonts w:ascii="Arial" w:hAnsi="Arial" w:cs="Arial"/>
                                <w:b/>
                                <w:sz w:val="24"/>
                                <w:szCs w:val="24"/>
                              </w:rPr>
                              <w:t>Total Questions: 22</w:t>
                            </w:r>
                          </w:p>
                        </w:tc>
                      </w:tr>
                      <w:tr w:rsidR="004C3D03" w14:paraId="6BAB6AE9" w14:textId="77777777" w:rsidTr="001907BB">
                        <w:trPr>
                          <w:trHeight w:val="548"/>
                        </w:trPr>
                        <w:tc>
                          <w:tcPr>
                            <w:tcW w:w="3863" w:type="dxa"/>
                          </w:tcPr>
                          <w:p w14:paraId="568C19CA" w14:textId="77777777" w:rsidR="00240E4A" w:rsidRPr="00F936D7" w:rsidRDefault="00240E4A" w:rsidP="00240E4A">
                            <w:pPr>
                              <w:ind w:right="90"/>
                              <w:rPr>
                                <w:b/>
                                <w:sz w:val="24"/>
                                <w:szCs w:val="24"/>
                              </w:rPr>
                            </w:pPr>
                            <w:r>
                              <w:rPr>
                                <w:b/>
                                <w:sz w:val="24"/>
                                <w:szCs w:val="24"/>
                              </w:rPr>
                              <w:t xml:space="preserve">   </w:t>
                            </w:r>
                            <w:sdt>
                              <w:sdtPr>
                                <w:rPr>
                                  <w:b/>
                                  <w:sz w:val="24"/>
                                  <w:szCs w:val="24"/>
                                </w:rPr>
                                <w:alias w:val="Final Status"/>
                                <w:tag w:val="Final Status"/>
                                <w:id w:val="-822897011"/>
                                <w:placeholder>
                                  <w:docPart w:val="29813099475D443B9BAA0FCA93039090"/>
                                </w:placeholder>
                                <w:showingPlcHdr/>
                                <w:dropDownList>
                                  <w:listItem w:value="Choose an item."/>
                                  <w:listItem w:displayText="Effective" w:value="Effective"/>
                                  <w:listItem w:displayText="Ineffective" w:value="Ineffective"/>
                                </w:dropDownList>
                              </w:sdtPr>
                              <w:sdtEndPr/>
                              <w:sdtContent>
                                <w:r w:rsidRPr="00F936D7">
                                  <w:rPr>
                                    <w:b/>
                                    <w:sz w:val="24"/>
                                    <w:szCs w:val="24"/>
                                  </w:rPr>
                                  <w:t>Final Assessment</w:t>
                                </w:r>
                              </w:sdtContent>
                            </w:sdt>
                          </w:p>
                          <w:p w14:paraId="57C640A9" w14:textId="77777777" w:rsidR="004C3D03" w:rsidRDefault="00240E4A" w:rsidP="00D65916">
                            <w:pPr>
                              <w:pStyle w:val="TableParagraph"/>
                              <w:tabs>
                                <w:tab w:val="left" w:pos="2242"/>
                              </w:tabs>
                              <w:spacing w:line="276" w:lineRule="exact"/>
                              <w:ind w:right="199"/>
                              <w:rPr>
                                <w:rFonts w:ascii="Arial"/>
                                <w:b/>
                                <w:sz w:val="24"/>
                              </w:rPr>
                            </w:pPr>
                            <w:r w:rsidRPr="001907BB">
                              <w:rPr>
                                <w:rStyle w:val="Comment"/>
                                <w:b/>
                                <w:i w:val="0"/>
                              </w:rPr>
                              <w:t xml:space="preserve">Discrepancies: </w:t>
                            </w:r>
                            <w:sdt>
                              <w:sdtPr>
                                <w:rPr>
                                  <w:rStyle w:val="Comment"/>
                                  <w:b/>
                                  <w:i w:val="0"/>
                                </w:rPr>
                                <w:alias w:val="Discrepancies"/>
                                <w:tag w:val="Discrepangies"/>
                                <w:id w:val="123657736"/>
                                <w:placeholder>
                                  <w:docPart w:val="2AD4C1461EDD439BB83A53E23494598A"/>
                                </w:placeholder>
                              </w:sdtPr>
                              <w:sdtEndPr>
                                <w:rPr>
                                  <w:rStyle w:val="DefaultParagraphFont"/>
                                  <w:rFonts w:ascii="Calibri" w:hAnsi="Calibri" w:cs="Arial"/>
                                  <w:sz w:val="22"/>
                                  <w:szCs w:val="24"/>
                                </w:rPr>
                              </w:sdtEndPr>
                              <w:sdtContent>
                                <w:r w:rsidRPr="001907BB">
                                  <w:rPr>
                                    <w:rStyle w:val="Comment"/>
                                    <w:b/>
                                    <w:i w:val="0"/>
                                  </w:rPr>
                                  <w:t xml:space="preserve"> </w:t>
                                </w:r>
                                <w:r w:rsidR="00D65916">
                                  <w:rPr>
                                    <w:rStyle w:val="Comment"/>
                                    <w:b/>
                                    <w:i w:val="0"/>
                                  </w:rPr>
                                  <w:t xml:space="preserve">  </w:t>
                                </w:r>
                                <w:r w:rsidRPr="001907BB">
                                  <w:rPr>
                                    <w:rStyle w:val="Comment"/>
                                    <w:b/>
                                    <w:i w:val="0"/>
                                  </w:rPr>
                                  <w:t xml:space="preserve"> </w:t>
                                </w:r>
                              </w:sdtContent>
                            </w:sdt>
                            <w:r>
                              <w:rPr>
                                <w:rFonts w:ascii="Arial" w:hAnsi="Arial" w:cs="Arial"/>
                                <w:b/>
                                <w:sz w:val="24"/>
                                <w:szCs w:val="24"/>
                              </w:rPr>
                              <w:t>F</w:t>
                            </w:r>
                            <w:r w:rsidRPr="00F936D7">
                              <w:rPr>
                                <w:rFonts w:ascii="Arial" w:hAnsi="Arial" w:cs="Arial"/>
                                <w:b/>
                                <w:sz w:val="24"/>
                                <w:szCs w:val="24"/>
                              </w:rPr>
                              <w:t xml:space="preserve">indings: </w:t>
                            </w:r>
                            <w:sdt>
                              <w:sdtPr>
                                <w:rPr>
                                  <w:rFonts w:ascii="Arial" w:hAnsi="Arial" w:cs="Arial"/>
                                  <w:b/>
                                  <w:sz w:val="24"/>
                                  <w:szCs w:val="24"/>
                                </w:rPr>
                                <w:alias w:val="Findings"/>
                                <w:tag w:val="Findings"/>
                                <w:id w:val="859705828"/>
                                <w:placeholder>
                                  <w:docPart w:val="064F0AEA933949C58043BE4264FD74CF"/>
                                </w:placeholder>
                              </w:sdtPr>
                              <w:sdtEndPr/>
                              <w:sdtContent>
                                <w:r w:rsidRPr="00F936D7">
                                  <w:rPr>
                                    <w:rFonts w:ascii="Arial" w:hAnsi="Arial" w:cs="Arial"/>
                                    <w:b/>
                                    <w:sz w:val="24"/>
                                    <w:szCs w:val="24"/>
                                  </w:rPr>
                                  <w:t xml:space="preserve"> </w:t>
                                </w:r>
                                <w:r w:rsidR="00D65916">
                                  <w:rPr>
                                    <w:rFonts w:ascii="Arial" w:hAnsi="Arial" w:cs="Arial"/>
                                    <w:b/>
                                    <w:sz w:val="24"/>
                                    <w:szCs w:val="24"/>
                                  </w:rPr>
                                  <w:t xml:space="preserve">  </w:t>
                                </w:r>
                                <w:r w:rsidRPr="00F936D7">
                                  <w:rPr>
                                    <w:rFonts w:ascii="Arial" w:hAnsi="Arial" w:cs="Arial"/>
                                    <w:b/>
                                    <w:sz w:val="24"/>
                                    <w:szCs w:val="24"/>
                                  </w:rPr>
                                  <w:t xml:space="preserve"> </w:t>
                                </w:r>
                              </w:sdtContent>
                            </w:sdt>
                          </w:p>
                        </w:tc>
                      </w:tr>
                    </w:tbl>
                    <w:p w14:paraId="2A314C7B" w14:textId="77777777" w:rsidR="004C3D03" w:rsidRDefault="004C3D03">
                      <w:pPr>
                        <w:pStyle w:val="BodyText"/>
                        <w:ind w:left="0"/>
                      </w:pPr>
                    </w:p>
                  </w:txbxContent>
                </v:textbox>
                <w10:wrap anchorx="page"/>
              </v:shape>
            </w:pict>
          </mc:Fallback>
        </mc:AlternateContent>
      </w:r>
    </w:p>
    <w:p w14:paraId="61471BE5" w14:textId="77777777" w:rsidR="004C3D03" w:rsidRDefault="00596AC6">
      <w:pPr>
        <w:pStyle w:val="Heading1"/>
        <w:ind w:left="160"/>
        <w:jc w:val="both"/>
      </w:pPr>
      <w:r>
        <w:t>Functional Area Sponsor:</w:t>
      </w:r>
    </w:p>
    <w:p w14:paraId="1DBA5B20" w14:textId="578161BF" w:rsidR="0067394F" w:rsidRDefault="00D65916">
      <w:pPr>
        <w:spacing w:before="40" w:line="276" w:lineRule="auto"/>
        <w:ind w:left="160" w:right="4617"/>
        <w:jc w:val="both"/>
        <w:rPr>
          <w:sz w:val="24"/>
        </w:rPr>
      </w:pPr>
      <w:r>
        <w:rPr>
          <w:sz w:val="24"/>
        </w:rPr>
        <w:t>M&amp;RA,</w:t>
      </w:r>
      <w:r w:rsidR="00596AC6">
        <w:rPr>
          <w:sz w:val="24"/>
        </w:rPr>
        <w:t xml:space="preserve"> Marine and Family Programs Division </w:t>
      </w:r>
      <w:r w:rsidR="00596AC6">
        <w:rPr>
          <w:b/>
          <w:sz w:val="24"/>
        </w:rPr>
        <w:t xml:space="preserve">Subject Matter Expert: </w:t>
      </w:r>
      <w:r w:rsidR="00215E1A">
        <w:rPr>
          <w:sz w:val="24"/>
        </w:rPr>
        <w:t xml:space="preserve"> </w:t>
      </w:r>
      <w:r w:rsidR="0067394F">
        <w:rPr>
          <w:sz w:val="24"/>
        </w:rPr>
        <w:t>Mr. David J. Roughan</w:t>
      </w:r>
    </w:p>
    <w:p w14:paraId="00060AF8" w14:textId="3BEC629C" w:rsidR="004C3D03" w:rsidRDefault="00596AC6">
      <w:pPr>
        <w:spacing w:before="40" w:line="276" w:lineRule="auto"/>
        <w:ind w:left="160" w:right="4617"/>
        <w:jc w:val="both"/>
        <w:rPr>
          <w:sz w:val="24"/>
        </w:rPr>
      </w:pPr>
      <w:r>
        <w:rPr>
          <w:sz w:val="24"/>
        </w:rPr>
        <w:t>(COML) (703)</w:t>
      </w:r>
      <w:r w:rsidR="0067394F">
        <w:rPr>
          <w:sz w:val="24"/>
        </w:rPr>
        <w:t xml:space="preserve"> 432-1381</w:t>
      </w:r>
    </w:p>
    <w:p w14:paraId="02DF795B" w14:textId="069C19FB" w:rsidR="00FF3B95" w:rsidRDefault="0067394F">
      <w:pPr>
        <w:spacing w:before="40" w:line="276" w:lineRule="auto"/>
        <w:ind w:left="160" w:right="4617"/>
        <w:jc w:val="both"/>
        <w:rPr>
          <w:sz w:val="24"/>
        </w:rPr>
      </w:pPr>
      <w:r>
        <w:rPr>
          <w:sz w:val="24"/>
        </w:rPr>
        <w:t xml:space="preserve"> david.j.roughan.civ@usmc.mil</w:t>
      </w:r>
    </w:p>
    <w:p w14:paraId="523F4072" w14:textId="2D9D6F1A" w:rsidR="004C3D03" w:rsidRDefault="00596AC6" w:rsidP="00D65916">
      <w:pPr>
        <w:ind w:left="160"/>
        <w:jc w:val="both"/>
        <w:rPr>
          <w:sz w:val="24"/>
        </w:rPr>
      </w:pPr>
      <w:r>
        <w:rPr>
          <w:b/>
          <w:sz w:val="24"/>
        </w:rPr>
        <w:t>Revised</w:t>
      </w:r>
      <w:r>
        <w:rPr>
          <w:sz w:val="24"/>
        </w:rPr>
        <w:t xml:space="preserve">: </w:t>
      </w:r>
      <w:r w:rsidR="0042666E">
        <w:rPr>
          <w:sz w:val="24"/>
        </w:rPr>
        <w:t xml:space="preserve"> </w:t>
      </w:r>
      <w:r w:rsidR="0067394F">
        <w:rPr>
          <w:sz w:val="24"/>
        </w:rPr>
        <w:t xml:space="preserve"> 06 March 2025</w:t>
      </w:r>
    </w:p>
    <w:p w14:paraId="5F98393C" w14:textId="77777777" w:rsidR="006D1B81" w:rsidRDefault="006D1B81">
      <w:pPr>
        <w:spacing w:before="42"/>
        <w:ind w:left="160"/>
        <w:jc w:val="both"/>
        <w:rPr>
          <w:b/>
          <w:sz w:val="24"/>
        </w:rPr>
      </w:pPr>
    </w:p>
    <w:p w14:paraId="6DD8A908" w14:textId="77777777" w:rsidR="004C3D03" w:rsidRDefault="00596AC6">
      <w:pPr>
        <w:spacing w:before="42"/>
        <w:ind w:left="160"/>
        <w:jc w:val="both"/>
        <w:rPr>
          <w:i/>
          <w:sz w:val="24"/>
        </w:rPr>
      </w:pPr>
      <w:r>
        <w:rPr>
          <w:b/>
          <w:sz w:val="24"/>
        </w:rPr>
        <w:t xml:space="preserve">Overall Comments: </w:t>
      </w:r>
      <w:sdt>
        <w:sdtPr>
          <w:rPr>
            <w:rStyle w:val="Comment"/>
            <w:i w:val="0"/>
          </w:rPr>
          <w:alias w:val="Comments"/>
          <w:tag w:val="Comments"/>
          <w:id w:val="433408315"/>
          <w:placeholder>
            <w:docPart w:val="301A9BA015ED4E6BA553FDD18E520229"/>
          </w:placeholder>
          <w:showingPlcHdr/>
        </w:sdtPr>
        <w:sdtEndPr>
          <w:rPr>
            <w:rStyle w:val="DefaultParagraphFont"/>
            <w:sz w:val="22"/>
            <w:szCs w:val="24"/>
          </w:rPr>
        </w:sdtEndPr>
        <w:sdtContent>
          <w:r w:rsidR="00240E4A" w:rsidRPr="001907BB">
            <w:rPr>
              <w:rStyle w:val="Comment"/>
              <w:i w:val="0"/>
              <w:color w:val="808080" w:themeColor="background1" w:themeShade="80"/>
            </w:rPr>
            <w:t xml:space="preserve"> </w:t>
          </w:r>
          <w:r w:rsidR="00240E4A" w:rsidRPr="001907BB">
            <w:rPr>
              <w:rStyle w:val="Comment"/>
              <w:i w:val="0"/>
              <w:color w:val="A6A6A6" w:themeColor="background1" w:themeShade="A6"/>
            </w:rPr>
            <w:t xml:space="preserve">Place Here </w:t>
          </w:r>
        </w:sdtContent>
      </w:sdt>
      <w:r w:rsidR="00240E4A" w:rsidRPr="00240E4A" w:rsidDel="00240E4A">
        <w:rPr>
          <w:color w:val="A6A6A6"/>
          <w:sz w:val="24"/>
        </w:rPr>
        <w:t xml:space="preserve"> </w:t>
      </w:r>
    </w:p>
    <w:p w14:paraId="2BD989E0" w14:textId="77777777" w:rsidR="004C3D03" w:rsidRDefault="004C3D03">
      <w:pPr>
        <w:pStyle w:val="BodyText"/>
        <w:spacing w:before="1"/>
        <w:ind w:left="0"/>
        <w:rPr>
          <w:i/>
          <w:sz w:val="31"/>
        </w:rPr>
      </w:pPr>
    </w:p>
    <w:p w14:paraId="538B147D" w14:textId="77777777" w:rsidR="004C3D03" w:rsidRPr="00811D4C" w:rsidRDefault="00596AC6">
      <w:pPr>
        <w:pStyle w:val="BodyText"/>
        <w:spacing w:before="1" w:line="276" w:lineRule="auto"/>
        <w:ind w:left="1761" w:right="360" w:hanging="1602"/>
        <w:jc w:val="both"/>
      </w:pPr>
      <w:r w:rsidRPr="00811D4C">
        <w:t>Subsection 1 –UNIT SPECIFC ITEMS (applies to all Colonel and Lieutenant Colonel- level commands and General-level commands providing direct support to Marines)</w:t>
      </w:r>
    </w:p>
    <w:p w14:paraId="199DEF81" w14:textId="77777777" w:rsidR="004C3D03" w:rsidRPr="00811D4C" w:rsidRDefault="004C3D03">
      <w:pPr>
        <w:pStyle w:val="BodyText"/>
        <w:spacing w:before="6"/>
        <w:ind w:left="0"/>
        <w:rPr>
          <w:sz w:val="27"/>
        </w:rPr>
      </w:pPr>
    </w:p>
    <w:p w14:paraId="5AF9F783" w14:textId="77EEA7B0" w:rsidR="004C3D03" w:rsidRPr="00811D4C" w:rsidRDefault="00596AC6">
      <w:pPr>
        <w:pStyle w:val="BodyText"/>
        <w:tabs>
          <w:tab w:val="left" w:pos="1600"/>
        </w:tabs>
        <w:spacing w:before="1"/>
        <w:ind w:right="226" w:hanging="1441"/>
      </w:pPr>
      <w:r w:rsidRPr="00811D4C">
        <w:t>0101</w:t>
      </w:r>
      <w:r w:rsidRPr="00811D4C">
        <w:tab/>
        <w:t xml:space="preserve">Is a hard copy and an encrypted electronic copy of the turnover binder updated annually and does it include all required items per the MCO? Reference: MCO 1754.9B, Chap 3, </w:t>
      </w:r>
      <w:r w:rsidR="00D65916">
        <w:t>p</w:t>
      </w:r>
      <w:r w:rsidRPr="00811D4C">
        <w:t>ar 4</w:t>
      </w:r>
      <w:r w:rsidR="00845FB5">
        <w:t>.</w:t>
      </w:r>
      <w:r w:rsidRPr="00811D4C">
        <w:t>c</w:t>
      </w:r>
      <w:r w:rsidR="00845FB5">
        <w:t>.</w:t>
      </w:r>
    </w:p>
    <w:p w14:paraId="429939A7" w14:textId="77777777" w:rsidR="004C3D03" w:rsidRPr="00811D4C" w:rsidRDefault="004C3D03">
      <w:pPr>
        <w:pStyle w:val="BodyText"/>
        <w:spacing w:before="2" w:after="1"/>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7927"/>
      </w:tblGrid>
      <w:tr w:rsidR="00811D4C" w:rsidRPr="00811D4C" w14:paraId="682CB477" w14:textId="77777777" w:rsidTr="006D1B81">
        <w:trPr>
          <w:trHeight w:val="250"/>
        </w:trPr>
        <w:tc>
          <w:tcPr>
            <w:tcW w:w="1142" w:type="dxa"/>
          </w:tcPr>
          <w:p w14:paraId="0B458613" w14:textId="77777777" w:rsidR="00240E4A" w:rsidRPr="00811D4C" w:rsidRDefault="00247E6E" w:rsidP="00821887">
            <w:pPr>
              <w:pStyle w:val="TableParagraph"/>
              <w:spacing w:line="240" w:lineRule="auto"/>
            </w:pPr>
            <w:sdt>
              <w:sdtPr>
                <w:rPr>
                  <w:rFonts w:ascii="Arial" w:hAnsi="Arial" w:cs="Arial"/>
                  <w:sz w:val="24"/>
                  <w:szCs w:val="24"/>
                </w:rPr>
                <w:alias w:val="Results"/>
                <w:tag w:val="Results"/>
                <w:id w:val="-2095158172"/>
                <w:placeholder>
                  <w:docPart w:val="F3ECAD675E46461DA20EEB2405D2EB9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40E4A" w:rsidRPr="00811D4C">
                  <w:rPr>
                    <w:rStyle w:val="PlaceholderText"/>
                    <w:color w:val="auto"/>
                  </w:rPr>
                  <w:t>Result</w:t>
                </w:r>
              </w:sdtContent>
            </w:sdt>
          </w:p>
        </w:tc>
        <w:tc>
          <w:tcPr>
            <w:tcW w:w="7927" w:type="dxa"/>
          </w:tcPr>
          <w:p w14:paraId="0535488B" w14:textId="77777777" w:rsidR="00240E4A" w:rsidRPr="00811D4C" w:rsidRDefault="00247E6E" w:rsidP="00A375DB">
            <w:pPr>
              <w:pStyle w:val="TableParagraph"/>
              <w:spacing w:line="240" w:lineRule="auto"/>
              <w:ind w:left="288"/>
            </w:pPr>
            <w:sdt>
              <w:sdtPr>
                <w:rPr>
                  <w:rStyle w:val="Comment"/>
                  <w:i w:val="0"/>
                </w:rPr>
                <w:alias w:val="Comments"/>
                <w:tag w:val="Comments"/>
                <w:id w:val="-2139489048"/>
                <w:placeholder>
                  <w:docPart w:val="FB08C000FC1047E48D97F79544B02358"/>
                </w:placeholder>
                <w:showingPlcHdr/>
              </w:sdtPr>
              <w:sdtEndPr>
                <w:rPr>
                  <w:rStyle w:val="DefaultParagraphFont"/>
                  <w:rFonts w:ascii="Calibri" w:hAnsi="Calibri" w:cs="Arial"/>
                  <w:sz w:val="22"/>
                  <w:szCs w:val="24"/>
                </w:rPr>
              </w:sdtEndPr>
              <w:sdtContent>
                <w:r w:rsidR="00A375DB" w:rsidRPr="00D65916">
                  <w:rPr>
                    <w:rStyle w:val="Comment"/>
                    <w:i w:val="0"/>
                  </w:rPr>
                  <w:t xml:space="preserve">Comments </w:t>
                </w:r>
              </w:sdtContent>
            </w:sdt>
          </w:p>
        </w:tc>
      </w:tr>
    </w:tbl>
    <w:p w14:paraId="16142D5F" w14:textId="77777777" w:rsidR="004C3D03" w:rsidRPr="00811D4C" w:rsidRDefault="00596AC6">
      <w:pPr>
        <w:pStyle w:val="BodyText"/>
        <w:tabs>
          <w:tab w:val="left" w:pos="1600"/>
        </w:tabs>
        <w:spacing w:before="233"/>
        <w:ind w:right="506" w:hanging="1441"/>
      </w:pPr>
      <w:r w:rsidRPr="00811D4C">
        <w:t>0102</w:t>
      </w:r>
      <w:r w:rsidRPr="00811D4C">
        <w:tab/>
        <w:t xml:space="preserve">Within 60 days of assuming command, did the Commander publish an SOP outlining roles and responsibilities for those providing </w:t>
      </w:r>
      <w:r w:rsidRPr="00811D4C">
        <w:rPr>
          <w:spacing w:val="-2"/>
        </w:rPr>
        <w:t xml:space="preserve">deployment </w:t>
      </w:r>
      <w:r w:rsidRPr="00811D4C">
        <w:t>support, readiness and resource support, volunteer management, and communication expectations, to</w:t>
      </w:r>
      <w:r w:rsidRPr="00811D4C">
        <w:rPr>
          <w:spacing w:val="-1"/>
        </w:rPr>
        <w:t xml:space="preserve"> </w:t>
      </w:r>
      <w:r w:rsidRPr="00811D4C">
        <w:t>include:</w:t>
      </w:r>
    </w:p>
    <w:p w14:paraId="1F1D5DD2" w14:textId="77777777" w:rsidR="0043100F" w:rsidRDefault="0043100F" w:rsidP="0043100F">
      <w:pPr>
        <w:pStyle w:val="ListParagraph"/>
        <w:numPr>
          <w:ilvl w:val="0"/>
          <w:numId w:val="1"/>
        </w:numPr>
        <w:tabs>
          <w:tab w:val="left" w:pos="1881"/>
        </w:tabs>
        <w:spacing w:before="1"/>
        <w:ind w:right="708" w:firstLine="0"/>
        <w:rPr>
          <w:sz w:val="24"/>
        </w:rPr>
      </w:pPr>
      <w:r>
        <w:rPr>
          <w:sz w:val="24"/>
        </w:rPr>
        <w:t xml:space="preserve">Explanation of all communication tools used in distributing </w:t>
      </w:r>
      <w:r>
        <w:rPr>
          <w:spacing w:val="-4"/>
          <w:sz w:val="24"/>
        </w:rPr>
        <w:t xml:space="preserve">UPFRP </w:t>
      </w:r>
      <w:r>
        <w:rPr>
          <w:sz w:val="24"/>
        </w:rPr>
        <w:t>information, the frequency, and conditions of</w:t>
      </w:r>
      <w:r>
        <w:rPr>
          <w:spacing w:val="-1"/>
          <w:sz w:val="24"/>
        </w:rPr>
        <w:t xml:space="preserve"> </w:t>
      </w:r>
      <w:r>
        <w:rPr>
          <w:sz w:val="24"/>
        </w:rPr>
        <w:t>use</w:t>
      </w:r>
    </w:p>
    <w:p w14:paraId="44A4FFA1" w14:textId="77777777" w:rsidR="0043100F" w:rsidRDefault="0043100F" w:rsidP="0043100F">
      <w:pPr>
        <w:pStyle w:val="ListParagraph"/>
        <w:numPr>
          <w:ilvl w:val="0"/>
          <w:numId w:val="1"/>
        </w:numPr>
        <w:tabs>
          <w:tab w:val="left" w:pos="1881"/>
        </w:tabs>
        <w:ind w:right="589" w:firstLine="0"/>
        <w:rPr>
          <w:sz w:val="24"/>
        </w:rPr>
      </w:pPr>
      <w:r>
        <w:rPr>
          <w:sz w:val="24"/>
        </w:rPr>
        <w:t>Explanation of restrictions for communication and restrictions</w:t>
      </w:r>
      <w:r>
        <w:rPr>
          <w:spacing w:val="-19"/>
          <w:sz w:val="24"/>
        </w:rPr>
        <w:t xml:space="preserve"> </w:t>
      </w:r>
      <w:r>
        <w:rPr>
          <w:sz w:val="24"/>
        </w:rPr>
        <w:t>within communication mediums, i.e. social media</w:t>
      </w:r>
      <w:r>
        <w:rPr>
          <w:spacing w:val="-2"/>
          <w:sz w:val="24"/>
        </w:rPr>
        <w:t xml:space="preserve"> </w:t>
      </w:r>
      <w:r>
        <w:rPr>
          <w:sz w:val="24"/>
        </w:rPr>
        <w:t>limitations</w:t>
      </w:r>
    </w:p>
    <w:p w14:paraId="08EFA220" w14:textId="77777777" w:rsidR="0043100F" w:rsidRDefault="0043100F" w:rsidP="0043100F">
      <w:pPr>
        <w:pStyle w:val="ListParagraph"/>
        <w:numPr>
          <w:ilvl w:val="0"/>
          <w:numId w:val="1"/>
        </w:numPr>
        <w:tabs>
          <w:tab w:val="left" w:pos="1881"/>
        </w:tabs>
        <w:ind w:right="229" w:firstLine="0"/>
        <w:rPr>
          <w:sz w:val="24"/>
        </w:rPr>
      </w:pPr>
      <w:r>
        <w:rPr>
          <w:sz w:val="24"/>
        </w:rPr>
        <w:t>Guidance and limitations for communications from Family Readiness Command Team Advisor(s) (FRCTA)/Family Readiness Advisor(s)</w:t>
      </w:r>
      <w:r>
        <w:rPr>
          <w:spacing w:val="3"/>
          <w:sz w:val="24"/>
        </w:rPr>
        <w:t xml:space="preserve"> </w:t>
      </w:r>
      <w:r>
        <w:rPr>
          <w:spacing w:val="-4"/>
          <w:sz w:val="24"/>
        </w:rPr>
        <w:t>(FRA)</w:t>
      </w:r>
    </w:p>
    <w:p w14:paraId="6C2B68E9" w14:textId="77777777" w:rsidR="0043100F" w:rsidRDefault="0043100F" w:rsidP="0043100F">
      <w:pPr>
        <w:pStyle w:val="ListParagraph"/>
        <w:numPr>
          <w:ilvl w:val="0"/>
          <w:numId w:val="1"/>
        </w:numPr>
        <w:tabs>
          <w:tab w:val="left" w:pos="1881"/>
        </w:tabs>
        <w:ind w:right="226" w:firstLine="0"/>
        <w:rPr>
          <w:sz w:val="24"/>
        </w:rPr>
      </w:pPr>
      <w:r>
        <w:rPr>
          <w:sz w:val="24"/>
        </w:rPr>
        <w:t>Crisis communication guidance addressing procedures for the different crisis includes the communication flow from CO to Authorized Contacts, approval process for disseminating information, expectations for Deployment Readiness Coordinator (DRC)/Uniformed Readiness Coordinator’s (URC) role in assisting</w:t>
      </w:r>
      <w:r>
        <w:rPr>
          <w:spacing w:val="-6"/>
          <w:sz w:val="24"/>
        </w:rPr>
        <w:t xml:space="preserve"> </w:t>
      </w:r>
      <w:r>
        <w:rPr>
          <w:sz w:val="24"/>
        </w:rPr>
        <w:t>families</w:t>
      </w:r>
    </w:p>
    <w:p w14:paraId="586490D4" w14:textId="77777777" w:rsidR="0043100F" w:rsidRDefault="0043100F" w:rsidP="0043100F">
      <w:pPr>
        <w:pStyle w:val="ListParagraph"/>
        <w:numPr>
          <w:ilvl w:val="0"/>
          <w:numId w:val="1"/>
        </w:numPr>
        <w:tabs>
          <w:tab w:val="left" w:pos="1881"/>
        </w:tabs>
        <w:ind w:left="1880"/>
        <w:rPr>
          <w:sz w:val="24"/>
        </w:rPr>
      </w:pPr>
      <w:r>
        <w:rPr>
          <w:sz w:val="24"/>
        </w:rPr>
        <w:t>Additional guidance provided in Appendix</w:t>
      </w:r>
      <w:r>
        <w:rPr>
          <w:spacing w:val="-2"/>
          <w:sz w:val="24"/>
        </w:rPr>
        <w:t xml:space="preserve"> </w:t>
      </w:r>
      <w:r>
        <w:rPr>
          <w:sz w:val="24"/>
        </w:rPr>
        <w:t>B MCO 1754.9B</w:t>
      </w:r>
    </w:p>
    <w:p w14:paraId="2514FB4B" w14:textId="2848EE80" w:rsidR="004C3D03" w:rsidRPr="00811D4C" w:rsidRDefault="00596AC6">
      <w:pPr>
        <w:pStyle w:val="BodyText"/>
        <w:ind w:right="382"/>
        <w:rPr>
          <w:strike/>
        </w:rPr>
      </w:pPr>
      <w:r w:rsidRPr="00811D4C">
        <w:t xml:space="preserve">Reference: MCO 1754.9B, </w:t>
      </w:r>
      <w:r w:rsidR="00D65916">
        <w:t>p</w:t>
      </w:r>
      <w:r w:rsidRPr="00811D4C">
        <w:t>ar 4</w:t>
      </w:r>
      <w:r w:rsidR="00C376AB">
        <w:t>.</w:t>
      </w:r>
      <w:r w:rsidRPr="00811D4C">
        <w:t>b</w:t>
      </w:r>
      <w:r w:rsidR="00C376AB">
        <w:t>.</w:t>
      </w:r>
      <w:r w:rsidR="00BB13E5" w:rsidRPr="00811D4C">
        <w:t>(8)(b)</w:t>
      </w:r>
      <w:r w:rsidR="00B85093">
        <w:t>;</w:t>
      </w:r>
      <w:r w:rsidR="00BB13E5" w:rsidRPr="00811D4C">
        <w:t xml:space="preserve"> </w:t>
      </w:r>
      <w:r w:rsidR="00C06E57" w:rsidRPr="00811D4C">
        <w:t xml:space="preserve">MCO 1754.9B, </w:t>
      </w:r>
      <w:r w:rsidR="00C06E57">
        <w:t>p</w:t>
      </w:r>
      <w:r w:rsidR="00C06E57" w:rsidRPr="00811D4C">
        <w:t>ar 4</w:t>
      </w:r>
      <w:r w:rsidR="00845FB5">
        <w:t>.</w:t>
      </w:r>
      <w:r w:rsidR="00C06E57" w:rsidRPr="00811D4C">
        <w:t>b</w:t>
      </w:r>
      <w:r w:rsidR="00845FB5">
        <w:t>.</w:t>
      </w:r>
      <w:r w:rsidRPr="00811D4C">
        <w:t>(9)(b)</w:t>
      </w:r>
      <w:r w:rsidR="00B85093">
        <w:t>;</w:t>
      </w:r>
      <w:r w:rsidR="00C06E57">
        <w:t xml:space="preserve"> and </w:t>
      </w:r>
      <w:r w:rsidR="00C06E57" w:rsidRPr="00811D4C">
        <w:t xml:space="preserve">MCO 1754.9B, </w:t>
      </w:r>
      <w:r w:rsidRPr="00811D4C">
        <w:t xml:space="preserve">Chap 4, </w:t>
      </w:r>
      <w:r w:rsidR="00D65916">
        <w:t>p</w:t>
      </w:r>
      <w:r w:rsidRPr="00811D4C">
        <w:t>ar 1</w:t>
      </w:r>
      <w:r w:rsidR="00845FB5">
        <w:t>.</w:t>
      </w:r>
      <w:r w:rsidRPr="00811D4C">
        <w:t>b</w:t>
      </w:r>
      <w:r w:rsidR="00845FB5">
        <w:t>.</w:t>
      </w:r>
    </w:p>
    <w:p w14:paraId="30F943C3" w14:textId="77777777" w:rsidR="004C3D03" w:rsidRPr="00811D4C" w:rsidRDefault="004C3D03">
      <w:pPr>
        <w:pStyle w:val="BodyText"/>
        <w:spacing w:before="3"/>
        <w:ind w:left="0"/>
      </w:pP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1142"/>
        <w:gridCol w:w="1717"/>
      </w:tblGrid>
      <w:tr w:rsidR="00240E4A" w:rsidRPr="00811D4C" w14:paraId="6FB113BE" w14:textId="77777777" w:rsidTr="00215E1A">
        <w:trPr>
          <w:trHeight w:val="250"/>
        </w:trPr>
        <w:tc>
          <w:tcPr>
            <w:tcW w:w="1142" w:type="dxa"/>
          </w:tcPr>
          <w:p w14:paraId="65A96FAC" w14:textId="77777777" w:rsidR="00240E4A" w:rsidRPr="00811D4C" w:rsidRDefault="00247E6E">
            <w:pPr>
              <w:pStyle w:val="TableParagraph"/>
              <w:spacing w:line="240" w:lineRule="auto"/>
            </w:pPr>
            <w:sdt>
              <w:sdtPr>
                <w:rPr>
                  <w:rFonts w:ascii="Arial" w:hAnsi="Arial" w:cs="Arial"/>
                  <w:sz w:val="24"/>
                  <w:szCs w:val="24"/>
                </w:rPr>
                <w:alias w:val="Results"/>
                <w:tag w:val="Results"/>
                <w:id w:val="-855346459"/>
                <w:placeholder>
                  <w:docPart w:val="F3816660F851477D9CBF861B57C6992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40E4A" w:rsidRPr="00811D4C">
                  <w:rPr>
                    <w:rStyle w:val="PlaceholderText"/>
                    <w:color w:val="auto"/>
                  </w:rPr>
                  <w:t>Result</w:t>
                </w:r>
              </w:sdtContent>
            </w:sdt>
          </w:p>
        </w:tc>
        <w:tc>
          <w:tcPr>
            <w:tcW w:w="1717" w:type="dxa"/>
          </w:tcPr>
          <w:p w14:paraId="302DFF8A" w14:textId="77777777" w:rsidR="00240E4A" w:rsidRPr="00811D4C" w:rsidRDefault="00247E6E">
            <w:pPr>
              <w:pStyle w:val="TableParagraph"/>
              <w:spacing w:line="240" w:lineRule="auto"/>
              <w:ind w:left="288"/>
            </w:pPr>
            <w:sdt>
              <w:sdtPr>
                <w:rPr>
                  <w:rStyle w:val="Comment"/>
                  <w:i w:val="0"/>
                </w:rPr>
                <w:alias w:val="Comments"/>
                <w:tag w:val="Comments"/>
                <w:id w:val="442035651"/>
                <w:placeholder>
                  <w:docPart w:val="02D0705EE9804F43AF2D708CC113DDCD"/>
                </w:placeholder>
                <w:showingPlcHdr/>
              </w:sdtPr>
              <w:sdtEndPr>
                <w:rPr>
                  <w:rStyle w:val="DefaultParagraphFont"/>
                  <w:rFonts w:ascii="Calibri" w:hAnsi="Calibri" w:cs="Arial"/>
                  <w:sz w:val="22"/>
                  <w:szCs w:val="24"/>
                </w:rPr>
              </w:sdtEndPr>
              <w:sdtContent>
                <w:r w:rsidR="00240E4A" w:rsidRPr="00811D4C">
                  <w:rPr>
                    <w:rStyle w:val="Comment"/>
                    <w:i w:val="0"/>
                  </w:rPr>
                  <w:t xml:space="preserve">Comments </w:t>
                </w:r>
              </w:sdtContent>
            </w:sdt>
          </w:p>
        </w:tc>
      </w:tr>
    </w:tbl>
    <w:p w14:paraId="774F4C38" w14:textId="46CAE10A" w:rsidR="00365896" w:rsidRPr="00811D4C" w:rsidRDefault="0071104B" w:rsidP="00365896">
      <w:pPr>
        <w:pStyle w:val="NoSpacing"/>
        <w:rPr>
          <w:sz w:val="24"/>
          <w:szCs w:val="24"/>
        </w:rPr>
      </w:pPr>
      <w:r>
        <w:rPr>
          <w:sz w:val="24"/>
          <w:szCs w:val="24"/>
        </w:rPr>
        <w:br w:type="textWrapping" w:clear="all"/>
      </w:r>
    </w:p>
    <w:p w14:paraId="382BE546" w14:textId="77777777" w:rsidR="00A375DB" w:rsidRPr="00811D4C" w:rsidRDefault="00A375DB" w:rsidP="00365896">
      <w:pPr>
        <w:pStyle w:val="NoSpacing"/>
        <w:rPr>
          <w:sz w:val="24"/>
          <w:szCs w:val="24"/>
        </w:rPr>
      </w:pPr>
    </w:p>
    <w:p w14:paraId="07077BAF" w14:textId="77777777" w:rsidR="00365896" w:rsidRPr="00811D4C" w:rsidRDefault="00596AC6" w:rsidP="00365896">
      <w:pPr>
        <w:pStyle w:val="NoSpacing"/>
        <w:rPr>
          <w:sz w:val="24"/>
          <w:szCs w:val="24"/>
        </w:rPr>
      </w:pPr>
      <w:r w:rsidRPr="00811D4C">
        <w:rPr>
          <w:sz w:val="24"/>
          <w:szCs w:val="24"/>
        </w:rPr>
        <w:t>0103</w:t>
      </w:r>
      <w:r w:rsidRPr="00811D4C">
        <w:rPr>
          <w:sz w:val="24"/>
          <w:szCs w:val="24"/>
        </w:rPr>
        <w:tab/>
      </w:r>
      <w:r w:rsidR="00365896" w:rsidRPr="00811D4C">
        <w:rPr>
          <w:sz w:val="24"/>
          <w:szCs w:val="24"/>
        </w:rPr>
        <w:t xml:space="preserve">             </w:t>
      </w:r>
      <w:r w:rsidRPr="00811D4C">
        <w:rPr>
          <w:sz w:val="24"/>
          <w:szCs w:val="24"/>
        </w:rPr>
        <w:t xml:space="preserve">Have the DRC(s)/URC(s) completed the </w:t>
      </w:r>
      <w:r w:rsidR="00365896" w:rsidRPr="00811D4C">
        <w:rPr>
          <w:sz w:val="24"/>
          <w:szCs w:val="24"/>
        </w:rPr>
        <w:t xml:space="preserve">appropriate </w:t>
      </w:r>
      <w:r w:rsidRPr="00811D4C">
        <w:rPr>
          <w:sz w:val="24"/>
          <w:szCs w:val="24"/>
        </w:rPr>
        <w:t xml:space="preserve">training </w:t>
      </w:r>
      <w:r w:rsidR="00365896" w:rsidRPr="00811D4C">
        <w:rPr>
          <w:sz w:val="24"/>
          <w:szCs w:val="24"/>
        </w:rPr>
        <w:t xml:space="preserve">in accordance </w:t>
      </w:r>
    </w:p>
    <w:p w14:paraId="4520A677" w14:textId="77777777" w:rsidR="004C3D03" w:rsidRPr="00811D4C" w:rsidRDefault="00365896" w:rsidP="00365896">
      <w:pPr>
        <w:pStyle w:val="NoSpacing"/>
        <w:rPr>
          <w:sz w:val="24"/>
          <w:szCs w:val="24"/>
        </w:rPr>
      </w:pPr>
      <w:r w:rsidRPr="00811D4C">
        <w:rPr>
          <w:sz w:val="24"/>
          <w:szCs w:val="24"/>
        </w:rPr>
        <w:t xml:space="preserve">                        </w:t>
      </w:r>
      <w:r w:rsidR="00596AC6" w:rsidRPr="00811D4C">
        <w:rPr>
          <w:sz w:val="24"/>
          <w:szCs w:val="24"/>
        </w:rPr>
        <w:t xml:space="preserve">with </w:t>
      </w:r>
      <w:r w:rsidR="00596AC6" w:rsidRPr="00811D4C">
        <w:rPr>
          <w:spacing w:val="-4"/>
          <w:sz w:val="24"/>
          <w:szCs w:val="24"/>
        </w:rPr>
        <w:t xml:space="preserve">the </w:t>
      </w:r>
      <w:r w:rsidR="00596AC6" w:rsidRPr="00811D4C">
        <w:rPr>
          <w:sz w:val="24"/>
          <w:szCs w:val="24"/>
        </w:rPr>
        <w:t>respective timeline</w:t>
      </w:r>
      <w:r w:rsidRPr="00811D4C">
        <w:rPr>
          <w:sz w:val="24"/>
          <w:szCs w:val="24"/>
        </w:rPr>
        <w:t>s and are the certificates being maintained</w:t>
      </w:r>
      <w:r w:rsidR="00596AC6" w:rsidRPr="00811D4C">
        <w:rPr>
          <w:sz w:val="24"/>
          <w:szCs w:val="24"/>
        </w:rPr>
        <w:t xml:space="preserve">? </w:t>
      </w:r>
    </w:p>
    <w:p w14:paraId="59355599" w14:textId="4425DA54" w:rsidR="00B85093" w:rsidRDefault="00365896" w:rsidP="00365896">
      <w:pPr>
        <w:pStyle w:val="NoSpacing"/>
        <w:rPr>
          <w:sz w:val="24"/>
          <w:szCs w:val="24"/>
        </w:rPr>
      </w:pPr>
      <w:r w:rsidRPr="00811D4C">
        <w:rPr>
          <w:sz w:val="24"/>
          <w:szCs w:val="24"/>
        </w:rPr>
        <w:t xml:space="preserve">                        </w:t>
      </w:r>
      <w:r w:rsidR="00596AC6" w:rsidRPr="00811D4C">
        <w:rPr>
          <w:sz w:val="24"/>
          <w:szCs w:val="24"/>
        </w:rPr>
        <w:t>Reference: MCO 1754.9B, Chap 2, Par 2</w:t>
      </w:r>
      <w:r w:rsidR="00845FB5">
        <w:rPr>
          <w:sz w:val="24"/>
          <w:szCs w:val="24"/>
        </w:rPr>
        <w:t>.</w:t>
      </w:r>
      <w:r w:rsidR="00596AC6" w:rsidRPr="00811D4C">
        <w:rPr>
          <w:sz w:val="24"/>
          <w:szCs w:val="24"/>
        </w:rPr>
        <w:t>b</w:t>
      </w:r>
      <w:r w:rsidR="00845FB5">
        <w:rPr>
          <w:sz w:val="24"/>
          <w:szCs w:val="24"/>
        </w:rPr>
        <w:t>.</w:t>
      </w:r>
      <w:r w:rsidR="00596AC6" w:rsidRPr="00811D4C">
        <w:rPr>
          <w:sz w:val="24"/>
          <w:szCs w:val="24"/>
        </w:rPr>
        <w:t xml:space="preserve">(1)(a); </w:t>
      </w:r>
      <w:r w:rsidR="00B85093" w:rsidRPr="00811D4C">
        <w:rPr>
          <w:sz w:val="24"/>
          <w:szCs w:val="24"/>
        </w:rPr>
        <w:t xml:space="preserve">MCO 1754.9B, </w:t>
      </w:r>
      <w:r w:rsidR="00596AC6" w:rsidRPr="00811D4C">
        <w:rPr>
          <w:sz w:val="24"/>
          <w:szCs w:val="24"/>
        </w:rPr>
        <w:t xml:space="preserve">Chap 2, </w:t>
      </w:r>
    </w:p>
    <w:p w14:paraId="77D310FE" w14:textId="3455705B" w:rsidR="00B85093" w:rsidRDefault="00B85093" w:rsidP="00365896">
      <w:pPr>
        <w:pStyle w:val="NoSpacing"/>
        <w:rPr>
          <w:sz w:val="24"/>
          <w:szCs w:val="24"/>
        </w:rPr>
      </w:pPr>
      <w:r w:rsidRPr="00811D4C">
        <w:rPr>
          <w:sz w:val="24"/>
          <w:szCs w:val="24"/>
        </w:rPr>
        <w:t xml:space="preserve">                        </w:t>
      </w:r>
      <w:r w:rsidR="00596AC6" w:rsidRPr="00811D4C">
        <w:rPr>
          <w:sz w:val="24"/>
          <w:szCs w:val="24"/>
        </w:rPr>
        <w:t>Par 2b(4)(c)</w:t>
      </w:r>
      <w:r>
        <w:rPr>
          <w:sz w:val="24"/>
          <w:szCs w:val="24"/>
        </w:rPr>
        <w:t>;</w:t>
      </w:r>
      <w:r w:rsidR="00596AC6" w:rsidRPr="00811D4C">
        <w:rPr>
          <w:sz w:val="24"/>
          <w:szCs w:val="24"/>
        </w:rPr>
        <w:t xml:space="preserve"> </w:t>
      </w:r>
      <w:r w:rsidRPr="00811D4C">
        <w:rPr>
          <w:sz w:val="24"/>
          <w:szCs w:val="24"/>
        </w:rPr>
        <w:t>MCO 1754.9B, Chap 2, Par 2</w:t>
      </w:r>
      <w:r w:rsidR="00845FB5">
        <w:rPr>
          <w:sz w:val="24"/>
          <w:szCs w:val="24"/>
        </w:rPr>
        <w:t>.</w:t>
      </w:r>
      <w:r w:rsidRPr="00811D4C">
        <w:rPr>
          <w:sz w:val="24"/>
          <w:szCs w:val="24"/>
        </w:rPr>
        <w:t>b</w:t>
      </w:r>
      <w:r w:rsidR="00845FB5">
        <w:rPr>
          <w:sz w:val="24"/>
          <w:szCs w:val="24"/>
        </w:rPr>
        <w:t>.</w:t>
      </w:r>
      <w:r w:rsidR="00596AC6" w:rsidRPr="00811D4C">
        <w:rPr>
          <w:sz w:val="24"/>
          <w:szCs w:val="24"/>
        </w:rPr>
        <w:t xml:space="preserve">(5)(a); </w:t>
      </w:r>
      <w:r w:rsidRPr="00811D4C">
        <w:rPr>
          <w:sz w:val="24"/>
          <w:szCs w:val="24"/>
        </w:rPr>
        <w:t xml:space="preserve">MCO 1754.9B, </w:t>
      </w:r>
    </w:p>
    <w:p w14:paraId="3E932AE2" w14:textId="69FADC59" w:rsidR="004C3D03" w:rsidRPr="00811D4C" w:rsidRDefault="00B85093" w:rsidP="00365896">
      <w:pPr>
        <w:pStyle w:val="NoSpacing"/>
        <w:rPr>
          <w:sz w:val="24"/>
          <w:szCs w:val="24"/>
        </w:rPr>
      </w:pPr>
      <w:r w:rsidRPr="00811D4C">
        <w:rPr>
          <w:sz w:val="24"/>
          <w:szCs w:val="24"/>
        </w:rPr>
        <w:t xml:space="preserve">                        </w:t>
      </w:r>
      <w:r w:rsidR="00596AC6" w:rsidRPr="00811D4C">
        <w:rPr>
          <w:sz w:val="24"/>
          <w:szCs w:val="24"/>
        </w:rPr>
        <w:t xml:space="preserve">Chap 3, </w:t>
      </w:r>
      <w:r w:rsidR="00D65916">
        <w:rPr>
          <w:sz w:val="24"/>
          <w:szCs w:val="24"/>
        </w:rPr>
        <w:t>p</w:t>
      </w:r>
      <w:r w:rsidR="00596AC6" w:rsidRPr="00811D4C">
        <w:rPr>
          <w:sz w:val="24"/>
          <w:szCs w:val="24"/>
        </w:rPr>
        <w:t>ar 1</w:t>
      </w:r>
      <w:r w:rsidR="00845FB5">
        <w:rPr>
          <w:sz w:val="24"/>
          <w:szCs w:val="24"/>
        </w:rPr>
        <w:t>.</w:t>
      </w:r>
      <w:r w:rsidR="00596AC6" w:rsidRPr="00811D4C">
        <w:rPr>
          <w:sz w:val="24"/>
          <w:szCs w:val="24"/>
        </w:rPr>
        <w:t>d</w:t>
      </w:r>
      <w:r w:rsidR="00845FB5">
        <w:rPr>
          <w:sz w:val="24"/>
          <w:szCs w:val="24"/>
        </w:rPr>
        <w:t>.</w:t>
      </w:r>
      <w:r w:rsidR="00596AC6" w:rsidRPr="00811D4C">
        <w:rPr>
          <w:sz w:val="24"/>
          <w:szCs w:val="24"/>
        </w:rPr>
        <w:t xml:space="preserve">; </w:t>
      </w:r>
      <w:r>
        <w:rPr>
          <w:sz w:val="24"/>
          <w:szCs w:val="24"/>
        </w:rPr>
        <w:t xml:space="preserve">and </w:t>
      </w:r>
      <w:r w:rsidR="00596AC6" w:rsidRPr="00811D4C">
        <w:rPr>
          <w:sz w:val="24"/>
          <w:szCs w:val="24"/>
        </w:rPr>
        <w:t xml:space="preserve">DoDI 1342.22, </w:t>
      </w:r>
      <w:r w:rsidR="00D65916">
        <w:rPr>
          <w:sz w:val="24"/>
          <w:szCs w:val="24"/>
        </w:rPr>
        <w:t>s</w:t>
      </w:r>
      <w:r w:rsidR="006862AE" w:rsidRPr="00811D4C">
        <w:rPr>
          <w:sz w:val="24"/>
          <w:szCs w:val="24"/>
        </w:rPr>
        <w:t>ect 5.2</w:t>
      </w:r>
      <w:r w:rsidR="00845FB5">
        <w:rPr>
          <w:sz w:val="24"/>
          <w:szCs w:val="24"/>
        </w:rPr>
        <w:t>.</w:t>
      </w:r>
    </w:p>
    <w:p w14:paraId="2EE0FC0A" w14:textId="77777777" w:rsidR="004C3D03" w:rsidRPr="00811D4C" w:rsidRDefault="004C3D03">
      <w:pPr>
        <w:pStyle w:val="BodyText"/>
        <w:spacing w:before="3"/>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2DD22AFC" w14:textId="77777777" w:rsidTr="001907BB">
        <w:trPr>
          <w:trHeight w:val="250"/>
        </w:trPr>
        <w:tc>
          <w:tcPr>
            <w:tcW w:w="1142" w:type="dxa"/>
          </w:tcPr>
          <w:p w14:paraId="0831E09B" w14:textId="77777777" w:rsidR="00240E4A" w:rsidRPr="00811D4C" w:rsidRDefault="00247E6E" w:rsidP="001907BB">
            <w:pPr>
              <w:pStyle w:val="TableParagraph"/>
              <w:spacing w:line="240" w:lineRule="auto"/>
            </w:pPr>
            <w:sdt>
              <w:sdtPr>
                <w:rPr>
                  <w:rFonts w:ascii="Arial" w:hAnsi="Arial" w:cs="Arial"/>
                  <w:sz w:val="24"/>
                  <w:szCs w:val="24"/>
                </w:rPr>
                <w:alias w:val="Results"/>
                <w:tag w:val="Results"/>
                <w:id w:val="-1358117295"/>
                <w:placeholder>
                  <w:docPart w:val="52B731FDFA40490B89E0655A57328B8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40E4A" w:rsidRPr="00811D4C">
                  <w:rPr>
                    <w:rStyle w:val="PlaceholderText"/>
                    <w:color w:val="auto"/>
                  </w:rPr>
                  <w:t>Result</w:t>
                </w:r>
              </w:sdtContent>
            </w:sdt>
          </w:p>
        </w:tc>
        <w:tc>
          <w:tcPr>
            <w:tcW w:w="1717" w:type="dxa"/>
          </w:tcPr>
          <w:p w14:paraId="7C824D08" w14:textId="77777777" w:rsidR="00240E4A" w:rsidRPr="00811D4C" w:rsidRDefault="00247E6E" w:rsidP="001907BB">
            <w:pPr>
              <w:pStyle w:val="TableParagraph"/>
              <w:spacing w:line="240" w:lineRule="auto"/>
              <w:ind w:left="288"/>
            </w:pPr>
            <w:sdt>
              <w:sdtPr>
                <w:rPr>
                  <w:rStyle w:val="Comment"/>
                  <w:i w:val="0"/>
                </w:rPr>
                <w:alias w:val="Comments"/>
                <w:tag w:val="Comments"/>
                <w:id w:val="1862475700"/>
                <w:placeholder>
                  <w:docPart w:val="D7C2D426BB1A48C6A124D3D6F8C3FE9B"/>
                </w:placeholder>
                <w:showingPlcHdr/>
              </w:sdtPr>
              <w:sdtEndPr>
                <w:rPr>
                  <w:rStyle w:val="DefaultParagraphFont"/>
                  <w:rFonts w:ascii="Calibri" w:hAnsi="Calibri" w:cs="Arial"/>
                  <w:sz w:val="22"/>
                  <w:szCs w:val="24"/>
                </w:rPr>
              </w:sdtEndPr>
              <w:sdtContent>
                <w:r w:rsidR="00240E4A" w:rsidRPr="00811D4C">
                  <w:rPr>
                    <w:rStyle w:val="Comment"/>
                    <w:i w:val="0"/>
                  </w:rPr>
                  <w:t xml:space="preserve">Comments </w:t>
                </w:r>
              </w:sdtContent>
            </w:sdt>
          </w:p>
        </w:tc>
      </w:tr>
    </w:tbl>
    <w:p w14:paraId="72C7E1C8" w14:textId="77777777" w:rsidR="004C3D03" w:rsidRPr="00811D4C" w:rsidRDefault="00596AC6">
      <w:pPr>
        <w:pStyle w:val="BodyText"/>
        <w:tabs>
          <w:tab w:val="left" w:pos="1600"/>
        </w:tabs>
        <w:spacing w:before="234"/>
        <w:ind w:right="109" w:hanging="1441"/>
      </w:pPr>
      <w:r w:rsidRPr="00811D4C">
        <w:t>0104</w:t>
      </w:r>
      <w:r w:rsidRPr="00811D4C">
        <w:tab/>
        <w:t>Did the Family Readiness Command Team (FRCT), including the CO,</w:t>
      </w:r>
      <w:r w:rsidRPr="00811D4C">
        <w:rPr>
          <w:spacing w:val="-9"/>
        </w:rPr>
        <w:t xml:space="preserve"> </w:t>
      </w:r>
      <w:r w:rsidRPr="00811D4C">
        <w:t>XO, SgtMaj/Senior Enlisted, Deployment Readiness Coordinator and/or Uniformed Readiness Coordinator, Single Marine Program Representative, and Chaplain attend FRCT Training within the respective timeline as required by</w:t>
      </w:r>
      <w:r w:rsidRPr="00811D4C">
        <w:rPr>
          <w:spacing w:val="-1"/>
        </w:rPr>
        <w:t xml:space="preserve"> </w:t>
      </w:r>
      <w:r w:rsidRPr="00811D4C">
        <w:t>policy?</w:t>
      </w:r>
    </w:p>
    <w:p w14:paraId="792DA67F" w14:textId="396874B2" w:rsidR="004C3D03" w:rsidRPr="00811D4C" w:rsidRDefault="00596AC6">
      <w:pPr>
        <w:pStyle w:val="BodyText"/>
        <w:ind w:left="1628" w:hanging="28"/>
      </w:pPr>
      <w:r w:rsidRPr="00811D4C">
        <w:t xml:space="preserve">Reference: </w:t>
      </w:r>
      <w:bookmarkStart w:id="0" w:name="_Hlk167221263"/>
      <w:r w:rsidRPr="00811D4C">
        <w:t xml:space="preserve">MCO 1754.9B, </w:t>
      </w:r>
      <w:bookmarkEnd w:id="0"/>
      <w:r w:rsidRPr="00811D4C">
        <w:t>par 4</w:t>
      </w:r>
      <w:r w:rsidR="00845FB5">
        <w:t>.</w:t>
      </w:r>
      <w:r w:rsidRPr="00811D4C">
        <w:t>b</w:t>
      </w:r>
      <w:r w:rsidR="00845FB5">
        <w:t>.</w:t>
      </w:r>
      <w:r w:rsidRPr="00811D4C">
        <w:t xml:space="preserve">(9)(a); </w:t>
      </w:r>
      <w:r w:rsidR="00B85093" w:rsidRPr="00811D4C">
        <w:t xml:space="preserve">MCO 1754.9B, </w:t>
      </w:r>
      <w:r w:rsidR="006862AE" w:rsidRPr="00811D4C">
        <w:t xml:space="preserve">Chap 3, par </w:t>
      </w:r>
      <w:proofErr w:type="gramStart"/>
      <w:r w:rsidR="006862AE" w:rsidRPr="00811D4C">
        <w:t>1</w:t>
      </w:r>
      <w:r w:rsidR="00845FB5">
        <w:t>.</w:t>
      </w:r>
      <w:r w:rsidR="006862AE" w:rsidRPr="00811D4C">
        <w:t>(</w:t>
      </w:r>
      <w:proofErr w:type="gramEnd"/>
      <w:r w:rsidR="006862AE" w:rsidRPr="00811D4C">
        <w:t xml:space="preserve">a); </w:t>
      </w:r>
      <w:r w:rsidR="00B85093" w:rsidRPr="00811D4C">
        <w:t xml:space="preserve">MCO 1754.9B, </w:t>
      </w:r>
      <w:r w:rsidR="006862AE" w:rsidRPr="00811D4C">
        <w:t>Chap 3, par 1</w:t>
      </w:r>
      <w:r w:rsidR="00845FB5">
        <w:t>.</w:t>
      </w:r>
      <w:r w:rsidR="006862AE" w:rsidRPr="00811D4C">
        <w:t xml:space="preserve">(d); </w:t>
      </w:r>
      <w:r w:rsidR="00B85093" w:rsidRPr="00811D4C">
        <w:t xml:space="preserve">MCO 1754.9B, </w:t>
      </w:r>
      <w:r w:rsidRPr="00811D4C">
        <w:t xml:space="preserve">Chap 7, </w:t>
      </w:r>
      <w:r w:rsidR="00D65916">
        <w:t>p</w:t>
      </w:r>
      <w:r w:rsidRPr="00811D4C">
        <w:t xml:space="preserve">ar 2; </w:t>
      </w:r>
      <w:r w:rsidR="00B85093" w:rsidRPr="00811D4C">
        <w:t xml:space="preserve">MCO 1754.9B, </w:t>
      </w:r>
      <w:r w:rsidRPr="00811D4C">
        <w:t xml:space="preserve">Chap 8, </w:t>
      </w:r>
      <w:r w:rsidR="00D65916">
        <w:t>p</w:t>
      </w:r>
      <w:r w:rsidRPr="00811D4C">
        <w:t>ar 2</w:t>
      </w:r>
      <w:r w:rsidR="00B85093">
        <w:t>.</w:t>
      </w:r>
      <w:r w:rsidRPr="00811D4C">
        <w:t>a</w:t>
      </w:r>
      <w:r w:rsidR="00B85093">
        <w:t>.</w:t>
      </w:r>
      <w:r w:rsidRPr="00811D4C">
        <w:t xml:space="preserve">; </w:t>
      </w:r>
      <w:r w:rsidR="006862AE" w:rsidRPr="00811D4C">
        <w:t xml:space="preserve">and </w:t>
      </w:r>
      <w:r w:rsidRPr="00811D4C">
        <w:t>DoDI 1342.22</w:t>
      </w:r>
      <w:r w:rsidR="00811D4C" w:rsidRPr="00811D4C">
        <w:t xml:space="preserve">, </w:t>
      </w:r>
      <w:r w:rsidR="00D65916">
        <w:t>s</w:t>
      </w:r>
      <w:r w:rsidR="006862AE" w:rsidRPr="00811D4C">
        <w:t>ect 5.2</w:t>
      </w:r>
      <w:r w:rsidR="00845FB5">
        <w:t>.</w:t>
      </w:r>
    </w:p>
    <w:p w14:paraId="67594541" w14:textId="77777777" w:rsidR="004C3D03" w:rsidRPr="00811D4C" w:rsidRDefault="004C3D03">
      <w:pPr>
        <w:pStyle w:val="BodyText"/>
        <w:spacing w:before="2" w:after="1"/>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6263DEF5" w14:textId="77777777" w:rsidTr="00821887">
        <w:trPr>
          <w:trHeight w:val="250"/>
        </w:trPr>
        <w:tc>
          <w:tcPr>
            <w:tcW w:w="1142" w:type="dxa"/>
          </w:tcPr>
          <w:p w14:paraId="66C2B6D6" w14:textId="77777777" w:rsidR="00240E4A" w:rsidRPr="00811D4C" w:rsidRDefault="00247E6E" w:rsidP="00821887">
            <w:pPr>
              <w:pStyle w:val="TableParagraph"/>
              <w:spacing w:line="240" w:lineRule="auto"/>
            </w:pPr>
            <w:sdt>
              <w:sdtPr>
                <w:rPr>
                  <w:rFonts w:ascii="Arial" w:hAnsi="Arial" w:cs="Arial"/>
                  <w:sz w:val="24"/>
                  <w:szCs w:val="24"/>
                </w:rPr>
                <w:alias w:val="Results"/>
                <w:tag w:val="Results"/>
                <w:id w:val="108018649"/>
                <w:placeholder>
                  <w:docPart w:val="9A8AEFE4280E4D3FB131C6FC76B5E5C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40E4A" w:rsidRPr="00811D4C">
                  <w:rPr>
                    <w:rStyle w:val="PlaceholderText"/>
                    <w:color w:val="auto"/>
                  </w:rPr>
                  <w:t>Result</w:t>
                </w:r>
              </w:sdtContent>
            </w:sdt>
          </w:p>
        </w:tc>
        <w:tc>
          <w:tcPr>
            <w:tcW w:w="1717" w:type="dxa"/>
          </w:tcPr>
          <w:p w14:paraId="56ED22FB" w14:textId="77777777" w:rsidR="00240E4A" w:rsidRPr="00811D4C" w:rsidRDefault="00247E6E" w:rsidP="00821887">
            <w:pPr>
              <w:pStyle w:val="TableParagraph"/>
              <w:spacing w:line="240" w:lineRule="auto"/>
              <w:ind w:left="288"/>
            </w:pPr>
            <w:sdt>
              <w:sdtPr>
                <w:rPr>
                  <w:rStyle w:val="Comment"/>
                  <w:i w:val="0"/>
                </w:rPr>
                <w:alias w:val="Comments"/>
                <w:tag w:val="Comments"/>
                <w:id w:val="910512113"/>
                <w:placeholder>
                  <w:docPart w:val="17EC8C97B4E04B3FB604B98BB06506AB"/>
                </w:placeholder>
                <w:showingPlcHdr/>
              </w:sdtPr>
              <w:sdtEndPr>
                <w:rPr>
                  <w:rStyle w:val="DefaultParagraphFont"/>
                  <w:rFonts w:ascii="Calibri" w:hAnsi="Calibri" w:cs="Arial"/>
                  <w:sz w:val="22"/>
                  <w:szCs w:val="24"/>
                </w:rPr>
              </w:sdtEndPr>
              <w:sdtContent>
                <w:r w:rsidR="00240E4A" w:rsidRPr="00811D4C">
                  <w:rPr>
                    <w:rStyle w:val="Comment"/>
                    <w:i w:val="0"/>
                  </w:rPr>
                  <w:t xml:space="preserve">Comments </w:t>
                </w:r>
              </w:sdtContent>
            </w:sdt>
          </w:p>
        </w:tc>
      </w:tr>
    </w:tbl>
    <w:p w14:paraId="2C6D4CCC" w14:textId="77777777" w:rsidR="004C3D03" w:rsidRPr="00811D4C" w:rsidRDefault="00596AC6">
      <w:pPr>
        <w:pStyle w:val="BodyText"/>
        <w:tabs>
          <w:tab w:val="left" w:pos="1600"/>
        </w:tabs>
        <w:spacing w:before="233"/>
        <w:ind w:right="278" w:hanging="1441"/>
      </w:pPr>
      <w:r w:rsidRPr="00811D4C">
        <w:t>0105</w:t>
      </w:r>
      <w:r w:rsidRPr="00811D4C">
        <w:tab/>
        <w:t>Can the command demonstrate pre</w:t>
      </w:r>
      <w:r w:rsidR="007010FC" w:rsidRPr="00811D4C">
        <w:t>, mid and post</w:t>
      </w:r>
      <w:r w:rsidRPr="00811D4C">
        <w:t xml:space="preserve">-deployment trainings were offered to </w:t>
      </w:r>
      <w:r w:rsidR="00D552FF" w:rsidRPr="00811D4C">
        <w:t>service members</w:t>
      </w:r>
      <w:r w:rsidR="007010FC" w:rsidRPr="00811D4C">
        <w:t xml:space="preserve"> </w:t>
      </w:r>
      <w:r w:rsidRPr="00811D4C">
        <w:t>and their family members and does the DRC/URC coordinate pre, mid and post deployment with</w:t>
      </w:r>
      <w:r w:rsidRPr="00811D4C">
        <w:rPr>
          <w:spacing w:val="-2"/>
        </w:rPr>
        <w:t xml:space="preserve"> </w:t>
      </w:r>
      <w:r w:rsidRPr="00811D4C">
        <w:t>MCFTB?</w:t>
      </w:r>
    </w:p>
    <w:p w14:paraId="7828083F" w14:textId="39751893" w:rsidR="004C3D03" w:rsidRPr="00811D4C" w:rsidRDefault="00596AC6">
      <w:pPr>
        <w:pStyle w:val="BodyText"/>
        <w:ind w:right="382"/>
      </w:pPr>
      <w:r w:rsidRPr="00811D4C">
        <w:t>Reference: MCO 1754.9B, par 4</w:t>
      </w:r>
      <w:r w:rsidR="00845FB5">
        <w:t>.</w:t>
      </w:r>
      <w:r w:rsidRPr="00811D4C">
        <w:t>b</w:t>
      </w:r>
      <w:r w:rsidR="00845FB5">
        <w:t>.</w:t>
      </w:r>
      <w:r w:rsidRPr="00811D4C">
        <w:t>(</w:t>
      </w:r>
      <w:proofErr w:type="gramStart"/>
      <w:r w:rsidRPr="00811D4C">
        <w:t>9)(</w:t>
      </w:r>
      <w:proofErr w:type="gramEnd"/>
      <w:r w:rsidR="00D52E9C" w:rsidRPr="00811D4C">
        <w:t xml:space="preserve">f </w:t>
      </w:r>
      <w:r w:rsidR="00B85093">
        <w:t>-</w:t>
      </w:r>
      <w:r w:rsidR="00B85093" w:rsidRPr="00811D4C">
        <w:t xml:space="preserve"> </w:t>
      </w:r>
      <w:r w:rsidRPr="00811D4C">
        <w:t xml:space="preserve">g); </w:t>
      </w:r>
      <w:r w:rsidR="00B85093" w:rsidRPr="00811D4C">
        <w:t xml:space="preserve">MCO 1754.9B, </w:t>
      </w:r>
      <w:r w:rsidR="00D552FF" w:rsidRPr="00811D4C">
        <w:t xml:space="preserve">Chap 5, </w:t>
      </w:r>
      <w:r w:rsidR="00D65916">
        <w:t>p</w:t>
      </w:r>
      <w:r w:rsidR="00D552FF" w:rsidRPr="00811D4C">
        <w:t xml:space="preserve">ar 1 </w:t>
      </w:r>
      <w:r w:rsidR="00845FB5">
        <w:t>-</w:t>
      </w:r>
      <w:r w:rsidR="00845FB5" w:rsidRPr="00811D4C">
        <w:t xml:space="preserve"> </w:t>
      </w:r>
      <w:r w:rsidR="00D552FF" w:rsidRPr="00811D4C">
        <w:t>2</w:t>
      </w:r>
      <w:r w:rsidRPr="00811D4C">
        <w:t xml:space="preserve">; DoDI 1342.22, </w:t>
      </w:r>
      <w:r w:rsidR="00D65916">
        <w:t>s</w:t>
      </w:r>
      <w:r w:rsidR="00D35851" w:rsidRPr="00811D4C">
        <w:t>ect 4</w:t>
      </w:r>
      <w:r w:rsidR="00D65916">
        <w:t>,</w:t>
      </w:r>
      <w:r w:rsidR="00D35851" w:rsidRPr="00811D4C">
        <w:t xml:space="preserve"> </w:t>
      </w:r>
      <w:r w:rsidR="00D65916">
        <w:t>p</w:t>
      </w:r>
      <w:r w:rsidR="009D2B53" w:rsidRPr="00811D4C">
        <w:t>ar</w:t>
      </w:r>
      <w:r w:rsidRPr="00811D4C">
        <w:t xml:space="preserve"> f</w:t>
      </w:r>
      <w:r w:rsidR="00845FB5">
        <w:t>.</w:t>
      </w:r>
    </w:p>
    <w:p w14:paraId="32D1466F" w14:textId="77777777" w:rsidR="004C3D03" w:rsidRPr="00811D4C" w:rsidRDefault="004C3D03">
      <w:pPr>
        <w:pStyle w:val="BodyText"/>
        <w:spacing w:before="3"/>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0B25C258" w14:textId="77777777" w:rsidTr="00821887">
        <w:trPr>
          <w:trHeight w:val="250"/>
        </w:trPr>
        <w:tc>
          <w:tcPr>
            <w:tcW w:w="1142" w:type="dxa"/>
          </w:tcPr>
          <w:p w14:paraId="2187D962" w14:textId="77777777" w:rsidR="00240E4A" w:rsidRPr="00811D4C" w:rsidRDefault="00247E6E" w:rsidP="00821887">
            <w:pPr>
              <w:pStyle w:val="TableParagraph"/>
              <w:spacing w:line="240" w:lineRule="auto"/>
            </w:pPr>
            <w:sdt>
              <w:sdtPr>
                <w:rPr>
                  <w:rFonts w:ascii="Arial" w:hAnsi="Arial" w:cs="Arial"/>
                  <w:sz w:val="24"/>
                  <w:szCs w:val="24"/>
                </w:rPr>
                <w:alias w:val="Results"/>
                <w:tag w:val="Results"/>
                <w:id w:val="295117661"/>
                <w:placeholder>
                  <w:docPart w:val="B334E8BD5770404EA7020760C16323C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40E4A" w:rsidRPr="00811D4C">
                  <w:rPr>
                    <w:rStyle w:val="PlaceholderText"/>
                    <w:color w:val="auto"/>
                  </w:rPr>
                  <w:t>Result</w:t>
                </w:r>
              </w:sdtContent>
            </w:sdt>
          </w:p>
        </w:tc>
        <w:tc>
          <w:tcPr>
            <w:tcW w:w="1717" w:type="dxa"/>
          </w:tcPr>
          <w:p w14:paraId="73AB3BE5" w14:textId="77777777" w:rsidR="00240E4A" w:rsidRPr="00811D4C" w:rsidRDefault="00247E6E" w:rsidP="00821887">
            <w:pPr>
              <w:pStyle w:val="TableParagraph"/>
              <w:spacing w:line="240" w:lineRule="auto"/>
              <w:ind w:left="288"/>
            </w:pPr>
            <w:sdt>
              <w:sdtPr>
                <w:rPr>
                  <w:rStyle w:val="Comment"/>
                  <w:i w:val="0"/>
                </w:rPr>
                <w:alias w:val="Comments"/>
                <w:tag w:val="Comments"/>
                <w:id w:val="-429283245"/>
                <w:placeholder>
                  <w:docPart w:val="66F2B07FC5544213B824A44AA91A260F"/>
                </w:placeholder>
                <w:showingPlcHdr/>
              </w:sdtPr>
              <w:sdtEndPr>
                <w:rPr>
                  <w:rStyle w:val="DefaultParagraphFont"/>
                  <w:rFonts w:ascii="Calibri" w:hAnsi="Calibri" w:cs="Arial"/>
                  <w:sz w:val="22"/>
                  <w:szCs w:val="24"/>
                </w:rPr>
              </w:sdtEndPr>
              <w:sdtContent>
                <w:r w:rsidR="00240E4A" w:rsidRPr="00811D4C">
                  <w:rPr>
                    <w:rStyle w:val="Comment"/>
                    <w:i w:val="0"/>
                  </w:rPr>
                  <w:t xml:space="preserve">Comments </w:t>
                </w:r>
              </w:sdtContent>
            </w:sdt>
          </w:p>
        </w:tc>
      </w:tr>
    </w:tbl>
    <w:p w14:paraId="429D7113" w14:textId="77777777" w:rsidR="004C3D03" w:rsidRPr="00811D4C" w:rsidRDefault="00596AC6">
      <w:pPr>
        <w:pStyle w:val="BodyText"/>
        <w:tabs>
          <w:tab w:val="left" w:pos="1600"/>
        </w:tabs>
        <w:spacing w:before="233"/>
        <w:ind w:right="469" w:hanging="1441"/>
      </w:pPr>
      <w:r w:rsidRPr="00811D4C">
        <w:t>0106</w:t>
      </w:r>
      <w:r w:rsidRPr="00811D4C">
        <w:tab/>
        <w:t xml:space="preserve">Does the unit utilize the UPFRP Data Tool to track UPFRP support </w:t>
      </w:r>
      <w:r w:rsidRPr="00811D4C">
        <w:rPr>
          <w:spacing w:val="-4"/>
        </w:rPr>
        <w:t xml:space="preserve">and </w:t>
      </w:r>
      <w:r w:rsidRPr="00811D4C">
        <w:t>services provided, and submit data monthly to HQMC via the UPFRP, HQMC SharePoint</w:t>
      </w:r>
      <w:r w:rsidRPr="00811D4C">
        <w:rPr>
          <w:spacing w:val="-1"/>
        </w:rPr>
        <w:t xml:space="preserve"> </w:t>
      </w:r>
      <w:r w:rsidRPr="00811D4C">
        <w:t>site?</w:t>
      </w:r>
    </w:p>
    <w:p w14:paraId="2D07CE34" w14:textId="081732F3" w:rsidR="004C3D03" w:rsidRPr="00811D4C" w:rsidRDefault="00596AC6">
      <w:pPr>
        <w:pStyle w:val="BodyText"/>
        <w:spacing w:before="1"/>
      </w:pPr>
      <w:r w:rsidRPr="00811D4C">
        <w:t xml:space="preserve">Reference: MCO 1754.9B, Chap 3, </w:t>
      </w:r>
      <w:r w:rsidR="00D65916">
        <w:t>p</w:t>
      </w:r>
      <w:r w:rsidRPr="00811D4C">
        <w:t>ar 4</w:t>
      </w:r>
      <w:r w:rsidR="00845FB5">
        <w:t>.</w:t>
      </w:r>
      <w:r w:rsidRPr="00811D4C">
        <w:t>b</w:t>
      </w:r>
      <w:r w:rsidR="00845FB5">
        <w:t>.</w:t>
      </w:r>
      <w:r w:rsidRPr="00811D4C">
        <w:t xml:space="preserve">(2); DoDI 1342.22, </w:t>
      </w:r>
      <w:r w:rsidR="00D65916">
        <w:t>s</w:t>
      </w:r>
      <w:r w:rsidR="00A32BF6" w:rsidRPr="00811D4C">
        <w:t>ect 2</w:t>
      </w:r>
      <w:r w:rsidR="00D65916">
        <w:t>,</w:t>
      </w:r>
      <w:r w:rsidR="00A32BF6" w:rsidRPr="00811D4C">
        <w:t xml:space="preserve"> </w:t>
      </w:r>
      <w:r w:rsidRPr="00811D4C">
        <w:t xml:space="preserve">par </w:t>
      </w:r>
      <w:r w:rsidR="00A32BF6" w:rsidRPr="00811D4C">
        <w:t>2.2</w:t>
      </w:r>
      <w:r w:rsidR="00845FB5">
        <w:t>.</w:t>
      </w:r>
      <w:r w:rsidR="00A32BF6" w:rsidRPr="00811D4C">
        <w:t>j</w:t>
      </w:r>
      <w:r w:rsidR="00845FB5">
        <w:t>.</w:t>
      </w:r>
      <w:r w:rsidR="0076508D" w:rsidRPr="00811D4C">
        <w:t xml:space="preserve"> </w:t>
      </w:r>
    </w:p>
    <w:p w14:paraId="1F7E74BD" w14:textId="77777777" w:rsidR="004C3D03" w:rsidRPr="00811D4C" w:rsidRDefault="004C3D03">
      <w:pPr>
        <w:pStyle w:val="BodyText"/>
        <w:spacing w:before="2" w:after="1"/>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27CFA908" w14:textId="77777777" w:rsidTr="00821887">
        <w:trPr>
          <w:trHeight w:val="250"/>
        </w:trPr>
        <w:tc>
          <w:tcPr>
            <w:tcW w:w="1142" w:type="dxa"/>
          </w:tcPr>
          <w:p w14:paraId="515133F3" w14:textId="77777777" w:rsidR="00240E4A" w:rsidRPr="00811D4C" w:rsidRDefault="00247E6E" w:rsidP="00821887">
            <w:pPr>
              <w:pStyle w:val="TableParagraph"/>
              <w:spacing w:line="240" w:lineRule="auto"/>
            </w:pPr>
            <w:sdt>
              <w:sdtPr>
                <w:rPr>
                  <w:rFonts w:ascii="Arial" w:hAnsi="Arial" w:cs="Arial"/>
                  <w:sz w:val="24"/>
                  <w:szCs w:val="24"/>
                </w:rPr>
                <w:alias w:val="Results"/>
                <w:tag w:val="Results"/>
                <w:id w:val="-1303388080"/>
                <w:placeholder>
                  <w:docPart w:val="BC1191054BB84784BB3A9886B29EA57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40E4A" w:rsidRPr="00811D4C">
                  <w:rPr>
                    <w:rStyle w:val="PlaceholderText"/>
                    <w:color w:val="auto"/>
                  </w:rPr>
                  <w:t>Result</w:t>
                </w:r>
              </w:sdtContent>
            </w:sdt>
          </w:p>
        </w:tc>
        <w:tc>
          <w:tcPr>
            <w:tcW w:w="1717" w:type="dxa"/>
          </w:tcPr>
          <w:p w14:paraId="3342E172" w14:textId="77777777" w:rsidR="00240E4A" w:rsidRPr="00811D4C" w:rsidRDefault="00247E6E" w:rsidP="00821887">
            <w:pPr>
              <w:pStyle w:val="TableParagraph"/>
              <w:spacing w:line="240" w:lineRule="auto"/>
              <w:ind w:left="288"/>
            </w:pPr>
            <w:sdt>
              <w:sdtPr>
                <w:rPr>
                  <w:rStyle w:val="Comment"/>
                  <w:i w:val="0"/>
                </w:rPr>
                <w:alias w:val="Comments"/>
                <w:tag w:val="Comments"/>
                <w:id w:val="-753121598"/>
                <w:placeholder>
                  <w:docPart w:val="6D76E874AC974D36B94D26C84C3E86BF"/>
                </w:placeholder>
                <w:showingPlcHdr/>
              </w:sdtPr>
              <w:sdtEndPr>
                <w:rPr>
                  <w:rStyle w:val="DefaultParagraphFont"/>
                  <w:rFonts w:ascii="Calibri" w:hAnsi="Calibri" w:cs="Arial"/>
                  <w:sz w:val="22"/>
                  <w:szCs w:val="24"/>
                </w:rPr>
              </w:sdtEndPr>
              <w:sdtContent>
                <w:r w:rsidR="00240E4A" w:rsidRPr="00811D4C">
                  <w:rPr>
                    <w:rStyle w:val="Comment"/>
                    <w:i w:val="0"/>
                  </w:rPr>
                  <w:t xml:space="preserve">Comments </w:t>
                </w:r>
              </w:sdtContent>
            </w:sdt>
          </w:p>
        </w:tc>
      </w:tr>
    </w:tbl>
    <w:p w14:paraId="649470D8" w14:textId="77777777" w:rsidR="004C3D03" w:rsidRPr="00811D4C" w:rsidRDefault="00596AC6">
      <w:pPr>
        <w:pStyle w:val="BodyText"/>
        <w:tabs>
          <w:tab w:val="left" w:pos="1600"/>
        </w:tabs>
        <w:spacing w:before="233"/>
        <w:ind w:right="122" w:hanging="1441"/>
      </w:pPr>
      <w:r w:rsidRPr="00811D4C">
        <w:t>0107</w:t>
      </w:r>
      <w:r w:rsidRPr="00811D4C">
        <w:tab/>
        <w:t>Does the command ensure Marines complete a NAVMC 11654 or update their Authorized Contact information in the MOL Family Readiness</w:t>
      </w:r>
      <w:r w:rsidRPr="00811D4C">
        <w:rPr>
          <w:spacing w:val="-19"/>
        </w:rPr>
        <w:t xml:space="preserve"> </w:t>
      </w:r>
      <w:r w:rsidRPr="00811D4C">
        <w:t>Module within 30 days of checking into the</w:t>
      </w:r>
      <w:r w:rsidRPr="00811D4C">
        <w:rPr>
          <w:spacing w:val="-1"/>
        </w:rPr>
        <w:t xml:space="preserve"> </w:t>
      </w:r>
      <w:r w:rsidRPr="00811D4C">
        <w:t>unit?</w:t>
      </w:r>
    </w:p>
    <w:p w14:paraId="2DB9FF9D" w14:textId="0060FAB0" w:rsidR="004C3D03" w:rsidRPr="00811D4C" w:rsidRDefault="00596AC6">
      <w:pPr>
        <w:pStyle w:val="BodyText"/>
        <w:ind w:right="382"/>
      </w:pPr>
      <w:r w:rsidRPr="00811D4C">
        <w:t xml:space="preserve">Reference: MCO 1754.9B, Chap 4, </w:t>
      </w:r>
      <w:r w:rsidR="00D65916">
        <w:t>p</w:t>
      </w:r>
      <w:r w:rsidRPr="00811D4C">
        <w:t>ar 3</w:t>
      </w:r>
      <w:r w:rsidR="00845FB5">
        <w:t>.</w:t>
      </w:r>
      <w:r w:rsidRPr="00811D4C">
        <w:t>a</w:t>
      </w:r>
      <w:r w:rsidR="00845FB5">
        <w:t>.</w:t>
      </w:r>
      <w:r w:rsidRPr="00811D4C">
        <w:t xml:space="preserve">; DoDI 1342.22, </w:t>
      </w:r>
      <w:r w:rsidR="00D65916">
        <w:t>s</w:t>
      </w:r>
      <w:r w:rsidR="00AD043E" w:rsidRPr="00811D4C">
        <w:t>ect 4</w:t>
      </w:r>
      <w:r w:rsidR="00D65916">
        <w:t>,</w:t>
      </w:r>
      <w:r w:rsidR="00AD043E" w:rsidRPr="00811D4C">
        <w:t xml:space="preserve"> para 4.3</w:t>
      </w:r>
      <w:r w:rsidR="00845FB5">
        <w:t>.</w:t>
      </w:r>
      <w:r w:rsidR="00AD043E" w:rsidRPr="00811D4C">
        <w:t>a</w:t>
      </w:r>
      <w:r w:rsidR="00845FB5">
        <w:t>.</w:t>
      </w:r>
      <w:r w:rsidR="00AD043E" w:rsidRPr="00811D4C">
        <w:t xml:space="preserve"> </w:t>
      </w:r>
    </w:p>
    <w:p w14:paraId="538FE826" w14:textId="77777777" w:rsidR="004C3D03" w:rsidRPr="00811D4C" w:rsidRDefault="004C3D03">
      <w:pPr>
        <w:pStyle w:val="BodyText"/>
        <w:spacing w:before="2"/>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240E4A" w:rsidRPr="00811D4C" w14:paraId="685863F3" w14:textId="77777777" w:rsidTr="00821887">
        <w:trPr>
          <w:trHeight w:val="250"/>
        </w:trPr>
        <w:tc>
          <w:tcPr>
            <w:tcW w:w="1142" w:type="dxa"/>
          </w:tcPr>
          <w:p w14:paraId="52C9E9E6" w14:textId="77777777" w:rsidR="00240E4A" w:rsidRPr="00811D4C" w:rsidRDefault="00247E6E" w:rsidP="00821887">
            <w:pPr>
              <w:pStyle w:val="TableParagraph"/>
              <w:spacing w:line="240" w:lineRule="auto"/>
            </w:pPr>
            <w:sdt>
              <w:sdtPr>
                <w:rPr>
                  <w:rFonts w:ascii="Arial" w:hAnsi="Arial" w:cs="Arial"/>
                  <w:sz w:val="24"/>
                  <w:szCs w:val="24"/>
                </w:rPr>
                <w:alias w:val="Results"/>
                <w:tag w:val="Results"/>
                <w:id w:val="820009105"/>
                <w:placeholder>
                  <w:docPart w:val="EE59E77D610D4920BFCC6958C663572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40E4A" w:rsidRPr="00811D4C">
                  <w:rPr>
                    <w:rStyle w:val="PlaceholderText"/>
                    <w:color w:val="auto"/>
                  </w:rPr>
                  <w:t>Result</w:t>
                </w:r>
              </w:sdtContent>
            </w:sdt>
          </w:p>
        </w:tc>
        <w:tc>
          <w:tcPr>
            <w:tcW w:w="1717" w:type="dxa"/>
          </w:tcPr>
          <w:p w14:paraId="271EEC35" w14:textId="77777777" w:rsidR="00240E4A" w:rsidRPr="00811D4C" w:rsidRDefault="00247E6E" w:rsidP="00821887">
            <w:pPr>
              <w:pStyle w:val="TableParagraph"/>
              <w:spacing w:line="240" w:lineRule="auto"/>
              <w:ind w:left="288"/>
            </w:pPr>
            <w:sdt>
              <w:sdtPr>
                <w:rPr>
                  <w:rStyle w:val="Comment"/>
                  <w:i w:val="0"/>
                </w:rPr>
                <w:alias w:val="Comments"/>
                <w:tag w:val="Comments"/>
                <w:id w:val="447897901"/>
                <w:placeholder>
                  <w:docPart w:val="9C955264509842B4ACBCB56BDDDAB218"/>
                </w:placeholder>
                <w:showingPlcHdr/>
              </w:sdtPr>
              <w:sdtEndPr>
                <w:rPr>
                  <w:rStyle w:val="DefaultParagraphFont"/>
                  <w:rFonts w:ascii="Calibri" w:hAnsi="Calibri" w:cs="Arial"/>
                  <w:sz w:val="22"/>
                  <w:szCs w:val="24"/>
                </w:rPr>
              </w:sdtEndPr>
              <w:sdtContent>
                <w:r w:rsidR="00240E4A" w:rsidRPr="00811D4C">
                  <w:rPr>
                    <w:rStyle w:val="Comment"/>
                    <w:i w:val="0"/>
                  </w:rPr>
                  <w:t xml:space="preserve">Comments </w:t>
                </w:r>
              </w:sdtContent>
            </w:sdt>
          </w:p>
        </w:tc>
      </w:tr>
    </w:tbl>
    <w:p w14:paraId="21FF520C" w14:textId="77777777" w:rsidR="004C3D03" w:rsidRPr="00811D4C" w:rsidRDefault="004C3D03">
      <w:pPr>
        <w:pStyle w:val="BodyText"/>
        <w:spacing w:before="4"/>
        <w:ind w:left="0"/>
        <w:rPr>
          <w:sz w:val="20"/>
        </w:rPr>
      </w:pPr>
    </w:p>
    <w:p w14:paraId="5AFB57FF" w14:textId="77777777" w:rsidR="004C3D03" w:rsidRPr="00811D4C" w:rsidRDefault="00596AC6">
      <w:pPr>
        <w:pStyle w:val="BodyText"/>
        <w:tabs>
          <w:tab w:val="left" w:pos="1600"/>
        </w:tabs>
        <w:spacing w:before="1"/>
        <w:ind w:right="241" w:hanging="1441"/>
        <w:jc w:val="both"/>
      </w:pPr>
      <w:r w:rsidRPr="00811D4C">
        <w:t>0108</w:t>
      </w:r>
      <w:r w:rsidRPr="00811D4C">
        <w:tab/>
        <w:t xml:space="preserve">Is official and/or authorized UPFRP communication disseminated at least </w:t>
      </w:r>
      <w:r w:rsidRPr="00811D4C">
        <w:lastRenderedPageBreak/>
        <w:t xml:space="preserve">once monthly </w:t>
      </w:r>
      <w:r w:rsidR="000A129C" w:rsidRPr="00811D4C">
        <w:t xml:space="preserve">to non-deployed Marines </w:t>
      </w:r>
      <w:r w:rsidRPr="00811D4C">
        <w:t xml:space="preserve">or at least twice monthly while Marines are in a </w:t>
      </w:r>
      <w:r w:rsidRPr="00811D4C">
        <w:rPr>
          <w:spacing w:val="-3"/>
        </w:rPr>
        <w:t xml:space="preserve">deployment </w:t>
      </w:r>
      <w:r w:rsidRPr="00811D4C">
        <w:t>status?</w:t>
      </w:r>
    </w:p>
    <w:p w14:paraId="776BAFF8" w14:textId="5D1FD822" w:rsidR="004C3D03" w:rsidRPr="00811D4C" w:rsidRDefault="00596AC6">
      <w:pPr>
        <w:pStyle w:val="BodyText"/>
        <w:ind w:right="854"/>
        <w:jc w:val="both"/>
      </w:pPr>
      <w:r w:rsidRPr="00811D4C">
        <w:t xml:space="preserve">Reference: MCO 1754.9B, Chap 4, </w:t>
      </w:r>
      <w:r w:rsidR="00D65916">
        <w:t>p</w:t>
      </w:r>
      <w:r w:rsidRPr="00811D4C">
        <w:t xml:space="preserve">ar 1; </w:t>
      </w:r>
      <w:r w:rsidR="00E26313" w:rsidRPr="00811D4C">
        <w:t xml:space="preserve">MCO 1754.9B, </w:t>
      </w:r>
      <w:r w:rsidRPr="00811D4C">
        <w:t xml:space="preserve">Chap 5, </w:t>
      </w:r>
      <w:r w:rsidR="00D65916">
        <w:t>p</w:t>
      </w:r>
      <w:r w:rsidRPr="00811D4C">
        <w:t>ar 1</w:t>
      </w:r>
      <w:r w:rsidR="00E26313">
        <w:t>.</w:t>
      </w:r>
      <w:r w:rsidRPr="00811D4C">
        <w:t>b</w:t>
      </w:r>
      <w:r w:rsidR="00E26313">
        <w:t>.</w:t>
      </w:r>
      <w:r w:rsidRPr="00811D4C">
        <w:t xml:space="preserve">(1); DoDI 1342.22, </w:t>
      </w:r>
      <w:r w:rsidR="00D65916">
        <w:t>s</w:t>
      </w:r>
      <w:r w:rsidR="00D35851" w:rsidRPr="00811D4C">
        <w:t>ect 4</w:t>
      </w:r>
      <w:r w:rsidR="00D65916">
        <w:t>,</w:t>
      </w:r>
      <w:r w:rsidR="00D35851" w:rsidRPr="00811D4C">
        <w:t xml:space="preserve"> </w:t>
      </w:r>
      <w:r w:rsidR="00D65916">
        <w:t>p</w:t>
      </w:r>
      <w:r w:rsidRPr="00811D4C">
        <w:t xml:space="preserve">ar </w:t>
      </w:r>
      <w:r w:rsidR="00F75530">
        <w:t>4.2</w:t>
      </w:r>
      <w:r w:rsidR="00C17F93">
        <w:t>.</w:t>
      </w:r>
      <w:r w:rsidRPr="00811D4C">
        <w:t>f</w:t>
      </w:r>
      <w:r w:rsidR="00C17F93">
        <w:t>.</w:t>
      </w:r>
      <w:r w:rsidR="00D35851" w:rsidRPr="00811D4C">
        <w:t>(4)</w:t>
      </w:r>
    </w:p>
    <w:p w14:paraId="794AB13B" w14:textId="77777777" w:rsidR="004C3D03" w:rsidRPr="00811D4C" w:rsidRDefault="004C3D03">
      <w:pPr>
        <w:pStyle w:val="BodyText"/>
        <w:spacing w:before="1"/>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71BA05A1" w14:textId="77777777" w:rsidTr="00821887">
        <w:trPr>
          <w:trHeight w:val="250"/>
        </w:trPr>
        <w:tc>
          <w:tcPr>
            <w:tcW w:w="1142" w:type="dxa"/>
          </w:tcPr>
          <w:p w14:paraId="417E1341" w14:textId="77777777" w:rsidR="00240E4A" w:rsidRPr="00811D4C" w:rsidRDefault="00247E6E" w:rsidP="00821887">
            <w:pPr>
              <w:pStyle w:val="TableParagraph"/>
              <w:spacing w:line="240" w:lineRule="auto"/>
            </w:pPr>
            <w:sdt>
              <w:sdtPr>
                <w:rPr>
                  <w:rFonts w:ascii="Arial" w:hAnsi="Arial" w:cs="Arial"/>
                  <w:sz w:val="24"/>
                  <w:szCs w:val="24"/>
                </w:rPr>
                <w:alias w:val="Results"/>
                <w:tag w:val="Results"/>
                <w:id w:val="-1507823098"/>
                <w:placeholder>
                  <w:docPart w:val="E2ECE501E2DF4B7F9EC40436984FB54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240E4A" w:rsidRPr="00811D4C">
                  <w:rPr>
                    <w:rStyle w:val="PlaceholderText"/>
                    <w:color w:val="auto"/>
                  </w:rPr>
                  <w:t>Result</w:t>
                </w:r>
              </w:sdtContent>
            </w:sdt>
          </w:p>
        </w:tc>
        <w:tc>
          <w:tcPr>
            <w:tcW w:w="1717" w:type="dxa"/>
          </w:tcPr>
          <w:p w14:paraId="1CB570F8" w14:textId="77777777" w:rsidR="00240E4A" w:rsidRDefault="00247E6E" w:rsidP="00821887">
            <w:pPr>
              <w:pStyle w:val="TableParagraph"/>
              <w:spacing w:line="240" w:lineRule="auto"/>
              <w:ind w:left="288"/>
              <w:rPr>
                <w:rStyle w:val="Comment"/>
                <w:i w:val="0"/>
              </w:rPr>
            </w:pPr>
            <w:sdt>
              <w:sdtPr>
                <w:rPr>
                  <w:rStyle w:val="Comment"/>
                  <w:i w:val="0"/>
                </w:rPr>
                <w:alias w:val="Comments"/>
                <w:tag w:val="Comments"/>
                <w:id w:val="-1212040601"/>
                <w:placeholder>
                  <w:docPart w:val="F5E1E9600C6E4E729EFA310D959A6294"/>
                </w:placeholder>
                <w:showingPlcHdr/>
              </w:sdtPr>
              <w:sdtEndPr>
                <w:rPr>
                  <w:rStyle w:val="DefaultParagraphFont"/>
                  <w:rFonts w:ascii="Calibri" w:hAnsi="Calibri" w:cs="Arial"/>
                  <w:sz w:val="22"/>
                  <w:szCs w:val="24"/>
                </w:rPr>
              </w:sdtEndPr>
              <w:sdtContent>
                <w:r w:rsidR="00240E4A" w:rsidRPr="00811D4C">
                  <w:rPr>
                    <w:rStyle w:val="Comment"/>
                    <w:i w:val="0"/>
                  </w:rPr>
                  <w:t xml:space="preserve">Comments </w:t>
                </w:r>
              </w:sdtContent>
            </w:sdt>
          </w:p>
          <w:p w14:paraId="77BB9117" w14:textId="77777777" w:rsidR="00AD4223" w:rsidRPr="00AD4223" w:rsidRDefault="00AD4223" w:rsidP="00821887">
            <w:pPr>
              <w:pStyle w:val="TableParagraph"/>
              <w:spacing w:line="240" w:lineRule="auto"/>
              <w:ind w:left="288"/>
            </w:pPr>
          </w:p>
        </w:tc>
      </w:tr>
    </w:tbl>
    <w:p w14:paraId="0876EF72" w14:textId="77777777" w:rsidR="004C3D03" w:rsidRPr="00811D4C" w:rsidRDefault="00596AC6">
      <w:pPr>
        <w:pStyle w:val="BodyText"/>
        <w:tabs>
          <w:tab w:val="left" w:pos="1600"/>
        </w:tabs>
        <w:spacing w:before="82"/>
        <w:ind w:right="400" w:hanging="1441"/>
      </w:pPr>
      <w:r w:rsidRPr="00811D4C">
        <w:t>0109</w:t>
      </w:r>
      <w:r w:rsidRPr="00811D4C">
        <w:tab/>
        <w:t xml:space="preserve">Are the FRCTAs and FRAs appointed by the Commander and </w:t>
      </w:r>
      <w:r w:rsidRPr="00811D4C">
        <w:rPr>
          <w:spacing w:val="-2"/>
        </w:rPr>
        <w:t xml:space="preserve">identified </w:t>
      </w:r>
      <w:r w:rsidRPr="00811D4C">
        <w:t>as an Authorized Contact by the</w:t>
      </w:r>
      <w:r w:rsidRPr="00811D4C">
        <w:rPr>
          <w:spacing w:val="-3"/>
        </w:rPr>
        <w:t xml:space="preserve"> </w:t>
      </w:r>
      <w:r w:rsidRPr="00811D4C">
        <w:t>Marine?</w:t>
      </w:r>
    </w:p>
    <w:p w14:paraId="55CCA8ED" w14:textId="4FE87A53" w:rsidR="004C3D03" w:rsidRPr="00811D4C" w:rsidRDefault="00596AC6">
      <w:pPr>
        <w:pStyle w:val="BodyText"/>
      </w:pPr>
      <w:r w:rsidRPr="00811D4C">
        <w:t xml:space="preserve">Reference: </w:t>
      </w:r>
      <w:r w:rsidR="00D65916">
        <w:t xml:space="preserve"> </w:t>
      </w:r>
      <w:r w:rsidRPr="00811D4C">
        <w:t xml:space="preserve">MCO 1754.9B, Chap 2, </w:t>
      </w:r>
      <w:r w:rsidR="00D65916">
        <w:t>p</w:t>
      </w:r>
      <w:r w:rsidRPr="00811D4C">
        <w:t>ar 2</w:t>
      </w:r>
      <w:r w:rsidR="00C17F93">
        <w:t>.</w:t>
      </w:r>
      <w:r w:rsidRPr="00811D4C">
        <w:t>e</w:t>
      </w:r>
      <w:r w:rsidR="00C17F93">
        <w:t>.</w:t>
      </w:r>
      <w:r w:rsidRPr="00811D4C">
        <w:t xml:space="preserve"> (1-2</w:t>
      </w:r>
      <w:proofErr w:type="gramStart"/>
      <w:r w:rsidRPr="00811D4C">
        <w:t>)</w:t>
      </w:r>
      <w:r w:rsidR="00C17F93">
        <w:t>;</w:t>
      </w:r>
      <w:r w:rsidRPr="00811D4C">
        <w:t xml:space="preserve"> </w:t>
      </w:r>
      <w:r w:rsidR="00C17F93" w:rsidRPr="00C17F93">
        <w:t xml:space="preserve"> </w:t>
      </w:r>
      <w:r w:rsidR="00C17F93" w:rsidRPr="00811D4C">
        <w:t>MCO</w:t>
      </w:r>
      <w:proofErr w:type="gramEnd"/>
      <w:r w:rsidR="00C17F93" w:rsidRPr="00811D4C">
        <w:t xml:space="preserve"> 1754.9B,</w:t>
      </w:r>
      <w:r w:rsidRPr="00811D4C">
        <w:t xml:space="preserve"> </w:t>
      </w:r>
      <w:r w:rsidR="00D65916">
        <w:t>p</w:t>
      </w:r>
      <w:r w:rsidRPr="00811D4C">
        <w:t>ar 3</w:t>
      </w:r>
      <w:r w:rsidR="00C17F93">
        <w:t>.</w:t>
      </w:r>
      <w:r w:rsidRPr="00811D4C">
        <w:t>e</w:t>
      </w:r>
      <w:r w:rsidR="00C17F93">
        <w:t>.</w:t>
      </w:r>
      <w:r w:rsidRPr="00811D4C">
        <w:t xml:space="preserve">(1-2); DoDI 1342.22, </w:t>
      </w:r>
      <w:r w:rsidR="00D65916">
        <w:t>s</w:t>
      </w:r>
      <w:r w:rsidR="00CE7844" w:rsidRPr="00811D4C">
        <w:t>ect 4</w:t>
      </w:r>
      <w:r w:rsidR="00D65916">
        <w:t>,</w:t>
      </w:r>
      <w:r w:rsidR="00CE7844" w:rsidRPr="00811D4C">
        <w:t xml:space="preserve"> </w:t>
      </w:r>
      <w:r w:rsidR="00D65916">
        <w:t>p</w:t>
      </w:r>
      <w:r w:rsidR="009F6DDC" w:rsidRPr="00811D4C">
        <w:t>ar</w:t>
      </w:r>
      <w:r w:rsidR="00CE7844" w:rsidRPr="00811D4C">
        <w:t xml:space="preserve"> 4.3</w:t>
      </w:r>
      <w:r w:rsidR="00C17F93">
        <w:t>.</w:t>
      </w:r>
      <w:r w:rsidR="00CE7844" w:rsidRPr="00811D4C">
        <w:t>a</w:t>
      </w:r>
      <w:r w:rsidR="00C17F93">
        <w:t>.</w:t>
      </w:r>
      <w:r w:rsidR="00CE7844" w:rsidRPr="00811D4C">
        <w:t xml:space="preserve">(2) </w:t>
      </w:r>
    </w:p>
    <w:p w14:paraId="27797500" w14:textId="77777777" w:rsidR="004C3D03" w:rsidRPr="00811D4C" w:rsidRDefault="004C3D03">
      <w:pPr>
        <w:pStyle w:val="BodyText"/>
        <w:spacing w:before="3"/>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1907BB" w:rsidRPr="00811D4C" w14:paraId="4EEAB231" w14:textId="77777777" w:rsidTr="00821887">
        <w:trPr>
          <w:trHeight w:val="250"/>
        </w:trPr>
        <w:tc>
          <w:tcPr>
            <w:tcW w:w="1142" w:type="dxa"/>
          </w:tcPr>
          <w:p w14:paraId="798A3FDD"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209540817"/>
                <w:placeholder>
                  <w:docPart w:val="389BDE2F9DE24623AE10E8EF2A26E02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47C0EA56" w14:textId="77777777" w:rsidR="001907BB" w:rsidRPr="00811D4C" w:rsidRDefault="00247E6E" w:rsidP="00821887">
            <w:pPr>
              <w:pStyle w:val="TableParagraph"/>
              <w:spacing w:line="240" w:lineRule="auto"/>
              <w:ind w:left="288"/>
            </w:pPr>
            <w:sdt>
              <w:sdtPr>
                <w:rPr>
                  <w:rStyle w:val="Comment"/>
                  <w:i w:val="0"/>
                </w:rPr>
                <w:alias w:val="Comments"/>
                <w:tag w:val="Comments"/>
                <w:id w:val="-507135946"/>
                <w:placeholder>
                  <w:docPart w:val="108690BDC238460294E060A298CF0899"/>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1CC2F08C" w14:textId="77777777" w:rsidR="00D65916" w:rsidRDefault="00D65916" w:rsidP="00BC0486">
      <w:pPr>
        <w:pStyle w:val="BodyText"/>
        <w:tabs>
          <w:tab w:val="left" w:pos="1600"/>
        </w:tabs>
        <w:spacing w:before="82"/>
        <w:ind w:right="400" w:hanging="1441"/>
      </w:pPr>
    </w:p>
    <w:p w14:paraId="7D92F02A" w14:textId="77777777" w:rsidR="00BC0486" w:rsidRPr="00811D4C" w:rsidRDefault="00BC0486" w:rsidP="00BC0486">
      <w:pPr>
        <w:pStyle w:val="BodyText"/>
        <w:tabs>
          <w:tab w:val="left" w:pos="1600"/>
        </w:tabs>
        <w:spacing w:before="82"/>
        <w:ind w:right="400" w:hanging="1441"/>
      </w:pPr>
      <w:r w:rsidRPr="00811D4C">
        <w:t>0110</w:t>
      </w:r>
      <w:r w:rsidRPr="00811D4C">
        <w:tab/>
        <w:t xml:space="preserve">Does the command maintain a copy of the </w:t>
      </w:r>
      <w:r w:rsidR="00317D3E" w:rsidRPr="00811D4C">
        <w:t xml:space="preserve">required </w:t>
      </w:r>
      <w:r w:rsidRPr="00811D4C">
        <w:t xml:space="preserve">training </w:t>
      </w:r>
      <w:r w:rsidR="00317D3E" w:rsidRPr="00811D4C">
        <w:t xml:space="preserve">certificates </w:t>
      </w:r>
      <w:r w:rsidRPr="00811D4C">
        <w:t>for appointed volunteers</w:t>
      </w:r>
      <w:r w:rsidR="00457E45" w:rsidRPr="00811D4C">
        <w:t xml:space="preserve"> and c</w:t>
      </w:r>
      <w:r w:rsidRPr="00811D4C">
        <w:t xml:space="preserve">an command demonstrate the occurrence of volunteer meetings (monthly for deployed units and quarterly for non-deployed units)? </w:t>
      </w:r>
    </w:p>
    <w:p w14:paraId="09147C23" w14:textId="25013640" w:rsidR="00BC0486" w:rsidRPr="00811D4C" w:rsidRDefault="00BC0486" w:rsidP="00BC0486">
      <w:pPr>
        <w:pStyle w:val="BodyText"/>
        <w:tabs>
          <w:tab w:val="left" w:pos="1600"/>
        </w:tabs>
        <w:spacing w:before="82"/>
        <w:ind w:right="400" w:hanging="1441"/>
      </w:pPr>
      <w:r w:rsidRPr="00811D4C">
        <w:tab/>
      </w:r>
      <w:r w:rsidR="00D65916">
        <w:t xml:space="preserve">Reference:  </w:t>
      </w:r>
      <w:r w:rsidRPr="00811D4C">
        <w:t xml:space="preserve">MCO 1754.9B, Chap 6, </w:t>
      </w:r>
      <w:r w:rsidR="00D65916">
        <w:t>p</w:t>
      </w:r>
      <w:r w:rsidRPr="00811D4C">
        <w:t>ar 2</w:t>
      </w:r>
      <w:r w:rsidR="00C17F93">
        <w:t>.</w:t>
      </w:r>
      <w:r w:rsidRPr="00811D4C">
        <w:t>a</w:t>
      </w:r>
      <w:r w:rsidR="00C17F93">
        <w:t>.</w:t>
      </w:r>
      <w:r w:rsidRPr="00811D4C">
        <w:t>(3)</w:t>
      </w:r>
      <w:r w:rsidR="00B66FD9">
        <w:t>;</w:t>
      </w:r>
      <w:r w:rsidRPr="00811D4C">
        <w:t xml:space="preserve"> </w:t>
      </w:r>
      <w:r w:rsidR="00C17F93" w:rsidRPr="00811D4C">
        <w:t xml:space="preserve">MCO 1754.9B, </w:t>
      </w:r>
      <w:r w:rsidRPr="00811D4C">
        <w:t xml:space="preserve">Chap 6, </w:t>
      </w:r>
      <w:r w:rsidR="00D65916">
        <w:t>p</w:t>
      </w:r>
      <w:r w:rsidRPr="00811D4C">
        <w:t>ar 2</w:t>
      </w:r>
      <w:r w:rsidR="00C17F93">
        <w:t>.</w:t>
      </w:r>
      <w:r w:rsidRPr="00811D4C">
        <w:t>b</w:t>
      </w:r>
      <w:r w:rsidR="00C17F93">
        <w:t>.</w:t>
      </w:r>
      <w:r w:rsidRPr="00811D4C">
        <w:t>(3</w:t>
      </w:r>
      <w:proofErr w:type="gramStart"/>
      <w:r w:rsidRPr="00811D4C">
        <w:t>)</w:t>
      </w:r>
      <w:r w:rsidR="00B66FD9">
        <w:t>;</w:t>
      </w:r>
      <w:r w:rsidRPr="00811D4C">
        <w:t xml:space="preserve">  </w:t>
      </w:r>
      <w:r w:rsidR="00B66FD9" w:rsidRPr="00811D4C">
        <w:t>MCO</w:t>
      </w:r>
      <w:proofErr w:type="gramEnd"/>
      <w:r w:rsidR="00B66FD9" w:rsidRPr="00811D4C">
        <w:t xml:space="preserve"> 1754.9B, </w:t>
      </w:r>
      <w:r w:rsidRPr="00811D4C">
        <w:t xml:space="preserve">Chap 3, </w:t>
      </w:r>
      <w:r w:rsidR="00D65916">
        <w:t>p</w:t>
      </w:r>
      <w:r w:rsidRPr="00811D4C">
        <w:t>ar 1</w:t>
      </w:r>
      <w:r w:rsidR="00B66FD9">
        <w:t>.</w:t>
      </w:r>
      <w:r w:rsidRPr="00811D4C">
        <w:t>c</w:t>
      </w:r>
      <w:r w:rsidR="00B66FD9">
        <w:t>.</w:t>
      </w:r>
    </w:p>
    <w:p w14:paraId="71EB0E5F" w14:textId="77777777" w:rsidR="00BC0486" w:rsidRPr="00811D4C" w:rsidRDefault="00BC0486" w:rsidP="00BC0486">
      <w:pPr>
        <w:pStyle w:val="BodyText"/>
        <w:tabs>
          <w:tab w:val="left" w:pos="1600"/>
        </w:tabs>
        <w:spacing w:before="82"/>
        <w:ind w:right="400" w:hanging="1441"/>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3D26E619" w14:textId="77777777" w:rsidTr="005677B2">
        <w:trPr>
          <w:trHeight w:val="250"/>
        </w:trPr>
        <w:tc>
          <w:tcPr>
            <w:tcW w:w="1142" w:type="dxa"/>
          </w:tcPr>
          <w:p w14:paraId="61935389" w14:textId="77777777" w:rsidR="00BC0486" w:rsidRPr="00811D4C" w:rsidRDefault="00247E6E" w:rsidP="005677B2">
            <w:pPr>
              <w:pStyle w:val="TableParagraph"/>
              <w:spacing w:line="240" w:lineRule="auto"/>
            </w:pPr>
            <w:sdt>
              <w:sdtPr>
                <w:rPr>
                  <w:rFonts w:ascii="Arial" w:hAnsi="Arial" w:cs="Arial"/>
                  <w:sz w:val="24"/>
                  <w:szCs w:val="24"/>
                </w:rPr>
                <w:alias w:val="Results"/>
                <w:tag w:val="Results"/>
                <w:id w:val="-1872986425"/>
                <w:placeholder>
                  <w:docPart w:val="3092B6F2A2614D1DA385F745E47BFE4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C0486" w:rsidRPr="00811D4C">
                  <w:rPr>
                    <w:rStyle w:val="PlaceholderText"/>
                    <w:color w:val="auto"/>
                  </w:rPr>
                  <w:t>Result</w:t>
                </w:r>
              </w:sdtContent>
            </w:sdt>
          </w:p>
        </w:tc>
        <w:tc>
          <w:tcPr>
            <w:tcW w:w="1717" w:type="dxa"/>
          </w:tcPr>
          <w:p w14:paraId="6BF8A6E1" w14:textId="77777777" w:rsidR="00BC0486" w:rsidRPr="00811D4C" w:rsidRDefault="00247E6E" w:rsidP="005677B2">
            <w:pPr>
              <w:pStyle w:val="TableParagraph"/>
              <w:spacing w:line="240" w:lineRule="auto"/>
              <w:ind w:left="288"/>
            </w:pPr>
            <w:sdt>
              <w:sdtPr>
                <w:rPr>
                  <w:rStyle w:val="Comment"/>
                  <w:i w:val="0"/>
                </w:rPr>
                <w:alias w:val="Comments"/>
                <w:tag w:val="Comments"/>
                <w:id w:val="119270383"/>
                <w:placeholder>
                  <w:docPart w:val="8CFA091D2DBC4AA79D031A124B026103"/>
                </w:placeholder>
                <w:showingPlcHdr/>
              </w:sdtPr>
              <w:sdtEndPr>
                <w:rPr>
                  <w:rStyle w:val="DefaultParagraphFont"/>
                  <w:rFonts w:ascii="Calibri" w:hAnsi="Calibri" w:cs="Arial"/>
                  <w:sz w:val="22"/>
                  <w:szCs w:val="24"/>
                </w:rPr>
              </w:sdtEndPr>
              <w:sdtContent>
                <w:r w:rsidR="00BC0486" w:rsidRPr="00811D4C">
                  <w:rPr>
                    <w:rStyle w:val="Comment"/>
                    <w:i w:val="0"/>
                  </w:rPr>
                  <w:t xml:space="preserve">Comments </w:t>
                </w:r>
              </w:sdtContent>
            </w:sdt>
          </w:p>
        </w:tc>
      </w:tr>
      <w:tr w:rsidR="00D65916" w:rsidRPr="00811D4C" w14:paraId="19134EEA" w14:textId="77777777" w:rsidTr="005677B2">
        <w:trPr>
          <w:trHeight w:val="250"/>
        </w:trPr>
        <w:tc>
          <w:tcPr>
            <w:tcW w:w="1142" w:type="dxa"/>
          </w:tcPr>
          <w:p w14:paraId="18561757" w14:textId="77777777" w:rsidR="00D65916" w:rsidRDefault="00D65916" w:rsidP="005677B2">
            <w:pPr>
              <w:pStyle w:val="TableParagraph"/>
              <w:spacing w:line="240" w:lineRule="auto"/>
              <w:rPr>
                <w:rFonts w:ascii="Arial" w:hAnsi="Arial" w:cs="Arial"/>
                <w:sz w:val="24"/>
                <w:szCs w:val="24"/>
              </w:rPr>
            </w:pPr>
          </w:p>
        </w:tc>
        <w:tc>
          <w:tcPr>
            <w:tcW w:w="1717" w:type="dxa"/>
          </w:tcPr>
          <w:p w14:paraId="39CA184F" w14:textId="77777777" w:rsidR="00D65916" w:rsidRDefault="00D65916" w:rsidP="005677B2">
            <w:pPr>
              <w:pStyle w:val="TableParagraph"/>
              <w:spacing w:line="240" w:lineRule="auto"/>
              <w:ind w:left="288"/>
              <w:rPr>
                <w:rStyle w:val="Comment"/>
                <w:i w:val="0"/>
              </w:rPr>
            </w:pPr>
          </w:p>
        </w:tc>
      </w:tr>
    </w:tbl>
    <w:p w14:paraId="14C73409" w14:textId="77777777" w:rsidR="00457E45" w:rsidRPr="00811D4C" w:rsidRDefault="00457E45" w:rsidP="00457E45">
      <w:pPr>
        <w:pStyle w:val="BodyText"/>
        <w:tabs>
          <w:tab w:val="left" w:pos="1600"/>
        </w:tabs>
        <w:spacing w:before="82"/>
        <w:ind w:right="400" w:hanging="1441"/>
      </w:pPr>
      <w:r w:rsidRPr="00811D4C">
        <w:t>0111</w:t>
      </w:r>
      <w:r w:rsidRPr="00811D4C">
        <w:tab/>
        <w:t xml:space="preserve">Does the Commander ensure volunteers are recognized </w:t>
      </w:r>
      <w:r w:rsidR="00317D3E" w:rsidRPr="00811D4C">
        <w:t>at least</w:t>
      </w:r>
      <w:r w:rsidRPr="00811D4C">
        <w:t xml:space="preserve"> annually at recognition events?</w:t>
      </w:r>
    </w:p>
    <w:p w14:paraId="39240C9F" w14:textId="78FAE5D3" w:rsidR="00457E45" w:rsidRPr="00811D4C" w:rsidRDefault="00457E45" w:rsidP="00457E45">
      <w:pPr>
        <w:pStyle w:val="BodyText"/>
        <w:tabs>
          <w:tab w:val="left" w:pos="1600"/>
        </w:tabs>
        <w:spacing w:before="82"/>
        <w:ind w:right="400" w:hanging="1441"/>
      </w:pPr>
      <w:r w:rsidRPr="00811D4C">
        <w:tab/>
      </w:r>
      <w:r w:rsidR="00D65916">
        <w:t xml:space="preserve">Reference: </w:t>
      </w:r>
      <w:r w:rsidRPr="00811D4C">
        <w:t xml:space="preserve">MCO 1754.9B, Chap 6, </w:t>
      </w:r>
      <w:r w:rsidR="00D65916">
        <w:t>p</w:t>
      </w:r>
      <w:r w:rsidRPr="00811D4C">
        <w:t>ar 2</w:t>
      </w:r>
      <w:r w:rsidR="00073CBA">
        <w:t>.</w:t>
      </w:r>
      <w:r w:rsidRPr="00811D4C">
        <w:t>b</w:t>
      </w:r>
      <w:r w:rsidR="00073CBA">
        <w:t>.</w:t>
      </w:r>
      <w:r w:rsidRPr="00811D4C">
        <w:t>(9)</w:t>
      </w:r>
      <w:r w:rsidR="00501823" w:rsidRPr="00811D4C">
        <w:t>; DoDI 1342.22</w:t>
      </w:r>
      <w:r w:rsidR="00DB43A5" w:rsidRPr="00811D4C">
        <w:t xml:space="preserve">, </w:t>
      </w:r>
      <w:r w:rsidR="00D65916">
        <w:t>s</w:t>
      </w:r>
      <w:r w:rsidR="00DB43A5" w:rsidRPr="00811D4C">
        <w:t>ect 8.15</w:t>
      </w:r>
      <w:r w:rsidR="00DF2702">
        <w:t>.</w:t>
      </w:r>
    </w:p>
    <w:p w14:paraId="3704F0F3" w14:textId="77777777" w:rsidR="00457E45" w:rsidRPr="00811D4C" w:rsidRDefault="00457E45" w:rsidP="00457E45">
      <w:pPr>
        <w:pStyle w:val="BodyText"/>
        <w:tabs>
          <w:tab w:val="left" w:pos="1600"/>
        </w:tabs>
        <w:spacing w:before="82"/>
        <w:ind w:right="400" w:hanging="1441"/>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3DA1A8E6" w14:textId="77777777" w:rsidTr="005677B2">
        <w:trPr>
          <w:trHeight w:val="250"/>
        </w:trPr>
        <w:tc>
          <w:tcPr>
            <w:tcW w:w="1142" w:type="dxa"/>
          </w:tcPr>
          <w:p w14:paraId="539C752A" w14:textId="77777777" w:rsidR="00457E45" w:rsidRPr="00811D4C" w:rsidRDefault="00247E6E" w:rsidP="005677B2">
            <w:pPr>
              <w:pStyle w:val="TableParagraph"/>
              <w:spacing w:line="240" w:lineRule="auto"/>
            </w:pPr>
            <w:sdt>
              <w:sdtPr>
                <w:rPr>
                  <w:rFonts w:ascii="Arial" w:hAnsi="Arial" w:cs="Arial"/>
                  <w:sz w:val="24"/>
                  <w:szCs w:val="24"/>
                </w:rPr>
                <w:alias w:val="Results"/>
                <w:tag w:val="Results"/>
                <w:id w:val="1357545379"/>
                <w:placeholder>
                  <w:docPart w:val="C0324AA469C14165AB0636E383AD61C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57E45" w:rsidRPr="00811D4C">
                  <w:rPr>
                    <w:rStyle w:val="PlaceholderText"/>
                    <w:color w:val="auto"/>
                  </w:rPr>
                  <w:t>Result</w:t>
                </w:r>
              </w:sdtContent>
            </w:sdt>
          </w:p>
        </w:tc>
        <w:tc>
          <w:tcPr>
            <w:tcW w:w="1717" w:type="dxa"/>
          </w:tcPr>
          <w:p w14:paraId="3447B2C3" w14:textId="77777777" w:rsidR="00457E45" w:rsidRPr="00811D4C" w:rsidRDefault="00247E6E" w:rsidP="005677B2">
            <w:pPr>
              <w:pStyle w:val="TableParagraph"/>
              <w:spacing w:line="240" w:lineRule="auto"/>
              <w:ind w:left="288"/>
            </w:pPr>
            <w:sdt>
              <w:sdtPr>
                <w:rPr>
                  <w:rStyle w:val="Comment"/>
                  <w:i w:val="0"/>
                </w:rPr>
                <w:alias w:val="Comments"/>
                <w:tag w:val="Comments"/>
                <w:id w:val="-375396880"/>
                <w:placeholder>
                  <w:docPart w:val="FA9AEF32FF3748B2B15921A819714645"/>
                </w:placeholder>
                <w:showingPlcHdr/>
              </w:sdtPr>
              <w:sdtEndPr>
                <w:rPr>
                  <w:rStyle w:val="DefaultParagraphFont"/>
                  <w:rFonts w:ascii="Calibri" w:hAnsi="Calibri" w:cs="Arial"/>
                  <w:sz w:val="22"/>
                  <w:szCs w:val="24"/>
                </w:rPr>
              </w:sdtEndPr>
              <w:sdtContent>
                <w:r w:rsidR="00457E45" w:rsidRPr="00811D4C">
                  <w:rPr>
                    <w:rStyle w:val="Comment"/>
                    <w:i w:val="0"/>
                  </w:rPr>
                  <w:t xml:space="preserve">Comments </w:t>
                </w:r>
              </w:sdtContent>
            </w:sdt>
          </w:p>
        </w:tc>
      </w:tr>
    </w:tbl>
    <w:p w14:paraId="7DD95305" w14:textId="77777777" w:rsidR="004C3D03" w:rsidRPr="00811D4C" w:rsidRDefault="00457E45">
      <w:pPr>
        <w:pStyle w:val="BodyText"/>
        <w:tabs>
          <w:tab w:val="left" w:pos="1600"/>
        </w:tabs>
        <w:spacing w:before="233"/>
        <w:ind w:right="226" w:hanging="1441"/>
      </w:pPr>
      <w:r w:rsidRPr="00811D4C">
        <w:t>0112</w:t>
      </w:r>
      <w:r w:rsidR="00596AC6" w:rsidRPr="00811D4C">
        <w:tab/>
        <w:t xml:space="preserve">Does the command maintain a copy of the following documentation for </w:t>
      </w:r>
      <w:r w:rsidR="00596AC6" w:rsidRPr="00811D4C">
        <w:rPr>
          <w:spacing w:val="-4"/>
        </w:rPr>
        <w:t xml:space="preserve">all </w:t>
      </w:r>
      <w:r w:rsidR="00596AC6" w:rsidRPr="00811D4C">
        <w:t>appointed volunteers: appointment letter from the current Commander, a Volunteer Agreement Form (DD Form 2793), and Volunteer Application (NAVMC</w:t>
      </w:r>
      <w:r w:rsidR="00596AC6" w:rsidRPr="00811D4C">
        <w:rPr>
          <w:spacing w:val="-1"/>
        </w:rPr>
        <w:t xml:space="preserve"> </w:t>
      </w:r>
      <w:r w:rsidR="00596AC6" w:rsidRPr="00811D4C">
        <w:t>11653)?</w:t>
      </w:r>
    </w:p>
    <w:p w14:paraId="1552F45C" w14:textId="397C6802" w:rsidR="004C3D03" w:rsidRPr="00811D4C" w:rsidRDefault="00596AC6">
      <w:pPr>
        <w:pStyle w:val="BodyText"/>
      </w:pPr>
      <w:r w:rsidRPr="00811D4C">
        <w:t xml:space="preserve">Reference: </w:t>
      </w:r>
      <w:r w:rsidR="00D65916">
        <w:t xml:space="preserve"> </w:t>
      </w:r>
      <w:r w:rsidRPr="00811D4C">
        <w:t xml:space="preserve">MCO 1754.9B, Chap 6, </w:t>
      </w:r>
      <w:r w:rsidR="00D65916">
        <w:t>p</w:t>
      </w:r>
      <w:r w:rsidRPr="00811D4C">
        <w:t>ar 2</w:t>
      </w:r>
      <w:r w:rsidR="007C55A5">
        <w:t>.</w:t>
      </w:r>
      <w:r w:rsidRPr="00811D4C">
        <w:t>a</w:t>
      </w:r>
      <w:r w:rsidR="007C55A5">
        <w:t>.</w:t>
      </w:r>
      <w:r w:rsidRPr="00811D4C">
        <w:t xml:space="preserve">(3), </w:t>
      </w:r>
      <w:r w:rsidR="007C55A5" w:rsidRPr="00811D4C">
        <w:t xml:space="preserve">MCO 1754.9B, </w:t>
      </w:r>
      <w:r w:rsidRPr="00811D4C">
        <w:t>Cha</w:t>
      </w:r>
      <w:r w:rsidR="00985ECB">
        <w:t xml:space="preserve">p 6, </w:t>
      </w:r>
      <w:r w:rsidR="00D65916">
        <w:t>p</w:t>
      </w:r>
      <w:r w:rsidR="00985ECB">
        <w:t>ar 2</w:t>
      </w:r>
      <w:r w:rsidR="007C55A5">
        <w:t>.</w:t>
      </w:r>
      <w:r w:rsidR="00985ECB">
        <w:t>b</w:t>
      </w:r>
      <w:r w:rsidR="007C55A5">
        <w:t>.</w:t>
      </w:r>
      <w:r w:rsidR="00985ECB">
        <w:t xml:space="preserve">(3); DoDI 1100.21, </w:t>
      </w:r>
      <w:r w:rsidR="00D65916">
        <w:t>s</w:t>
      </w:r>
      <w:r w:rsidRPr="00811D4C">
        <w:t>ect 3.4</w:t>
      </w:r>
      <w:r w:rsidR="00DF2702">
        <w:t>.</w:t>
      </w:r>
    </w:p>
    <w:p w14:paraId="2A75258B" w14:textId="77777777" w:rsidR="004C3D03" w:rsidRPr="00811D4C" w:rsidRDefault="004C3D03">
      <w:pPr>
        <w:pStyle w:val="BodyText"/>
        <w:spacing w:before="3"/>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5E37FCBD" w14:textId="77777777" w:rsidTr="00821887">
        <w:trPr>
          <w:trHeight w:val="250"/>
        </w:trPr>
        <w:tc>
          <w:tcPr>
            <w:tcW w:w="1142" w:type="dxa"/>
          </w:tcPr>
          <w:p w14:paraId="6B2E2135"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2074003024"/>
                <w:placeholder>
                  <w:docPart w:val="B1AEF61C102C47FDAF203082954AC2C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63BCD4AE" w14:textId="77777777" w:rsidR="001907BB" w:rsidRPr="00811D4C" w:rsidRDefault="00247E6E" w:rsidP="00821887">
            <w:pPr>
              <w:pStyle w:val="TableParagraph"/>
              <w:spacing w:line="240" w:lineRule="auto"/>
              <w:ind w:left="288"/>
            </w:pPr>
            <w:sdt>
              <w:sdtPr>
                <w:rPr>
                  <w:rStyle w:val="Comment"/>
                  <w:i w:val="0"/>
                </w:rPr>
                <w:alias w:val="Comments"/>
                <w:tag w:val="Comments"/>
                <w:id w:val="1488137290"/>
                <w:placeholder>
                  <w:docPart w:val="DAB063BE02BB4CBAAF8DA9E532C6F320"/>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24E7BD39" w14:textId="3B53CA50" w:rsidR="004C3D03" w:rsidRPr="00811D4C" w:rsidRDefault="00457E45">
      <w:pPr>
        <w:pStyle w:val="BodyText"/>
        <w:tabs>
          <w:tab w:val="left" w:pos="1600"/>
        </w:tabs>
        <w:spacing w:before="233"/>
        <w:ind w:right="137" w:hanging="1441"/>
      </w:pPr>
      <w:r w:rsidRPr="00811D4C">
        <w:t>0113</w:t>
      </w:r>
      <w:r w:rsidR="00596AC6" w:rsidRPr="00811D4C">
        <w:tab/>
        <w:t xml:space="preserve">Did the Commander appoint a Responsible Officer (RO) and Assistant </w:t>
      </w:r>
      <w:r w:rsidR="00596AC6" w:rsidRPr="00811D4C">
        <w:rPr>
          <w:spacing w:val="-6"/>
        </w:rPr>
        <w:t xml:space="preserve">RO </w:t>
      </w:r>
      <w:r w:rsidR="00596AC6" w:rsidRPr="00811D4C">
        <w:t xml:space="preserve">(ARO) to approve the execution of the Unit and Family Readiness funds? Reference:  MCO 1754.9B, </w:t>
      </w:r>
      <w:r w:rsidR="00D65916">
        <w:t>p</w:t>
      </w:r>
      <w:r w:rsidR="00596AC6" w:rsidRPr="00811D4C">
        <w:t>ar 4</w:t>
      </w:r>
      <w:r w:rsidR="00DF2702">
        <w:t>.</w:t>
      </w:r>
      <w:r w:rsidR="00596AC6" w:rsidRPr="00811D4C">
        <w:t>b</w:t>
      </w:r>
      <w:r w:rsidR="00DF2702">
        <w:t>.</w:t>
      </w:r>
      <w:r w:rsidR="00596AC6" w:rsidRPr="00811D4C">
        <w:t xml:space="preserve">(9)(c); DoDI 1015.10; </w:t>
      </w:r>
      <w:r w:rsidR="00D65916">
        <w:t>e</w:t>
      </w:r>
      <w:r w:rsidR="00596AC6" w:rsidRPr="00811D4C">
        <w:t xml:space="preserve">ncl 6, </w:t>
      </w:r>
      <w:r w:rsidR="00D65916">
        <w:t>p</w:t>
      </w:r>
      <w:r w:rsidR="00596AC6" w:rsidRPr="00811D4C">
        <w:t xml:space="preserve">ar </w:t>
      </w:r>
      <w:proofErr w:type="gramStart"/>
      <w:r w:rsidR="00596AC6" w:rsidRPr="00811D4C">
        <w:t>1</w:t>
      </w:r>
      <w:r w:rsidR="00DF2702">
        <w:t>.</w:t>
      </w:r>
      <w:r w:rsidR="00596AC6" w:rsidRPr="00811D4C">
        <w:t>(</w:t>
      </w:r>
      <w:proofErr w:type="gramEnd"/>
      <w:r w:rsidR="00596AC6" w:rsidRPr="00811D4C">
        <w:t xml:space="preserve">b) </w:t>
      </w:r>
    </w:p>
    <w:p w14:paraId="6952F006" w14:textId="77777777" w:rsidR="004C3D03" w:rsidRPr="00811D4C" w:rsidRDefault="004C3D03">
      <w:pPr>
        <w:pStyle w:val="BodyText"/>
        <w:spacing w:before="3"/>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6E526F71" w14:textId="77777777" w:rsidTr="00821887">
        <w:trPr>
          <w:trHeight w:val="250"/>
        </w:trPr>
        <w:tc>
          <w:tcPr>
            <w:tcW w:w="1142" w:type="dxa"/>
          </w:tcPr>
          <w:p w14:paraId="2DCEF87D"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37562801"/>
                <w:placeholder>
                  <w:docPart w:val="B643AE54DBA94ACF91DEDC028EA3D4E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781F92DF" w14:textId="77777777" w:rsidR="001907BB" w:rsidRPr="00811D4C" w:rsidRDefault="00247E6E" w:rsidP="00821887">
            <w:pPr>
              <w:pStyle w:val="TableParagraph"/>
              <w:spacing w:line="240" w:lineRule="auto"/>
              <w:ind w:left="288"/>
            </w:pPr>
            <w:sdt>
              <w:sdtPr>
                <w:rPr>
                  <w:rStyle w:val="Comment"/>
                  <w:i w:val="0"/>
                </w:rPr>
                <w:alias w:val="Comments"/>
                <w:tag w:val="Comments"/>
                <w:id w:val="-839692414"/>
                <w:placeholder>
                  <w:docPart w:val="B65B70D6469643859BB7708BDEC3A733"/>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6B8A3AC2" w14:textId="77777777" w:rsidR="00985ECB" w:rsidRDefault="00985ECB">
      <w:pPr>
        <w:pStyle w:val="BodyText"/>
        <w:tabs>
          <w:tab w:val="left" w:pos="1600"/>
        </w:tabs>
        <w:spacing w:before="233"/>
        <w:ind w:right="628" w:hanging="1441"/>
      </w:pPr>
    </w:p>
    <w:p w14:paraId="30FD164B" w14:textId="77777777" w:rsidR="00985ECB" w:rsidRDefault="00985ECB">
      <w:pPr>
        <w:pStyle w:val="BodyText"/>
        <w:tabs>
          <w:tab w:val="left" w:pos="1600"/>
        </w:tabs>
        <w:spacing w:before="233"/>
        <w:ind w:right="628" w:hanging="1441"/>
      </w:pPr>
    </w:p>
    <w:p w14:paraId="784D11C9" w14:textId="77777777" w:rsidR="00985ECB" w:rsidRDefault="00985ECB">
      <w:pPr>
        <w:pStyle w:val="BodyText"/>
        <w:tabs>
          <w:tab w:val="left" w:pos="1600"/>
        </w:tabs>
        <w:spacing w:before="233"/>
        <w:ind w:right="628" w:hanging="1441"/>
      </w:pPr>
    </w:p>
    <w:p w14:paraId="3FB0445B" w14:textId="77777777" w:rsidR="004C3D03" w:rsidRPr="00811D4C" w:rsidRDefault="00457E45">
      <w:pPr>
        <w:pStyle w:val="BodyText"/>
        <w:tabs>
          <w:tab w:val="left" w:pos="1600"/>
        </w:tabs>
        <w:spacing w:before="233"/>
        <w:ind w:right="628" w:hanging="1441"/>
      </w:pPr>
      <w:r w:rsidRPr="00811D4C">
        <w:t>0114</w:t>
      </w:r>
      <w:r w:rsidR="00596AC6" w:rsidRPr="00811D4C">
        <w:tab/>
        <w:t xml:space="preserve">Does the command maintain reconciliation documentation for </w:t>
      </w:r>
      <w:r w:rsidR="00596AC6" w:rsidRPr="00811D4C">
        <w:rPr>
          <w:spacing w:val="-4"/>
        </w:rPr>
        <w:t xml:space="preserve">UPFRP </w:t>
      </w:r>
      <w:r w:rsidR="00596AC6" w:rsidRPr="00811D4C">
        <w:t>fund expenditures including budgets, expenditures, and allocations? Documentation should be provided to the appropriate MCCS AO as required.</w:t>
      </w:r>
    </w:p>
    <w:p w14:paraId="683B261B" w14:textId="2FC5D56F" w:rsidR="004C3D03" w:rsidRPr="00811D4C" w:rsidRDefault="00596AC6">
      <w:pPr>
        <w:pStyle w:val="BodyText"/>
        <w:spacing w:before="1"/>
        <w:ind w:right="382"/>
      </w:pPr>
      <w:r w:rsidRPr="00811D4C">
        <w:t xml:space="preserve">Reference: MCO 1754.9B, Chap 3, </w:t>
      </w:r>
      <w:r w:rsidR="00D65916">
        <w:t>p</w:t>
      </w:r>
      <w:r w:rsidRPr="00811D4C">
        <w:t>ar 3</w:t>
      </w:r>
      <w:r w:rsidR="008E042F">
        <w:t>.</w:t>
      </w:r>
      <w:r w:rsidRPr="00811D4C">
        <w:t>b</w:t>
      </w:r>
      <w:r w:rsidR="008E042F">
        <w:t>.</w:t>
      </w:r>
      <w:r w:rsidRPr="00811D4C">
        <w:t xml:space="preserve">(7); DoDI 1015.10, </w:t>
      </w:r>
      <w:r w:rsidR="00D65916">
        <w:t>e</w:t>
      </w:r>
      <w:r w:rsidRPr="00811D4C">
        <w:t xml:space="preserve">ncl 6, </w:t>
      </w:r>
      <w:r w:rsidR="00D65916">
        <w:t>p</w:t>
      </w:r>
      <w:r w:rsidRPr="00811D4C">
        <w:t xml:space="preserve">ar </w:t>
      </w:r>
      <w:proofErr w:type="gramStart"/>
      <w:r w:rsidRPr="00811D4C">
        <w:t>1</w:t>
      </w:r>
      <w:r w:rsidR="008E042F">
        <w:t>.</w:t>
      </w:r>
      <w:r w:rsidRPr="00811D4C">
        <w:t>(</w:t>
      </w:r>
      <w:proofErr w:type="gramEnd"/>
      <w:r w:rsidRPr="00811D4C">
        <w:t>b)</w:t>
      </w:r>
    </w:p>
    <w:p w14:paraId="4031CBDA" w14:textId="77777777" w:rsidR="004C3D03" w:rsidRPr="00811D4C" w:rsidRDefault="004C3D03">
      <w:pPr>
        <w:pStyle w:val="BodyText"/>
        <w:spacing w:before="2" w:after="1"/>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1907BB" w:rsidRPr="00811D4C" w14:paraId="6E9A9F55" w14:textId="77777777" w:rsidTr="00821887">
        <w:trPr>
          <w:trHeight w:val="250"/>
        </w:trPr>
        <w:tc>
          <w:tcPr>
            <w:tcW w:w="1142" w:type="dxa"/>
          </w:tcPr>
          <w:p w14:paraId="51662F34"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284120043"/>
                <w:placeholder>
                  <w:docPart w:val="FC34D03521BF402EA7078A6F8A5ADD0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582DC2E5" w14:textId="77777777" w:rsidR="001907BB" w:rsidRPr="00811D4C" w:rsidRDefault="00247E6E" w:rsidP="00821887">
            <w:pPr>
              <w:pStyle w:val="TableParagraph"/>
              <w:spacing w:line="240" w:lineRule="auto"/>
              <w:ind w:left="288"/>
            </w:pPr>
            <w:sdt>
              <w:sdtPr>
                <w:rPr>
                  <w:rStyle w:val="Comment"/>
                  <w:i w:val="0"/>
                </w:rPr>
                <w:alias w:val="Comments"/>
                <w:tag w:val="Comments"/>
                <w:id w:val="174393569"/>
                <w:placeholder>
                  <w:docPart w:val="0A682AD8ADC64F6B94AFB9C4DABE46B5"/>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3CDF7F68" w14:textId="77777777" w:rsidR="004C3D03" w:rsidRPr="00811D4C" w:rsidRDefault="004C3D03">
      <w:pPr>
        <w:pStyle w:val="BodyText"/>
        <w:ind w:left="0"/>
        <w:rPr>
          <w:sz w:val="26"/>
        </w:rPr>
      </w:pPr>
    </w:p>
    <w:p w14:paraId="6527989D" w14:textId="77777777" w:rsidR="004C3D03" w:rsidRPr="00811D4C" w:rsidRDefault="00596AC6">
      <w:pPr>
        <w:pStyle w:val="BodyText"/>
        <w:spacing w:before="210"/>
        <w:ind w:left="1828" w:right="411" w:hanging="1669"/>
      </w:pPr>
      <w:r w:rsidRPr="00811D4C">
        <w:t>Subsection 2 – OPERATIONAL FORCES (applies to all MEF and MARSOC Colonel- level commands)</w:t>
      </w:r>
    </w:p>
    <w:p w14:paraId="3B16A517" w14:textId="77777777" w:rsidR="004C3D03" w:rsidRPr="00811D4C" w:rsidRDefault="004C3D03">
      <w:pPr>
        <w:pStyle w:val="BodyText"/>
        <w:ind w:left="0"/>
      </w:pPr>
    </w:p>
    <w:p w14:paraId="6EC825F7" w14:textId="2885E4B6" w:rsidR="004C3D03" w:rsidRPr="00811D4C" w:rsidRDefault="00596AC6">
      <w:pPr>
        <w:pStyle w:val="BodyText"/>
        <w:tabs>
          <w:tab w:val="left" w:pos="1600"/>
        </w:tabs>
        <w:ind w:right="334" w:hanging="1441"/>
      </w:pPr>
      <w:r w:rsidRPr="00811D4C">
        <w:t>0201</w:t>
      </w:r>
      <w:r w:rsidRPr="00811D4C">
        <w:tab/>
        <w:t xml:space="preserve">Has the Regimental/Group Commander assigned </w:t>
      </w:r>
      <w:proofErr w:type="gramStart"/>
      <w:r w:rsidRPr="00811D4C">
        <w:t>a  DRC</w:t>
      </w:r>
      <w:proofErr w:type="gramEnd"/>
      <w:r w:rsidR="0067394F">
        <w:t>/URC</w:t>
      </w:r>
      <w:r w:rsidRPr="00811D4C">
        <w:t xml:space="preserve"> to each subordinate</w:t>
      </w:r>
      <w:r w:rsidRPr="00811D4C">
        <w:rPr>
          <w:spacing w:val="-1"/>
        </w:rPr>
        <w:t xml:space="preserve"> </w:t>
      </w:r>
      <w:r w:rsidRPr="00811D4C">
        <w:t>command?</w:t>
      </w:r>
    </w:p>
    <w:p w14:paraId="0F6560EE" w14:textId="40249296" w:rsidR="004C3D03" w:rsidRPr="00811D4C" w:rsidRDefault="00596AC6">
      <w:pPr>
        <w:pStyle w:val="BodyText"/>
        <w:spacing w:line="275" w:lineRule="exact"/>
      </w:pPr>
      <w:r w:rsidRPr="00811D4C">
        <w:t xml:space="preserve">Reference: MCO 1754.9B, </w:t>
      </w:r>
      <w:r w:rsidR="00D65916">
        <w:t>p</w:t>
      </w:r>
      <w:r w:rsidRPr="00811D4C">
        <w:t>ar 4</w:t>
      </w:r>
      <w:r w:rsidR="00C53A8D">
        <w:t>.</w:t>
      </w:r>
      <w:r w:rsidRPr="00811D4C">
        <w:t>b</w:t>
      </w:r>
      <w:r w:rsidR="00C53A8D">
        <w:t>.</w:t>
      </w:r>
      <w:r w:rsidRPr="00811D4C">
        <w:t xml:space="preserve">(8)(a); DoDI 1342.22, </w:t>
      </w:r>
      <w:r w:rsidR="00D65916">
        <w:t>s</w:t>
      </w:r>
      <w:r w:rsidR="009D2B53" w:rsidRPr="00811D4C">
        <w:t>ect 3.1</w:t>
      </w:r>
      <w:r w:rsidR="00C53A8D">
        <w:t>.</w:t>
      </w:r>
      <w:r w:rsidR="009D2B53" w:rsidRPr="00811D4C">
        <w:t xml:space="preserve"> </w:t>
      </w:r>
    </w:p>
    <w:p w14:paraId="3F444907" w14:textId="77777777" w:rsidR="004C3D03" w:rsidRPr="00811D4C" w:rsidRDefault="004C3D03">
      <w:pPr>
        <w:pStyle w:val="BodyText"/>
        <w:spacing w:before="3"/>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1907BB" w:rsidRPr="00811D4C" w14:paraId="17D44F4D" w14:textId="77777777" w:rsidTr="00821887">
        <w:trPr>
          <w:trHeight w:val="250"/>
        </w:trPr>
        <w:tc>
          <w:tcPr>
            <w:tcW w:w="1142" w:type="dxa"/>
          </w:tcPr>
          <w:p w14:paraId="39B25EB8"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1612936170"/>
                <w:placeholder>
                  <w:docPart w:val="74CD77A990A24CA4AC0CA062841CF7D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0AE89622" w14:textId="77777777" w:rsidR="001907BB" w:rsidRPr="00811D4C" w:rsidRDefault="00247E6E" w:rsidP="00821887">
            <w:pPr>
              <w:pStyle w:val="TableParagraph"/>
              <w:spacing w:line="240" w:lineRule="auto"/>
              <w:ind w:left="288"/>
            </w:pPr>
            <w:sdt>
              <w:sdtPr>
                <w:rPr>
                  <w:rStyle w:val="Comment"/>
                  <w:i w:val="0"/>
                </w:rPr>
                <w:alias w:val="Comments"/>
                <w:tag w:val="Comments"/>
                <w:id w:val="1068227000"/>
                <w:placeholder>
                  <w:docPart w:val="57F7B41E51864337944BB2F0739EA481"/>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46F2F23F" w14:textId="77777777" w:rsidR="004C3D03" w:rsidRPr="00811D4C" w:rsidRDefault="004C3D03">
      <w:pPr>
        <w:pStyle w:val="BodyText"/>
        <w:ind w:left="0"/>
        <w:rPr>
          <w:sz w:val="26"/>
        </w:rPr>
      </w:pPr>
    </w:p>
    <w:p w14:paraId="71443A58" w14:textId="77777777" w:rsidR="004C3D03" w:rsidRPr="00811D4C" w:rsidRDefault="00596AC6">
      <w:pPr>
        <w:pStyle w:val="BodyText"/>
        <w:spacing w:before="210"/>
        <w:ind w:left="1828" w:right="368" w:hanging="1669"/>
      </w:pPr>
      <w:r w:rsidRPr="00811D4C">
        <w:t>Subsection 3 – OPERATIONAL FORCES (applies to all MEF, MARFORCOM, MARSOC, HMX-1, and MCESG Colonel and Lieutenant Colonel-level commands)</w:t>
      </w:r>
    </w:p>
    <w:p w14:paraId="617F2B8A" w14:textId="77777777" w:rsidR="005E2F88" w:rsidRPr="00811D4C" w:rsidRDefault="005E2F88">
      <w:pPr>
        <w:pStyle w:val="BodyText"/>
        <w:tabs>
          <w:tab w:val="left" w:pos="1600"/>
        </w:tabs>
        <w:spacing w:before="82"/>
        <w:ind w:right="335" w:hanging="1441"/>
      </w:pPr>
    </w:p>
    <w:p w14:paraId="66B64AC9" w14:textId="18ED4C05" w:rsidR="004C3D03" w:rsidRPr="00811D4C" w:rsidRDefault="00596AC6">
      <w:pPr>
        <w:pStyle w:val="BodyText"/>
        <w:tabs>
          <w:tab w:val="left" w:pos="1600"/>
        </w:tabs>
        <w:spacing w:before="82"/>
        <w:ind w:right="335" w:hanging="1441"/>
      </w:pPr>
      <w:r w:rsidRPr="00811D4C">
        <w:t>0301</w:t>
      </w:r>
      <w:r w:rsidRPr="00811D4C">
        <w:tab/>
        <w:t>Does the DRC</w:t>
      </w:r>
      <w:r w:rsidR="0067394F">
        <w:t>/URC</w:t>
      </w:r>
      <w:r w:rsidRPr="00811D4C">
        <w:t xml:space="preserve"> leverage personal and family readiness programs </w:t>
      </w:r>
      <w:r w:rsidRPr="00811D4C">
        <w:rPr>
          <w:spacing w:val="-3"/>
        </w:rPr>
        <w:t xml:space="preserve">offered </w:t>
      </w:r>
      <w:r w:rsidRPr="00811D4C">
        <w:t>by the supporting</w:t>
      </w:r>
      <w:r w:rsidRPr="00811D4C">
        <w:rPr>
          <w:spacing w:val="-1"/>
        </w:rPr>
        <w:t xml:space="preserve"> </w:t>
      </w:r>
      <w:r w:rsidRPr="00811D4C">
        <w:t>MCCS?</w:t>
      </w:r>
    </w:p>
    <w:p w14:paraId="7A5FF24F" w14:textId="0399CEE9" w:rsidR="004C3D03" w:rsidRPr="00811D4C" w:rsidRDefault="00596AC6">
      <w:pPr>
        <w:pStyle w:val="BodyText"/>
        <w:rPr>
          <w:strike/>
        </w:rPr>
      </w:pPr>
      <w:r w:rsidRPr="00811D4C">
        <w:t>Reference: MCO 1754.9B, Chap 2, Par 2</w:t>
      </w:r>
      <w:r w:rsidR="006F11CE">
        <w:t>.</w:t>
      </w:r>
      <w:r w:rsidRPr="00811D4C">
        <w:t>b</w:t>
      </w:r>
      <w:r w:rsidR="006F11CE">
        <w:t>.</w:t>
      </w:r>
      <w:r w:rsidRPr="00811D4C">
        <w:t>(1)(g); DoDI 1342.22,</w:t>
      </w:r>
      <w:r w:rsidR="009D2B53" w:rsidRPr="00811D4C">
        <w:t xml:space="preserve"> Section 4.2</w:t>
      </w:r>
      <w:r w:rsidR="00163D30">
        <w:t>.</w:t>
      </w:r>
      <w:r w:rsidR="00501823" w:rsidRPr="00811D4C">
        <w:t xml:space="preserve"> </w:t>
      </w:r>
      <w:r w:rsidR="00037C02">
        <w:t>p</w:t>
      </w:r>
      <w:r w:rsidR="00501823" w:rsidRPr="00811D4C">
        <w:t>ar I</w:t>
      </w:r>
      <w:r w:rsidR="00163D30">
        <w:t>.</w:t>
      </w:r>
      <w:r w:rsidRPr="00811D4C">
        <w:t xml:space="preserve"> </w:t>
      </w:r>
    </w:p>
    <w:p w14:paraId="4DDFB31D" w14:textId="77777777" w:rsidR="004C3D03" w:rsidRPr="00811D4C" w:rsidRDefault="004C3D03">
      <w:pPr>
        <w:pStyle w:val="BodyText"/>
        <w:spacing w:before="3"/>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1907BB" w:rsidRPr="00811D4C" w14:paraId="0C123CB2" w14:textId="77777777" w:rsidTr="00821887">
        <w:trPr>
          <w:trHeight w:val="250"/>
        </w:trPr>
        <w:tc>
          <w:tcPr>
            <w:tcW w:w="1142" w:type="dxa"/>
          </w:tcPr>
          <w:p w14:paraId="19E74777"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459040353"/>
                <w:placeholder>
                  <w:docPart w:val="2EEDF4209A3C4A418EA3151863EECA7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58AD513B" w14:textId="77777777" w:rsidR="001907BB" w:rsidRPr="00811D4C" w:rsidRDefault="00247E6E" w:rsidP="00821887">
            <w:pPr>
              <w:pStyle w:val="TableParagraph"/>
              <w:spacing w:line="240" w:lineRule="auto"/>
              <w:ind w:left="288"/>
            </w:pPr>
            <w:sdt>
              <w:sdtPr>
                <w:rPr>
                  <w:rStyle w:val="Comment"/>
                  <w:i w:val="0"/>
                </w:rPr>
                <w:alias w:val="Comments"/>
                <w:tag w:val="Comments"/>
                <w:id w:val="-1031958712"/>
                <w:placeholder>
                  <w:docPart w:val="C4BC6AF4503D4954B73D711BCD664103"/>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32AF4099" w14:textId="77777777" w:rsidR="004C3D03" w:rsidRPr="00811D4C" w:rsidRDefault="004C3D03">
      <w:pPr>
        <w:pStyle w:val="BodyText"/>
        <w:ind w:left="0"/>
        <w:rPr>
          <w:sz w:val="26"/>
        </w:rPr>
      </w:pPr>
    </w:p>
    <w:p w14:paraId="084DEF73" w14:textId="77777777" w:rsidR="004C3D03" w:rsidRPr="00811D4C" w:rsidRDefault="00596AC6">
      <w:pPr>
        <w:pStyle w:val="BodyText"/>
        <w:ind w:right="1396" w:hanging="1426"/>
      </w:pPr>
      <w:r w:rsidRPr="00811D4C">
        <w:t>Subsection 4 -RECRUITING SPECIFIC (applies to Marine Corps Recruiting Commands)</w:t>
      </w:r>
    </w:p>
    <w:p w14:paraId="30E7B54B" w14:textId="2F3158F4" w:rsidR="004C3D03" w:rsidRPr="00811D4C" w:rsidRDefault="00596AC6">
      <w:pPr>
        <w:pStyle w:val="BodyText"/>
        <w:tabs>
          <w:tab w:val="left" w:pos="1600"/>
        </w:tabs>
        <w:spacing w:before="199"/>
        <w:ind w:right="550" w:hanging="1441"/>
      </w:pPr>
      <w:r w:rsidRPr="00811D4C">
        <w:t>0401</w:t>
      </w:r>
      <w:r w:rsidRPr="00811D4C">
        <w:tab/>
        <w:t>Does the Recruiting Station Commander/Prior Service</w:t>
      </w:r>
      <w:r w:rsidRPr="00811D4C">
        <w:rPr>
          <w:spacing w:val="-19"/>
        </w:rPr>
        <w:t xml:space="preserve"> </w:t>
      </w:r>
      <w:r w:rsidRPr="00811D4C">
        <w:t>Recruiters Detachment Officer in Charge oversee and maintain a</w:t>
      </w:r>
      <w:r w:rsidRPr="00811D4C">
        <w:rPr>
          <w:spacing w:val="-4"/>
        </w:rPr>
        <w:t xml:space="preserve"> </w:t>
      </w:r>
      <w:r w:rsidRPr="00811D4C">
        <w:t>UPFRP?</w:t>
      </w:r>
    </w:p>
    <w:p w14:paraId="4422BFA9" w14:textId="158F1D9A" w:rsidR="004C3D03" w:rsidRPr="00811D4C" w:rsidRDefault="00596AC6">
      <w:pPr>
        <w:pStyle w:val="BodyText"/>
        <w:spacing w:before="1"/>
        <w:ind w:right="382"/>
      </w:pPr>
      <w:r w:rsidRPr="00811D4C">
        <w:t xml:space="preserve">Reference: MCO 1754.9B, Chap 7, </w:t>
      </w:r>
      <w:r w:rsidR="00D65916">
        <w:t>p</w:t>
      </w:r>
      <w:r w:rsidRPr="00811D4C">
        <w:t>ar 1</w:t>
      </w:r>
      <w:r w:rsidR="004452D1">
        <w:t>.</w:t>
      </w:r>
      <w:r w:rsidRPr="00811D4C">
        <w:t>b</w:t>
      </w:r>
      <w:r w:rsidR="004452D1">
        <w:t>.</w:t>
      </w:r>
    </w:p>
    <w:p w14:paraId="041F7FD4" w14:textId="77777777" w:rsidR="004C3D03" w:rsidRPr="00811D4C" w:rsidRDefault="004C3D03">
      <w:pPr>
        <w:pStyle w:val="BodyText"/>
        <w:spacing w:before="2"/>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72A5505D" w14:textId="77777777" w:rsidTr="00821887">
        <w:trPr>
          <w:trHeight w:val="250"/>
        </w:trPr>
        <w:tc>
          <w:tcPr>
            <w:tcW w:w="1142" w:type="dxa"/>
          </w:tcPr>
          <w:p w14:paraId="47779BCA"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1337372278"/>
                <w:placeholder>
                  <w:docPart w:val="E8E0854E2D134D9D971EFE247E38FF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52A081ED" w14:textId="77777777" w:rsidR="001907BB" w:rsidRPr="00811D4C" w:rsidRDefault="00247E6E" w:rsidP="00821887">
            <w:pPr>
              <w:pStyle w:val="TableParagraph"/>
              <w:spacing w:line="240" w:lineRule="auto"/>
              <w:ind w:left="288"/>
            </w:pPr>
            <w:sdt>
              <w:sdtPr>
                <w:rPr>
                  <w:rStyle w:val="Comment"/>
                  <w:i w:val="0"/>
                </w:rPr>
                <w:alias w:val="Comments"/>
                <w:tag w:val="Comments"/>
                <w:id w:val="2133046158"/>
                <w:placeholder>
                  <w:docPart w:val="EE70A1B39BEE41AB8E665604B0653A84"/>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4B08F5DF" w14:textId="77777777" w:rsidR="00985ECB" w:rsidRDefault="00985ECB">
      <w:pPr>
        <w:pStyle w:val="BodyText"/>
        <w:tabs>
          <w:tab w:val="left" w:pos="1600"/>
        </w:tabs>
        <w:spacing w:before="233"/>
        <w:ind w:right="575" w:hanging="1441"/>
      </w:pPr>
    </w:p>
    <w:p w14:paraId="31CD500B" w14:textId="77777777" w:rsidR="00985ECB" w:rsidRDefault="00985ECB">
      <w:pPr>
        <w:pStyle w:val="BodyText"/>
        <w:tabs>
          <w:tab w:val="left" w:pos="1600"/>
        </w:tabs>
        <w:spacing w:before="233"/>
        <w:ind w:right="575" w:hanging="1441"/>
      </w:pPr>
    </w:p>
    <w:p w14:paraId="2C847C48" w14:textId="77777777" w:rsidR="00985ECB" w:rsidRDefault="00985ECB">
      <w:pPr>
        <w:pStyle w:val="BodyText"/>
        <w:tabs>
          <w:tab w:val="left" w:pos="1600"/>
        </w:tabs>
        <w:spacing w:before="233"/>
        <w:ind w:right="575" w:hanging="1441"/>
      </w:pPr>
    </w:p>
    <w:p w14:paraId="71A0982A" w14:textId="77777777" w:rsidR="00985ECB" w:rsidRDefault="00985ECB">
      <w:pPr>
        <w:pStyle w:val="BodyText"/>
        <w:tabs>
          <w:tab w:val="left" w:pos="1600"/>
        </w:tabs>
        <w:spacing w:before="233"/>
        <w:ind w:right="575" w:hanging="1441"/>
      </w:pPr>
    </w:p>
    <w:p w14:paraId="38FA846F" w14:textId="400EAED2" w:rsidR="004C3D03" w:rsidRPr="00811D4C" w:rsidRDefault="00596AC6">
      <w:pPr>
        <w:pStyle w:val="BodyText"/>
        <w:tabs>
          <w:tab w:val="left" w:pos="1600"/>
        </w:tabs>
        <w:spacing w:before="233"/>
        <w:ind w:right="575" w:hanging="1441"/>
      </w:pPr>
      <w:r w:rsidRPr="00811D4C">
        <w:t>0402</w:t>
      </w:r>
      <w:r w:rsidRPr="00811D4C">
        <w:tab/>
        <w:t>Does the DRC</w:t>
      </w:r>
      <w:r w:rsidR="0067394F">
        <w:t>/URC</w:t>
      </w:r>
      <w:r w:rsidRPr="00811D4C">
        <w:t xml:space="preserve"> provide oversight and assistance of Independent Duty Funds (IDF) reconciliation to the RSs, to include assisting the RS</w:t>
      </w:r>
      <w:r w:rsidRPr="00811D4C">
        <w:rPr>
          <w:spacing w:val="-9"/>
        </w:rPr>
        <w:t xml:space="preserve"> </w:t>
      </w:r>
      <w:r w:rsidRPr="00811D4C">
        <w:t>ROs with the requesting, budgeting, and executing of</w:t>
      </w:r>
      <w:r w:rsidRPr="00811D4C">
        <w:rPr>
          <w:spacing w:val="-1"/>
        </w:rPr>
        <w:t xml:space="preserve"> </w:t>
      </w:r>
      <w:r w:rsidRPr="00811D4C">
        <w:t>IDF?</w:t>
      </w:r>
    </w:p>
    <w:p w14:paraId="7DB775DB" w14:textId="3F36F4FF" w:rsidR="004C3D03" w:rsidRPr="00811D4C" w:rsidRDefault="00596AC6">
      <w:pPr>
        <w:pStyle w:val="BodyText"/>
      </w:pPr>
      <w:r w:rsidRPr="00811D4C">
        <w:t xml:space="preserve">Reference: MCO 1754.9B, Chap 7, </w:t>
      </w:r>
      <w:r w:rsidR="00D65916">
        <w:t>p</w:t>
      </w:r>
      <w:r w:rsidRPr="00811D4C">
        <w:t>ar 3</w:t>
      </w:r>
      <w:r w:rsidR="00E37092">
        <w:t>.</w:t>
      </w:r>
      <w:r w:rsidRPr="00811D4C">
        <w:t>b</w:t>
      </w:r>
      <w:r w:rsidR="00E37092">
        <w:t>.</w:t>
      </w:r>
      <w:r w:rsidRPr="00811D4C">
        <w:t xml:space="preserve">(4)(m); DoDI 1015.10, </w:t>
      </w:r>
      <w:r w:rsidR="00D65916">
        <w:t>e</w:t>
      </w:r>
      <w:r w:rsidRPr="00811D4C">
        <w:t xml:space="preserve">ncl 6, </w:t>
      </w:r>
      <w:r w:rsidR="00D65916">
        <w:t>p</w:t>
      </w:r>
      <w:r w:rsidRPr="00811D4C">
        <w:t xml:space="preserve">ar </w:t>
      </w:r>
      <w:proofErr w:type="gramStart"/>
      <w:r w:rsidRPr="00811D4C">
        <w:t>1</w:t>
      </w:r>
      <w:r w:rsidR="00E37092">
        <w:t>.</w:t>
      </w:r>
      <w:r w:rsidRPr="00811D4C">
        <w:t>(</w:t>
      </w:r>
      <w:proofErr w:type="gramEnd"/>
      <w:r w:rsidRPr="00811D4C">
        <w:t>a)</w:t>
      </w:r>
    </w:p>
    <w:p w14:paraId="0231431B" w14:textId="77777777" w:rsidR="004C3D03" w:rsidRPr="00811D4C" w:rsidRDefault="004C3D03">
      <w:pPr>
        <w:pStyle w:val="BodyText"/>
        <w:spacing w:before="3"/>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6FC4A1D0" w14:textId="77777777" w:rsidTr="00821887">
        <w:trPr>
          <w:trHeight w:val="250"/>
        </w:trPr>
        <w:tc>
          <w:tcPr>
            <w:tcW w:w="1142" w:type="dxa"/>
          </w:tcPr>
          <w:p w14:paraId="36E80FB1"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1996677874"/>
                <w:placeholder>
                  <w:docPart w:val="6A2BEBF59BBB47B9805CE445C97BBFD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7FAECB92" w14:textId="77777777" w:rsidR="001907BB" w:rsidRPr="00811D4C" w:rsidRDefault="00247E6E" w:rsidP="00821887">
            <w:pPr>
              <w:pStyle w:val="TableParagraph"/>
              <w:spacing w:line="240" w:lineRule="auto"/>
              <w:ind w:left="288"/>
            </w:pPr>
            <w:sdt>
              <w:sdtPr>
                <w:rPr>
                  <w:rStyle w:val="Comment"/>
                  <w:i w:val="0"/>
                </w:rPr>
                <w:alias w:val="Comments"/>
                <w:tag w:val="Comments"/>
                <w:id w:val="-723901278"/>
                <w:placeholder>
                  <w:docPart w:val="B86A6AFA76914AA79129029AD9CC1594"/>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6580997A" w14:textId="77777777" w:rsidR="0043100F" w:rsidRDefault="0043100F">
      <w:pPr>
        <w:pStyle w:val="BodyText"/>
        <w:spacing w:before="2" w:after="1"/>
        <w:ind w:left="0"/>
      </w:pPr>
    </w:p>
    <w:p w14:paraId="3F6F5BCC" w14:textId="6D73E211" w:rsidR="0074508B" w:rsidRDefault="00D65916">
      <w:pPr>
        <w:pStyle w:val="BodyText"/>
        <w:spacing w:before="2" w:after="1"/>
        <w:ind w:left="0"/>
      </w:pPr>
      <w:r>
        <w:t xml:space="preserve">  </w:t>
      </w:r>
      <w:r w:rsidR="00596AC6" w:rsidRPr="00811D4C">
        <w:t>0403</w:t>
      </w:r>
      <w:r>
        <w:t xml:space="preserve">            </w:t>
      </w:r>
      <w:r w:rsidR="00596AC6" w:rsidRPr="00811D4C">
        <w:t>Can the DRC</w:t>
      </w:r>
      <w:r w:rsidR="0067394F">
        <w:t>/URC</w:t>
      </w:r>
      <w:r w:rsidR="00596AC6" w:rsidRPr="00811D4C">
        <w:t xml:space="preserve"> demonstrate assistance to Information</w:t>
      </w:r>
      <w:r w:rsidR="00215E1A">
        <w:t>,</w:t>
      </w:r>
      <w:r w:rsidR="00596AC6" w:rsidRPr="00811D4C">
        <w:t xml:space="preserve"> Referral</w:t>
      </w:r>
      <w:r w:rsidR="00215E1A">
        <w:t xml:space="preserve"> and </w:t>
      </w:r>
    </w:p>
    <w:p w14:paraId="118CD356" w14:textId="36CF13DD" w:rsidR="00D65916" w:rsidRDefault="0074508B">
      <w:pPr>
        <w:pStyle w:val="BodyText"/>
        <w:spacing w:before="2" w:after="1"/>
        <w:ind w:left="0"/>
      </w:pPr>
      <w:r>
        <w:t xml:space="preserve">                      </w:t>
      </w:r>
      <w:r w:rsidR="00215E1A">
        <w:t>Relocation</w:t>
      </w:r>
      <w:r w:rsidR="00596AC6" w:rsidRPr="00811D4C">
        <w:t xml:space="preserve"> </w:t>
      </w:r>
      <w:r>
        <w:t>S</w:t>
      </w:r>
      <w:r w:rsidRPr="00811D4C">
        <w:t>pecialists with sponsorship requests for Marines in remote</w:t>
      </w:r>
    </w:p>
    <w:p w14:paraId="629440F0" w14:textId="523D3AA3" w:rsidR="00D65916" w:rsidRDefault="00D65916">
      <w:pPr>
        <w:pStyle w:val="BodyText"/>
        <w:spacing w:before="2" w:after="1"/>
        <w:ind w:left="0"/>
      </w:pPr>
      <w:r>
        <w:t xml:space="preserve">                      </w:t>
      </w:r>
      <w:r w:rsidR="00596AC6" w:rsidRPr="00811D4C">
        <w:t xml:space="preserve">locations? </w:t>
      </w:r>
    </w:p>
    <w:p w14:paraId="6C8C27F4" w14:textId="4E974325" w:rsidR="00D65916" w:rsidRDefault="00D65916">
      <w:pPr>
        <w:pStyle w:val="BodyText"/>
        <w:spacing w:before="2" w:after="1"/>
        <w:ind w:left="0"/>
      </w:pPr>
      <w:r>
        <w:t xml:space="preserve">                      </w:t>
      </w:r>
      <w:r w:rsidR="00596AC6" w:rsidRPr="00811D4C">
        <w:t xml:space="preserve">Reference: </w:t>
      </w:r>
      <w:r>
        <w:t xml:space="preserve"> </w:t>
      </w:r>
      <w:r w:rsidR="00596AC6" w:rsidRPr="00811D4C">
        <w:t xml:space="preserve">MCO 1754.9B, Chap 7, </w:t>
      </w:r>
      <w:r>
        <w:t>p</w:t>
      </w:r>
      <w:r w:rsidR="00596AC6" w:rsidRPr="00811D4C">
        <w:t>ar 3</w:t>
      </w:r>
      <w:r w:rsidR="008B0415">
        <w:t>.</w:t>
      </w:r>
      <w:r w:rsidR="00596AC6" w:rsidRPr="00811D4C">
        <w:t>b</w:t>
      </w:r>
      <w:r w:rsidR="008B0415">
        <w:t>.</w:t>
      </w:r>
      <w:r w:rsidR="00596AC6" w:rsidRPr="00811D4C">
        <w:t>(4)(e); DoDI 1342.22,</w:t>
      </w:r>
      <w:r w:rsidR="00501823" w:rsidRPr="00811D4C">
        <w:t xml:space="preserve"> </w:t>
      </w:r>
      <w:r>
        <w:t>s</w:t>
      </w:r>
      <w:r w:rsidR="00501823" w:rsidRPr="00811D4C">
        <w:t>ect 4.2</w:t>
      </w:r>
      <w:r w:rsidR="008B0415">
        <w:t>.</w:t>
      </w:r>
      <w:r>
        <w:t>,</w:t>
      </w:r>
      <w:r w:rsidR="00501823" w:rsidRPr="00811D4C">
        <w:t xml:space="preserve"> </w:t>
      </w:r>
    </w:p>
    <w:p w14:paraId="57E5A3A4" w14:textId="51B182A7" w:rsidR="004C3D03" w:rsidRPr="00811D4C" w:rsidRDefault="00D65916" w:rsidP="00215E1A">
      <w:pPr>
        <w:pStyle w:val="BodyText"/>
        <w:tabs>
          <w:tab w:val="left" w:pos="3075"/>
        </w:tabs>
        <w:spacing w:before="2" w:after="1"/>
        <w:ind w:left="0"/>
      </w:pPr>
      <w:r>
        <w:t xml:space="preserve">                      p</w:t>
      </w:r>
      <w:r w:rsidR="00501823" w:rsidRPr="00811D4C">
        <w:t>ar e</w:t>
      </w:r>
      <w:r w:rsidR="009F6319">
        <w:t>.</w:t>
      </w:r>
      <w:r w:rsidR="00596AC6" w:rsidRPr="00811D4C">
        <w:t xml:space="preserve"> </w:t>
      </w:r>
    </w:p>
    <w:p w14:paraId="1FC3A8EA" w14:textId="77777777" w:rsidR="00811D4C" w:rsidRPr="00811D4C" w:rsidRDefault="00811D4C">
      <w:pPr>
        <w:pStyle w:val="BodyText"/>
        <w:spacing w:before="2" w:after="1"/>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1907BB" w:rsidRPr="00811D4C" w14:paraId="1B86D5DC" w14:textId="77777777" w:rsidTr="00821887">
        <w:trPr>
          <w:trHeight w:val="250"/>
        </w:trPr>
        <w:tc>
          <w:tcPr>
            <w:tcW w:w="1142" w:type="dxa"/>
          </w:tcPr>
          <w:p w14:paraId="3033E6C9"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1710714971"/>
                <w:placeholder>
                  <w:docPart w:val="1C6D35FC768B4D4EA10BEBDE15A2491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52297553" w14:textId="77777777" w:rsidR="001907BB" w:rsidRPr="00811D4C" w:rsidRDefault="00247E6E" w:rsidP="00821887">
            <w:pPr>
              <w:pStyle w:val="TableParagraph"/>
              <w:spacing w:line="240" w:lineRule="auto"/>
              <w:ind w:left="288"/>
            </w:pPr>
            <w:sdt>
              <w:sdtPr>
                <w:rPr>
                  <w:rStyle w:val="Comment"/>
                  <w:i w:val="0"/>
                </w:rPr>
                <w:alias w:val="Comments"/>
                <w:tag w:val="Comments"/>
                <w:id w:val="-119378522"/>
                <w:placeholder>
                  <w:docPart w:val="D4C3CA3BC4CA4785A6C5F7D846E7B39C"/>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1EC71132" w14:textId="77777777" w:rsidR="004C3D03" w:rsidRPr="00811D4C" w:rsidRDefault="004C3D03">
      <w:pPr>
        <w:pStyle w:val="BodyText"/>
        <w:ind w:left="0"/>
        <w:rPr>
          <w:sz w:val="26"/>
        </w:rPr>
      </w:pPr>
    </w:p>
    <w:p w14:paraId="55EB6E73" w14:textId="77777777" w:rsidR="004C3D03" w:rsidRPr="00811D4C" w:rsidRDefault="00596AC6">
      <w:pPr>
        <w:pStyle w:val="BodyText"/>
        <w:ind w:right="875" w:hanging="1492"/>
      </w:pPr>
      <w:r w:rsidRPr="00811D4C">
        <w:t>Subsection 5 -RESERVE SPECIFIC (applies to all Marine Forces Reserve [MFR] Commands)</w:t>
      </w:r>
    </w:p>
    <w:p w14:paraId="43F90FF6" w14:textId="77777777" w:rsidR="004C3D03" w:rsidRPr="00811D4C" w:rsidRDefault="00596AC6">
      <w:pPr>
        <w:pStyle w:val="BodyText"/>
        <w:tabs>
          <w:tab w:val="left" w:pos="1600"/>
        </w:tabs>
        <w:spacing w:before="199"/>
        <w:ind w:right="627" w:hanging="1441"/>
      </w:pPr>
      <w:r w:rsidRPr="00811D4C">
        <w:t>0501</w:t>
      </w:r>
      <w:r w:rsidRPr="00811D4C">
        <w:tab/>
        <w:t xml:space="preserve">Are Marines and family members at geographically separated units </w:t>
      </w:r>
      <w:r w:rsidRPr="00811D4C">
        <w:rPr>
          <w:spacing w:val="-7"/>
        </w:rPr>
        <w:t xml:space="preserve">or </w:t>
      </w:r>
      <w:r w:rsidRPr="00811D4C">
        <w:t>detachments supported by the O-5 Commander’s</w:t>
      </w:r>
      <w:r w:rsidRPr="00811D4C">
        <w:rPr>
          <w:spacing w:val="-6"/>
        </w:rPr>
        <w:t xml:space="preserve"> </w:t>
      </w:r>
      <w:r w:rsidRPr="00811D4C">
        <w:t>UPFRP?</w:t>
      </w:r>
    </w:p>
    <w:p w14:paraId="44E63692" w14:textId="489ABC0A" w:rsidR="004C3D03" w:rsidRPr="00811D4C" w:rsidRDefault="00596AC6">
      <w:pPr>
        <w:pStyle w:val="BodyText"/>
        <w:spacing w:before="1"/>
        <w:ind w:right="382"/>
        <w:rPr>
          <w:strike/>
        </w:rPr>
      </w:pPr>
      <w:r w:rsidRPr="00811D4C">
        <w:t xml:space="preserve">Reference: </w:t>
      </w:r>
      <w:r w:rsidR="00D65916">
        <w:t xml:space="preserve"> </w:t>
      </w:r>
      <w:r w:rsidRPr="00811D4C">
        <w:t xml:space="preserve">MCO 1754.9B, Chap 8, </w:t>
      </w:r>
      <w:r w:rsidR="00D65916">
        <w:t>p</w:t>
      </w:r>
      <w:r w:rsidRPr="00811D4C">
        <w:t>ar 1</w:t>
      </w:r>
      <w:r w:rsidR="009F6319">
        <w:t>.</w:t>
      </w:r>
      <w:r w:rsidRPr="00811D4C">
        <w:t>a</w:t>
      </w:r>
      <w:r w:rsidR="009F6319">
        <w:t>.</w:t>
      </w:r>
      <w:r w:rsidRPr="00811D4C">
        <w:t>; DoDI 1342.22,</w:t>
      </w:r>
      <w:r w:rsidR="00D435D3" w:rsidRPr="00811D4C">
        <w:t xml:space="preserve"> </w:t>
      </w:r>
      <w:r w:rsidR="00D65916">
        <w:t>s</w:t>
      </w:r>
      <w:r w:rsidR="00D435D3" w:rsidRPr="00811D4C">
        <w:t>ect 2.6</w:t>
      </w:r>
      <w:r w:rsidR="009F6319">
        <w:t>.</w:t>
      </w:r>
      <w:r w:rsidR="00D65916">
        <w:t>,</w:t>
      </w:r>
      <w:r w:rsidR="00D435D3" w:rsidRPr="00811D4C">
        <w:t xml:space="preserve"> </w:t>
      </w:r>
      <w:r w:rsidR="00D65916">
        <w:t>p</w:t>
      </w:r>
      <w:r w:rsidR="00D435D3" w:rsidRPr="00811D4C">
        <w:t>ar h</w:t>
      </w:r>
      <w:r w:rsidR="009F6319">
        <w:t>.</w:t>
      </w:r>
      <w:r w:rsidRPr="00811D4C">
        <w:t xml:space="preserve"> </w:t>
      </w:r>
    </w:p>
    <w:p w14:paraId="4EC84F96" w14:textId="77777777" w:rsidR="004C3D03" w:rsidRPr="00811D4C" w:rsidRDefault="004C3D03">
      <w:pPr>
        <w:pStyle w:val="BodyText"/>
        <w:spacing w:before="2"/>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1A02E6EE" w14:textId="77777777" w:rsidTr="00821887">
        <w:trPr>
          <w:trHeight w:val="250"/>
        </w:trPr>
        <w:tc>
          <w:tcPr>
            <w:tcW w:w="1142" w:type="dxa"/>
          </w:tcPr>
          <w:p w14:paraId="75A21172"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1031768073"/>
                <w:placeholder>
                  <w:docPart w:val="183DD49CC9724C16AD5FF2115784673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65842817" w14:textId="77777777" w:rsidR="001907BB" w:rsidRPr="00811D4C" w:rsidRDefault="00247E6E" w:rsidP="00821887">
            <w:pPr>
              <w:pStyle w:val="TableParagraph"/>
              <w:spacing w:line="240" w:lineRule="auto"/>
              <w:ind w:left="288"/>
            </w:pPr>
            <w:sdt>
              <w:sdtPr>
                <w:rPr>
                  <w:rStyle w:val="Comment"/>
                  <w:i w:val="0"/>
                </w:rPr>
                <w:alias w:val="Comments"/>
                <w:tag w:val="Comments"/>
                <w:id w:val="837967699"/>
                <w:placeholder>
                  <w:docPart w:val="5A240220E9984AA981A430C4BAAF545A"/>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7C61F380" w14:textId="77777777" w:rsidR="00AD4223" w:rsidRDefault="00AD4223">
      <w:pPr>
        <w:pStyle w:val="BodyText"/>
        <w:tabs>
          <w:tab w:val="left" w:pos="1600"/>
        </w:tabs>
        <w:spacing w:before="82"/>
        <w:ind w:right="453" w:hanging="1441"/>
      </w:pPr>
    </w:p>
    <w:p w14:paraId="54C77ACC" w14:textId="4E03F159" w:rsidR="004C3D03" w:rsidRPr="00811D4C" w:rsidRDefault="00596AC6">
      <w:pPr>
        <w:pStyle w:val="BodyText"/>
        <w:tabs>
          <w:tab w:val="left" w:pos="1600"/>
        </w:tabs>
        <w:spacing w:before="82"/>
        <w:ind w:right="453" w:hanging="1441"/>
      </w:pPr>
      <w:r w:rsidRPr="00811D4C">
        <w:t>0502</w:t>
      </w:r>
      <w:r w:rsidRPr="00811D4C">
        <w:tab/>
        <w:t>Did the region’s DRC</w:t>
      </w:r>
      <w:r w:rsidR="0067394F">
        <w:t>/</w:t>
      </w:r>
      <w:proofErr w:type="spellStart"/>
      <w:r w:rsidR="0067394F">
        <w:t>URC</w:t>
      </w:r>
      <w:r w:rsidRPr="00811D4C">
        <w:t>propose</w:t>
      </w:r>
      <w:proofErr w:type="spellEnd"/>
      <w:r w:rsidRPr="00811D4C">
        <w:t xml:space="preserve"> a deployment communication plan to the deploying unit’s Commander within 6 months of</w:t>
      </w:r>
      <w:r w:rsidRPr="00811D4C">
        <w:rPr>
          <w:spacing w:val="-15"/>
        </w:rPr>
        <w:t xml:space="preserve"> </w:t>
      </w:r>
      <w:r w:rsidRPr="00811D4C">
        <w:t>deployment?</w:t>
      </w:r>
    </w:p>
    <w:p w14:paraId="03BEC359" w14:textId="05784CFD" w:rsidR="00811D4C" w:rsidRPr="00811D4C" w:rsidRDefault="00811D4C">
      <w:pPr>
        <w:pStyle w:val="BodyText"/>
        <w:spacing w:before="3"/>
        <w:ind w:left="0"/>
      </w:pPr>
      <w:r w:rsidRPr="00811D4C">
        <w:t xml:space="preserve">                        </w:t>
      </w:r>
      <w:r w:rsidR="00596AC6" w:rsidRPr="00811D4C">
        <w:t xml:space="preserve">Reference: </w:t>
      </w:r>
      <w:r w:rsidR="00D65916">
        <w:t xml:space="preserve"> </w:t>
      </w:r>
      <w:r w:rsidR="00596AC6" w:rsidRPr="00811D4C">
        <w:t xml:space="preserve">MCO 1754.9B, Chap 8, </w:t>
      </w:r>
      <w:r w:rsidR="00D65916">
        <w:t>p</w:t>
      </w:r>
      <w:r w:rsidR="00596AC6" w:rsidRPr="00811D4C">
        <w:t>ar 3</w:t>
      </w:r>
      <w:r w:rsidR="00F75E54">
        <w:t>.</w:t>
      </w:r>
      <w:r w:rsidR="00596AC6" w:rsidRPr="00811D4C">
        <w:t>i</w:t>
      </w:r>
      <w:r w:rsidR="00F75E54">
        <w:t>.</w:t>
      </w:r>
      <w:r w:rsidR="00596AC6" w:rsidRPr="00811D4C">
        <w:t>(1)(d)2</w:t>
      </w:r>
      <w:r w:rsidR="00F75E54">
        <w:t>.</w:t>
      </w:r>
      <w:r w:rsidR="00596AC6" w:rsidRPr="00811D4C">
        <w:t>; DoDI 1342.22,</w:t>
      </w:r>
      <w:r w:rsidR="009E7F6A" w:rsidRPr="00811D4C">
        <w:t xml:space="preserve"> </w:t>
      </w:r>
      <w:r w:rsidR="00D65916">
        <w:t>s</w:t>
      </w:r>
      <w:r w:rsidR="009E7F6A" w:rsidRPr="00811D4C">
        <w:t>ect</w:t>
      </w:r>
    </w:p>
    <w:p w14:paraId="4858DBA3" w14:textId="2CF26682" w:rsidR="00D65916" w:rsidRDefault="00811D4C">
      <w:pPr>
        <w:pStyle w:val="BodyText"/>
        <w:spacing w:before="3"/>
        <w:ind w:left="0"/>
      </w:pPr>
      <w:r w:rsidRPr="00811D4C">
        <w:t xml:space="preserve">                       </w:t>
      </w:r>
      <w:r w:rsidR="009E7F6A" w:rsidRPr="00811D4C">
        <w:t xml:space="preserve"> 1.2</w:t>
      </w:r>
      <w:r w:rsidR="00F75E54">
        <w:t>.</w:t>
      </w:r>
      <w:r w:rsidR="00D65916">
        <w:t>,</w:t>
      </w:r>
      <w:r w:rsidR="009E7F6A" w:rsidRPr="00811D4C">
        <w:t xml:space="preserve"> </w:t>
      </w:r>
      <w:r w:rsidR="00D65916">
        <w:t>p</w:t>
      </w:r>
      <w:r w:rsidR="009E7F6A" w:rsidRPr="00811D4C">
        <w:t>ar b</w:t>
      </w:r>
      <w:r w:rsidR="00F75E54">
        <w:t>.</w:t>
      </w:r>
    </w:p>
    <w:p w14:paraId="13EEDFCC" w14:textId="77777777" w:rsidR="004C3D03" w:rsidRPr="00811D4C" w:rsidRDefault="00596AC6">
      <w:pPr>
        <w:pStyle w:val="BodyText"/>
        <w:spacing w:before="3"/>
        <w:ind w:left="0"/>
      </w:pPr>
      <w:r w:rsidRPr="00811D4C">
        <w:t xml:space="preserve"> </w:t>
      </w: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811D4C" w:rsidRPr="00811D4C" w14:paraId="135D143C" w14:textId="77777777" w:rsidTr="00821887">
        <w:trPr>
          <w:trHeight w:val="250"/>
        </w:trPr>
        <w:tc>
          <w:tcPr>
            <w:tcW w:w="1142" w:type="dxa"/>
          </w:tcPr>
          <w:p w14:paraId="4E0C57F2"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204253555"/>
                <w:placeholder>
                  <w:docPart w:val="4241826ADFCB40E8AE7CB3D90C89B5B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4A96B9A7" w14:textId="77777777" w:rsidR="001907BB" w:rsidRPr="00811D4C" w:rsidRDefault="00247E6E" w:rsidP="00821887">
            <w:pPr>
              <w:pStyle w:val="TableParagraph"/>
              <w:spacing w:line="240" w:lineRule="auto"/>
              <w:ind w:left="288"/>
            </w:pPr>
            <w:sdt>
              <w:sdtPr>
                <w:rPr>
                  <w:rStyle w:val="Comment"/>
                  <w:i w:val="0"/>
                </w:rPr>
                <w:alias w:val="Comments"/>
                <w:tag w:val="Comments"/>
                <w:id w:val="-944149683"/>
                <w:placeholder>
                  <w:docPart w:val="ED6EE8C7073B42CBA2C786AF49FA5BDD"/>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74DE1018" w14:textId="74662D9F" w:rsidR="004C3D03" w:rsidRPr="00811D4C" w:rsidRDefault="00596AC6">
      <w:pPr>
        <w:pStyle w:val="BodyText"/>
        <w:tabs>
          <w:tab w:val="left" w:pos="1600"/>
        </w:tabs>
        <w:spacing w:before="233"/>
        <w:ind w:right="120" w:hanging="1441"/>
      </w:pPr>
      <w:r w:rsidRPr="00811D4C">
        <w:t>0503</w:t>
      </w:r>
      <w:r w:rsidRPr="00811D4C">
        <w:tab/>
        <w:t>Does the region’s DRC</w:t>
      </w:r>
      <w:r w:rsidR="0067394F">
        <w:t>/URC</w:t>
      </w:r>
      <w:r w:rsidRPr="00811D4C">
        <w:t xml:space="preserve"> communicate directly with Marines and their Authorized Contacts at least twice per month throughout the entire deployment cycle, to include pre, mid, and post deployment periods? Reference: </w:t>
      </w:r>
      <w:r w:rsidR="00D65916">
        <w:t xml:space="preserve"> </w:t>
      </w:r>
      <w:r w:rsidRPr="00811D4C">
        <w:t xml:space="preserve">MCO 1754.9B, Chap 8, </w:t>
      </w:r>
      <w:r w:rsidR="00D65916">
        <w:t>p</w:t>
      </w:r>
      <w:r w:rsidRPr="00811D4C">
        <w:t>ar 3</w:t>
      </w:r>
      <w:r w:rsidR="00770551">
        <w:t>.</w:t>
      </w:r>
      <w:r w:rsidRPr="00811D4C">
        <w:t>i</w:t>
      </w:r>
      <w:r w:rsidR="00770551">
        <w:t>.</w:t>
      </w:r>
      <w:r w:rsidRPr="00811D4C">
        <w:t>(1)(d)3</w:t>
      </w:r>
      <w:r w:rsidR="00770551">
        <w:t>.</w:t>
      </w:r>
      <w:r w:rsidRPr="00811D4C">
        <w:t>; DoDI 1342.22</w:t>
      </w:r>
      <w:r w:rsidR="00811D4C" w:rsidRPr="00811D4C">
        <w:t>,</w:t>
      </w:r>
      <w:r w:rsidR="009E7F6A" w:rsidRPr="00811D4C">
        <w:t xml:space="preserve"> </w:t>
      </w:r>
      <w:r w:rsidR="00D65916">
        <w:t>s</w:t>
      </w:r>
      <w:r w:rsidR="009E7F6A" w:rsidRPr="00811D4C">
        <w:t>ect 4</w:t>
      </w:r>
      <w:r w:rsidR="00D65916">
        <w:t>,</w:t>
      </w:r>
      <w:r w:rsidR="009E7F6A" w:rsidRPr="00811D4C">
        <w:t xml:space="preserve"> </w:t>
      </w:r>
      <w:r w:rsidR="00D65916">
        <w:t>p</w:t>
      </w:r>
      <w:r w:rsidR="009E7F6A" w:rsidRPr="00811D4C">
        <w:t xml:space="preserve">ar </w:t>
      </w:r>
      <w:r w:rsidR="0074508B">
        <w:t>4.2</w:t>
      </w:r>
      <w:r w:rsidR="00770551">
        <w:t>.</w:t>
      </w:r>
      <w:r w:rsidR="009E7F6A" w:rsidRPr="00811D4C">
        <w:t>f</w:t>
      </w:r>
      <w:r w:rsidR="00770551">
        <w:t>.</w:t>
      </w:r>
      <w:r w:rsidR="009E7F6A" w:rsidRPr="00811D4C">
        <w:t>(4)</w:t>
      </w:r>
    </w:p>
    <w:p w14:paraId="061C61CF" w14:textId="77777777" w:rsidR="004C3D03" w:rsidRPr="00811D4C" w:rsidRDefault="004C3D03">
      <w:pPr>
        <w:pStyle w:val="BodyText"/>
        <w:spacing w:before="3"/>
        <w:ind w:left="0"/>
      </w:pPr>
    </w:p>
    <w:tbl>
      <w:tblPr>
        <w:tblW w:w="0" w:type="auto"/>
        <w:tblInd w:w="291" w:type="dxa"/>
        <w:tblLayout w:type="fixed"/>
        <w:tblCellMar>
          <w:left w:w="0" w:type="dxa"/>
          <w:right w:w="0" w:type="dxa"/>
        </w:tblCellMar>
        <w:tblLook w:val="01E0" w:firstRow="1" w:lastRow="1" w:firstColumn="1" w:lastColumn="1" w:noHBand="0" w:noVBand="0"/>
      </w:tblPr>
      <w:tblGrid>
        <w:gridCol w:w="1142"/>
        <w:gridCol w:w="1717"/>
      </w:tblGrid>
      <w:tr w:rsidR="001907BB" w:rsidRPr="00811D4C" w14:paraId="77E5E4F2" w14:textId="77777777" w:rsidTr="00821887">
        <w:trPr>
          <w:trHeight w:val="250"/>
        </w:trPr>
        <w:tc>
          <w:tcPr>
            <w:tcW w:w="1142" w:type="dxa"/>
          </w:tcPr>
          <w:p w14:paraId="09E0E3B2" w14:textId="77777777" w:rsidR="001907BB" w:rsidRPr="00811D4C" w:rsidRDefault="00247E6E" w:rsidP="00821887">
            <w:pPr>
              <w:pStyle w:val="TableParagraph"/>
              <w:spacing w:line="240" w:lineRule="auto"/>
            </w:pPr>
            <w:sdt>
              <w:sdtPr>
                <w:rPr>
                  <w:rFonts w:ascii="Arial" w:hAnsi="Arial" w:cs="Arial"/>
                  <w:sz w:val="24"/>
                  <w:szCs w:val="24"/>
                </w:rPr>
                <w:alias w:val="Results"/>
                <w:tag w:val="Results"/>
                <w:id w:val="2003776628"/>
                <w:placeholder>
                  <w:docPart w:val="FE0F70948D2D40F2AC2CABD1198B0AC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907BB" w:rsidRPr="00811D4C">
                  <w:rPr>
                    <w:rStyle w:val="PlaceholderText"/>
                    <w:color w:val="auto"/>
                  </w:rPr>
                  <w:t>Result</w:t>
                </w:r>
              </w:sdtContent>
            </w:sdt>
          </w:p>
        </w:tc>
        <w:tc>
          <w:tcPr>
            <w:tcW w:w="1717" w:type="dxa"/>
          </w:tcPr>
          <w:p w14:paraId="138BDE90" w14:textId="77777777" w:rsidR="001907BB" w:rsidRPr="00811D4C" w:rsidRDefault="00247E6E" w:rsidP="00821887">
            <w:pPr>
              <w:pStyle w:val="TableParagraph"/>
              <w:spacing w:line="240" w:lineRule="auto"/>
              <w:ind w:left="288"/>
            </w:pPr>
            <w:sdt>
              <w:sdtPr>
                <w:rPr>
                  <w:rStyle w:val="Comment"/>
                  <w:i w:val="0"/>
                </w:rPr>
                <w:alias w:val="Comments"/>
                <w:tag w:val="Comments"/>
                <w:id w:val="-1779639209"/>
                <w:placeholder>
                  <w:docPart w:val="175A1DBFBA7B4E6699D75B2C646F9B4F"/>
                </w:placeholder>
                <w:showingPlcHdr/>
              </w:sdtPr>
              <w:sdtEndPr>
                <w:rPr>
                  <w:rStyle w:val="DefaultParagraphFont"/>
                  <w:rFonts w:ascii="Calibri" w:hAnsi="Calibri" w:cs="Arial"/>
                  <w:sz w:val="22"/>
                  <w:szCs w:val="24"/>
                </w:rPr>
              </w:sdtEndPr>
              <w:sdtContent>
                <w:r w:rsidR="001907BB" w:rsidRPr="00811D4C">
                  <w:rPr>
                    <w:rStyle w:val="Comment"/>
                    <w:i w:val="0"/>
                  </w:rPr>
                  <w:t xml:space="preserve">Comments </w:t>
                </w:r>
              </w:sdtContent>
            </w:sdt>
          </w:p>
        </w:tc>
      </w:tr>
    </w:tbl>
    <w:p w14:paraId="498CFF51" w14:textId="77777777" w:rsidR="00596AC6" w:rsidRPr="00811D4C" w:rsidRDefault="00596AC6"/>
    <w:sectPr w:rsidR="00596AC6" w:rsidRPr="00811D4C">
      <w:headerReference w:type="default" r:id="rId11"/>
      <w:footerReference w:type="default" r:id="rId12"/>
      <w:pgSz w:w="12240" w:h="15840"/>
      <w:pgMar w:top="1340" w:right="1340" w:bottom="1580" w:left="1280" w:header="805" w:footer="13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E3FED" w14:textId="77777777" w:rsidR="00830C92" w:rsidRDefault="00830C92">
      <w:r>
        <w:separator/>
      </w:r>
    </w:p>
  </w:endnote>
  <w:endnote w:type="continuationSeparator" w:id="0">
    <w:p w14:paraId="4CA824F6" w14:textId="77777777" w:rsidR="00830C92" w:rsidRDefault="00830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68144" w14:textId="77777777" w:rsidR="004C3D03" w:rsidRDefault="00031B7C">
    <w:pPr>
      <w:pStyle w:val="BodyText"/>
      <w:spacing w:line="14" w:lineRule="auto"/>
      <w:ind w:left="0"/>
      <w:rPr>
        <w:sz w:val="20"/>
      </w:rPr>
    </w:pPr>
    <w:r>
      <w:rPr>
        <w:noProof/>
        <w:lang w:bidi="ar-SA"/>
      </w:rPr>
      <mc:AlternateContent>
        <mc:Choice Requires="wps">
          <w:drawing>
            <wp:anchor distT="0" distB="0" distL="114300" distR="114300" simplePos="0" relativeHeight="251359232" behindDoc="1" locked="0" layoutInCell="1" allowOverlap="1" wp14:anchorId="23D8704F" wp14:editId="41593C6C">
              <wp:simplePos x="0" y="0"/>
              <wp:positionH relativeFrom="page">
                <wp:posOffset>901700</wp:posOffset>
              </wp:positionH>
              <wp:positionV relativeFrom="page">
                <wp:posOffset>9041765</wp:posOffset>
              </wp:positionV>
              <wp:extent cx="5893435" cy="71374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3435" cy="713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B05B0" w14:textId="77777777" w:rsidR="004C3D03" w:rsidRDefault="00596AC6">
                          <w:pPr>
                            <w:spacing w:before="14"/>
                            <w:ind w:left="20"/>
                            <w:rPr>
                              <w:i/>
                              <w:sz w:val="20"/>
                            </w:rPr>
                          </w:pPr>
                          <w:r>
                            <w:rPr>
                              <w:i/>
                              <w:sz w:val="20"/>
                            </w:rPr>
                            <w:t>This checklist outlines the general elements needed for the day-to-day administration and operations of this function area. Additional, this checklist provides guidelines for internal evaluations and standardized criteria for the conduct of inspections. Commands must also fully comply with all applicable references.</w:t>
                          </w:r>
                        </w:p>
                        <w:p w14:paraId="0135F99F" w14:textId="77777777" w:rsidR="004C3D03" w:rsidRDefault="001907BB" w:rsidP="001907BB">
                          <w:pPr>
                            <w:pStyle w:val="BodyText"/>
                            <w:spacing w:before="123"/>
                            <w:ind w:left="0"/>
                            <w:jc w:val="center"/>
                          </w:pPr>
                          <w:r w:rsidRPr="00E204DD">
                            <w:t xml:space="preserve">Page </w:t>
                          </w:r>
                          <w:r w:rsidRPr="00E204DD">
                            <w:rPr>
                              <w:bCs/>
                            </w:rPr>
                            <w:fldChar w:fldCharType="begin"/>
                          </w:r>
                          <w:r w:rsidRPr="00E204DD">
                            <w:rPr>
                              <w:bCs/>
                            </w:rPr>
                            <w:instrText xml:space="preserve"> PAGE </w:instrText>
                          </w:r>
                          <w:r w:rsidRPr="00E204DD">
                            <w:rPr>
                              <w:bCs/>
                            </w:rPr>
                            <w:fldChar w:fldCharType="separate"/>
                          </w:r>
                          <w:r w:rsidR="00AD4223">
                            <w:rPr>
                              <w:bCs/>
                              <w:noProof/>
                            </w:rPr>
                            <w:t>2</w:t>
                          </w:r>
                          <w:r w:rsidRPr="00E204DD">
                            <w:rPr>
                              <w:bCs/>
                            </w:rPr>
                            <w:fldChar w:fldCharType="end"/>
                          </w:r>
                          <w:r w:rsidRPr="00E204DD">
                            <w:t xml:space="preserve"> of </w:t>
                          </w:r>
                          <w:r w:rsidRPr="00E204DD">
                            <w:rPr>
                              <w:bCs/>
                            </w:rPr>
                            <w:fldChar w:fldCharType="begin"/>
                          </w:r>
                          <w:r w:rsidRPr="00E204DD">
                            <w:rPr>
                              <w:bCs/>
                            </w:rPr>
                            <w:instrText xml:space="preserve"> NUMPAGES  </w:instrText>
                          </w:r>
                          <w:r w:rsidRPr="00E204DD">
                            <w:rPr>
                              <w:bCs/>
                            </w:rPr>
                            <w:fldChar w:fldCharType="separate"/>
                          </w:r>
                          <w:r w:rsidR="00AD4223">
                            <w:rPr>
                              <w:bCs/>
                              <w:noProof/>
                            </w:rPr>
                            <w:t>5</w:t>
                          </w:r>
                          <w:r w:rsidRPr="00E204DD">
                            <w:rPr>
                              <w:bCs/>
                            </w:rPr>
                            <w:fldChar w:fldCharType="end"/>
                          </w:r>
                          <w:r w:rsidDel="001907BB">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8704F" id="_x0000_t202" coordsize="21600,21600" o:spt="202" path="m,l,21600r21600,l21600,xe">
              <v:stroke joinstyle="miter"/>
              <v:path gradientshapeok="t" o:connecttype="rect"/>
            </v:shapetype>
            <v:shape id="Text Box 1" o:spid="_x0000_s1028" type="#_x0000_t202" style="position:absolute;margin-left:71pt;margin-top:711.95pt;width:464.05pt;height:56.2pt;z-index:-25195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" filled="f" stroked="f">
              <v:textbox inset="0,0,0,0">
                <w:txbxContent>
                  <w:p w14:paraId="279B05B0" w14:textId="77777777" w:rsidR="004C3D03" w:rsidRDefault="00596AC6">
                    <w:pPr>
                      <w:spacing w:before="14"/>
                      <w:ind w:left="20"/>
                      <w:rPr>
                        <w:i/>
                        <w:sz w:val="20"/>
                      </w:rPr>
                    </w:pPr>
                    <w:r>
                      <w:rPr>
                        <w:i/>
                        <w:sz w:val="20"/>
                      </w:rPr>
                      <w:t>This checklist outlines the general elements needed for the day-to-day administration and operations of this function area. Additional, this checklist provides guidelines for internal evaluations and standardized criteria for the conduct of inspections. Commands must also fully comply with all applicable references.</w:t>
                    </w:r>
                  </w:p>
                  <w:p w14:paraId="0135F99F" w14:textId="77777777" w:rsidR="004C3D03" w:rsidRDefault="001907BB" w:rsidP="001907BB">
                    <w:pPr>
                      <w:pStyle w:val="BodyText"/>
                      <w:spacing w:before="123"/>
                      <w:ind w:left="0"/>
                      <w:jc w:val="center"/>
                    </w:pPr>
                    <w:r w:rsidRPr="00E204DD">
                      <w:t xml:space="preserve">Page </w:t>
                    </w:r>
                    <w:r w:rsidRPr="00E204DD">
                      <w:rPr>
                        <w:bCs/>
                      </w:rPr>
                      <w:fldChar w:fldCharType="begin"/>
                    </w:r>
                    <w:r w:rsidRPr="00E204DD">
                      <w:rPr>
                        <w:bCs/>
                      </w:rPr>
                      <w:instrText xml:space="preserve"> PAGE </w:instrText>
                    </w:r>
                    <w:r w:rsidRPr="00E204DD">
                      <w:rPr>
                        <w:bCs/>
                      </w:rPr>
                      <w:fldChar w:fldCharType="separate"/>
                    </w:r>
                    <w:r w:rsidR="00AD4223">
                      <w:rPr>
                        <w:bCs/>
                        <w:noProof/>
                      </w:rPr>
                      <w:t>2</w:t>
                    </w:r>
                    <w:r w:rsidRPr="00E204DD">
                      <w:rPr>
                        <w:bCs/>
                      </w:rPr>
                      <w:fldChar w:fldCharType="end"/>
                    </w:r>
                    <w:r w:rsidRPr="00E204DD">
                      <w:t xml:space="preserve"> of </w:t>
                    </w:r>
                    <w:r w:rsidRPr="00E204DD">
                      <w:rPr>
                        <w:bCs/>
                      </w:rPr>
                      <w:fldChar w:fldCharType="begin"/>
                    </w:r>
                    <w:r w:rsidRPr="00E204DD">
                      <w:rPr>
                        <w:bCs/>
                      </w:rPr>
                      <w:instrText xml:space="preserve"> NUMPAGES  </w:instrText>
                    </w:r>
                    <w:r w:rsidRPr="00E204DD">
                      <w:rPr>
                        <w:bCs/>
                      </w:rPr>
                      <w:fldChar w:fldCharType="separate"/>
                    </w:r>
                    <w:r w:rsidR="00AD4223">
                      <w:rPr>
                        <w:bCs/>
                        <w:noProof/>
                      </w:rPr>
                      <w:t>5</w:t>
                    </w:r>
                    <w:r w:rsidRPr="00E204DD">
                      <w:rPr>
                        <w:bCs/>
                      </w:rPr>
                      <w:fldChar w:fldCharType="end"/>
                    </w:r>
                    <w:r w:rsidDel="001907BB">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62EC1" w14:textId="77777777" w:rsidR="00830C92" w:rsidRDefault="00830C92">
      <w:r>
        <w:separator/>
      </w:r>
    </w:p>
  </w:footnote>
  <w:footnote w:type="continuationSeparator" w:id="0">
    <w:p w14:paraId="1D975F36" w14:textId="77777777" w:rsidR="00830C92" w:rsidRDefault="00830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0AC6C" w14:textId="77777777" w:rsidR="004C3D03" w:rsidRDefault="00031B7C">
    <w:pPr>
      <w:pStyle w:val="BodyText"/>
      <w:spacing w:line="14" w:lineRule="auto"/>
      <w:ind w:left="0"/>
      <w:rPr>
        <w:sz w:val="20"/>
      </w:rPr>
    </w:pPr>
    <w:r>
      <w:rPr>
        <w:noProof/>
        <w:lang w:bidi="ar-SA"/>
      </w:rPr>
      <mc:AlternateContent>
        <mc:Choice Requires="wps">
          <w:drawing>
            <wp:anchor distT="0" distB="0" distL="114300" distR="114300" simplePos="0" relativeHeight="251358208" behindDoc="1" locked="0" layoutInCell="1" allowOverlap="1" wp14:anchorId="183993FA" wp14:editId="73EE9BB5">
              <wp:simplePos x="0" y="0"/>
              <wp:positionH relativeFrom="page">
                <wp:posOffset>2830830</wp:posOffset>
              </wp:positionH>
              <wp:positionV relativeFrom="page">
                <wp:posOffset>498475</wp:posOffset>
              </wp:positionV>
              <wp:extent cx="2124710" cy="1962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7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7F623" w14:textId="77777777" w:rsidR="004C3D03" w:rsidRDefault="00596AC6">
                          <w:pPr>
                            <w:spacing w:before="12"/>
                            <w:ind w:left="20"/>
                            <w:rPr>
                              <w:b/>
                              <w:sz w:val="24"/>
                            </w:rPr>
                          </w:pPr>
                          <w:r>
                            <w:rPr>
                              <w:b/>
                              <w:sz w:val="24"/>
                            </w:rPr>
                            <w:t>Inspectors General Checklist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3993FA" id="_x0000_t202" coordsize="21600,21600" o:spt="202" path="m,l,21600r21600,l21600,xe">
              <v:stroke joinstyle="miter"/>
              <v:path gradientshapeok="t" o:connecttype="rect"/>
            </v:shapetype>
            <v:shape id="_x0000_s1027" type="#_x0000_t202" style="position:absolute;margin-left:222.9pt;margin-top:39.25pt;width:167.3pt;height:15.45pt;z-index:-25195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" filled="f" stroked="f">
              <v:textbox inset="0,0,0,0">
                <w:txbxContent>
                  <w:p w14:paraId="0687F623" w14:textId="77777777" w:rsidR="004C3D03" w:rsidRDefault="00596AC6">
                    <w:pPr>
                      <w:spacing w:before="12"/>
                      <w:ind w:left="20"/>
                      <w:rPr>
                        <w:b/>
                        <w:sz w:val="24"/>
                      </w:rPr>
                    </w:pPr>
                    <w:r>
                      <w:rPr>
                        <w:b/>
                        <w:sz w:val="24"/>
                      </w:rPr>
                      <w:t>Inspectors General Checklist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43425"/>
    <w:multiLevelType w:val="hybridMultilevel"/>
    <w:tmpl w:val="3A6ED776"/>
    <w:lvl w:ilvl="0" w:tplc="54CED6EC">
      <w:start w:val="1"/>
      <w:numFmt w:val="decimal"/>
      <w:lvlText w:val="%1)"/>
      <w:lvlJc w:val="left"/>
      <w:pPr>
        <w:ind w:left="1600" w:hanging="281"/>
        <w:jc w:val="left"/>
      </w:pPr>
      <w:rPr>
        <w:rFonts w:ascii="Arial" w:eastAsia="Arial" w:hAnsi="Arial" w:cs="Arial" w:hint="default"/>
        <w:w w:val="99"/>
        <w:sz w:val="24"/>
        <w:szCs w:val="24"/>
        <w:lang w:val="en-US" w:eastAsia="en-US" w:bidi="en-US"/>
      </w:rPr>
    </w:lvl>
    <w:lvl w:ilvl="1" w:tplc="9F5641CE">
      <w:numFmt w:val="bullet"/>
      <w:lvlText w:val="•"/>
      <w:lvlJc w:val="left"/>
      <w:pPr>
        <w:ind w:left="2402" w:hanging="281"/>
      </w:pPr>
      <w:rPr>
        <w:rFonts w:hint="default"/>
        <w:lang w:val="en-US" w:eastAsia="en-US" w:bidi="en-US"/>
      </w:rPr>
    </w:lvl>
    <w:lvl w:ilvl="2" w:tplc="DE9EDE62">
      <w:numFmt w:val="bullet"/>
      <w:lvlText w:val="•"/>
      <w:lvlJc w:val="left"/>
      <w:pPr>
        <w:ind w:left="3204" w:hanging="281"/>
      </w:pPr>
      <w:rPr>
        <w:rFonts w:hint="default"/>
        <w:lang w:val="en-US" w:eastAsia="en-US" w:bidi="en-US"/>
      </w:rPr>
    </w:lvl>
    <w:lvl w:ilvl="3" w:tplc="F41EAB7A">
      <w:numFmt w:val="bullet"/>
      <w:lvlText w:val="•"/>
      <w:lvlJc w:val="left"/>
      <w:pPr>
        <w:ind w:left="4006" w:hanging="281"/>
      </w:pPr>
      <w:rPr>
        <w:rFonts w:hint="default"/>
        <w:lang w:val="en-US" w:eastAsia="en-US" w:bidi="en-US"/>
      </w:rPr>
    </w:lvl>
    <w:lvl w:ilvl="4" w:tplc="F04C232E">
      <w:numFmt w:val="bullet"/>
      <w:lvlText w:val="•"/>
      <w:lvlJc w:val="left"/>
      <w:pPr>
        <w:ind w:left="4808" w:hanging="281"/>
      </w:pPr>
      <w:rPr>
        <w:rFonts w:hint="default"/>
        <w:lang w:val="en-US" w:eastAsia="en-US" w:bidi="en-US"/>
      </w:rPr>
    </w:lvl>
    <w:lvl w:ilvl="5" w:tplc="F78A1570">
      <w:numFmt w:val="bullet"/>
      <w:lvlText w:val="•"/>
      <w:lvlJc w:val="left"/>
      <w:pPr>
        <w:ind w:left="5610" w:hanging="281"/>
      </w:pPr>
      <w:rPr>
        <w:rFonts w:hint="default"/>
        <w:lang w:val="en-US" w:eastAsia="en-US" w:bidi="en-US"/>
      </w:rPr>
    </w:lvl>
    <w:lvl w:ilvl="6" w:tplc="A92EB6E4">
      <w:numFmt w:val="bullet"/>
      <w:lvlText w:val="•"/>
      <w:lvlJc w:val="left"/>
      <w:pPr>
        <w:ind w:left="6412" w:hanging="281"/>
      </w:pPr>
      <w:rPr>
        <w:rFonts w:hint="default"/>
        <w:lang w:val="en-US" w:eastAsia="en-US" w:bidi="en-US"/>
      </w:rPr>
    </w:lvl>
    <w:lvl w:ilvl="7" w:tplc="DD1632DE">
      <w:numFmt w:val="bullet"/>
      <w:lvlText w:val="•"/>
      <w:lvlJc w:val="left"/>
      <w:pPr>
        <w:ind w:left="7214" w:hanging="281"/>
      </w:pPr>
      <w:rPr>
        <w:rFonts w:hint="default"/>
        <w:lang w:val="en-US" w:eastAsia="en-US" w:bidi="en-US"/>
      </w:rPr>
    </w:lvl>
    <w:lvl w:ilvl="8" w:tplc="E4A2CFE8">
      <w:numFmt w:val="bullet"/>
      <w:lvlText w:val="•"/>
      <w:lvlJc w:val="left"/>
      <w:pPr>
        <w:ind w:left="8016" w:hanging="281"/>
      </w:pPr>
      <w:rPr>
        <w:rFonts w:hint="default"/>
        <w:lang w:val="en-US" w:eastAsia="en-US" w:bidi="en-US"/>
      </w:rPr>
    </w:lvl>
  </w:abstractNum>
  <w:num w:numId="1" w16cid:durableId="2097558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D03"/>
    <w:rsid w:val="00002A30"/>
    <w:rsid w:val="00031B7C"/>
    <w:rsid w:val="00037C02"/>
    <w:rsid w:val="00073CBA"/>
    <w:rsid w:val="000A129C"/>
    <w:rsid w:val="00163D30"/>
    <w:rsid w:val="00174D71"/>
    <w:rsid w:val="001907BB"/>
    <w:rsid w:val="00197C81"/>
    <w:rsid w:val="001C6DDF"/>
    <w:rsid w:val="001F0439"/>
    <w:rsid w:val="00205197"/>
    <w:rsid w:val="00215E1A"/>
    <w:rsid w:val="00240E4A"/>
    <w:rsid w:val="00247E6E"/>
    <w:rsid w:val="00265CEE"/>
    <w:rsid w:val="002832C4"/>
    <w:rsid w:val="00291759"/>
    <w:rsid w:val="002B3DC6"/>
    <w:rsid w:val="003041F7"/>
    <w:rsid w:val="00317D3E"/>
    <w:rsid w:val="00344BC1"/>
    <w:rsid w:val="00365896"/>
    <w:rsid w:val="003D0AEC"/>
    <w:rsid w:val="003D1FDF"/>
    <w:rsid w:val="0042666E"/>
    <w:rsid w:val="0043100F"/>
    <w:rsid w:val="004452D1"/>
    <w:rsid w:val="00446688"/>
    <w:rsid w:val="004562FB"/>
    <w:rsid w:val="00457E45"/>
    <w:rsid w:val="00471D92"/>
    <w:rsid w:val="0048494D"/>
    <w:rsid w:val="004A7248"/>
    <w:rsid w:val="004B43D8"/>
    <w:rsid w:val="004C3D03"/>
    <w:rsid w:val="004F22CC"/>
    <w:rsid w:val="00501823"/>
    <w:rsid w:val="00507FDA"/>
    <w:rsid w:val="00585659"/>
    <w:rsid w:val="0059076A"/>
    <w:rsid w:val="00596AC6"/>
    <w:rsid w:val="005E2F88"/>
    <w:rsid w:val="00610AA3"/>
    <w:rsid w:val="0067394F"/>
    <w:rsid w:val="006862AE"/>
    <w:rsid w:val="006B3C36"/>
    <w:rsid w:val="006C734D"/>
    <w:rsid w:val="006D1B81"/>
    <w:rsid w:val="006F11CE"/>
    <w:rsid w:val="007010FC"/>
    <w:rsid w:val="00707A6F"/>
    <w:rsid w:val="0071104B"/>
    <w:rsid w:val="0074508B"/>
    <w:rsid w:val="0076508D"/>
    <w:rsid w:val="00770551"/>
    <w:rsid w:val="007B6D1E"/>
    <w:rsid w:val="007C362C"/>
    <w:rsid w:val="007C55A5"/>
    <w:rsid w:val="00811D4C"/>
    <w:rsid w:val="008221FB"/>
    <w:rsid w:val="00825613"/>
    <w:rsid w:val="00830C92"/>
    <w:rsid w:val="00845FB5"/>
    <w:rsid w:val="008532B6"/>
    <w:rsid w:val="00895047"/>
    <w:rsid w:val="008A0141"/>
    <w:rsid w:val="008A4B39"/>
    <w:rsid w:val="008B0415"/>
    <w:rsid w:val="008E042F"/>
    <w:rsid w:val="00985ECB"/>
    <w:rsid w:val="009C245A"/>
    <w:rsid w:val="009D0E08"/>
    <w:rsid w:val="009D2B53"/>
    <w:rsid w:val="009E7F6A"/>
    <w:rsid w:val="009F6319"/>
    <w:rsid w:val="009F6DDC"/>
    <w:rsid w:val="00A113F9"/>
    <w:rsid w:val="00A32BF6"/>
    <w:rsid w:val="00A375DB"/>
    <w:rsid w:val="00A46E05"/>
    <w:rsid w:val="00AD043E"/>
    <w:rsid w:val="00AD4223"/>
    <w:rsid w:val="00B66FD9"/>
    <w:rsid w:val="00B85093"/>
    <w:rsid w:val="00BB13E5"/>
    <w:rsid w:val="00BC0486"/>
    <w:rsid w:val="00BD42AB"/>
    <w:rsid w:val="00BE0AD0"/>
    <w:rsid w:val="00C06E57"/>
    <w:rsid w:val="00C12CE9"/>
    <w:rsid w:val="00C17F93"/>
    <w:rsid w:val="00C376AB"/>
    <w:rsid w:val="00C53A8D"/>
    <w:rsid w:val="00CB663F"/>
    <w:rsid w:val="00CE7844"/>
    <w:rsid w:val="00D35851"/>
    <w:rsid w:val="00D435D3"/>
    <w:rsid w:val="00D43D6A"/>
    <w:rsid w:val="00D52E9C"/>
    <w:rsid w:val="00D552FF"/>
    <w:rsid w:val="00D63EDF"/>
    <w:rsid w:val="00D65916"/>
    <w:rsid w:val="00D82CFE"/>
    <w:rsid w:val="00DB43A5"/>
    <w:rsid w:val="00DB5178"/>
    <w:rsid w:val="00DF0719"/>
    <w:rsid w:val="00DF2702"/>
    <w:rsid w:val="00E26313"/>
    <w:rsid w:val="00E37092"/>
    <w:rsid w:val="00E4204E"/>
    <w:rsid w:val="00E45155"/>
    <w:rsid w:val="00E64451"/>
    <w:rsid w:val="00E6751B"/>
    <w:rsid w:val="00EC5579"/>
    <w:rsid w:val="00F7399F"/>
    <w:rsid w:val="00F75530"/>
    <w:rsid w:val="00F75E54"/>
    <w:rsid w:val="00FA360B"/>
    <w:rsid w:val="00FE1750"/>
    <w:rsid w:val="00FF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1C0EC"/>
  <w15:docId w15:val="{2ABEE193-F1F1-4044-B5B3-B36A5B328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ind w:left="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0"/>
    </w:pPr>
    <w:rPr>
      <w:sz w:val="24"/>
      <w:szCs w:val="24"/>
    </w:rPr>
  </w:style>
  <w:style w:type="paragraph" w:styleId="ListParagraph">
    <w:name w:val="List Paragraph"/>
    <w:basedOn w:val="Normal"/>
    <w:uiPriority w:val="1"/>
    <w:qFormat/>
    <w:pPr>
      <w:ind w:left="1600"/>
    </w:pPr>
  </w:style>
  <w:style w:type="paragraph" w:customStyle="1" w:styleId="TableParagraph">
    <w:name w:val="Table Paragraph"/>
    <w:basedOn w:val="Normal"/>
    <w:uiPriority w:val="1"/>
    <w:qFormat/>
    <w:pPr>
      <w:spacing w:line="200" w:lineRule="exact"/>
      <w:ind w:left="200"/>
    </w:pPr>
    <w:rPr>
      <w:rFonts w:ascii="Calibri" w:eastAsia="Calibri" w:hAnsi="Calibri" w:cs="Calibri"/>
    </w:rPr>
  </w:style>
  <w:style w:type="character" w:styleId="CommentReference">
    <w:name w:val="annotation reference"/>
    <w:basedOn w:val="DefaultParagraphFont"/>
    <w:uiPriority w:val="99"/>
    <w:semiHidden/>
    <w:unhideWhenUsed/>
    <w:rsid w:val="00446688"/>
    <w:rPr>
      <w:sz w:val="16"/>
      <w:szCs w:val="16"/>
    </w:rPr>
  </w:style>
  <w:style w:type="paragraph" w:styleId="CommentText">
    <w:name w:val="annotation text"/>
    <w:basedOn w:val="Normal"/>
    <w:link w:val="CommentTextChar"/>
    <w:uiPriority w:val="99"/>
    <w:semiHidden/>
    <w:unhideWhenUsed/>
    <w:rsid w:val="00446688"/>
    <w:rPr>
      <w:sz w:val="20"/>
      <w:szCs w:val="20"/>
    </w:rPr>
  </w:style>
  <w:style w:type="character" w:customStyle="1" w:styleId="CommentTextChar">
    <w:name w:val="Comment Text Char"/>
    <w:basedOn w:val="DefaultParagraphFont"/>
    <w:link w:val="CommentText"/>
    <w:uiPriority w:val="99"/>
    <w:semiHidden/>
    <w:rsid w:val="00446688"/>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446688"/>
    <w:rPr>
      <w:b/>
      <w:bCs/>
    </w:rPr>
  </w:style>
  <w:style w:type="character" w:customStyle="1" w:styleId="CommentSubjectChar">
    <w:name w:val="Comment Subject Char"/>
    <w:basedOn w:val="CommentTextChar"/>
    <w:link w:val="CommentSubject"/>
    <w:uiPriority w:val="99"/>
    <w:semiHidden/>
    <w:rsid w:val="00446688"/>
    <w:rPr>
      <w:rFonts w:ascii="Arial" w:eastAsia="Arial" w:hAnsi="Arial" w:cs="Arial"/>
      <w:b/>
      <w:bCs/>
      <w:sz w:val="20"/>
      <w:szCs w:val="20"/>
      <w:lang w:bidi="en-US"/>
    </w:rPr>
  </w:style>
  <w:style w:type="paragraph" w:styleId="BalloonText">
    <w:name w:val="Balloon Text"/>
    <w:basedOn w:val="Normal"/>
    <w:link w:val="BalloonTextChar"/>
    <w:uiPriority w:val="99"/>
    <w:semiHidden/>
    <w:unhideWhenUsed/>
    <w:rsid w:val="0044668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6688"/>
    <w:rPr>
      <w:rFonts w:ascii="Segoe UI" w:eastAsia="Arial" w:hAnsi="Segoe UI" w:cs="Segoe UI"/>
      <w:sz w:val="18"/>
      <w:szCs w:val="18"/>
      <w:lang w:bidi="en-US"/>
    </w:rPr>
  </w:style>
  <w:style w:type="character" w:styleId="PlaceholderText">
    <w:name w:val="Placeholder Text"/>
    <w:basedOn w:val="DefaultParagraphFont"/>
    <w:uiPriority w:val="99"/>
    <w:semiHidden/>
    <w:rsid w:val="00240E4A"/>
    <w:rPr>
      <w:color w:val="808080"/>
    </w:rPr>
  </w:style>
  <w:style w:type="character" w:customStyle="1" w:styleId="Comment">
    <w:name w:val="Comment"/>
    <w:basedOn w:val="DefaultParagraphFont"/>
    <w:uiPriority w:val="1"/>
    <w:rsid w:val="00240E4A"/>
    <w:rPr>
      <w:rFonts w:ascii="Arial" w:hAnsi="Arial"/>
      <w:i/>
      <w:color w:val="auto"/>
      <w:sz w:val="24"/>
    </w:rPr>
  </w:style>
  <w:style w:type="paragraph" w:styleId="Header">
    <w:name w:val="header"/>
    <w:basedOn w:val="Normal"/>
    <w:link w:val="HeaderChar"/>
    <w:uiPriority w:val="99"/>
    <w:unhideWhenUsed/>
    <w:rsid w:val="001907BB"/>
    <w:pPr>
      <w:tabs>
        <w:tab w:val="center" w:pos="4680"/>
        <w:tab w:val="right" w:pos="9360"/>
      </w:tabs>
    </w:pPr>
  </w:style>
  <w:style w:type="character" w:customStyle="1" w:styleId="HeaderChar">
    <w:name w:val="Header Char"/>
    <w:basedOn w:val="DefaultParagraphFont"/>
    <w:link w:val="Header"/>
    <w:uiPriority w:val="99"/>
    <w:rsid w:val="001907BB"/>
    <w:rPr>
      <w:rFonts w:ascii="Arial" w:eastAsia="Arial" w:hAnsi="Arial" w:cs="Arial"/>
      <w:lang w:bidi="en-US"/>
    </w:rPr>
  </w:style>
  <w:style w:type="paragraph" w:styleId="Footer">
    <w:name w:val="footer"/>
    <w:basedOn w:val="Normal"/>
    <w:link w:val="FooterChar"/>
    <w:uiPriority w:val="99"/>
    <w:unhideWhenUsed/>
    <w:rsid w:val="001907BB"/>
    <w:pPr>
      <w:tabs>
        <w:tab w:val="center" w:pos="4680"/>
        <w:tab w:val="right" w:pos="9360"/>
      </w:tabs>
    </w:pPr>
  </w:style>
  <w:style w:type="character" w:customStyle="1" w:styleId="FooterChar">
    <w:name w:val="Footer Char"/>
    <w:basedOn w:val="DefaultParagraphFont"/>
    <w:link w:val="Footer"/>
    <w:uiPriority w:val="99"/>
    <w:rsid w:val="001907BB"/>
    <w:rPr>
      <w:rFonts w:ascii="Arial" w:eastAsia="Arial" w:hAnsi="Arial" w:cs="Arial"/>
      <w:lang w:bidi="en-US"/>
    </w:rPr>
  </w:style>
  <w:style w:type="paragraph" w:styleId="NoSpacing">
    <w:name w:val="No Spacing"/>
    <w:uiPriority w:val="1"/>
    <w:qFormat/>
    <w:rsid w:val="00365896"/>
    <w:rPr>
      <w:rFonts w:ascii="Arial" w:eastAsia="Arial" w:hAnsi="Arial" w:cs="Arial"/>
      <w:lang w:bidi="en-US"/>
    </w:rPr>
  </w:style>
  <w:style w:type="paragraph" w:styleId="Revision">
    <w:name w:val="Revision"/>
    <w:hidden/>
    <w:uiPriority w:val="99"/>
    <w:semiHidden/>
    <w:rsid w:val="0042666E"/>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A142F014014DA9B017B1D53DBA0D75"/>
        <w:category>
          <w:name w:val="General"/>
          <w:gallery w:val="placeholder"/>
        </w:category>
        <w:types>
          <w:type w:val="bbPlcHdr"/>
        </w:types>
        <w:behaviors>
          <w:behavior w:val="content"/>
        </w:behaviors>
        <w:guid w:val="{ED4D1C10-3268-4FEC-AE7F-2CBF43CA78B2}"/>
      </w:docPartPr>
      <w:docPartBody>
        <w:p w:rsidR="00443F72" w:rsidRDefault="00D244FC" w:rsidP="00D244FC">
          <w:pPr>
            <w:pStyle w:val="99A142F014014DA9B017B1D53DBA0D75"/>
          </w:pPr>
          <w:r w:rsidRPr="00F936D7">
            <w:rPr>
              <w:rFonts w:ascii="Arial" w:hAnsi="Arial" w:cs="Arial"/>
              <w:b/>
              <w:sz w:val="24"/>
              <w:szCs w:val="24"/>
            </w:rPr>
            <w:t>Name of Command</w:t>
          </w:r>
        </w:p>
      </w:docPartBody>
    </w:docPart>
    <w:docPart>
      <w:docPartPr>
        <w:name w:val="5EBEDD2FAB26444EAA7BFD932FCA6EDD"/>
        <w:category>
          <w:name w:val="General"/>
          <w:gallery w:val="placeholder"/>
        </w:category>
        <w:types>
          <w:type w:val="bbPlcHdr"/>
        </w:types>
        <w:behaviors>
          <w:behavior w:val="content"/>
        </w:behaviors>
        <w:guid w:val="{6AC11759-2727-4835-834E-FD1B04FCA90E}"/>
      </w:docPartPr>
      <w:docPartBody>
        <w:p w:rsidR="00443F72" w:rsidRDefault="00D244FC" w:rsidP="00D244FC">
          <w:pPr>
            <w:pStyle w:val="5EBEDD2FAB26444EAA7BFD932FCA6EDD"/>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75634E18F21144C3A61E5311B1513DCC"/>
        <w:category>
          <w:name w:val="General"/>
          <w:gallery w:val="placeholder"/>
        </w:category>
        <w:types>
          <w:type w:val="bbPlcHdr"/>
        </w:types>
        <w:behaviors>
          <w:behavior w:val="content"/>
        </w:behaviors>
        <w:guid w:val="{E1991F86-4662-4FF6-99D8-B223231B5FA1}"/>
      </w:docPartPr>
      <w:docPartBody>
        <w:p w:rsidR="00443F72" w:rsidRDefault="00D244FC" w:rsidP="00D244FC">
          <w:pPr>
            <w:pStyle w:val="75634E18F21144C3A61E5311B1513DCC"/>
          </w:pPr>
          <w:r w:rsidRPr="00F936D7">
            <w:rPr>
              <w:rFonts w:ascii="Arial" w:hAnsi="Arial" w:cs="Arial"/>
              <w:b/>
              <w:sz w:val="24"/>
              <w:szCs w:val="24"/>
            </w:rPr>
            <w:t>Inspector</w:t>
          </w:r>
        </w:p>
      </w:docPartBody>
    </w:docPart>
    <w:docPart>
      <w:docPartPr>
        <w:name w:val="29813099475D443B9BAA0FCA93039090"/>
        <w:category>
          <w:name w:val="General"/>
          <w:gallery w:val="placeholder"/>
        </w:category>
        <w:types>
          <w:type w:val="bbPlcHdr"/>
        </w:types>
        <w:behaviors>
          <w:behavior w:val="content"/>
        </w:behaviors>
        <w:guid w:val="{C72631D0-D130-450C-BAFC-E784360C80A7}"/>
      </w:docPartPr>
      <w:docPartBody>
        <w:p w:rsidR="00443F72" w:rsidRDefault="00D244FC" w:rsidP="00D244FC">
          <w:pPr>
            <w:pStyle w:val="29813099475D443B9BAA0FCA93039090"/>
          </w:pPr>
          <w:r w:rsidRPr="00F936D7">
            <w:rPr>
              <w:rFonts w:ascii="Arial" w:hAnsi="Arial" w:cs="Arial"/>
              <w:b/>
              <w:sz w:val="24"/>
              <w:szCs w:val="24"/>
            </w:rPr>
            <w:t>Final Assessment</w:t>
          </w:r>
        </w:p>
      </w:docPartBody>
    </w:docPart>
    <w:docPart>
      <w:docPartPr>
        <w:name w:val="2AD4C1461EDD439BB83A53E23494598A"/>
        <w:category>
          <w:name w:val="General"/>
          <w:gallery w:val="placeholder"/>
        </w:category>
        <w:types>
          <w:type w:val="bbPlcHdr"/>
        </w:types>
        <w:behaviors>
          <w:behavior w:val="content"/>
        </w:behaviors>
        <w:guid w:val="{60DAEA66-E942-4347-8421-768A1AE96C3C}"/>
      </w:docPartPr>
      <w:docPartBody>
        <w:p w:rsidR="00443F72" w:rsidRDefault="00D244FC" w:rsidP="00D244FC">
          <w:pPr>
            <w:pStyle w:val="2AD4C1461EDD439BB83A53E23494598A"/>
          </w:pPr>
          <w:r w:rsidRPr="00136DD3">
            <w:rPr>
              <w:rStyle w:val="PlaceholderText"/>
            </w:rPr>
            <w:t>Click here to enter text.</w:t>
          </w:r>
        </w:p>
      </w:docPartBody>
    </w:docPart>
    <w:docPart>
      <w:docPartPr>
        <w:name w:val="064F0AEA933949C58043BE4264FD74CF"/>
        <w:category>
          <w:name w:val="General"/>
          <w:gallery w:val="placeholder"/>
        </w:category>
        <w:types>
          <w:type w:val="bbPlcHdr"/>
        </w:types>
        <w:behaviors>
          <w:behavior w:val="content"/>
        </w:behaviors>
        <w:guid w:val="{D257B81F-B82D-472E-B894-007E98FDC83F}"/>
      </w:docPartPr>
      <w:docPartBody>
        <w:p w:rsidR="00443F72" w:rsidRDefault="00D244FC" w:rsidP="00D244FC">
          <w:pPr>
            <w:pStyle w:val="064F0AEA933949C58043BE4264FD74CF"/>
          </w:pPr>
          <w:r w:rsidRPr="00136DD3">
            <w:rPr>
              <w:rStyle w:val="PlaceholderText"/>
            </w:rPr>
            <w:t>Click here to enter text.</w:t>
          </w:r>
        </w:p>
      </w:docPartBody>
    </w:docPart>
    <w:docPart>
      <w:docPartPr>
        <w:name w:val="301A9BA015ED4E6BA553FDD18E520229"/>
        <w:category>
          <w:name w:val="General"/>
          <w:gallery w:val="placeholder"/>
        </w:category>
        <w:types>
          <w:type w:val="bbPlcHdr"/>
        </w:types>
        <w:behaviors>
          <w:behavior w:val="content"/>
        </w:behaviors>
        <w:guid w:val="{26B0E17B-1C9E-4AE9-BDFE-F49A286373CA}"/>
      </w:docPartPr>
      <w:docPartBody>
        <w:p w:rsidR="00443F72" w:rsidRDefault="00D244FC" w:rsidP="00D244FC">
          <w:pPr>
            <w:pStyle w:val="301A9BA015ED4E6BA553FDD18E520229"/>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52B731FDFA40490B89E0655A57328B85"/>
        <w:category>
          <w:name w:val="General"/>
          <w:gallery w:val="placeholder"/>
        </w:category>
        <w:types>
          <w:type w:val="bbPlcHdr"/>
        </w:types>
        <w:behaviors>
          <w:behavior w:val="content"/>
        </w:behaviors>
        <w:guid w:val="{E33557B3-A4CE-4D66-B2BD-326DDAF71F78}"/>
      </w:docPartPr>
      <w:docPartBody>
        <w:p w:rsidR="00443F72" w:rsidRDefault="00D244FC" w:rsidP="00D244FC">
          <w:pPr>
            <w:pStyle w:val="52B731FDFA40490B89E0655A57328B85"/>
          </w:pPr>
          <w:r w:rsidRPr="00CA0A80">
            <w:rPr>
              <w:rStyle w:val="PlaceholderText"/>
            </w:rPr>
            <w:t>Result</w:t>
          </w:r>
        </w:p>
      </w:docPartBody>
    </w:docPart>
    <w:docPart>
      <w:docPartPr>
        <w:name w:val="D7C2D426BB1A48C6A124D3D6F8C3FE9B"/>
        <w:category>
          <w:name w:val="General"/>
          <w:gallery w:val="placeholder"/>
        </w:category>
        <w:types>
          <w:type w:val="bbPlcHdr"/>
        </w:types>
        <w:behaviors>
          <w:behavior w:val="content"/>
        </w:behaviors>
        <w:guid w:val="{EDBA4A16-D619-42F8-AF90-D95E69A98B58}"/>
      </w:docPartPr>
      <w:docPartBody>
        <w:p w:rsidR="00443F72" w:rsidRDefault="00D244FC" w:rsidP="00D244FC">
          <w:pPr>
            <w:pStyle w:val="D7C2D426BB1A48C6A124D3D6F8C3FE9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3816660F851477D9CBF861B57C6992B"/>
        <w:category>
          <w:name w:val="General"/>
          <w:gallery w:val="placeholder"/>
        </w:category>
        <w:types>
          <w:type w:val="bbPlcHdr"/>
        </w:types>
        <w:behaviors>
          <w:behavior w:val="content"/>
        </w:behaviors>
        <w:guid w:val="{22AF4012-3C8B-4763-930F-D1B9F7C9196F}"/>
      </w:docPartPr>
      <w:docPartBody>
        <w:p w:rsidR="00443F72" w:rsidRDefault="00D244FC" w:rsidP="00D244FC">
          <w:pPr>
            <w:pStyle w:val="F3816660F851477D9CBF861B57C6992B"/>
          </w:pPr>
          <w:r w:rsidRPr="00CA0A80">
            <w:rPr>
              <w:rStyle w:val="PlaceholderText"/>
            </w:rPr>
            <w:t>Result</w:t>
          </w:r>
        </w:p>
      </w:docPartBody>
    </w:docPart>
    <w:docPart>
      <w:docPartPr>
        <w:name w:val="02D0705EE9804F43AF2D708CC113DDCD"/>
        <w:category>
          <w:name w:val="General"/>
          <w:gallery w:val="placeholder"/>
        </w:category>
        <w:types>
          <w:type w:val="bbPlcHdr"/>
        </w:types>
        <w:behaviors>
          <w:behavior w:val="content"/>
        </w:behaviors>
        <w:guid w:val="{030598A4-3A2F-4843-A610-88598EF0503E}"/>
      </w:docPartPr>
      <w:docPartBody>
        <w:p w:rsidR="00443F72" w:rsidRDefault="00D244FC" w:rsidP="00D244FC">
          <w:pPr>
            <w:pStyle w:val="02D0705EE9804F43AF2D708CC113DDC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3ECAD675E46461DA20EEB2405D2EB90"/>
        <w:category>
          <w:name w:val="General"/>
          <w:gallery w:val="placeholder"/>
        </w:category>
        <w:types>
          <w:type w:val="bbPlcHdr"/>
        </w:types>
        <w:behaviors>
          <w:behavior w:val="content"/>
        </w:behaviors>
        <w:guid w:val="{E81E21F4-D5E2-46DA-96F3-D75431E8902F}"/>
      </w:docPartPr>
      <w:docPartBody>
        <w:p w:rsidR="00443F72" w:rsidRDefault="00D244FC" w:rsidP="00D244FC">
          <w:pPr>
            <w:pStyle w:val="F3ECAD675E46461DA20EEB2405D2EB90"/>
          </w:pPr>
          <w:r w:rsidRPr="00CA0A80">
            <w:rPr>
              <w:rStyle w:val="PlaceholderText"/>
            </w:rPr>
            <w:t>Result</w:t>
          </w:r>
        </w:p>
      </w:docPartBody>
    </w:docPart>
    <w:docPart>
      <w:docPartPr>
        <w:name w:val="FB08C000FC1047E48D97F79544B02358"/>
        <w:category>
          <w:name w:val="General"/>
          <w:gallery w:val="placeholder"/>
        </w:category>
        <w:types>
          <w:type w:val="bbPlcHdr"/>
        </w:types>
        <w:behaviors>
          <w:behavior w:val="content"/>
        </w:behaviors>
        <w:guid w:val="{D4E27EA1-4552-4F8C-87C2-A7A89A196F92}"/>
      </w:docPartPr>
      <w:docPartBody>
        <w:p w:rsidR="00443F72" w:rsidRDefault="00D244FC" w:rsidP="00D244FC">
          <w:pPr>
            <w:pStyle w:val="FB08C000FC1047E48D97F79544B0235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A8AEFE4280E4D3FB131C6FC76B5E5CA"/>
        <w:category>
          <w:name w:val="General"/>
          <w:gallery w:val="placeholder"/>
        </w:category>
        <w:types>
          <w:type w:val="bbPlcHdr"/>
        </w:types>
        <w:behaviors>
          <w:behavior w:val="content"/>
        </w:behaviors>
        <w:guid w:val="{F123C073-DAA2-450F-BC76-C3764B9267B8}"/>
      </w:docPartPr>
      <w:docPartBody>
        <w:p w:rsidR="00443F72" w:rsidRDefault="00D244FC" w:rsidP="00D244FC">
          <w:pPr>
            <w:pStyle w:val="9A8AEFE4280E4D3FB131C6FC76B5E5CA"/>
          </w:pPr>
          <w:r w:rsidRPr="00CA0A80">
            <w:rPr>
              <w:rStyle w:val="PlaceholderText"/>
            </w:rPr>
            <w:t>Result</w:t>
          </w:r>
        </w:p>
      </w:docPartBody>
    </w:docPart>
    <w:docPart>
      <w:docPartPr>
        <w:name w:val="17EC8C97B4E04B3FB604B98BB06506AB"/>
        <w:category>
          <w:name w:val="General"/>
          <w:gallery w:val="placeholder"/>
        </w:category>
        <w:types>
          <w:type w:val="bbPlcHdr"/>
        </w:types>
        <w:behaviors>
          <w:behavior w:val="content"/>
        </w:behaviors>
        <w:guid w:val="{D23D5932-09BE-48E9-923A-46C851B1928A}"/>
      </w:docPartPr>
      <w:docPartBody>
        <w:p w:rsidR="00443F72" w:rsidRDefault="00D244FC" w:rsidP="00D244FC">
          <w:pPr>
            <w:pStyle w:val="17EC8C97B4E04B3FB604B98BB06506A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334E8BD5770404EA7020760C16323CA"/>
        <w:category>
          <w:name w:val="General"/>
          <w:gallery w:val="placeholder"/>
        </w:category>
        <w:types>
          <w:type w:val="bbPlcHdr"/>
        </w:types>
        <w:behaviors>
          <w:behavior w:val="content"/>
        </w:behaviors>
        <w:guid w:val="{117F8E52-B0F8-4F0D-A6F1-65DF967EFD3B}"/>
      </w:docPartPr>
      <w:docPartBody>
        <w:p w:rsidR="00443F72" w:rsidRDefault="00D244FC" w:rsidP="00D244FC">
          <w:pPr>
            <w:pStyle w:val="B334E8BD5770404EA7020760C16323CA"/>
          </w:pPr>
          <w:r w:rsidRPr="00CA0A80">
            <w:rPr>
              <w:rStyle w:val="PlaceholderText"/>
            </w:rPr>
            <w:t>Result</w:t>
          </w:r>
        </w:p>
      </w:docPartBody>
    </w:docPart>
    <w:docPart>
      <w:docPartPr>
        <w:name w:val="66F2B07FC5544213B824A44AA91A260F"/>
        <w:category>
          <w:name w:val="General"/>
          <w:gallery w:val="placeholder"/>
        </w:category>
        <w:types>
          <w:type w:val="bbPlcHdr"/>
        </w:types>
        <w:behaviors>
          <w:behavior w:val="content"/>
        </w:behaviors>
        <w:guid w:val="{92B05B07-2A9E-422C-9CC5-3D5D56D99AE5}"/>
      </w:docPartPr>
      <w:docPartBody>
        <w:p w:rsidR="00443F72" w:rsidRDefault="00D244FC" w:rsidP="00D244FC">
          <w:pPr>
            <w:pStyle w:val="66F2B07FC5544213B824A44AA91A260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C1191054BB84784BB3A9886B29EA572"/>
        <w:category>
          <w:name w:val="General"/>
          <w:gallery w:val="placeholder"/>
        </w:category>
        <w:types>
          <w:type w:val="bbPlcHdr"/>
        </w:types>
        <w:behaviors>
          <w:behavior w:val="content"/>
        </w:behaviors>
        <w:guid w:val="{CBA4471B-93EA-4E75-B643-A09B6E04028A}"/>
      </w:docPartPr>
      <w:docPartBody>
        <w:p w:rsidR="00443F72" w:rsidRDefault="00D244FC" w:rsidP="00D244FC">
          <w:pPr>
            <w:pStyle w:val="BC1191054BB84784BB3A9886B29EA572"/>
          </w:pPr>
          <w:r w:rsidRPr="00CA0A80">
            <w:rPr>
              <w:rStyle w:val="PlaceholderText"/>
            </w:rPr>
            <w:t>Result</w:t>
          </w:r>
        </w:p>
      </w:docPartBody>
    </w:docPart>
    <w:docPart>
      <w:docPartPr>
        <w:name w:val="6D76E874AC974D36B94D26C84C3E86BF"/>
        <w:category>
          <w:name w:val="General"/>
          <w:gallery w:val="placeholder"/>
        </w:category>
        <w:types>
          <w:type w:val="bbPlcHdr"/>
        </w:types>
        <w:behaviors>
          <w:behavior w:val="content"/>
        </w:behaviors>
        <w:guid w:val="{67B35466-4961-43EE-897E-68978D9A5C0A}"/>
      </w:docPartPr>
      <w:docPartBody>
        <w:p w:rsidR="00443F72" w:rsidRDefault="00D244FC" w:rsidP="00D244FC">
          <w:pPr>
            <w:pStyle w:val="6D76E874AC974D36B94D26C84C3E86B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E59E77D610D4920BFCC6958C6635722"/>
        <w:category>
          <w:name w:val="General"/>
          <w:gallery w:val="placeholder"/>
        </w:category>
        <w:types>
          <w:type w:val="bbPlcHdr"/>
        </w:types>
        <w:behaviors>
          <w:behavior w:val="content"/>
        </w:behaviors>
        <w:guid w:val="{B7E5C263-3CE4-49F4-AE95-76E94293BCCD}"/>
      </w:docPartPr>
      <w:docPartBody>
        <w:p w:rsidR="00443F72" w:rsidRDefault="00D244FC" w:rsidP="00D244FC">
          <w:pPr>
            <w:pStyle w:val="EE59E77D610D4920BFCC6958C6635722"/>
          </w:pPr>
          <w:r w:rsidRPr="00CA0A80">
            <w:rPr>
              <w:rStyle w:val="PlaceholderText"/>
            </w:rPr>
            <w:t>Result</w:t>
          </w:r>
        </w:p>
      </w:docPartBody>
    </w:docPart>
    <w:docPart>
      <w:docPartPr>
        <w:name w:val="9C955264509842B4ACBCB56BDDDAB218"/>
        <w:category>
          <w:name w:val="General"/>
          <w:gallery w:val="placeholder"/>
        </w:category>
        <w:types>
          <w:type w:val="bbPlcHdr"/>
        </w:types>
        <w:behaviors>
          <w:behavior w:val="content"/>
        </w:behaviors>
        <w:guid w:val="{71223E5D-8C52-4457-B4D3-6EF486497CA5}"/>
      </w:docPartPr>
      <w:docPartBody>
        <w:p w:rsidR="00443F72" w:rsidRDefault="00D244FC" w:rsidP="00D244FC">
          <w:pPr>
            <w:pStyle w:val="9C955264509842B4ACBCB56BDDDAB21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2ECE501E2DF4B7F9EC40436984FB548"/>
        <w:category>
          <w:name w:val="General"/>
          <w:gallery w:val="placeholder"/>
        </w:category>
        <w:types>
          <w:type w:val="bbPlcHdr"/>
        </w:types>
        <w:behaviors>
          <w:behavior w:val="content"/>
        </w:behaviors>
        <w:guid w:val="{E146F58C-CC79-4210-A6D7-5D74038BCA94}"/>
      </w:docPartPr>
      <w:docPartBody>
        <w:p w:rsidR="00443F72" w:rsidRDefault="00D244FC" w:rsidP="00D244FC">
          <w:pPr>
            <w:pStyle w:val="E2ECE501E2DF4B7F9EC40436984FB548"/>
          </w:pPr>
          <w:r w:rsidRPr="00CA0A80">
            <w:rPr>
              <w:rStyle w:val="PlaceholderText"/>
            </w:rPr>
            <w:t>Result</w:t>
          </w:r>
        </w:p>
      </w:docPartBody>
    </w:docPart>
    <w:docPart>
      <w:docPartPr>
        <w:name w:val="F5E1E9600C6E4E729EFA310D959A6294"/>
        <w:category>
          <w:name w:val="General"/>
          <w:gallery w:val="placeholder"/>
        </w:category>
        <w:types>
          <w:type w:val="bbPlcHdr"/>
        </w:types>
        <w:behaviors>
          <w:behavior w:val="content"/>
        </w:behaviors>
        <w:guid w:val="{21C988DF-4209-47AD-B0C1-FF9F587C4CE3}"/>
      </w:docPartPr>
      <w:docPartBody>
        <w:p w:rsidR="00443F72" w:rsidRDefault="00D244FC" w:rsidP="00D244FC">
          <w:pPr>
            <w:pStyle w:val="F5E1E9600C6E4E729EFA310D959A629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89BDE2F9DE24623AE10E8EF2A26E02D"/>
        <w:category>
          <w:name w:val="General"/>
          <w:gallery w:val="placeholder"/>
        </w:category>
        <w:types>
          <w:type w:val="bbPlcHdr"/>
        </w:types>
        <w:behaviors>
          <w:behavior w:val="content"/>
        </w:behaviors>
        <w:guid w:val="{1CF73A4D-D60E-40EC-B2CA-46A1BC76BDFA}"/>
      </w:docPartPr>
      <w:docPartBody>
        <w:p w:rsidR="00227C5D" w:rsidRDefault="00443F72" w:rsidP="00443F72">
          <w:pPr>
            <w:pStyle w:val="389BDE2F9DE24623AE10E8EF2A26E02D"/>
          </w:pPr>
          <w:r w:rsidRPr="00CA0A80">
            <w:rPr>
              <w:rStyle w:val="PlaceholderText"/>
            </w:rPr>
            <w:t>Result</w:t>
          </w:r>
        </w:p>
      </w:docPartBody>
    </w:docPart>
    <w:docPart>
      <w:docPartPr>
        <w:name w:val="108690BDC238460294E060A298CF0899"/>
        <w:category>
          <w:name w:val="General"/>
          <w:gallery w:val="placeholder"/>
        </w:category>
        <w:types>
          <w:type w:val="bbPlcHdr"/>
        </w:types>
        <w:behaviors>
          <w:behavior w:val="content"/>
        </w:behaviors>
        <w:guid w:val="{6376924D-86B4-403C-B3A1-F031E317F7F3}"/>
      </w:docPartPr>
      <w:docPartBody>
        <w:p w:rsidR="00227C5D" w:rsidRDefault="00443F72" w:rsidP="00443F72">
          <w:pPr>
            <w:pStyle w:val="108690BDC238460294E060A298CF089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1AEF61C102C47FDAF203082954AC2CE"/>
        <w:category>
          <w:name w:val="General"/>
          <w:gallery w:val="placeholder"/>
        </w:category>
        <w:types>
          <w:type w:val="bbPlcHdr"/>
        </w:types>
        <w:behaviors>
          <w:behavior w:val="content"/>
        </w:behaviors>
        <w:guid w:val="{C0789843-70DD-48B6-B038-0D4000016063}"/>
      </w:docPartPr>
      <w:docPartBody>
        <w:p w:rsidR="00227C5D" w:rsidRDefault="00443F72" w:rsidP="00443F72">
          <w:pPr>
            <w:pStyle w:val="B1AEF61C102C47FDAF203082954AC2CE"/>
          </w:pPr>
          <w:r w:rsidRPr="00CA0A80">
            <w:rPr>
              <w:rStyle w:val="PlaceholderText"/>
            </w:rPr>
            <w:t>Result</w:t>
          </w:r>
        </w:p>
      </w:docPartBody>
    </w:docPart>
    <w:docPart>
      <w:docPartPr>
        <w:name w:val="DAB063BE02BB4CBAAF8DA9E532C6F320"/>
        <w:category>
          <w:name w:val="General"/>
          <w:gallery w:val="placeholder"/>
        </w:category>
        <w:types>
          <w:type w:val="bbPlcHdr"/>
        </w:types>
        <w:behaviors>
          <w:behavior w:val="content"/>
        </w:behaviors>
        <w:guid w:val="{FAF3C545-FC50-4F39-83B7-79F024034542}"/>
      </w:docPartPr>
      <w:docPartBody>
        <w:p w:rsidR="00227C5D" w:rsidRDefault="00443F72" w:rsidP="00443F72">
          <w:pPr>
            <w:pStyle w:val="DAB063BE02BB4CBAAF8DA9E532C6F32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643AE54DBA94ACF91DEDC028EA3D4E8"/>
        <w:category>
          <w:name w:val="General"/>
          <w:gallery w:val="placeholder"/>
        </w:category>
        <w:types>
          <w:type w:val="bbPlcHdr"/>
        </w:types>
        <w:behaviors>
          <w:behavior w:val="content"/>
        </w:behaviors>
        <w:guid w:val="{E2DE8B58-D5CE-4B67-A83C-61BE3728ED87}"/>
      </w:docPartPr>
      <w:docPartBody>
        <w:p w:rsidR="00227C5D" w:rsidRDefault="00443F72" w:rsidP="00443F72">
          <w:pPr>
            <w:pStyle w:val="B643AE54DBA94ACF91DEDC028EA3D4E8"/>
          </w:pPr>
          <w:r w:rsidRPr="00CA0A80">
            <w:rPr>
              <w:rStyle w:val="PlaceholderText"/>
            </w:rPr>
            <w:t>Result</w:t>
          </w:r>
        </w:p>
      </w:docPartBody>
    </w:docPart>
    <w:docPart>
      <w:docPartPr>
        <w:name w:val="B65B70D6469643859BB7708BDEC3A733"/>
        <w:category>
          <w:name w:val="General"/>
          <w:gallery w:val="placeholder"/>
        </w:category>
        <w:types>
          <w:type w:val="bbPlcHdr"/>
        </w:types>
        <w:behaviors>
          <w:behavior w:val="content"/>
        </w:behaviors>
        <w:guid w:val="{8E8B9C28-C5CD-44AF-BF19-6B7F0237EB8E}"/>
      </w:docPartPr>
      <w:docPartBody>
        <w:p w:rsidR="00227C5D" w:rsidRDefault="00443F72" w:rsidP="00443F72">
          <w:pPr>
            <w:pStyle w:val="B65B70D6469643859BB7708BDEC3A73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C34D03521BF402EA7078A6F8A5ADD0B"/>
        <w:category>
          <w:name w:val="General"/>
          <w:gallery w:val="placeholder"/>
        </w:category>
        <w:types>
          <w:type w:val="bbPlcHdr"/>
        </w:types>
        <w:behaviors>
          <w:behavior w:val="content"/>
        </w:behaviors>
        <w:guid w:val="{5D0A8A59-FC18-4A25-B087-8677F203F89B}"/>
      </w:docPartPr>
      <w:docPartBody>
        <w:p w:rsidR="00227C5D" w:rsidRDefault="00443F72" w:rsidP="00443F72">
          <w:pPr>
            <w:pStyle w:val="FC34D03521BF402EA7078A6F8A5ADD0B"/>
          </w:pPr>
          <w:r w:rsidRPr="00CA0A80">
            <w:rPr>
              <w:rStyle w:val="PlaceholderText"/>
            </w:rPr>
            <w:t>Result</w:t>
          </w:r>
        </w:p>
      </w:docPartBody>
    </w:docPart>
    <w:docPart>
      <w:docPartPr>
        <w:name w:val="0A682AD8ADC64F6B94AFB9C4DABE46B5"/>
        <w:category>
          <w:name w:val="General"/>
          <w:gallery w:val="placeholder"/>
        </w:category>
        <w:types>
          <w:type w:val="bbPlcHdr"/>
        </w:types>
        <w:behaviors>
          <w:behavior w:val="content"/>
        </w:behaviors>
        <w:guid w:val="{9E0AE860-3FD7-4CB3-9E4B-F596A906869C}"/>
      </w:docPartPr>
      <w:docPartBody>
        <w:p w:rsidR="00227C5D" w:rsidRDefault="00443F72" w:rsidP="00443F72">
          <w:pPr>
            <w:pStyle w:val="0A682AD8ADC64F6B94AFB9C4DABE46B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4CD77A990A24CA4AC0CA062841CF7D0"/>
        <w:category>
          <w:name w:val="General"/>
          <w:gallery w:val="placeholder"/>
        </w:category>
        <w:types>
          <w:type w:val="bbPlcHdr"/>
        </w:types>
        <w:behaviors>
          <w:behavior w:val="content"/>
        </w:behaviors>
        <w:guid w:val="{B9006CF2-F115-491C-B4CC-45329C428526}"/>
      </w:docPartPr>
      <w:docPartBody>
        <w:p w:rsidR="00227C5D" w:rsidRDefault="00443F72" w:rsidP="00443F72">
          <w:pPr>
            <w:pStyle w:val="74CD77A990A24CA4AC0CA062841CF7D0"/>
          </w:pPr>
          <w:r w:rsidRPr="00CA0A80">
            <w:rPr>
              <w:rStyle w:val="PlaceholderText"/>
            </w:rPr>
            <w:t>Result</w:t>
          </w:r>
        </w:p>
      </w:docPartBody>
    </w:docPart>
    <w:docPart>
      <w:docPartPr>
        <w:name w:val="57F7B41E51864337944BB2F0739EA481"/>
        <w:category>
          <w:name w:val="General"/>
          <w:gallery w:val="placeholder"/>
        </w:category>
        <w:types>
          <w:type w:val="bbPlcHdr"/>
        </w:types>
        <w:behaviors>
          <w:behavior w:val="content"/>
        </w:behaviors>
        <w:guid w:val="{0B69D6A5-003A-4FB4-9146-A70658843433}"/>
      </w:docPartPr>
      <w:docPartBody>
        <w:p w:rsidR="00227C5D" w:rsidRDefault="00443F72" w:rsidP="00443F72">
          <w:pPr>
            <w:pStyle w:val="57F7B41E51864337944BB2F0739EA48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EEDF4209A3C4A418EA3151863EECA78"/>
        <w:category>
          <w:name w:val="General"/>
          <w:gallery w:val="placeholder"/>
        </w:category>
        <w:types>
          <w:type w:val="bbPlcHdr"/>
        </w:types>
        <w:behaviors>
          <w:behavior w:val="content"/>
        </w:behaviors>
        <w:guid w:val="{1894DFC1-67E5-4FBF-A545-6CF0023EBB81}"/>
      </w:docPartPr>
      <w:docPartBody>
        <w:p w:rsidR="00227C5D" w:rsidRDefault="00443F72" w:rsidP="00443F72">
          <w:pPr>
            <w:pStyle w:val="2EEDF4209A3C4A418EA3151863EECA78"/>
          </w:pPr>
          <w:r w:rsidRPr="00CA0A80">
            <w:rPr>
              <w:rStyle w:val="PlaceholderText"/>
            </w:rPr>
            <w:t>Result</w:t>
          </w:r>
        </w:p>
      </w:docPartBody>
    </w:docPart>
    <w:docPart>
      <w:docPartPr>
        <w:name w:val="C4BC6AF4503D4954B73D711BCD664103"/>
        <w:category>
          <w:name w:val="General"/>
          <w:gallery w:val="placeholder"/>
        </w:category>
        <w:types>
          <w:type w:val="bbPlcHdr"/>
        </w:types>
        <w:behaviors>
          <w:behavior w:val="content"/>
        </w:behaviors>
        <w:guid w:val="{B18C543E-B0DA-40E4-A6A4-2D7C234BE50B}"/>
      </w:docPartPr>
      <w:docPartBody>
        <w:p w:rsidR="00227C5D" w:rsidRDefault="00443F72" w:rsidP="00443F72">
          <w:pPr>
            <w:pStyle w:val="C4BC6AF4503D4954B73D711BCD66410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8E0854E2D134D9D971EFE247E38FFA1"/>
        <w:category>
          <w:name w:val="General"/>
          <w:gallery w:val="placeholder"/>
        </w:category>
        <w:types>
          <w:type w:val="bbPlcHdr"/>
        </w:types>
        <w:behaviors>
          <w:behavior w:val="content"/>
        </w:behaviors>
        <w:guid w:val="{844A5DD2-E2DE-44A1-8F7D-026035901110}"/>
      </w:docPartPr>
      <w:docPartBody>
        <w:p w:rsidR="00227C5D" w:rsidRDefault="00443F72" w:rsidP="00443F72">
          <w:pPr>
            <w:pStyle w:val="E8E0854E2D134D9D971EFE247E38FFA1"/>
          </w:pPr>
          <w:r w:rsidRPr="00CA0A80">
            <w:rPr>
              <w:rStyle w:val="PlaceholderText"/>
            </w:rPr>
            <w:t>Result</w:t>
          </w:r>
        </w:p>
      </w:docPartBody>
    </w:docPart>
    <w:docPart>
      <w:docPartPr>
        <w:name w:val="EE70A1B39BEE41AB8E665604B0653A84"/>
        <w:category>
          <w:name w:val="General"/>
          <w:gallery w:val="placeholder"/>
        </w:category>
        <w:types>
          <w:type w:val="bbPlcHdr"/>
        </w:types>
        <w:behaviors>
          <w:behavior w:val="content"/>
        </w:behaviors>
        <w:guid w:val="{E90FC324-012B-4C46-A8D0-949E8935BBE5}"/>
      </w:docPartPr>
      <w:docPartBody>
        <w:p w:rsidR="00227C5D" w:rsidRDefault="00443F72" w:rsidP="00443F72">
          <w:pPr>
            <w:pStyle w:val="EE70A1B39BEE41AB8E665604B0653A8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A2BEBF59BBB47B9805CE445C97BBFD4"/>
        <w:category>
          <w:name w:val="General"/>
          <w:gallery w:val="placeholder"/>
        </w:category>
        <w:types>
          <w:type w:val="bbPlcHdr"/>
        </w:types>
        <w:behaviors>
          <w:behavior w:val="content"/>
        </w:behaviors>
        <w:guid w:val="{F5EA55D2-E274-4C39-B3DF-F5C26DCBC34A}"/>
      </w:docPartPr>
      <w:docPartBody>
        <w:p w:rsidR="00227C5D" w:rsidRDefault="00443F72" w:rsidP="00443F72">
          <w:pPr>
            <w:pStyle w:val="6A2BEBF59BBB47B9805CE445C97BBFD4"/>
          </w:pPr>
          <w:r w:rsidRPr="00CA0A80">
            <w:rPr>
              <w:rStyle w:val="PlaceholderText"/>
            </w:rPr>
            <w:t>Result</w:t>
          </w:r>
        </w:p>
      </w:docPartBody>
    </w:docPart>
    <w:docPart>
      <w:docPartPr>
        <w:name w:val="B86A6AFA76914AA79129029AD9CC1594"/>
        <w:category>
          <w:name w:val="General"/>
          <w:gallery w:val="placeholder"/>
        </w:category>
        <w:types>
          <w:type w:val="bbPlcHdr"/>
        </w:types>
        <w:behaviors>
          <w:behavior w:val="content"/>
        </w:behaviors>
        <w:guid w:val="{5FA3A4F6-4035-4A73-A2BD-13A7749DF4BE}"/>
      </w:docPartPr>
      <w:docPartBody>
        <w:p w:rsidR="00227C5D" w:rsidRDefault="00443F72" w:rsidP="00443F72">
          <w:pPr>
            <w:pStyle w:val="B86A6AFA76914AA79129029AD9CC159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C6D35FC768B4D4EA10BEBDE15A2491D"/>
        <w:category>
          <w:name w:val="General"/>
          <w:gallery w:val="placeholder"/>
        </w:category>
        <w:types>
          <w:type w:val="bbPlcHdr"/>
        </w:types>
        <w:behaviors>
          <w:behavior w:val="content"/>
        </w:behaviors>
        <w:guid w:val="{038AF577-0202-4867-8D12-4D143CB3F770}"/>
      </w:docPartPr>
      <w:docPartBody>
        <w:p w:rsidR="00227C5D" w:rsidRDefault="00443F72" w:rsidP="00443F72">
          <w:pPr>
            <w:pStyle w:val="1C6D35FC768B4D4EA10BEBDE15A2491D"/>
          </w:pPr>
          <w:r w:rsidRPr="00CA0A80">
            <w:rPr>
              <w:rStyle w:val="PlaceholderText"/>
            </w:rPr>
            <w:t>Result</w:t>
          </w:r>
        </w:p>
      </w:docPartBody>
    </w:docPart>
    <w:docPart>
      <w:docPartPr>
        <w:name w:val="D4C3CA3BC4CA4785A6C5F7D846E7B39C"/>
        <w:category>
          <w:name w:val="General"/>
          <w:gallery w:val="placeholder"/>
        </w:category>
        <w:types>
          <w:type w:val="bbPlcHdr"/>
        </w:types>
        <w:behaviors>
          <w:behavior w:val="content"/>
        </w:behaviors>
        <w:guid w:val="{871B2868-F17A-4C8B-B4B6-F732E664698B}"/>
      </w:docPartPr>
      <w:docPartBody>
        <w:p w:rsidR="00227C5D" w:rsidRDefault="00443F72" w:rsidP="00443F72">
          <w:pPr>
            <w:pStyle w:val="D4C3CA3BC4CA4785A6C5F7D846E7B39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83DD49CC9724C16AD5FF21157846737"/>
        <w:category>
          <w:name w:val="General"/>
          <w:gallery w:val="placeholder"/>
        </w:category>
        <w:types>
          <w:type w:val="bbPlcHdr"/>
        </w:types>
        <w:behaviors>
          <w:behavior w:val="content"/>
        </w:behaviors>
        <w:guid w:val="{732180CD-B92E-4C56-A9AB-5AA26940DD11}"/>
      </w:docPartPr>
      <w:docPartBody>
        <w:p w:rsidR="00227C5D" w:rsidRDefault="00443F72" w:rsidP="00443F72">
          <w:pPr>
            <w:pStyle w:val="183DD49CC9724C16AD5FF21157846737"/>
          </w:pPr>
          <w:r w:rsidRPr="00CA0A80">
            <w:rPr>
              <w:rStyle w:val="PlaceholderText"/>
            </w:rPr>
            <w:t>Result</w:t>
          </w:r>
        </w:p>
      </w:docPartBody>
    </w:docPart>
    <w:docPart>
      <w:docPartPr>
        <w:name w:val="5A240220E9984AA981A430C4BAAF545A"/>
        <w:category>
          <w:name w:val="General"/>
          <w:gallery w:val="placeholder"/>
        </w:category>
        <w:types>
          <w:type w:val="bbPlcHdr"/>
        </w:types>
        <w:behaviors>
          <w:behavior w:val="content"/>
        </w:behaviors>
        <w:guid w:val="{80CF422C-B4E1-467F-AD5D-B1114D32973D}"/>
      </w:docPartPr>
      <w:docPartBody>
        <w:p w:rsidR="00227C5D" w:rsidRDefault="00443F72" w:rsidP="00443F72">
          <w:pPr>
            <w:pStyle w:val="5A240220E9984AA981A430C4BAAF545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241826ADFCB40E8AE7CB3D90C89B5B2"/>
        <w:category>
          <w:name w:val="General"/>
          <w:gallery w:val="placeholder"/>
        </w:category>
        <w:types>
          <w:type w:val="bbPlcHdr"/>
        </w:types>
        <w:behaviors>
          <w:behavior w:val="content"/>
        </w:behaviors>
        <w:guid w:val="{EC782B88-8512-4620-B2B7-00BEADE01B15}"/>
      </w:docPartPr>
      <w:docPartBody>
        <w:p w:rsidR="00227C5D" w:rsidRDefault="00443F72" w:rsidP="00443F72">
          <w:pPr>
            <w:pStyle w:val="4241826ADFCB40E8AE7CB3D90C89B5B2"/>
          </w:pPr>
          <w:r w:rsidRPr="00CA0A80">
            <w:rPr>
              <w:rStyle w:val="PlaceholderText"/>
            </w:rPr>
            <w:t>Result</w:t>
          </w:r>
        </w:p>
      </w:docPartBody>
    </w:docPart>
    <w:docPart>
      <w:docPartPr>
        <w:name w:val="ED6EE8C7073B42CBA2C786AF49FA5BDD"/>
        <w:category>
          <w:name w:val="General"/>
          <w:gallery w:val="placeholder"/>
        </w:category>
        <w:types>
          <w:type w:val="bbPlcHdr"/>
        </w:types>
        <w:behaviors>
          <w:behavior w:val="content"/>
        </w:behaviors>
        <w:guid w:val="{112CA0C5-F049-4107-BFED-E15593E74D7B}"/>
      </w:docPartPr>
      <w:docPartBody>
        <w:p w:rsidR="00227C5D" w:rsidRDefault="00443F72" w:rsidP="00443F72">
          <w:pPr>
            <w:pStyle w:val="ED6EE8C7073B42CBA2C786AF49FA5BD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E0F70948D2D40F2AC2CABD1198B0AC6"/>
        <w:category>
          <w:name w:val="General"/>
          <w:gallery w:val="placeholder"/>
        </w:category>
        <w:types>
          <w:type w:val="bbPlcHdr"/>
        </w:types>
        <w:behaviors>
          <w:behavior w:val="content"/>
        </w:behaviors>
        <w:guid w:val="{6CFB7529-8C67-4DA3-A8B3-DAE54D0C41C1}"/>
      </w:docPartPr>
      <w:docPartBody>
        <w:p w:rsidR="00227C5D" w:rsidRDefault="00443F72" w:rsidP="00443F72">
          <w:pPr>
            <w:pStyle w:val="FE0F70948D2D40F2AC2CABD1198B0AC6"/>
          </w:pPr>
          <w:r w:rsidRPr="00CA0A80">
            <w:rPr>
              <w:rStyle w:val="PlaceholderText"/>
            </w:rPr>
            <w:t>Result</w:t>
          </w:r>
        </w:p>
      </w:docPartBody>
    </w:docPart>
    <w:docPart>
      <w:docPartPr>
        <w:name w:val="175A1DBFBA7B4E6699D75B2C646F9B4F"/>
        <w:category>
          <w:name w:val="General"/>
          <w:gallery w:val="placeholder"/>
        </w:category>
        <w:types>
          <w:type w:val="bbPlcHdr"/>
        </w:types>
        <w:behaviors>
          <w:behavior w:val="content"/>
        </w:behaviors>
        <w:guid w:val="{3BD03EBD-BFE7-455A-9342-D22B2FFAC23F}"/>
      </w:docPartPr>
      <w:docPartBody>
        <w:p w:rsidR="00227C5D" w:rsidRDefault="00443F72" w:rsidP="00443F72">
          <w:pPr>
            <w:pStyle w:val="175A1DBFBA7B4E6699D75B2C646F9B4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092B6F2A2614D1DA385F745E47BFE41"/>
        <w:category>
          <w:name w:val="General"/>
          <w:gallery w:val="placeholder"/>
        </w:category>
        <w:types>
          <w:type w:val="bbPlcHdr"/>
        </w:types>
        <w:behaviors>
          <w:behavior w:val="content"/>
        </w:behaviors>
        <w:guid w:val="{D760A703-17C9-4040-BD2A-F66D13832927}"/>
      </w:docPartPr>
      <w:docPartBody>
        <w:p w:rsidR="004F7652" w:rsidRDefault="00B56764" w:rsidP="00B56764">
          <w:pPr>
            <w:pStyle w:val="3092B6F2A2614D1DA385F745E47BFE41"/>
          </w:pPr>
          <w:r w:rsidRPr="00CA0A80">
            <w:rPr>
              <w:rStyle w:val="PlaceholderText"/>
            </w:rPr>
            <w:t>Result</w:t>
          </w:r>
        </w:p>
      </w:docPartBody>
    </w:docPart>
    <w:docPart>
      <w:docPartPr>
        <w:name w:val="8CFA091D2DBC4AA79D031A124B026103"/>
        <w:category>
          <w:name w:val="General"/>
          <w:gallery w:val="placeholder"/>
        </w:category>
        <w:types>
          <w:type w:val="bbPlcHdr"/>
        </w:types>
        <w:behaviors>
          <w:behavior w:val="content"/>
        </w:behaviors>
        <w:guid w:val="{13D64A2A-59E8-40A0-BE4F-DB9590453A36}"/>
      </w:docPartPr>
      <w:docPartBody>
        <w:p w:rsidR="004F7652" w:rsidRDefault="00B56764" w:rsidP="00B56764">
          <w:pPr>
            <w:pStyle w:val="8CFA091D2DBC4AA79D031A124B02610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0324AA469C14165AB0636E383AD61C0"/>
        <w:category>
          <w:name w:val="General"/>
          <w:gallery w:val="placeholder"/>
        </w:category>
        <w:types>
          <w:type w:val="bbPlcHdr"/>
        </w:types>
        <w:behaviors>
          <w:behavior w:val="content"/>
        </w:behaviors>
        <w:guid w:val="{EF0FF281-E3CC-4D5C-912D-2E37648D0911}"/>
      </w:docPartPr>
      <w:docPartBody>
        <w:p w:rsidR="004F7652" w:rsidRDefault="00B56764" w:rsidP="00B56764">
          <w:pPr>
            <w:pStyle w:val="C0324AA469C14165AB0636E383AD61C0"/>
          </w:pPr>
          <w:r w:rsidRPr="00CA0A80">
            <w:rPr>
              <w:rStyle w:val="PlaceholderText"/>
            </w:rPr>
            <w:t>Result</w:t>
          </w:r>
        </w:p>
      </w:docPartBody>
    </w:docPart>
    <w:docPart>
      <w:docPartPr>
        <w:name w:val="FA9AEF32FF3748B2B15921A819714645"/>
        <w:category>
          <w:name w:val="General"/>
          <w:gallery w:val="placeholder"/>
        </w:category>
        <w:types>
          <w:type w:val="bbPlcHdr"/>
        </w:types>
        <w:behaviors>
          <w:behavior w:val="content"/>
        </w:behaviors>
        <w:guid w:val="{DB83AB6C-99FB-45C4-BE7E-C8684A4B9F3B}"/>
      </w:docPartPr>
      <w:docPartBody>
        <w:p w:rsidR="004F7652" w:rsidRDefault="00B56764" w:rsidP="00B56764">
          <w:pPr>
            <w:pStyle w:val="FA9AEF32FF3748B2B15921A819714645"/>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4FC"/>
    <w:rsid w:val="00072062"/>
    <w:rsid w:val="00091039"/>
    <w:rsid w:val="00227C5D"/>
    <w:rsid w:val="00265CEE"/>
    <w:rsid w:val="00443F72"/>
    <w:rsid w:val="00471D92"/>
    <w:rsid w:val="004F7652"/>
    <w:rsid w:val="00707A6F"/>
    <w:rsid w:val="009B3FD4"/>
    <w:rsid w:val="00B56764"/>
    <w:rsid w:val="00C0072A"/>
    <w:rsid w:val="00D244FC"/>
    <w:rsid w:val="00E33949"/>
    <w:rsid w:val="00F14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A142F014014DA9B017B1D53DBA0D75">
    <w:name w:val="99A142F014014DA9B017B1D53DBA0D75"/>
    <w:rsid w:val="00D244FC"/>
  </w:style>
  <w:style w:type="character" w:styleId="PlaceholderText">
    <w:name w:val="Placeholder Text"/>
    <w:basedOn w:val="DefaultParagraphFont"/>
    <w:uiPriority w:val="99"/>
    <w:semiHidden/>
    <w:rsid w:val="00B56764"/>
    <w:rPr>
      <w:color w:val="808080"/>
    </w:rPr>
  </w:style>
  <w:style w:type="paragraph" w:customStyle="1" w:styleId="5EBEDD2FAB26444EAA7BFD932FCA6EDD">
    <w:name w:val="5EBEDD2FAB26444EAA7BFD932FCA6EDD"/>
    <w:rsid w:val="00D244FC"/>
  </w:style>
  <w:style w:type="paragraph" w:customStyle="1" w:styleId="75634E18F21144C3A61E5311B1513DCC">
    <w:name w:val="75634E18F21144C3A61E5311B1513DCC"/>
    <w:rsid w:val="00D244FC"/>
  </w:style>
  <w:style w:type="paragraph" w:customStyle="1" w:styleId="29813099475D443B9BAA0FCA93039090">
    <w:name w:val="29813099475D443B9BAA0FCA93039090"/>
    <w:rsid w:val="00D244FC"/>
  </w:style>
  <w:style w:type="paragraph" w:customStyle="1" w:styleId="2AD4C1461EDD439BB83A53E23494598A">
    <w:name w:val="2AD4C1461EDD439BB83A53E23494598A"/>
    <w:rsid w:val="00D244FC"/>
  </w:style>
  <w:style w:type="paragraph" w:customStyle="1" w:styleId="064F0AEA933949C58043BE4264FD74CF">
    <w:name w:val="064F0AEA933949C58043BE4264FD74CF"/>
    <w:rsid w:val="00D244FC"/>
  </w:style>
  <w:style w:type="character" w:customStyle="1" w:styleId="Comment">
    <w:name w:val="Comment"/>
    <w:basedOn w:val="DefaultParagraphFont"/>
    <w:uiPriority w:val="1"/>
    <w:rsid w:val="00B56764"/>
    <w:rPr>
      <w:rFonts w:ascii="Arial" w:hAnsi="Arial"/>
      <w:i/>
      <w:color w:val="auto"/>
      <w:sz w:val="24"/>
    </w:rPr>
  </w:style>
  <w:style w:type="paragraph" w:customStyle="1" w:styleId="301A9BA015ED4E6BA553FDD18E520229">
    <w:name w:val="301A9BA015ED4E6BA553FDD18E520229"/>
    <w:rsid w:val="00D244FC"/>
  </w:style>
  <w:style w:type="paragraph" w:customStyle="1" w:styleId="52B731FDFA40490B89E0655A57328B85">
    <w:name w:val="52B731FDFA40490B89E0655A57328B85"/>
    <w:rsid w:val="00D244FC"/>
  </w:style>
  <w:style w:type="paragraph" w:customStyle="1" w:styleId="D7C2D426BB1A48C6A124D3D6F8C3FE9B">
    <w:name w:val="D7C2D426BB1A48C6A124D3D6F8C3FE9B"/>
    <w:rsid w:val="00D244FC"/>
  </w:style>
  <w:style w:type="paragraph" w:customStyle="1" w:styleId="F3816660F851477D9CBF861B57C6992B">
    <w:name w:val="F3816660F851477D9CBF861B57C6992B"/>
    <w:rsid w:val="00D244FC"/>
  </w:style>
  <w:style w:type="paragraph" w:customStyle="1" w:styleId="02D0705EE9804F43AF2D708CC113DDCD">
    <w:name w:val="02D0705EE9804F43AF2D708CC113DDCD"/>
    <w:rsid w:val="00D244FC"/>
  </w:style>
  <w:style w:type="paragraph" w:customStyle="1" w:styleId="F3ECAD675E46461DA20EEB2405D2EB90">
    <w:name w:val="F3ECAD675E46461DA20EEB2405D2EB90"/>
    <w:rsid w:val="00D244FC"/>
  </w:style>
  <w:style w:type="paragraph" w:customStyle="1" w:styleId="FB08C000FC1047E48D97F79544B02358">
    <w:name w:val="FB08C000FC1047E48D97F79544B02358"/>
    <w:rsid w:val="00D244FC"/>
  </w:style>
  <w:style w:type="paragraph" w:customStyle="1" w:styleId="9A8AEFE4280E4D3FB131C6FC76B5E5CA">
    <w:name w:val="9A8AEFE4280E4D3FB131C6FC76B5E5CA"/>
    <w:rsid w:val="00D244FC"/>
  </w:style>
  <w:style w:type="paragraph" w:customStyle="1" w:styleId="17EC8C97B4E04B3FB604B98BB06506AB">
    <w:name w:val="17EC8C97B4E04B3FB604B98BB06506AB"/>
    <w:rsid w:val="00D244FC"/>
  </w:style>
  <w:style w:type="paragraph" w:customStyle="1" w:styleId="B334E8BD5770404EA7020760C16323CA">
    <w:name w:val="B334E8BD5770404EA7020760C16323CA"/>
    <w:rsid w:val="00D244FC"/>
  </w:style>
  <w:style w:type="paragraph" w:customStyle="1" w:styleId="66F2B07FC5544213B824A44AA91A260F">
    <w:name w:val="66F2B07FC5544213B824A44AA91A260F"/>
    <w:rsid w:val="00D244FC"/>
  </w:style>
  <w:style w:type="paragraph" w:customStyle="1" w:styleId="BC1191054BB84784BB3A9886B29EA572">
    <w:name w:val="BC1191054BB84784BB3A9886B29EA572"/>
    <w:rsid w:val="00D244FC"/>
  </w:style>
  <w:style w:type="paragraph" w:customStyle="1" w:styleId="6D76E874AC974D36B94D26C84C3E86BF">
    <w:name w:val="6D76E874AC974D36B94D26C84C3E86BF"/>
    <w:rsid w:val="00D244FC"/>
  </w:style>
  <w:style w:type="paragraph" w:customStyle="1" w:styleId="EE59E77D610D4920BFCC6958C6635722">
    <w:name w:val="EE59E77D610D4920BFCC6958C6635722"/>
    <w:rsid w:val="00D244FC"/>
  </w:style>
  <w:style w:type="paragraph" w:customStyle="1" w:styleId="9C955264509842B4ACBCB56BDDDAB218">
    <w:name w:val="9C955264509842B4ACBCB56BDDDAB218"/>
    <w:rsid w:val="00D244FC"/>
  </w:style>
  <w:style w:type="paragraph" w:customStyle="1" w:styleId="E2ECE501E2DF4B7F9EC40436984FB548">
    <w:name w:val="E2ECE501E2DF4B7F9EC40436984FB548"/>
    <w:rsid w:val="00D244FC"/>
  </w:style>
  <w:style w:type="paragraph" w:customStyle="1" w:styleId="F5E1E9600C6E4E729EFA310D959A6294">
    <w:name w:val="F5E1E9600C6E4E729EFA310D959A6294"/>
    <w:rsid w:val="00D244FC"/>
  </w:style>
  <w:style w:type="paragraph" w:customStyle="1" w:styleId="389BDE2F9DE24623AE10E8EF2A26E02D">
    <w:name w:val="389BDE2F9DE24623AE10E8EF2A26E02D"/>
    <w:rsid w:val="00443F72"/>
  </w:style>
  <w:style w:type="paragraph" w:customStyle="1" w:styleId="108690BDC238460294E060A298CF0899">
    <w:name w:val="108690BDC238460294E060A298CF0899"/>
    <w:rsid w:val="00443F72"/>
  </w:style>
  <w:style w:type="paragraph" w:customStyle="1" w:styleId="B1AEF61C102C47FDAF203082954AC2CE">
    <w:name w:val="B1AEF61C102C47FDAF203082954AC2CE"/>
    <w:rsid w:val="00443F72"/>
  </w:style>
  <w:style w:type="paragraph" w:customStyle="1" w:styleId="DAB063BE02BB4CBAAF8DA9E532C6F320">
    <w:name w:val="DAB063BE02BB4CBAAF8DA9E532C6F320"/>
    <w:rsid w:val="00443F72"/>
  </w:style>
  <w:style w:type="paragraph" w:customStyle="1" w:styleId="B643AE54DBA94ACF91DEDC028EA3D4E8">
    <w:name w:val="B643AE54DBA94ACF91DEDC028EA3D4E8"/>
    <w:rsid w:val="00443F72"/>
  </w:style>
  <w:style w:type="paragraph" w:customStyle="1" w:styleId="B65B70D6469643859BB7708BDEC3A733">
    <w:name w:val="B65B70D6469643859BB7708BDEC3A733"/>
    <w:rsid w:val="00443F72"/>
  </w:style>
  <w:style w:type="paragraph" w:customStyle="1" w:styleId="FC34D03521BF402EA7078A6F8A5ADD0B">
    <w:name w:val="FC34D03521BF402EA7078A6F8A5ADD0B"/>
    <w:rsid w:val="00443F72"/>
  </w:style>
  <w:style w:type="paragraph" w:customStyle="1" w:styleId="0A682AD8ADC64F6B94AFB9C4DABE46B5">
    <w:name w:val="0A682AD8ADC64F6B94AFB9C4DABE46B5"/>
    <w:rsid w:val="00443F72"/>
  </w:style>
  <w:style w:type="paragraph" w:customStyle="1" w:styleId="74CD77A990A24CA4AC0CA062841CF7D0">
    <w:name w:val="74CD77A990A24CA4AC0CA062841CF7D0"/>
    <w:rsid w:val="00443F72"/>
  </w:style>
  <w:style w:type="paragraph" w:customStyle="1" w:styleId="57F7B41E51864337944BB2F0739EA481">
    <w:name w:val="57F7B41E51864337944BB2F0739EA481"/>
    <w:rsid w:val="00443F72"/>
  </w:style>
  <w:style w:type="paragraph" w:customStyle="1" w:styleId="2EEDF4209A3C4A418EA3151863EECA78">
    <w:name w:val="2EEDF4209A3C4A418EA3151863EECA78"/>
    <w:rsid w:val="00443F72"/>
  </w:style>
  <w:style w:type="paragraph" w:customStyle="1" w:styleId="C4BC6AF4503D4954B73D711BCD664103">
    <w:name w:val="C4BC6AF4503D4954B73D711BCD664103"/>
    <w:rsid w:val="00443F72"/>
  </w:style>
  <w:style w:type="paragraph" w:customStyle="1" w:styleId="E8E0854E2D134D9D971EFE247E38FFA1">
    <w:name w:val="E8E0854E2D134D9D971EFE247E38FFA1"/>
    <w:rsid w:val="00443F72"/>
  </w:style>
  <w:style w:type="paragraph" w:customStyle="1" w:styleId="EE70A1B39BEE41AB8E665604B0653A84">
    <w:name w:val="EE70A1B39BEE41AB8E665604B0653A84"/>
    <w:rsid w:val="00443F72"/>
  </w:style>
  <w:style w:type="paragraph" w:customStyle="1" w:styleId="6A2BEBF59BBB47B9805CE445C97BBFD4">
    <w:name w:val="6A2BEBF59BBB47B9805CE445C97BBFD4"/>
    <w:rsid w:val="00443F72"/>
  </w:style>
  <w:style w:type="paragraph" w:customStyle="1" w:styleId="B86A6AFA76914AA79129029AD9CC1594">
    <w:name w:val="B86A6AFA76914AA79129029AD9CC1594"/>
    <w:rsid w:val="00443F72"/>
  </w:style>
  <w:style w:type="paragraph" w:customStyle="1" w:styleId="1C6D35FC768B4D4EA10BEBDE15A2491D">
    <w:name w:val="1C6D35FC768B4D4EA10BEBDE15A2491D"/>
    <w:rsid w:val="00443F72"/>
  </w:style>
  <w:style w:type="paragraph" w:customStyle="1" w:styleId="D4C3CA3BC4CA4785A6C5F7D846E7B39C">
    <w:name w:val="D4C3CA3BC4CA4785A6C5F7D846E7B39C"/>
    <w:rsid w:val="00443F72"/>
  </w:style>
  <w:style w:type="paragraph" w:customStyle="1" w:styleId="183DD49CC9724C16AD5FF21157846737">
    <w:name w:val="183DD49CC9724C16AD5FF21157846737"/>
    <w:rsid w:val="00443F72"/>
  </w:style>
  <w:style w:type="paragraph" w:customStyle="1" w:styleId="5A240220E9984AA981A430C4BAAF545A">
    <w:name w:val="5A240220E9984AA981A430C4BAAF545A"/>
    <w:rsid w:val="00443F72"/>
  </w:style>
  <w:style w:type="paragraph" w:customStyle="1" w:styleId="4241826ADFCB40E8AE7CB3D90C89B5B2">
    <w:name w:val="4241826ADFCB40E8AE7CB3D90C89B5B2"/>
    <w:rsid w:val="00443F72"/>
  </w:style>
  <w:style w:type="paragraph" w:customStyle="1" w:styleId="ED6EE8C7073B42CBA2C786AF49FA5BDD">
    <w:name w:val="ED6EE8C7073B42CBA2C786AF49FA5BDD"/>
    <w:rsid w:val="00443F72"/>
  </w:style>
  <w:style w:type="paragraph" w:customStyle="1" w:styleId="FE0F70948D2D40F2AC2CABD1198B0AC6">
    <w:name w:val="FE0F70948D2D40F2AC2CABD1198B0AC6"/>
    <w:rsid w:val="00443F72"/>
  </w:style>
  <w:style w:type="paragraph" w:customStyle="1" w:styleId="175A1DBFBA7B4E6699D75B2C646F9B4F">
    <w:name w:val="175A1DBFBA7B4E6699D75B2C646F9B4F"/>
    <w:rsid w:val="00443F72"/>
  </w:style>
  <w:style w:type="paragraph" w:customStyle="1" w:styleId="3092B6F2A2614D1DA385F745E47BFE41">
    <w:name w:val="3092B6F2A2614D1DA385F745E47BFE41"/>
    <w:rsid w:val="00B56764"/>
  </w:style>
  <w:style w:type="paragraph" w:customStyle="1" w:styleId="8CFA091D2DBC4AA79D031A124B026103">
    <w:name w:val="8CFA091D2DBC4AA79D031A124B026103"/>
    <w:rsid w:val="00B56764"/>
  </w:style>
  <w:style w:type="paragraph" w:customStyle="1" w:styleId="C0324AA469C14165AB0636E383AD61C0">
    <w:name w:val="C0324AA469C14165AB0636E383AD61C0"/>
    <w:rsid w:val="00B56764"/>
  </w:style>
  <w:style w:type="paragraph" w:customStyle="1" w:styleId="FA9AEF32FF3748B2B15921A819714645">
    <w:name w:val="FA9AEF32FF3748B2B15921A819714645"/>
    <w:rsid w:val="00B567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6F6EC-E4E3-41EB-8820-11BD965219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C190A14-07AF-4B80-9042-CFB9BFBC36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04BA4F-FDAD-4AB1-8C14-606EAE8BEFAA}">
  <ds:schemaRefs>
    <ds:schemaRef ds:uri="http://schemas.microsoft.com/sharepoint/v3/contenttype/forms"/>
  </ds:schemaRefs>
</ds:datastoreItem>
</file>

<file path=customXml/itemProps4.xml><?xml version="1.0" encoding="utf-8"?>
<ds:datastoreItem xmlns:ds="http://schemas.openxmlformats.org/officeDocument/2006/customXml" ds:itemID="{B398269C-B24E-4A07-BA2B-7B7C0B5B6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Theriot Col ANNEMARIE Ewing</dc:creator>
  <cp:lastModifiedBy>Johnson MGySgt Erwin A</cp:lastModifiedBy>
  <cp:revision>4</cp:revision>
  <cp:lastPrinted>2022-09-27T16:30:00Z</cp:lastPrinted>
  <dcterms:created xsi:type="dcterms:W3CDTF">2025-03-06T15:15:00Z</dcterms:created>
  <dcterms:modified xsi:type="dcterms:W3CDTF">2025-05-16T18:09:00Z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LastSaved">
    <vt:filetime>2021-05-06T00:00:00Z</vt:filetime>
  </property>
  <property fmtid="{D5CDD505-2E9C-101B-9397-08002B2CF9AE}" pid="4" name="ContentTypeId">
    <vt:lpwstr>0x0101001283A792D173DB46994CFA7E2C86005F</vt:lpwstr>
  </property>
</Properties>
</file>