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9D12" w14:textId="0F8D99AF" w:rsidR="0066414F" w:rsidRPr="00D2251C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D2251C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D2251C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77E95D4" w14:textId="77777777" w:rsidR="00717C2D" w:rsidRPr="00D2251C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872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858"/>
        <w:gridCol w:w="872"/>
        <w:gridCol w:w="4055"/>
        <w:gridCol w:w="3966"/>
        <w:gridCol w:w="14"/>
      </w:tblGrid>
      <w:tr w:rsidR="00E3369C" w:rsidRPr="00D2251C" w14:paraId="0D8AAC05" w14:textId="77777777" w:rsidTr="002147CC">
        <w:trPr>
          <w:gridBefore w:val="1"/>
          <w:wBefore w:w="107" w:type="dxa"/>
          <w:trHeight w:val="287"/>
        </w:trPr>
        <w:tc>
          <w:tcPr>
            <w:tcW w:w="97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FB6AA" w14:textId="0EA477C1" w:rsidR="00372391" w:rsidRPr="002D26F0" w:rsidRDefault="00372391" w:rsidP="0037239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D26F0">
              <w:rPr>
                <w:rFonts w:ascii="Arial" w:hAnsi="Arial" w:cs="Arial"/>
                <w:b/>
                <w:sz w:val="24"/>
                <w:szCs w:val="24"/>
              </w:rPr>
              <w:t>MARINE CORPS WATER SURVIVAL TRAINING PROGRAM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2D26F0">
              <w:rPr>
                <w:rFonts w:ascii="Arial" w:hAnsi="Arial" w:cs="Arial"/>
                <w:b/>
                <w:sz w:val="24"/>
                <w:szCs w:val="24"/>
              </w:rPr>
              <w:t xml:space="preserve">1500.52 </w:t>
            </w:r>
          </w:p>
          <w:p w14:paraId="0DF866C1" w14:textId="77777777" w:rsidR="00E3369C" w:rsidRPr="00D2251C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D2251C" w14:paraId="44C1A3BB" w14:textId="77777777" w:rsidTr="002147CC">
        <w:trPr>
          <w:gridBefore w:val="1"/>
          <w:wBefore w:w="107" w:type="dxa"/>
          <w:trHeight w:val="326"/>
        </w:trPr>
        <w:tc>
          <w:tcPr>
            <w:tcW w:w="97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F5EE3F" w14:textId="293FECBA" w:rsidR="00E3369C" w:rsidRPr="00D2251C" w:rsidRDefault="00415C28" w:rsidP="00F917DA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This checklist applies to all</w:t>
            </w:r>
            <w:r w:rsidR="00D2251C" w:rsidRPr="00D2251C">
              <w:rPr>
                <w:rFonts w:ascii="Arial" w:hAnsi="Arial" w:cs="Arial"/>
                <w:sz w:val="24"/>
                <w:szCs w:val="24"/>
              </w:rPr>
              <w:t xml:space="preserve"> levels and types of</w:t>
            </w:r>
            <w:r w:rsidR="00176E63">
              <w:rPr>
                <w:rFonts w:ascii="Arial" w:hAnsi="Arial" w:cs="Arial"/>
                <w:sz w:val="24"/>
                <w:szCs w:val="24"/>
              </w:rPr>
              <w:t xml:space="preserve"> commands</w:t>
            </w:r>
            <w:r w:rsidRPr="00D2251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D7F7F" w:rsidRPr="00D2251C" w14:paraId="1627E8C0" w14:textId="77777777" w:rsidTr="002147CC">
        <w:trPr>
          <w:gridBefore w:val="1"/>
          <w:wBefore w:w="107" w:type="dxa"/>
          <w:trHeight w:val="83"/>
        </w:trPr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3034A" w14:textId="77777777" w:rsidR="000D7F7F" w:rsidRPr="00D2251C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21D3B" w14:textId="77777777" w:rsidR="000D7F7F" w:rsidRPr="00D2251C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10C4" w14:textId="77777777" w:rsidR="000D7F7F" w:rsidRPr="00D2251C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B73" w:rsidRPr="00D2251C" w14:paraId="769BF96B" w14:textId="77777777" w:rsidTr="002147CC">
        <w:trPr>
          <w:gridBefore w:val="1"/>
          <w:gridAfter w:val="1"/>
          <w:wBefore w:w="107" w:type="dxa"/>
          <w:wAfter w:w="14" w:type="dxa"/>
          <w:trHeight w:val="83"/>
        </w:trPr>
        <w:tc>
          <w:tcPr>
            <w:tcW w:w="57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9DBDD" w14:textId="77777777" w:rsidR="00232B73" w:rsidRDefault="00232B73" w:rsidP="00232B73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Functional Area Sponsor</w:t>
            </w:r>
            <w:r w:rsidRPr="00D2251C">
              <w:rPr>
                <w:color w:val="auto"/>
              </w:rPr>
              <w:t xml:space="preserve">: </w:t>
            </w:r>
          </w:p>
          <w:p w14:paraId="1418D469" w14:textId="734E4D9A" w:rsidR="00232B73" w:rsidRPr="00D2251C" w:rsidRDefault="002D6237" w:rsidP="002D6237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TECOM (</w:t>
            </w:r>
            <w:r w:rsidR="00232B73">
              <w:rPr>
                <w:color w:val="auto"/>
              </w:rPr>
              <w:t>HPB</w:t>
            </w:r>
            <w:r>
              <w:rPr>
                <w:color w:val="auto"/>
              </w:rPr>
              <w:t>)</w:t>
            </w:r>
            <w:r w:rsidR="00232B73" w:rsidRPr="00D2251C">
              <w:rPr>
                <w:color w:val="auto"/>
              </w:rPr>
              <w:t xml:space="preserve"> 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97EA3" w14:textId="1DBBE396" w:rsidR="00232B73" w:rsidRPr="00D2251C" w:rsidRDefault="00A61D6D" w:rsidP="00232B7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805FF69E0084B59AEAD1BD62268D251"/>
                </w:placeholder>
                <w:showingPlcHdr/>
                <w:text/>
              </w:sdtPr>
              <w:sdtEndPr/>
              <w:sdtContent>
                <w:r w:rsidR="00232B73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232B73" w:rsidRPr="00D2251C" w14:paraId="6F1F2E73" w14:textId="77777777" w:rsidTr="002147CC">
        <w:trPr>
          <w:gridBefore w:val="1"/>
          <w:gridAfter w:val="1"/>
          <w:wBefore w:w="107" w:type="dxa"/>
          <w:wAfter w:w="14" w:type="dxa"/>
          <w:trHeight w:val="79"/>
        </w:trPr>
        <w:tc>
          <w:tcPr>
            <w:tcW w:w="57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87138" w14:textId="77777777" w:rsidR="00232B73" w:rsidRDefault="00232B73" w:rsidP="00232B73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 xml:space="preserve">Subject Matter Expert: </w:t>
            </w:r>
            <w:r w:rsidRPr="00D2251C">
              <w:rPr>
                <w:color w:val="auto"/>
              </w:rPr>
              <w:t xml:space="preserve"> </w:t>
            </w:r>
          </w:p>
          <w:p w14:paraId="58548E48" w14:textId="77777777" w:rsidR="00232B73" w:rsidRDefault="00A006C6" w:rsidP="00232B73">
            <w:pPr>
              <w:pStyle w:val="Default"/>
            </w:pPr>
            <w:r>
              <w:t>Mr. Douglas Marocco:</w:t>
            </w:r>
            <w:r w:rsidR="00232B73">
              <w:t xml:space="preserve"> (703) 432-</w:t>
            </w:r>
            <w:r>
              <w:t>0168</w:t>
            </w:r>
          </w:p>
          <w:p w14:paraId="535FC383" w14:textId="26A76313" w:rsidR="00CE60F6" w:rsidRPr="00D2251C" w:rsidRDefault="00CE60F6" w:rsidP="00232B73">
            <w:pPr>
              <w:pStyle w:val="Default"/>
            </w:pPr>
            <w:r>
              <w:t>GySgt Autumn Robancho:  (703) 432-1688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</w:tcPr>
          <w:p w14:paraId="1BDC57C0" w14:textId="0EF1104A" w:rsidR="00232B73" w:rsidRPr="00D2251C" w:rsidRDefault="00A61D6D" w:rsidP="00232B7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729041921"/>
                <w:placeholder>
                  <w:docPart w:val="AFD79058E82F4FD0A00BFA71F80B3496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32B73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232B73" w:rsidRPr="00D2251C" w14:paraId="2FB997B4" w14:textId="77777777" w:rsidTr="002147CC">
        <w:trPr>
          <w:gridBefore w:val="1"/>
          <w:gridAfter w:val="1"/>
          <w:wBefore w:w="107" w:type="dxa"/>
          <w:wAfter w:w="14" w:type="dxa"/>
          <w:trHeight w:val="79"/>
        </w:trPr>
        <w:tc>
          <w:tcPr>
            <w:tcW w:w="57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5D97B" w14:textId="7F16CA01" w:rsidR="00232B73" w:rsidRPr="00D2251C" w:rsidRDefault="00232B73" w:rsidP="00232B73">
            <w:pPr>
              <w:pStyle w:val="Default"/>
              <w:rPr>
                <w:b/>
              </w:rPr>
            </w:pPr>
            <w:r w:rsidRPr="00322A34">
              <w:t>tecom.forcefitness@usmc.mil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95E7C" w14:textId="77777777" w:rsidR="00232B73" w:rsidRDefault="00A61D6D" w:rsidP="00232B7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1895541263"/>
                <w:placeholder>
                  <w:docPart w:val="A861C659A3774A71960F7D0450B26F7F"/>
                </w:placeholder>
                <w:showingPlcHdr/>
                <w:text/>
              </w:sdtPr>
              <w:sdtEndPr/>
              <w:sdtContent>
                <w:r w:rsidR="00232B73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04B50626" w14:textId="3662FE1E" w:rsidR="00AE4C9D" w:rsidRPr="00D2251C" w:rsidRDefault="00AE4C9D" w:rsidP="00232B7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 Questions: </w:t>
            </w:r>
            <w:r w:rsidR="00946827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</w:tr>
      <w:tr w:rsidR="00232B73" w:rsidRPr="00D2251C" w14:paraId="15292741" w14:textId="77777777" w:rsidTr="002147CC">
        <w:trPr>
          <w:gridBefore w:val="1"/>
          <w:gridAfter w:val="1"/>
          <w:wBefore w:w="107" w:type="dxa"/>
          <w:wAfter w:w="14" w:type="dxa"/>
          <w:trHeight w:val="79"/>
        </w:trPr>
        <w:tc>
          <w:tcPr>
            <w:tcW w:w="57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D9B32" w14:textId="0162CE3A" w:rsidR="00232B73" w:rsidRPr="00D2251C" w:rsidRDefault="00232B73" w:rsidP="002D6237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D2251C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DE006E">
              <w:rPr>
                <w:rFonts w:ascii="Arial" w:hAnsi="Arial" w:cs="Arial"/>
                <w:sz w:val="24"/>
                <w:szCs w:val="24"/>
              </w:rPr>
              <w:t>2</w:t>
            </w:r>
            <w:r w:rsidR="00AE4C9D">
              <w:rPr>
                <w:rFonts w:ascii="Arial" w:hAnsi="Arial" w:cs="Arial"/>
                <w:sz w:val="24"/>
                <w:szCs w:val="24"/>
              </w:rPr>
              <w:t>8</w:t>
            </w:r>
            <w:r w:rsidR="002D623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E006E">
              <w:rPr>
                <w:rFonts w:ascii="Arial" w:hAnsi="Arial" w:cs="Arial"/>
                <w:sz w:val="24"/>
                <w:szCs w:val="24"/>
              </w:rPr>
              <w:t xml:space="preserve">March </w:t>
            </w:r>
            <w:r>
              <w:rPr>
                <w:rFonts w:ascii="Arial" w:hAnsi="Arial" w:cs="Arial"/>
                <w:sz w:val="24"/>
                <w:szCs w:val="24"/>
              </w:rPr>
              <w:t>202</w:t>
            </w:r>
            <w:r w:rsidR="00DE006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115E6" w14:textId="77777777" w:rsidR="00232B73" w:rsidRDefault="00A61D6D" w:rsidP="00232B7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820783436"/>
                <w:placeholder>
                  <w:docPart w:val="2DC885D0680646EBBA80E36A8A664DBF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232B73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46CBD7F8" w14:textId="1FE1E476" w:rsidR="00232B73" w:rsidRPr="00D2251C" w:rsidRDefault="00232B73" w:rsidP="00232B7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0FC2">
              <w:rPr>
                <w:rStyle w:val="Comment"/>
                <w:b/>
                <w:i w:val="0"/>
              </w:rPr>
              <w:t>Discrepancies</w:t>
            </w:r>
            <w:r>
              <w:rPr>
                <w:rStyle w:val="Comment"/>
                <w:b/>
              </w:rPr>
              <w:t xml:space="preserve">: </w:t>
            </w:r>
            <w:sdt>
              <w:sdtPr>
                <w:rPr>
                  <w:rStyle w:val="Comment"/>
                  <w:b/>
                  <w:i w:val="0"/>
                  <w:szCs w:val="24"/>
                </w:rPr>
                <w:alias w:val="Discrepancies"/>
                <w:tag w:val="Discrepangies"/>
                <w:id w:val="-1809767332"/>
                <w:placeholder>
                  <w:docPart w:val="03BB9076B9854E938AE9775D64F88840"/>
                </w:placeholder>
              </w:sdtPr>
              <w:sdtEndPr>
                <w:rPr>
                  <w:rStyle w:val="Comment"/>
                </w:rPr>
              </w:sdtEndPr>
              <w:sdtContent>
                <w:r w:rsidRPr="00750FC2">
                  <w:rPr>
                    <w:rStyle w:val="Comment"/>
                    <w:b/>
                    <w:i w:val="0"/>
                  </w:rPr>
                  <w:t xml:space="preserve">   </w:t>
                </w:r>
              </w:sdtContent>
            </w:sdt>
            <w:r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849990802"/>
                <w:placeholder>
                  <w:docPart w:val="8B137F68C92E41D59F1745CBD85C9E56"/>
                </w:placeholder>
              </w:sdtPr>
              <w:sdtEndPr/>
              <w:sdtContent>
                <w:r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D2251C" w:rsidRPr="00D2251C" w14:paraId="5ECD3363" w14:textId="77777777" w:rsidTr="00946827">
        <w:trPr>
          <w:gridBefore w:val="1"/>
          <w:gridAfter w:val="1"/>
          <w:wBefore w:w="107" w:type="dxa"/>
          <w:wAfter w:w="14" w:type="dxa"/>
          <w:trHeight w:val="359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39A24" w14:textId="77777777" w:rsidR="00D2251C" w:rsidRPr="00D2251C" w:rsidRDefault="00D2251C" w:rsidP="00D2251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D2251C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1F4B7BB696A544A9A54B4D2CC504E1F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D2251C">
                  <w:rPr>
                    <w:rStyle w:val="Comment"/>
                    <w:rFonts w:cs="Arial"/>
                    <w:i w:val="0"/>
                    <w:color w:val="808080" w:themeColor="background1" w:themeShade="80"/>
                    <w:shd w:val="clear" w:color="auto" w:fill="FFFFFF" w:themeFill="background1"/>
                  </w:rPr>
                  <w:t xml:space="preserve"> </w:t>
                </w:r>
                <w:r w:rsidRPr="00D2251C">
                  <w:rPr>
                    <w:rStyle w:val="Comment"/>
                    <w:rFonts w:cs="Arial"/>
                    <w:i w:val="0"/>
                    <w:color w:val="A6A6A6"/>
                    <w:shd w:val="clear" w:color="auto" w:fill="FFFFFF" w:themeFill="background1"/>
                  </w:rPr>
                  <w:t>Place Here</w:t>
                </w:r>
                <w:r w:rsidRPr="00D2251C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 </w:t>
                </w:r>
              </w:sdtContent>
            </w:sdt>
            <w:r w:rsidRPr="00D2251C">
              <w:rPr>
                <w:rStyle w:val="Comment"/>
                <w:rFonts w:cs="Arial"/>
                <w:i w:val="0"/>
              </w:rPr>
              <w:t xml:space="preserve">           </w:t>
            </w:r>
          </w:p>
        </w:tc>
      </w:tr>
      <w:tr w:rsidR="00415C28" w:rsidRPr="00D2251C" w14:paraId="0F761AC8" w14:textId="77777777" w:rsidTr="002147CC">
        <w:trPr>
          <w:gridBefore w:val="1"/>
          <w:wBefore w:w="107" w:type="dxa"/>
          <w:trHeight w:val="691"/>
        </w:trPr>
        <w:tc>
          <w:tcPr>
            <w:tcW w:w="97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954C8" w14:textId="22BBB2B6" w:rsidR="00491C89" w:rsidRPr="00D2251C" w:rsidRDefault="00415C28" w:rsidP="0037239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 xml:space="preserve">Subsection 1 – </w:t>
            </w:r>
            <w:r w:rsidR="00372391">
              <w:rPr>
                <w:rFonts w:ascii="Arial" w:hAnsi="Arial" w:cs="Arial"/>
                <w:sz w:val="24"/>
                <w:szCs w:val="24"/>
              </w:rPr>
              <w:t>GENERAL</w:t>
            </w:r>
          </w:p>
        </w:tc>
      </w:tr>
      <w:tr w:rsidR="00415C28" w:rsidRPr="00D2251C" w14:paraId="50969293" w14:textId="77777777" w:rsidTr="002147CC">
        <w:trPr>
          <w:gridBefore w:val="1"/>
          <w:wBefore w:w="107" w:type="dxa"/>
          <w:trHeight w:val="709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EE1EE2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8EB205" w14:textId="2C731998" w:rsidR="00372391" w:rsidRPr="00E56157" w:rsidRDefault="00372391" w:rsidP="00372391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Are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all 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>unit personnel currently qualified under the M</w:t>
            </w:r>
            <w:r w:rsidR="00136239">
              <w:rPr>
                <w:rFonts w:ascii="Arial" w:eastAsia="Calibri" w:hAnsi="Arial" w:cs="Arial"/>
                <w:sz w:val="24"/>
                <w:szCs w:val="24"/>
              </w:rPr>
              <w:t>arine Corps Water Survival Program (M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>CWSP</w:t>
            </w:r>
            <w:r w:rsidR="00136239">
              <w:rPr>
                <w:rFonts w:ascii="Arial" w:eastAsia="Calibri" w:hAnsi="Arial" w:cs="Arial"/>
                <w:sz w:val="24"/>
                <w:szCs w:val="24"/>
              </w:rPr>
              <w:t>)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as required? </w:t>
            </w:r>
          </w:p>
          <w:p w14:paraId="12E0AE97" w14:textId="50505064" w:rsidR="00415C28" w:rsidRPr="00D2251C" w:rsidRDefault="00372391" w:rsidP="00372391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eastAsia="Calibri" w:hAnsi="Arial" w:cs="Arial"/>
                <w:sz w:val="24"/>
                <w:szCs w:val="24"/>
              </w:rPr>
              <w:t>MCO 1500.52D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par 4a(2)(b), &amp; encl 1, c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>hap 1, par 8</w:t>
            </w:r>
          </w:p>
        </w:tc>
      </w:tr>
      <w:tr w:rsidR="00415C28" w:rsidRPr="00D2251C" w14:paraId="7009CD90" w14:textId="77777777" w:rsidTr="002147CC">
        <w:trPr>
          <w:gridBefore w:val="1"/>
          <w:wBefore w:w="107" w:type="dxa"/>
          <w:trHeight w:val="57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23F0B34746874E5B83239CA0E74B88C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3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81E253" w14:textId="77777777" w:rsidR="00415C28" w:rsidRPr="00D2251C" w:rsidRDefault="00415C28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88340070"/>
            <w:placeholder>
              <w:docPart w:val="DF68E1CE78A54238931307080925521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D46A97" w14:textId="77777777" w:rsidR="00415C28" w:rsidRPr="00D2251C" w:rsidRDefault="00415C28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D451C5" w:rsidRPr="00D2251C" w14:paraId="7C9A16FD" w14:textId="77777777" w:rsidTr="002147CC">
        <w:trPr>
          <w:gridBefore w:val="1"/>
          <w:wBefore w:w="107" w:type="dxa"/>
          <w:trHeight w:val="574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4EFBA" w14:textId="2D933E8A" w:rsidR="00D451C5" w:rsidRDefault="00D451C5" w:rsidP="00D451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B13DD" w14:textId="77777777" w:rsidR="00D451C5" w:rsidRPr="00E56157" w:rsidRDefault="00D451C5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Are </w:t>
            </w:r>
            <w:r>
              <w:rPr>
                <w:rFonts w:ascii="Arial" w:eastAsia="Calibri" w:hAnsi="Arial" w:cs="Arial"/>
                <w:sz w:val="24"/>
                <w:szCs w:val="24"/>
              </w:rPr>
              <w:t>requested unit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waivers </w:t>
            </w:r>
            <w:r>
              <w:rPr>
                <w:rFonts w:ascii="Arial" w:eastAsia="Calibri" w:hAnsi="Arial" w:cs="Arial"/>
                <w:sz w:val="24"/>
                <w:szCs w:val="24"/>
              </w:rPr>
              <w:t>signed by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the appropriate Commanding General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in </w:t>
            </w:r>
            <w:r>
              <w:rPr>
                <w:rFonts w:ascii="Arial" w:eastAsia="Calibri" w:hAnsi="Arial" w:cs="Arial"/>
                <w:sz w:val="24"/>
                <w:szCs w:val="24"/>
              </w:rPr>
              <w:t>the unit’s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chain of command</w:t>
            </w:r>
            <w:r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70E745E8" w14:textId="77777777" w:rsidR="00D451C5" w:rsidRDefault="00D451C5" w:rsidP="00D451C5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eastAsia="Calibri" w:hAnsi="Arial" w:cs="Arial"/>
                <w:sz w:val="24"/>
                <w:szCs w:val="24"/>
              </w:rPr>
              <w:t>MCO 1500.52D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encl 1, chap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8</w:t>
            </w:r>
            <w:r>
              <w:rPr>
                <w:rFonts w:ascii="Arial" w:eastAsia="Calibri" w:hAnsi="Arial" w:cs="Arial"/>
                <w:sz w:val="24"/>
                <w:szCs w:val="24"/>
              </w:rPr>
              <w:t>, par 1 &amp; par 2</w:t>
            </w:r>
          </w:p>
          <w:p w14:paraId="14EDA9DC" w14:textId="3555AA3A" w:rsidR="00D451C5" w:rsidRDefault="00D451C5" w:rsidP="00D451C5">
            <w:pPr>
              <w:rPr>
                <w:rStyle w:val="Comment"/>
                <w:rFonts w:cs="Arial"/>
                <w:i w:val="0"/>
              </w:rPr>
            </w:pPr>
          </w:p>
        </w:tc>
      </w:tr>
      <w:tr w:rsidR="00247AF6" w:rsidRPr="00D2251C" w14:paraId="222E5E46" w14:textId="77777777" w:rsidTr="002147CC">
        <w:trPr>
          <w:gridBefore w:val="1"/>
          <w:wBefore w:w="107" w:type="dxa"/>
          <w:trHeight w:val="574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8D474" w14:textId="7FD24A57" w:rsidR="00247AF6" w:rsidRDefault="00247AF6" w:rsidP="00D451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AE7A8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53156435"/>
                <w:placeholder>
                  <w:docPart w:val="9E532737802541479E6FAC9D38E4569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D2251C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32168996"/>
            <w:placeholder>
              <w:docPart w:val="A37589C64EB74FF789429F89695F28F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12B38C9" w14:textId="5642F57D" w:rsidR="00247AF6" w:rsidRPr="00E56157" w:rsidRDefault="00247AF6" w:rsidP="00D451C5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color w:val="A6A6A6"/>
                  </w:rPr>
                  <w:t>Comments</w:t>
                </w:r>
              </w:p>
            </w:tc>
          </w:sdtContent>
        </w:sdt>
      </w:tr>
      <w:tr w:rsidR="00D451C5" w:rsidRPr="00D2251C" w14:paraId="45B45F72" w14:textId="77777777" w:rsidTr="002147CC">
        <w:trPr>
          <w:gridBefore w:val="1"/>
          <w:wBefore w:w="107" w:type="dxa"/>
          <w:trHeight w:val="574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DD096" w14:textId="06553AD0" w:rsidR="00D451C5" w:rsidRDefault="00D451C5" w:rsidP="00D451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10657F" w14:textId="77777777" w:rsidR="00D451C5" w:rsidRPr="00E56157" w:rsidRDefault="00D451C5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Are all approved waivers kept on hand for a period of three years?</w:t>
            </w:r>
          </w:p>
          <w:p w14:paraId="7027E620" w14:textId="2912B675" w:rsidR="00D451C5" w:rsidRDefault="00D451C5" w:rsidP="00D451C5">
            <w:pPr>
              <w:rPr>
                <w:rStyle w:val="Comment"/>
                <w:rFonts w:cs="Arial"/>
                <w:i w:val="0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eastAsia="Calibri" w:hAnsi="Arial" w:cs="Arial"/>
                <w:sz w:val="24"/>
                <w:szCs w:val="24"/>
              </w:rPr>
              <w:t>MCO 1500.52D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encl 1, chap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8</w:t>
            </w:r>
            <w:r>
              <w:rPr>
                <w:rFonts w:ascii="Arial" w:eastAsia="Calibri" w:hAnsi="Arial" w:cs="Arial"/>
                <w:sz w:val="24"/>
                <w:szCs w:val="24"/>
              </w:rPr>
              <w:t>, par 1c</w:t>
            </w:r>
          </w:p>
        </w:tc>
      </w:tr>
      <w:tr w:rsidR="00D451C5" w:rsidRPr="00D2251C" w14:paraId="0A9F4BEA" w14:textId="77777777" w:rsidTr="002147CC">
        <w:trPr>
          <w:gridBefore w:val="1"/>
          <w:wBefore w:w="107" w:type="dxa"/>
          <w:trHeight w:val="574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4D226" w14:textId="6A21DD9B" w:rsidR="00D451C5" w:rsidRDefault="00D451C5" w:rsidP="00D451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641034857"/>
                <w:placeholder>
                  <w:docPart w:val="47723F479B1F4492946768917F4F45E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D2251C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99448731"/>
            <w:placeholder>
              <w:docPart w:val="213A355E61414B628559465EC91371E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FEC383" w14:textId="4A86352A" w:rsidR="00D451C5" w:rsidRDefault="00247AF6" w:rsidP="00D451C5">
                <w:pPr>
                  <w:rPr>
                    <w:rStyle w:val="Comment"/>
                    <w:rFonts w:cs="Arial"/>
                    <w:i w:val="0"/>
                  </w:rPr>
                </w:pPr>
                <w:r w:rsidRPr="00D2251C">
                  <w:rPr>
                    <w:rStyle w:val="Comment"/>
                    <w:rFonts w:cs="Arial"/>
                    <w:color w:val="A6A6A6"/>
                  </w:rPr>
                  <w:t>Comments</w:t>
                </w:r>
              </w:p>
            </w:tc>
          </w:sdtContent>
        </w:sdt>
      </w:tr>
      <w:tr w:rsidR="00AE7A80" w:rsidRPr="00D83880" w14:paraId="239F2FAB" w14:textId="77777777" w:rsidTr="002147CC">
        <w:trPr>
          <w:trHeight w:val="869"/>
        </w:trPr>
        <w:tc>
          <w:tcPr>
            <w:tcW w:w="18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A398FE" w14:textId="0F020D35" w:rsidR="00AE7A80" w:rsidRPr="00D2251C" w:rsidRDefault="00AE7A80" w:rsidP="00BD0A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2251C">
              <w:rPr>
                <w:rFonts w:ascii="Arial" w:hAnsi="Arial" w:cs="Arial"/>
                <w:sz w:val="24"/>
                <w:szCs w:val="24"/>
              </w:rPr>
              <w:t>010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30F42F" w14:textId="77777777" w:rsidR="00AE7A80" w:rsidRPr="00185919" w:rsidRDefault="00AE7A80" w:rsidP="00BD0A32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Were Marines, who </w:t>
            </w:r>
            <w:r>
              <w:rPr>
                <w:rFonts w:ascii="Arial" w:eastAsia="Calibri" w:hAnsi="Arial" w:cs="Arial"/>
                <w:sz w:val="24"/>
                <w:szCs w:val="24"/>
              </w:rPr>
              <w:t>were exempt from requalification</w:t>
            </w: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 due to physical/medical reasons,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required to requalify </w:t>
            </w: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no more than 90 </w:t>
            </w:r>
            <w:r>
              <w:rPr>
                <w:rFonts w:ascii="Arial" w:eastAsia="Calibri" w:hAnsi="Arial" w:cs="Arial"/>
                <w:sz w:val="24"/>
                <w:szCs w:val="24"/>
              </w:rPr>
              <w:t>days after return to full duty?</w:t>
            </w:r>
          </w:p>
          <w:p w14:paraId="5814737C" w14:textId="77777777" w:rsidR="00AE7A80" w:rsidRPr="00D83880" w:rsidRDefault="00AE7A80" w:rsidP="00BD0A3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Reference:  MCO </w:t>
            </w:r>
            <w:r>
              <w:rPr>
                <w:rFonts w:ascii="Arial" w:eastAsia="Calibri" w:hAnsi="Arial" w:cs="Arial"/>
                <w:sz w:val="24"/>
                <w:szCs w:val="24"/>
              </w:rPr>
              <w:t>1500.52D, encl 1, chap 4, par 3b</w:t>
            </w:r>
          </w:p>
        </w:tc>
      </w:tr>
      <w:tr w:rsidR="00AE7A80" w:rsidRPr="00D2251C" w14:paraId="66BDA034" w14:textId="77777777" w:rsidTr="002147CC">
        <w:trPr>
          <w:trHeight w:val="57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26693808"/>
            <w:placeholder>
              <w:docPart w:val="78EEF7F0628248FA8E9BB6230E788C0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3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F481DF" w14:textId="77777777" w:rsidR="00AE7A80" w:rsidRPr="00D2251C" w:rsidRDefault="00AE7A80" w:rsidP="00BD0A3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39166212"/>
            <w:placeholder>
              <w:docPart w:val="8B95A361EAEF4F8B856FABDC75E517B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271E2E" w14:textId="77777777" w:rsidR="00AE7A80" w:rsidRPr="00D2251C" w:rsidRDefault="00AE7A80" w:rsidP="00BD0A3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AE7A80" w:rsidRPr="00D2251C" w14:paraId="45D9996E" w14:textId="77777777" w:rsidTr="002147CC">
        <w:trPr>
          <w:gridBefore w:val="1"/>
          <w:wBefore w:w="107" w:type="dxa"/>
          <w:trHeight w:val="574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B6017" w14:textId="77777777" w:rsidR="00AE7A80" w:rsidRDefault="00AE7A80" w:rsidP="00D451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1FF3E" w14:textId="77777777" w:rsidR="00AE7A80" w:rsidRDefault="00AE7A80" w:rsidP="00D451C5">
            <w:pPr>
              <w:rPr>
                <w:rStyle w:val="Comment"/>
                <w:rFonts w:cs="Arial"/>
                <w:i w:val="0"/>
              </w:rPr>
            </w:pPr>
          </w:p>
        </w:tc>
      </w:tr>
      <w:tr w:rsidR="00AE7A80" w:rsidRPr="00D2251C" w14:paraId="0F13DEA3" w14:textId="77777777" w:rsidTr="002147CC">
        <w:trPr>
          <w:gridBefore w:val="1"/>
          <w:wBefore w:w="107" w:type="dxa"/>
          <w:trHeight w:val="574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15E2D" w14:textId="77777777" w:rsidR="00AE7A80" w:rsidRDefault="00AE7A80" w:rsidP="00D451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6C441" w14:textId="77777777" w:rsidR="00AE7A80" w:rsidRDefault="00AE7A80" w:rsidP="00D451C5">
            <w:pPr>
              <w:rPr>
                <w:rStyle w:val="Comment"/>
                <w:rFonts w:cs="Arial"/>
                <w:i w:val="0"/>
              </w:rPr>
            </w:pPr>
          </w:p>
        </w:tc>
      </w:tr>
      <w:tr w:rsidR="002147CC" w:rsidRPr="00E5411D" w14:paraId="478393E3" w14:textId="77777777" w:rsidTr="002147CC">
        <w:trPr>
          <w:trHeight w:val="869"/>
        </w:trPr>
        <w:tc>
          <w:tcPr>
            <w:tcW w:w="18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B02DB7" w14:textId="08CAACF1" w:rsidR="002147CC" w:rsidRPr="00D2251C" w:rsidRDefault="002147CC" w:rsidP="007F6384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lastRenderedPageBreak/>
              <w:t>010</w:t>
            </w:r>
            <w:r w:rsidR="00C45A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D68BFD" w14:textId="77777777" w:rsidR="002147CC" w:rsidRDefault="002147CC" w:rsidP="007F6384">
            <w:pPr>
              <w:widowControl/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 xml:space="preserve">Does the MCIWS conducting unit water survival qualifications have current American Red Cross certifications? </w:t>
            </w:r>
          </w:p>
          <w:p w14:paraId="2E2E7678" w14:textId="2A777040" w:rsidR="002147CC" w:rsidRPr="00E5411D" w:rsidRDefault="002147CC" w:rsidP="005E5C1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DC4F37">
              <w:rPr>
                <w:rFonts w:ascii="Arial" w:eastAsia="Calibri" w:hAnsi="Arial" w:cs="Arial"/>
                <w:sz w:val="24"/>
                <w:szCs w:val="24"/>
              </w:rPr>
              <w:t>MCO 1500.52D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, encl 1, chap 2, </w:t>
            </w:r>
            <w:r w:rsidRPr="00973D1A">
              <w:rPr>
                <w:rFonts w:ascii="Arial" w:eastAsia="Calibri" w:hAnsi="Arial" w:cs="Arial"/>
                <w:sz w:val="24"/>
                <w:szCs w:val="24"/>
              </w:rPr>
              <w:t>par 3d</w:t>
            </w:r>
            <w:r>
              <w:rPr>
                <w:rFonts w:ascii="Arial" w:eastAsia="Calibri" w:hAnsi="Arial" w:cs="Arial"/>
                <w:sz w:val="24"/>
                <w:szCs w:val="24"/>
              </w:rPr>
              <w:t>(d)1(a)</w:t>
            </w:r>
          </w:p>
        </w:tc>
      </w:tr>
      <w:tr w:rsidR="002147CC" w:rsidRPr="00D2251C" w14:paraId="4BEB8F67" w14:textId="77777777" w:rsidTr="002147CC">
        <w:trPr>
          <w:trHeight w:val="57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90198796"/>
            <w:placeholder>
              <w:docPart w:val="86EE53AAFA874F8CA86B20F9F6FD2DD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3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CD5172" w14:textId="77777777" w:rsidR="002147CC" w:rsidRPr="00D2251C" w:rsidRDefault="002147CC" w:rsidP="007F638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40957020"/>
            <w:placeholder>
              <w:docPart w:val="2CF2D0A803F04DBAAB6C4730177EE8A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BA3E0E" w14:textId="77777777" w:rsidR="002147CC" w:rsidRPr="00D2251C" w:rsidRDefault="002147CC" w:rsidP="007F638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5616DD" w:rsidRPr="00E5411D" w14:paraId="68CFE114" w14:textId="77777777" w:rsidTr="002147CC">
        <w:trPr>
          <w:trHeight w:val="869"/>
        </w:trPr>
        <w:tc>
          <w:tcPr>
            <w:tcW w:w="18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C8872F" w14:textId="17DB6C7C" w:rsidR="005616DD" w:rsidRPr="00D2251C" w:rsidRDefault="005616DD" w:rsidP="00DF745C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</w:t>
            </w:r>
            <w:r w:rsidR="00C45A1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9FD1B" w14:textId="7B463950" w:rsidR="005616DD" w:rsidRPr="00E5411D" w:rsidRDefault="005616DD" w:rsidP="00E760E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Style w:val="Comment"/>
                <w:rFonts w:cs="Arial"/>
                <w:i w:val="0"/>
              </w:rPr>
              <w:t xml:space="preserve">Did the MCIWS properly conduct unit water survival </w:t>
            </w:r>
            <w:r w:rsidR="00B10589">
              <w:rPr>
                <w:rStyle w:val="Comment"/>
                <w:rFonts w:cs="Arial"/>
                <w:i w:val="0"/>
              </w:rPr>
              <w:t>qualification</w:t>
            </w:r>
            <w:r>
              <w:rPr>
                <w:rStyle w:val="Comment"/>
                <w:rFonts w:cs="Arial"/>
                <w:i w:val="0"/>
              </w:rPr>
              <w:t>?</w:t>
            </w:r>
            <w:r w:rsidR="00B10589">
              <w:rPr>
                <w:rStyle w:val="Comment"/>
                <w:rFonts w:cs="Arial"/>
                <w:i w:val="0"/>
              </w:rPr>
              <w:t xml:space="preserve"> 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DC4F37">
              <w:rPr>
                <w:rFonts w:ascii="Arial" w:eastAsia="Calibri" w:hAnsi="Arial" w:cs="Arial"/>
                <w:sz w:val="24"/>
                <w:szCs w:val="24"/>
              </w:rPr>
              <w:t>MCO 1500.52D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, encl 1, chap 2, </w:t>
            </w:r>
            <w:r w:rsidRPr="00973D1A">
              <w:rPr>
                <w:rFonts w:ascii="Arial" w:eastAsia="Calibri" w:hAnsi="Arial" w:cs="Arial"/>
                <w:sz w:val="24"/>
                <w:szCs w:val="24"/>
              </w:rPr>
              <w:t xml:space="preserve">par </w:t>
            </w:r>
            <w:r w:rsidR="00E2399A">
              <w:rPr>
                <w:rFonts w:ascii="Arial" w:eastAsia="Calibri" w:hAnsi="Arial" w:cs="Arial"/>
                <w:sz w:val="24"/>
                <w:szCs w:val="24"/>
              </w:rPr>
              <w:t>2</w:t>
            </w:r>
            <w:r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B27602">
              <w:rPr>
                <w:rFonts w:ascii="Arial" w:eastAsia="Calibri" w:hAnsi="Arial" w:cs="Arial"/>
                <w:sz w:val="24"/>
                <w:szCs w:val="24"/>
              </w:rPr>
              <w:t>-e</w:t>
            </w:r>
          </w:p>
        </w:tc>
      </w:tr>
      <w:tr w:rsidR="005616DD" w:rsidRPr="00D2251C" w14:paraId="701B709C" w14:textId="77777777" w:rsidTr="002147CC">
        <w:trPr>
          <w:trHeight w:val="57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87537179"/>
            <w:placeholder>
              <w:docPart w:val="E524B99A6E5342819B7B62CE4741BBB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3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FAA83E" w14:textId="77777777" w:rsidR="005616DD" w:rsidRPr="00D2251C" w:rsidRDefault="005616DD" w:rsidP="00DF745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73648237"/>
            <w:placeholder>
              <w:docPart w:val="52E0F5A323AB4D1CBA64CCCF14CA216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14FC2E" w14:textId="77777777" w:rsidR="005616DD" w:rsidRPr="00D2251C" w:rsidRDefault="005616DD" w:rsidP="00DF745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D451C5" w:rsidRPr="00D2251C" w14:paraId="024257C8" w14:textId="77777777" w:rsidTr="002147CC">
        <w:trPr>
          <w:gridBefore w:val="1"/>
          <w:wBefore w:w="107" w:type="dxa"/>
          <w:trHeight w:val="79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D796C" w14:textId="6F900821" w:rsidR="00D451C5" w:rsidRPr="00D2251C" w:rsidRDefault="00D451C5" w:rsidP="00D451C5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</w:t>
            </w:r>
            <w:r w:rsidR="005E5C1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A8216B" w14:textId="069AC3BD" w:rsidR="00D451C5" w:rsidRPr="00973D1A" w:rsidRDefault="00D451C5" w:rsidP="00D451C5">
            <w:pPr>
              <w:widowControl/>
              <w:rPr>
                <w:rStyle w:val="Comment"/>
                <w:rFonts w:cs="Arial"/>
                <w:i w:val="0"/>
              </w:rPr>
            </w:pPr>
            <w:r w:rsidRPr="00973D1A">
              <w:rPr>
                <w:rStyle w:val="Comment"/>
                <w:rFonts w:cs="Arial"/>
                <w:i w:val="0"/>
              </w:rPr>
              <w:t xml:space="preserve">Does the </w:t>
            </w:r>
            <w:r w:rsidRPr="00973D1A">
              <w:rPr>
                <w:rFonts w:ascii="Arial" w:hAnsi="Arial" w:cs="Arial"/>
                <w:sz w:val="24"/>
                <w:szCs w:val="24"/>
              </w:rPr>
              <w:t xml:space="preserve">Marine Corps Instructor of Water Survival (MCIWS) </w:t>
            </w:r>
            <w:r w:rsidRPr="00973D1A">
              <w:rPr>
                <w:rStyle w:val="Comment"/>
                <w:rFonts w:cs="Arial"/>
                <w:i w:val="0"/>
              </w:rPr>
              <w:t>conduct an Emergency Response Plan (ERP) drill prior to beginning training?</w:t>
            </w:r>
          </w:p>
          <w:p w14:paraId="73F111BC" w14:textId="197D309A" w:rsidR="00D451C5" w:rsidRPr="00973D1A" w:rsidRDefault="00D451C5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973D1A">
              <w:rPr>
                <w:rFonts w:ascii="Arial" w:eastAsia="Calibri" w:hAnsi="Arial" w:cs="Arial"/>
                <w:sz w:val="24"/>
                <w:szCs w:val="24"/>
              </w:rPr>
              <w:t>Reference: MCO 1500.52D, encl 1, chap 2, par 3d(d)1(b)</w:t>
            </w:r>
          </w:p>
        </w:tc>
      </w:tr>
      <w:tr w:rsidR="00D451C5" w:rsidRPr="00D2251C" w14:paraId="3009DD71" w14:textId="77777777" w:rsidTr="002147CC">
        <w:trPr>
          <w:gridBefore w:val="1"/>
          <w:wBefore w:w="107" w:type="dxa"/>
          <w:trHeight w:val="57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37753802"/>
            <w:placeholder>
              <w:docPart w:val="291BDA9E429F4AD68B0975BDF2B3384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3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2E3825" w14:textId="77777777" w:rsidR="00D451C5" w:rsidRPr="00D2251C" w:rsidRDefault="00D451C5" w:rsidP="00D451C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3213636"/>
            <w:placeholder>
              <w:docPart w:val="1EAB579F572E4BA2918FEE60D2E5178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2CCEE3" w14:textId="77777777" w:rsidR="00D451C5" w:rsidRPr="00973D1A" w:rsidRDefault="00D451C5" w:rsidP="00D451C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973D1A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AE7A80" w:rsidRPr="00D2251C" w14:paraId="7779C1F4" w14:textId="77777777" w:rsidTr="002147CC">
        <w:trPr>
          <w:gridBefore w:val="1"/>
          <w:wBefore w:w="107" w:type="dxa"/>
          <w:trHeight w:val="869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0FF03" w14:textId="00247FE5" w:rsidR="00AE7A80" w:rsidRPr="00D2251C" w:rsidRDefault="00AE7A80" w:rsidP="00D451C5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Hlk194407655"/>
            <w:r w:rsidRPr="00D2251C">
              <w:rPr>
                <w:rFonts w:ascii="Arial" w:hAnsi="Arial" w:cs="Arial"/>
                <w:sz w:val="24"/>
                <w:szCs w:val="24"/>
              </w:rPr>
              <w:t>010</w:t>
            </w:r>
            <w:r w:rsidR="005E5C1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B020A5" w14:textId="77777777" w:rsidR="00AE7A80" w:rsidRPr="00E56157" w:rsidRDefault="00AE7A80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>Are units applying Operational Risk Management (ORM) when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conducting water survival training? </w:t>
            </w:r>
          </w:p>
          <w:p w14:paraId="322CB072" w14:textId="70E1143C" w:rsidR="00AE7A80" w:rsidRPr="00D83880" w:rsidRDefault="00AE7A80" w:rsidP="00D451C5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eastAsia="Calibri" w:hAnsi="Arial" w:cs="Arial"/>
                <w:sz w:val="24"/>
                <w:szCs w:val="24"/>
              </w:rPr>
              <w:t>MCO 1500.52D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encl 1, chap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3, par 1b</w:t>
            </w:r>
          </w:p>
        </w:tc>
      </w:tr>
      <w:tr w:rsidR="00AE7A80" w:rsidRPr="00C60C74" w14:paraId="6700C075" w14:textId="77777777" w:rsidTr="002147CC">
        <w:trPr>
          <w:gridBefore w:val="1"/>
          <w:wBefore w:w="107" w:type="dxa"/>
          <w:trHeight w:val="57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28221500"/>
            <w:placeholder>
              <w:docPart w:val="3332BE3A377C4E939DCFAF356D5DC8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3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12A4DB" w14:textId="08C94887" w:rsidR="00AE7A80" w:rsidRPr="00D2251C" w:rsidRDefault="00AE7A80" w:rsidP="00D451C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08992722"/>
            <w:placeholder>
              <w:docPart w:val="EFC9089ADB044B52932B26C31FFCF7A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4B18BD" w14:textId="45072832" w:rsidR="00AE7A80" w:rsidRPr="00D2251C" w:rsidRDefault="00AE7A80" w:rsidP="00D451C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bookmarkEnd w:id="0"/>
      <w:tr w:rsidR="00AE7A80" w:rsidRPr="00CD5BC3" w14:paraId="6FC9B2B5" w14:textId="77777777" w:rsidTr="002147CC">
        <w:trPr>
          <w:gridBefore w:val="1"/>
          <w:wBefore w:w="107" w:type="dxa"/>
          <w:trHeight w:val="269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43261" w14:textId="44A543A6" w:rsidR="00AE7A80" w:rsidRPr="00D2251C" w:rsidRDefault="00AE7A80" w:rsidP="00D451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C45A10">
              <w:rPr>
                <w:rFonts w:ascii="Arial" w:hAnsi="Arial" w:cs="Arial"/>
                <w:sz w:val="24"/>
                <w:szCs w:val="24"/>
              </w:rPr>
              <w:t>0</w:t>
            </w:r>
            <w:r w:rsidR="005E5C1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0D7443" w14:textId="77777777" w:rsidR="00AE7A80" w:rsidRPr="00E56157" w:rsidRDefault="00AE7A80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>Are Class A, B, and C mishaps during water survival training being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reported to the Director of the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Marine Corps Water Survival School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using NAVMC form 11630?</w:t>
            </w:r>
          </w:p>
          <w:p w14:paraId="23DA2558" w14:textId="77777777" w:rsidR="00225FB9" w:rsidRDefault="00AE7A80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eastAsia="Calibri" w:hAnsi="Arial" w:cs="Arial"/>
                <w:sz w:val="24"/>
                <w:szCs w:val="24"/>
              </w:rPr>
              <w:t>MCO 1500.52D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encl 1, chap</w:t>
            </w:r>
            <w:r w:rsidRPr="00E56157">
              <w:rPr>
                <w:rFonts w:ascii="Arial" w:eastAsia="Calibri" w:hAnsi="Arial" w:cs="Arial"/>
                <w:sz w:val="24"/>
                <w:szCs w:val="24"/>
              </w:rPr>
              <w:t xml:space="preserve"> 3, par 4g</w:t>
            </w:r>
          </w:p>
          <w:p w14:paraId="2ED30092" w14:textId="0E564154" w:rsidR="00A61D6D" w:rsidRPr="00D2251C" w:rsidRDefault="00A61D6D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AE7A80" w:rsidRPr="00CD5BC3" w14:paraId="4B1563C3" w14:textId="77777777" w:rsidTr="005E5C17">
        <w:trPr>
          <w:gridBefore w:val="1"/>
          <w:wBefore w:w="107" w:type="dxa"/>
          <w:trHeight w:val="45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15558510"/>
            <w:placeholder>
              <w:docPart w:val="C478E001203946B09C17D48E09AB403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3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7D9C982" w14:textId="123E1B57" w:rsidR="00AE7A80" w:rsidRPr="00D2251C" w:rsidRDefault="00AE7A80" w:rsidP="00D451C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3670106"/>
            <w:placeholder>
              <w:docPart w:val="FCF121613C3943509C55F4F1CF19156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9144E86" w14:textId="65C8BB08" w:rsidR="00AE7A80" w:rsidRPr="00D2251C" w:rsidRDefault="00AE7A80" w:rsidP="00D451C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AE7A80" w:rsidRPr="00CD5BC3" w14:paraId="45310EE7" w14:textId="77777777" w:rsidTr="002147CC">
        <w:trPr>
          <w:gridBefore w:val="1"/>
          <w:wBefore w:w="107" w:type="dxa"/>
          <w:trHeight w:val="1319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3EC3F3" w14:textId="29B1892A" w:rsidR="00AE7A80" w:rsidRDefault="00AE7A80" w:rsidP="00D451C5">
            <w:pPr>
              <w:rPr>
                <w:rFonts w:ascii="Arial" w:hAnsi="Arial" w:cs="Arial"/>
                <w:sz w:val="24"/>
                <w:szCs w:val="24"/>
              </w:rPr>
            </w:pPr>
            <w:r w:rsidRPr="00973D1A">
              <w:rPr>
                <w:rFonts w:ascii="Arial" w:hAnsi="Arial" w:cs="Arial"/>
                <w:sz w:val="24"/>
                <w:szCs w:val="24"/>
              </w:rPr>
              <w:t>01</w:t>
            </w:r>
            <w:r w:rsidR="00946827">
              <w:rPr>
                <w:rFonts w:ascii="Arial" w:hAnsi="Arial" w:cs="Arial"/>
                <w:sz w:val="24"/>
                <w:szCs w:val="24"/>
              </w:rPr>
              <w:t>1</w:t>
            </w:r>
            <w:r w:rsidRPr="00973D1A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B2C1AD" w14:textId="77777777" w:rsidR="00AE7A80" w:rsidRPr="00973D1A" w:rsidRDefault="00AE7A80" w:rsidP="00D451C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973D1A">
              <w:rPr>
                <w:rFonts w:ascii="Arial" w:eastAsia="Calibri" w:hAnsi="Arial" w:cs="Arial"/>
                <w:sz w:val="24"/>
                <w:szCs w:val="24"/>
              </w:rPr>
              <w:t>Are Class A mishaps during water survival training being reported via the Marine Corps Mishap Reporting System and Risk management Information – Streamline Incident Reporting (RMI-SIR) system?</w:t>
            </w:r>
          </w:p>
          <w:p w14:paraId="4FEFFFB1" w14:textId="46BCE09D" w:rsidR="00AE7A80" w:rsidRDefault="00AE7A80" w:rsidP="00D451C5">
            <w:pPr>
              <w:rPr>
                <w:rStyle w:val="Comment"/>
                <w:rFonts w:cs="Arial"/>
                <w:i w:val="0"/>
              </w:rPr>
            </w:pPr>
            <w:r w:rsidRPr="00973D1A">
              <w:rPr>
                <w:rFonts w:ascii="Arial" w:eastAsia="Calibri" w:hAnsi="Arial" w:cs="Arial"/>
                <w:sz w:val="24"/>
                <w:szCs w:val="24"/>
              </w:rPr>
              <w:t>Reference: MCO 1500.52D, encl 1, chap 5, par 2a-b</w:t>
            </w:r>
          </w:p>
        </w:tc>
      </w:tr>
      <w:tr w:rsidR="00AE7A80" w:rsidRPr="00CD5BC3" w14:paraId="647475D9" w14:textId="77777777" w:rsidTr="002147CC">
        <w:trPr>
          <w:gridBefore w:val="1"/>
          <w:wBefore w:w="107" w:type="dxa"/>
          <w:trHeight w:val="43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8770900"/>
            <w:placeholder>
              <w:docPart w:val="41DF4900DA8D447AB36E60C60325B2F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3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FF8BFAD" w14:textId="1E638355" w:rsidR="00AE7A80" w:rsidRDefault="00AE7A80" w:rsidP="00D451C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43551425"/>
            <w:placeholder>
              <w:docPart w:val="FEC5F61AD0A447A889003A6CE1C5CAC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35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4DE050C" w14:textId="3B0677EB" w:rsidR="00AE7A80" w:rsidRDefault="00AE7A80" w:rsidP="00D451C5">
                <w:pPr>
                  <w:rPr>
                    <w:rStyle w:val="Comment"/>
                    <w:rFonts w:cs="Arial"/>
                    <w:i w:val="0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AE7A80" w:rsidRPr="00CD5BC3" w14:paraId="64EDA504" w14:textId="77777777" w:rsidTr="002147CC">
        <w:trPr>
          <w:gridBefore w:val="1"/>
          <w:wBefore w:w="107" w:type="dxa"/>
          <w:trHeight w:val="1346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68158" w14:textId="2D677B4B" w:rsidR="00AE7A80" w:rsidRPr="00973D1A" w:rsidRDefault="00AE7A80" w:rsidP="00D451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CC1A4" w14:textId="75F1B1A0" w:rsidR="00AE7A80" w:rsidRPr="00973D1A" w:rsidRDefault="00AE7A80" w:rsidP="00D451C5">
            <w:pPr>
              <w:rPr>
                <w:rStyle w:val="Comment"/>
                <w:rFonts w:cs="Arial"/>
                <w:i w:val="0"/>
              </w:rPr>
            </w:pPr>
          </w:p>
        </w:tc>
      </w:tr>
      <w:tr w:rsidR="00AE7A80" w:rsidRPr="00CD5BC3" w14:paraId="2A10C0C3" w14:textId="77777777" w:rsidTr="002147CC">
        <w:trPr>
          <w:gridBefore w:val="1"/>
          <w:wBefore w:w="107" w:type="dxa"/>
          <w:trHeight w:val="538"/>
        </w:trPr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495CB" w14:textId="54384EF8" w:rsidR="00AE7A80" w:rsidRDefault="00AE7A80" w:rsidP="00D451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362C4" w14:textId="0F3A6613" w:rsidR="00AE7A80" w:rsidRDefault="00AE7A80" w:rsidP="00D451C5">
            <w:pPr>
              <w:rPr>
                <w:rStyle w:val="Comment"/>
                <w:rFonts w:cs="Arial"/>
                <w:i w:val="0"/>
              </w:rPr>
            </w:pPr>
          </w:p>
        </w:tc>
      </w:tr>
    </w:tbl>
    <w:p w14:paraId="46B05787" w14:textId="1A50244F" w:rsidR="00442AB2" w:rsidRPr="00C60C74" w:rsidRDefault="00442AB2" w:rsidP="00946827">
      <w:pPr>
        <w:rPr>
          <w:rFonts w:ascii="Arial" w:hAnsi="Arial" w:cs="Arial"/>
          <w:sz w:val="24"/>
          <w:szCs w:val="24"/>
        </w:rPr>
      </w:pPr>
    </w:p>
    <w:sectPr w:rsidR="00442AB2" w:rsidRPr="00C60C74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C475A" w14:textId="77777777" w:rsidR="00E063F9" w:rsidRDefault="00E063F9" w:rsidP="00E204DD">
      <w:pPr>
        <w:spacing w:after="0" w:line="240" w:lineRule="auto"/>
      </w:pPr>
      <w:r>
        <w:separator/>
      </w:r>
    </w:p>
  </w:endnote>
  <w:endnote w:type="continuationSeparator" w:id="0">
    <w:p w14:paraId="465BA31E" w14:textId="77777777" w:rsidR="00E063F9" w:rsidRDefault="00E063F9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1CCBEF8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6C6F40D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D719CF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98D8D42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671049A" w14:textId="39323EF5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2D6237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2D6237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D6457" w14:textId="77777777" w:rsidR="00E063F9" w:rsidRDefault="00E063F9" w:rsidP="00E204DD">
      <w:pPr>
        <w:spacing w:after="0" w:line="240" w:lineRule="auto"/>
      </w:pPr>
      <w:r>
        <w:separator/>
      </w:r>
    </w:p>
  </w:footnote>
  <w:footnote w:type="continuationSeparator" w:id="0">
    <w:p w14:paraId="4DBE1AFD" w14:textId="77777777" w:rsidR="00E063F9" w:rsidRDefault="00E063F9" w:rsidP="00E20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B336F"/>
    <w:multiLevelType w:val="hybridMultilevel"/>
    <w:tmpl w:val="93827FAE"/>
    <w:lvl w:ilvl="0" w:tplc="809EA014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 w15:restartNumberingAfterBreak="0">
    <w:nsid w:val="4C577C9B"/>
    <w:multiLevelType w:val="hybridMultilevel"/>
    <w:tmpl w:val="C40457B8"/>
    <w:lvl w:ilvl="0" w:tplc="BDB208C4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76AC7C1B"/>
    <w:multiLevelType w:val="hybridMultilevel"/>
    <w:tmpl w:val="D45689C8"/>
    <w:lvl w:ilvl="0" w:tplc="2AAA2ABC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604775422">
    <w:abstractNumId w:val="1"/>
  </w:num>
  <w:num w:numId="2" w16cid:durableId="1467115836">
    <w:abstractNumId w:val="2"/>
  </w:num>
  <w:num w:numId="3" w16cid:durableId="130902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6412"/>
    <w:rsid w:val="0005102B"/>
    <w:rsid w:val="00070724"/>
    <w:rsid w:val="000A4D38"/>
    <w:rsid w:val="000B1169"/>
    <w:rsid w:val="000D5428"/>
    <w:rsid w:val="000D7F7F"/>
    <w:rsid w:val="000F3027"/>
    <w:rsid w:val="00100B85"/>
    <w:rsid w:val="0010225A"/>
    <w:rsid w:val="001264DA"/>
    <w:rsid w:val="00136239"/>
    <w:rsid w:val="0014000D"/>
    <w:rsid w:val="0014335F"/>
    <w:rsid w:val="00163AA6"/>
    <w:rsid w:val="001705FD"/>
    <w:rsid w:val="00176E63"/>
    <w:rsid w:val="00182241"/>
    <w:rsid w:val="001851CB"/>
    <w:rsid w:val="00185919"/>
    <w:rsid w:val="00197B9B"/>
    <w:rsid w:val="001A5CCA"/>
    <w:rsid w:val="001B6316"/>
    <w:rsid w:val="001E1239"/>
    <w:rsid w:val="001E39CC"/>
    <w:rsid w:val="001E5693"/>
    <w:rsid w:val="00210B0C"/>
    <w:rsid w:val="00213875"/>
    <w:rsid w:val="002147CC"/>
    <w:rsid w:val="002169CF"/>
    <w:rsid w:val="00225FB9"/>
    <w:rsid w:val="00232B73"/>
    <w:rsid w:val="002344E4"/>
    <w:rsid w:val="00235D3F"/>
    <w:rsid w:val="00245BF7"/>
    <w:rsid w:val="00247AF6"/>
    <w:rsid w:val="002678CF"/>
    <w:rsid w:val="00267B27"/>
    <w:rsid w:val="002A631C"/>
    <w:rsid w:val="002D6237"/>
    <w:rsid w:val="002D7141"/>
    <w:rsid w:val="002F6E39"/>
    <w:rsid w:val="00316678"/>
    <w:rsid w:val="00372391"/>
    <w:rsid w:val="0039022D"/>
    <w:rsid w:val="00391F35"/>
    <w:rsid w:val="003A5443"/>
    <w:rsid w:val="003D10DF"/>
    <w:rsid w:val="003E349A"/>
    <w:rsid w:val="003E7F83"/>
    <w:rsid w:val="00415C28"/>
    <w:rsid w:val="00427138"/>
    <w:rsid w:val="00442AB2"/>
    <w:rsid w:val="00455FCC"/>
    <w:rsid w:val="00461FA9"/>
    <w:rsid w:val="00471635"/>
    <w:rsid w:val="0047355F"/>
    <w:rsid w:val="0048787E"/>
    <w:rsid w:val="00491C89"/>
    <w:rsid w:val="00493FA8"/>
    <w:rsid w:val="004971A8"/>
    <w:rsid w:val="004A792E"/>
    <w:rsid w:val="004B4D29"/>
    <w:rsid w:val="004C2156"/>
    <w:rsid w:val="004C4881"/>
    <w:rsid w:val="004D092B"/>
    <w:rsid w:val="004E79D5"/>
    <w:rsid w:val="005003B8"/>
    <w:rsid w:val="0050239E"/>
    <w:rsid w:val="00521BFE"/>
    <w:rsid w:val="00526BA9"/>
    <w:rsid w:val="005270A7"/>
    <w:rsid w:val="0053088B"/>
    <w:rsid w:val="005616DD"/>
    <w:rsid w:val="00562A88"/>
    <w:rsid w:val="005768C6"/>
    <w:rsid w:val="00593694"/>
    <w:rsid w:val="005A06E2"/>
    <w:rsid w:val="005A4A9D"/>
    <w:rsid w:val="005A6459"/>
    <w:rsid w:val="005E3701"/>
    <w:rsid w:val="005E5C17"/>
    <w:rsid w:val="00603F06"/>
    <w:rsid w:val="0066414F"/>
    <w:rsid w:val="006702C1"/>
    <w:rsid w:val="006A3FA1"/>
    <w:rsid w:val="006E45BA"/>
    <w:rsid w:val="006F49C3"/>
    <w:rsid w:val="006F7AF8"/>
    <w:rsid w:val="00717C2D"/>
    <w:rsid w:val="007208F9"/>
    <w:rsid w:val="0072346D"/>
    <w:rsid w:val="007310FD"/>
    <w:rsid w:val="00741B6F"/>
    <w:rsid w:val="00750FC2"/>
    <w:rsid w:val="0075366C"/>
    <w:rsid w:val="00765215"/>
    <w:rsid w:val="00783F90"/>
    <w:rsid w:val="007A404E"/>
    <w:rsid w:val="007A60A3"/>
    <w:rsid w:val="007B4C05"/>
    <w:rsid w:val="007C7C18"/>
    <w:rsid w:val="007D6848"/>
    <w:rsid w:val="007E1241"/>
    <w:rsid w:val="007E3D8B"/>
    <w:rsid w:val="007F5FF0"/>
    <w:rsid w:val="008014E1"/>
    <w:rsid w:val="00837E4E"/>
    <w:rsid w:val="00856954"/>
    <w:rsid w:val="008662DC"/>
    <w:rsid w:val="008778D4"/>
    <w:rsid w:val="00884D08"/>
    <w:rsid w:val="008C6D25"/>
    <w:rsid w:val="008D1434"/>
    <w:rsid w:val="008E21FD"/>
    <w:rsid w:val="008F2454"/>
    <w:rsid w:val="009157A7"/>
    <w:rsid w:val="0092106C"/>
    <w:rsid w:val="009251AF"/>
    <w:rsid w:val="00926539"/>
    <w:rsid w:val="0093563F"/>
    <w:rsid w:val="00945EB3"/>
    <w:rsid w:val="00946827"/>
    <w:rsid w:val="00954E84"/>
    <w:rsid w:val="00957994"/>
    <w:rsid w:val="00957EF6"/>
    <w:rsid w:val="00973D1A"/>
    <w:rsid w:val="0098048A"/>
    <w:rsid w:val="009919A0"/>
    <w:rsid w:val="00992759"/>
    <w:rsid w:val="009C1BF4"/>
    <w:rsid w:val="009F1651"/>
    <w:rsid w:val="009F3622"/>
    <w:rsid w:val="00A006C6"/>
    <w:rsid w:val="00A11EE8"/>
    <w:rsid w:val="00A125A2"/>
    <w:rsid w:val="00A31107"/>
    <w:rsid w:val="00A34A2C"/>
    <w:rsid w:val="00A36FD3"/>
    <w:rsid w:val="00A37593"/>
    <w:rsid w:val="00A40D32"/>
    <w:rsid w:val="00A61D6D"/>
    <w:rsid w:val="00AD71FE"/>
    <w:rsid w:val="00AE0055"/>
    <w:rsid w:val="00AE4C9D"/>
    <w:rsid w:val="00AE5E73"/>
    <w:rsid w:val="00AE707B"/>
    <w:rsid w:val="00AE7A80"/>
    <w:rsid w:val="00AF3681"/>
    <w:rsid w:val="00B01564"/>
    <w:rsid w:val="00B01D2E"/>
    <w:rsid w:val="00B10589"/>
    <w:rsid w:val="00B155FB"/>
    <w:rsid w:val="00B27602"/>
    <w:rsid w:val="00B423E2"/>
    <w:rsid w:val="00B429B1"/>
    <w:rsid w:val="00B52B8B"/>
    <w:rsid w:val="00B565EF"/>
    <w:rsid w:val="00B64B75"/>
    <w:rsid w:val="00B91A37"/>
    <w:rsid w:val="00B91FF7"/>
    <w:rsid w:val="00BC0106"/>
    <w:rsid w:val="00BD3BD3"/>
    <w:rsid w:val="00BE3B0C"/>
    <w:rsid w:val="00BF1269"/>
    <w:rsid w:val="00C13B0F"/>
    <w:rsid w:val="00C237F6"/>
    <w:rsid w:val="00C3093F"/>
    <w:rsid w:val="00C45A10"/>
    <w:rsid w:val="00C57A90"/>
    <w:rsid w:val="00C60C74"/>
    <w:rsid w:val="00C61DD0"/>
    <w:rsid w:val="00C66824"/>
    <w:rsid w:val="00C7681D"/>
    <w:rsid w:val="00C778A3"/>
    <w:rsid w:val="00CA284A"/>
    <w:rsid w:val="00CD5BC3"/>
    <w:rsid w:val="00CE60F6"/>
    <w:rsid w:val="00D2251C"/>
    <w:rsid w:val="00D2329C"/>
    <w:rsid w:val="00D23D4A"/>
    <w:rsid w:val="00D451C5"/>
    <w:rsid w:val="00D66C18"/>
    <w:rsid w:val="00D719CF"/>
    <w:rsid w:val="00D81790"/>
    <w:rsid w:val="00D83880"/>
    <w:rsid w:val="00D91923"/>
    <w:rsid w:val="00DB1D0E"/>
    <w:rsid w:val="00DC0213"/>
    <w:rsid w:val="00DC60EF"/>
    <w:rsid w:val="00DD6B6C"/>
    <w:rsid w:val="00DE006E"/>
    <w:rsid w:val="00DF0413"/>
    <w:rsid w:val="00E063F9"/>
    <w:rsid w:val="00E204DD"/>
    <w:rsid w:val="00E2399A"/>
    <w:rsid w:val="00E24829"/>
    <w:rsid w:val="00E25B90"/>
    <w:rsid w:val="00E32C48"/>
    <w:rsid w:val="00E3369C"/>
    <w:rsid w:val="00E3724B"/>
    <w:rsid w:val="00E47418"/>
    <w:rsid w:val="00E503EB"/>
    <w:rsid w:val="00E51DF2"/>
    <w:rsid w:val="00E5411D"/>
    <w:rsid w:val="00E760E4"/>
    <w:rsid w:val="00E9152D"/>
    <w:rsid w:val="00E96723"/>
    <w:rsid w:val="00EB3A65"/>
    <w:rsid w:val="00EF5358"/>
    <w:rsid w:val="00EF6894"/>
    <w:rsid w:val="00F04529"/>
    <w:rsid w:val="00F122A0"/>
    <w:rsid w:val="00F16569"/>
    <w:rsid w:val="00F23869"/>
    <w:rsid w:val="00F25155"/>
    <w:rsid w:val="00F52B1D"/>
    <w:rsid w:val="00F567AA"/>
    <w:rsid w:val="00F732C1"/>
    <w:rsid w:val="00F917DA"/>
    <w:rsid w:val="00FC6BD4"/>
    <w:rsid w:val="00FD1BDF"/>
    <w:rsid w:val="00FF0F05"/>
    <w:rsid w:val="00FF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480AB"/>
  <w15:docId w15:val="{2FE23EE8-E969-45A1-9C4A-5444A83B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48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1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A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A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3F0B34746874E5B83239CA0E74B8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B0831-EBB0-4E72-865A-3089DB4DB32F}"/>
      </w:docPartPr>
      <w:docPartBody>
        <w:p w:rsidR="00EE1FA1" w:rsidRDefault="003C6EA0" w:rsidP="003C6EA0">
          <w:pPr>
            <w:pStyle w:val="23F0B34746874E5B83239CA0E74B88C5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DF68E1CE78A54238931307080925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9037B-1BA5-43BE-BCF8-24E2E5D61647}"/>
      </w:docPartPr>
      <w:docPartBody>
        <w:p w:rsidR="00EE1FA1" w:rsidRDefault="003C6EA0" w:rsidP="003C6EA0">
          <w:pPr>
            <w:pStyle w:val="DF68E1CE78A542389313070809255210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F4B7BB696A544A9A54B4D2CC504E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3A0A-D4A6-4CC8-AA46-F2496E900AA1}"/>
      </w:docPartPr>
      <w:docPartBody>
        <w:p w:rsidR="00B95502" w:rsidRDefault="003C6EA0" w:rsidP="003C6EA0">
          <w:pPr>
            <w:pStyle w:val="1F4B7BB696A544A9A54B4D2CC504E1F39"/>
          </w:pPr>
          <w:r w:rsidRPr="00D2251C">
            <w:rPr>
              <w:rStyle w:val="Comment"/>
              <w:rFonts w:cs="Arial"/>
              <w:color w:val="808080" w:themeColor="background1" w:themeShade="80"/>
              <w:shd w:val="clear" w:color="auto" w:fill="FFFFFF" w:themeFill="background1"/>
            </w:rPr>
            <w:t xml:space="preserve"> </w:t>
          </w:r>
          <w:r w:rsidRPr="00D2251C">
            <w:rPr>
              <w:rStyle w:val="Comment"/>
              <w:rFonts w:cs="Arial"/>
              <w:color w:val="A6A6A6"/>
              <w:shd w:val="clear" w:color="auto" w:fill="FFFFFF" w:themeFill="background1"/>
            </w:rPr>
            <w:t>Place Here</w:t>
          </w:r>
          <w:r w:rsidRPr="00D2251C">
            <w:rPr>
              <w:rStyle w:val="Comment"/>
              <w:rFonts w:cs="Arial"/>
              <w:color w:val="A6A6A6" w:themeColor="background1" w:themeShade="A6"/>
            </w:rPr>
            <w:t xml:space="preserve"> </w:t>
          </w:r>
        </w:p>
      </w:docPartBody>
    </w:docPart>
    <w:docPart>
      <w:docPartPr>
        <w:name w:val="5805FF69E0084B59AEAD1BD62268D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1FB5B-4C85-4A5C-876D-994702B47BA1}"/>
      </w:docPartPr>
      <w:docPartBody>
        <w:p w:rsidR="007F7902" w:rsidRDefault="00BB5E68" w:rsidP="00BB5E68">
          <w:pPr>
            <w:pStyle w:val="5805FF69E0084B59AEAD1BD62268D251"/>
          </w:pPr>
          <w:r>
            <w:rPr>
              <w:rFonts w:ascii="Arial" w:hAnsi="Arial" w:cs="Arial"/>
              <w:b/>
            </w:rPr>
            <w:t>Name of Command</w:t>
          </w:r>
        </w:p>
      </w:docPartBody>
    </w:docPart>
    <w:docPart>
      <w:docPartPr>
        <w:name w:val="AFD79058E82F4FD0A00BFA71F80B34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80ABB-723C-4212-A7C3-4F67E6D226EB}"/>
      </w:docPartPr>
      <w:docPartBody>
        <w:p w:rsidR="007F7902" w:rsidRDefault="00BB5E68" w:rsidP="00BB5E68">
          <w:pPr>
            <w:pStyle w:val="AFD79058E82F4FD0A00BFA71F80B3496"/>
          </w:pPr>
          <w:r>
            <w:rPr>
              <w:rStyle w:val="PlaceholderText"/>
              <w:rFonts w:ascii="Arial" w:hAnsi="Arial" w:cs="Arial"/>
              <w:i/>
            </w:rPr>
            <w:t>Date.</w:t>
          </w:r>
        </w:p>
      </w:docPartBody>
    </w:docPart>
    <w:docPart>
      <w:docPartPr>
        <w:name w:val="A861C659A3774A71960F7D0450B26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C6D9A-E158-4E2A-8F72-1D2B3998BD14}"/>
      </w:docPartPr>
      <w:docPartBody>
        <w:p w:rsidR="007F7902" w:rsidRDefault="00BB5E68" w:rsidP="00BB5E68">
          <w:pPr>
            <w:pStyle w:val="A861C659A3774A71960F7D0450B26F7F"/>
          </w:pPr>
          <w:r>
            <w:rPr>
              <w:rFonts w:ascii="Arial" w:hAnsi="Arial" w:cs="Arial"/>
              <w:b/>
            </w:rPr>
            <w:t>Inspector</w:t>
          </w:r>
        </w:p>
      </w:docPartBody>
    </w:docPart>
    <w:docPart>
      <w:docPartPr>
        <w:name w:val="2DC885D0680646EBBA80E36A8A664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E22B5-11C2-4590-90BA-2965381B3973}"/>
      </w:docPartPr>
      <w:docPartBody>
        <w:p w:rsidR="007F7902" w:rsidRDefault="00BB5E68" w:rsidP="00BB5E68">
          <w:pPr>
            <w:pStyle w:val="2DC885D0680646EBBA80E36A8A664DBF"/>
          </w:pPr>
          <w:r>
            <w:rPr>
              <w:rFonts w:ascii="Arial" w:hAnsi="Arial" w:cs="Arial"/>
              <w:b/>
            </w:rPr>
            <w:t>Final Assessment</w:t>
          </w:r>
        </w:p>
      </w:docPartBody>
    </w:docPart>
    <w:docPart>
      <w:docPartPr>
        <w:name w:val="03BB9076B9854E938AE9775D64F88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E2A50F-E28A-4845-A4BD-DE272F72E48C}"/>
      </w:docPartPr>
      <w:docPartBody>
        <w:p w:rsidR="007F7902" w:rsidRDefault="00BB5E68" w:rsidP="00BB5E68">
          <w:pPr>
            <w:pStyle w:val="03BB9076B9854E938AE9775D64F8884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B137F68C92E41D59F1745CBD85C9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0E394-E2F5-4A2C-AC28-F945447A1303}"/>
      </w:docPartPr>
      <w:docPartBody>
        <w:p w:rsidR="007F7902" w:rsidRDefault="00BB5E68" w:rsidP="00BB5E68">
          <w:pPr>
            <w:pStyle w:val="8B137F68C92E41D59F1745CBD85C9E5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91BDA9E429F4AD68B0975BDF2B33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D457B-F101-411C-8512-2977310DC9B5}"/>
      </w:docPartPr>
      <w:docPartBody>
        <w:p w:rsidR="00221555" w:rsidRDefault="00F0478A" w:rsidP="00F0478A">
          <w:pPr>
            <w:pStyle w:val="291BDA9E429F4AD68B0975BDF2B33844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1EAB579F572E4BA2918FEE60D2E51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59569-C01B-44D0-91AB-423AB49103BE}"/>
      </w:docPartPr>
      <w:docPartBody>
        <w:p w:rsidR="00221555" w:rsidRDefault="00F0478A" w:rsidP="00F0478A">
          <w:pPr>
            <w:pStyle w:val="1EAB579F572E4BA2918FEE60D2E5178E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47723F479B1F4492946768917F4F4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48D39-1F18-412A-9C17-E6E37E6665D6}"/>
      </w:docPartPr>
      <w:docPartBody>
        <w:p w:rsidR="00221555" w:rsidRDefault="00F0478A" w:rsidP="00F0478A">
          <w:pPr>
            <w:pStyle w:val="47723F479B1F4492946768917F4F45E1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A37589C64EB74FF789429F89695F2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6EA58-8538-4265-81D6-C8E4951D23F7}"/>
      </w:docPartPr>
      <w:docPartBody>
        <w:p w:rsidR="00221555" w:rsidRDefault="00F0478A" w:rsidP="00F0478A">
          <w:pPr>
            <w:pStyle w:val="A37589C64EB74FF789429F89695F28F7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213A355E61414B628559465EC9137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C2851-22E1-4B6E-9669-AE92E8CCF9D3}"/>
      </w:docPartPr>
      <w:docPartBody>
        <w:p w:rsidR="00221555" w:rsidRDefault="00F0478A" w:rsidP="00F0478A">
          <w:pPr>
            <w:pStyle w:val="213A355E61414B628559465EC91371EE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9E532737802541479E6FAC9D38E45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0344F-6F59-4FB1-9A83-654C352919FD}"/>
      </w:docPartPr>
      <w:docPartBody>
        <w:p w:rsidR="00221555" w:rsidRDefault="00F0478A" w:rsidP="00F0478A">
          <w:pPr>
            <w:pStyle w:val="9E532737802541479E6FAC9D38E4569E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78EEF7F0628248FA8E9BB6230E788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3802C-D7E2-4826-9D09-9CAAAFCE3CF6}"/>
      </w:docPartPr>
      <w:docPartBody>
        <w:p w:rsidR="00221555" w:rsidRDefault="00F0478A" w:rsidP="00F0478A">
          <w:pPr>
            <w:pStyle w:val="78EEF7F0628248FA8E9BB6230E788C0D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8B95A361EAEF4F8B856FABDC75E5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876A2-58ED-444C-913E-63F6D94DD9D8}"/>
      </w:docPartPr>
      <w:docPartBody>
        <w:p w:rsidR="00221555" w:rsidRDefault="00F0478A" w:rsidP="00F0478A">
          <w:pPr>
            <w:pStyle w:val="8B95A361EAEF4F8B856FABDC75E517BB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3332BE3A377C4E939DCFAF356D5DC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01386-091C-4B81-A715-CE3D713629A7}"/>
      </w:docPartPr>
      <w:docPartBody>
        <w:p w:rsidR="00221555" w:rsidRDefault="00F0478A" w:rsidP="00F0478A">
          <w:pPr>
            <w:pStyle w:val="3332BE3A377C4E939DCFAF356D5DC802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EFC9089ADB044B52932B26C31FFCF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C8B0D-0330-4215-8C13-DF6549F55C2B}"/>
      </w:docPartPr>
      <w:docPartBody>
        <w:p w:rsidR="00221555" w:rsidRDefault="00F0478A" w:rsidP="00F0478A">
          <w:pPr>
            <w:pStyle w:val="EFC9089ADB044B52932B26C31FFCF7A7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C478E001203946B09C17D48E09AB4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C9613-240C-4DC8-BD6D-877078EBDB8A}"/>
      </w:docPartPr>
      <w:docPartBody>
        <w:p w:rsidR="00221555" w:rsidRDefault="00F0478A" w:rsidP="00F0478A">
          <w:pPr>
            <w:pStyle w:val="C478E001203946B09C17D48E09AB4032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FCF121613C3943509C55F4F1CF191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997FC-344B-4944-8E70-4D06731926C1}"/>
      </w:docPartPr>
      <w:docPartBody>
        <w:p w:rsidR="00221555" w:rsidRDefault="00F0478A" w:rsidP="00F0478A">
          <w:pPr>
            <w:pStyle w:val="FCF121613C3943509C55F4F1CF191564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41DF4900DA8D447AB36E60C60325B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17452-A4C7-4375-B021-DF89BFDD9B4A}"/>
      </w:docPartPr>
      <w:docPartBody>
        <w:p w:rsidR="00221555" w:rsidRDefault="00F0478A" w:rsidP="00F0478A">
          <w:pPr>
            <w:pStyle w:val="41DF4900DA8D447AB36E60C60325B2FE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FEC5F61AD0A447A889003A6CE1C5C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89726-99C7-4D09-9BAB-98376939243E}"/>
      </w:docPartPr>
      <w:docPartBody>
        <w:p w:rsidR="00221555" w:rsidRDefault="00F0478A" w:rsidP="00F0478A">
          <w:pPr>
            <w:pStyle w:val="FEC5F61AD0A447A889003A6CE1C5CACD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524B99A6E5342819B7B62CE4741B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2A41E-AFB5-4024-813D-F9D8BE846C94}"/>
      </w:docPartPr>
      <w:docPartBody>
        <w:p w:rsidR="00221555" w:rsidRDefault="00221555" w:rsidP="00221555">
          <w:pPr>
            <w:pStyle w:val="E524B99A6E5342819B7B62CE4741BBB6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52E0F5A323AB4D1CBA64CCCF14CA2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5F985-A185-45E6-9A69-C3A442725E66}"/>
      </w:docPartPr>
      <w:docPartBody>
        <w:p w:rsidR="00221555" w:rsidRDefault="00221555" w:rsidP="00221555">
          <w:pPr>
            <w:pStyle w:val="52E0F5A323AB4D1CBA64CCCF14CA2164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86EE53AAFA874F8CA86B20F9F6FD2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C77DF-05F8-4AAA-8FFA-F702BD00FF5D}"/>
      </w:docPartPr>
      <w:docPartBody>
        <w:p w:rsidR="00236BDF" w:rsidRDefault="00B728B8" w:rsidP="00B728B8">
          <w:pPr>
            <w:pStyle w:val="86EE53AAFA874F8CA86B20F9F6FD2DDC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2CF2D0A803F04DBAAB6C4730177EE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F7E19-BCC2-4399-B81F-65790411F160}"/>
      </w:docPartPr>
      <w:docPartBody>
        <w:p w:rsidR="00236BDF" w:rsidRDefault="00B728B8" w:rsidP="00B728B8">
          <w:pPr>
            <w:pStyle w:val="2CF2D0A803F04DBAAB6C4730177EE8A8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61D7B"/>
    <w:rsid w:val="000746E4"/>
    <w:rsid w:val="00076687"/>
    <w:rsid w:val="000F6E34"/>
    <w:rsid w:val="0014424D"/>
    <w:rsid w:val="001602F2"/>
    <w:rsid w:val="00175A1F"/>
    <w:rsid w:val="001A3A85"/>
    <w:rsid w:val="001A6DD6"/>
    <w:rsid w:val="001D0147"/>
    <w:rsid w:val="00221555"/>
    <w:rsid w:val="00236BDF"/>
    <w:rsid w:val="00270FFC"/>
    <w:rsid w:val="003A3C1F"/>
    <w:rsid w:val="003C6EA0"/>
    <w:rsid w:val="00475BAF"/>
    <w:rsid w:val="004A4582"/>
    <w:rsid w:val="004F7BE6"/>
    <w:rsid w:val="005B20A5"/>
    <w:rsid w:val="00600903"/>
    <w:rsid w:val="006164B1"/>
    <w:rsid w:val="00656FB9"/>
    <w:rsid w:val="006A16E4"/>
    <w:rsid w:val="006F2BB2"/>
    <w:rsid w:val="00700992"/>
    <w:rsid w:val="00717DC4"/>
    <w:rsid w:val="007310FD"/>
    <w:rsid w:val="007762E5"/>
    <w:rsid w:val="007A60A3"/>
    <w:rsid w:val="007E3D8B"/>
    <w:rsid w:val="007F7902"/>
    <w:rsid w:val="008014E1"/>
    <w:rsid w:val="008514A2"/>
    <w:rsid w:val="008813B4"/>
    <w:rsid w:val="008A4A76"/>
    <w:rsid w:val="008B752E"/>
    <w:rsid w:val="008D35FB"/>
    <w:rsid w:val="0093563F"/>
    <w:rsid w:val="00962256"/>
    <w:rsid w:val="009C0579"/>
    <w:rsid w:val="009C38F9"/>
    <w:rsid w:val="009C5DB8"/>
    <w:rsid w:val="009F25DF"/>
    <w:rsid w:val="00A8546B"/>
    <w:rsid w:val="00AB6DCF"/>
    <w:rsid w:val="00AE11DB"/>
    <w:rsid w:val="00AF3681"/>
    <w:rsid w:val="00B01CBD"/>
    <w:rsid w:val="00B115D8"/>
    <w:rsid w:val="00B728B8"/>
    <w:rsid w:val="00B95502"/>
    <w:rsid w:val="00BA04CB"/>
    <w:rsid w:val="00BB5E68"/>
    <w:rsid w:val="00BF1269"/>
    <w:rsid w:val="00CA4F1D"/>
    <w:rsid w:val="00D576B5"/>
    <w:rsid w:val="00DC0213"/>
    <w:rsid w:val="00E30B02"/>
    <w:rsid w:val="00EE1FA1"/>
    <w:rsid w:val="00F0478A"/>
    <w:rsid w:val="00F31CAF"/>
    <w:rsid w:val="00F76AEF"/>
    <w:rsid w:val="00F942DC"/>
    <w:rsid w:val="00FD6FED"/>
    <w:rsid w:val="00FE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28B8"/>
  </w:style>
  <w:style w:type="character" w:customStyle="1" w:styleId="Comment">
    <w:name w:val="Comment"/>
    <w:basedOn w:val="DefaultParagraphFont"/>
    <w:uiPriority w:val="1"/>
    <w:rsid w:val="00B728B8"/>
    <w:rPr>
      <w:rFonts w:ascii="Arial" w:hAnsi="Arial"/>
      <w:i/>
      <w:color w:val="auto"/>
      <w:sz w:val="24"/>
    </w:rPr>
  </w:style>
  <w:style w:type="paragraph" w:customStyle="1" w:styleId="1F4B7BB696A544A9A54B4D2CC504E1F39">
    <w:name w:val="1F4B7BB696A544A9A54B4D2CC504E1F39"/>
    <w:rsid w:val="003C6EA0"/>
    <w:pPr>
      <w:widowControl w:val="0"/>
    </w:pPr>
    <w:rPr>
      <w:rFonts w:eastAsiaTheme="minorHAnsi"/>
    </w:rPr>
  </w:style>
  <w:style w:type="paragraph" w:customStyle="1" w:styleId="23F0B34746874E5B83239CA0E74B88C533">
    <w:name w:val="23F0B34746874E5B83239CA0E74B88C533"/>
    <w:rsid w:val="003C6EA0"/>
    <w:pPr>
      <w:widowControl w:val="0"/>
    </w:pPr>
    <w:rPr>
      <w:rFonts w:eastAsiaTheme="minorHAnsi"/>
    </w:rPr>
  </w:style>
  <w:style w:type="paragraph" w:customStyle="1" w:styleId="DF68E1CE78A54238931307080925521033">
    <w:name w:val="DF68E1CE78A54238931307080925521033"/>
    <w:rsid w:val="003C6EA0"/>
    <w:pPr>
      <w:widowControl w:val="0"/>
    </w:pPr>
    <w:rPr>
      <w:rFonts w:eastAsiaTheme="minorHAnsi"/>
    </w:rPr>
  </w:style>
  <w:style w:type="paragraph" w:customStyle="1" w:styleId="E524B99A6E5342819B7B62CE4741BBB6">
    <w:name w:val="E524B99A6E5342819B7B62CE4741BBB6"/>
    <w:rsid w:val="0022155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2E0F5A323AB4D1CBA64CCCF14CA2164">
    <w:name w:val="52E0F5A323AB4D1CBA64CCCF14CA2164"/>
    <w:rsid w:val="0022155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805FF69E0084B59AEAD1BD62268D251">
    <w:name w:val="5805FF69E0084B59AEAD1BD62268D251"/>
    <w:rsid w:val="00BB5E68"/>
    <w:pPr>
      <w:spacing w:after="160" w:line="259" w:lineRule="auto"/>
    </w:pPr>
  </w:style>
  <w:style w:type="paragraph" w:customStyle="1" w:styleId="AFD79058E82F4FD0A00BFA71F80B3496">
    <w:name w:val="AFD79058E82F4FD0A00BFA71F80B3496"/>
    <w:rsid w:val="00BB5E68"/>
    <w:pPr>
      <w:spacing w:after="160" w:line="259" w:lineRule="auto"/>
    </w:pPr>
  </w:style>
  <w:style w:type="paragraph" w:customStyle="1" w:styleId="A861C659A3774A71960F7D0450B26F7F">
    <w:name w:val="A861C659A3774A71960F7D0450B26F7F"/>
    <w:rsid w:val="00BB5E68"/>
    <w:pPr>
      <w:spacing w:after="160" w:line="259" w:lineRule="auto"/>
    </w:pPr>
  </w:style>
  <w:style w:type="paragraph" w:customStyle="1" w:styleId="2DC885D0680646EBBA80E36A8A664DBF">
    <w:name w:val="2DC885D0680646EBBA80E36A8A664DBF"/>
    <w:rsid w:val="00BB5E68"/>
    <w:pPr>
      <w:spacing w:after="160" w:line="259" w:lineRule="auto"/>
    </w:pPr>
  </w:style>
  <w:style w:type="paragraph" w:customStyle="1" w:styleId="03BB9076B9854E938AE9775D64F88840">
    <w:name w:val="03BB9076B9854E938AE9775D64F88840"/>
    <w:rsid w:val="00BB5E68"/>
    <w:pPr>
      <w:spacing w:after="160" w:line="259" w:lineRule="auto"/>
    </w:pPr>
  </w:style>
  <w:style w:type="paragraph" w:customStyle="1" w:styleId="8B137F68C92E41D59F1745CBD85C9E56">
    <w:name w:val="8B137F68C92E41D59F1745CBD85C9E56"/>
    <w:rsid w:val="00BB5E68"/>
    <w:pPr>
      <w:spacing w:after="160" w:line="259" w:lineRule="auto"/>
    </w:pPr>
  </w:style>
  <w:style w:type="paragraph" w:customStyle="1" w:styleId="291BDA9E429F4AD68B0975BDF2B33844">
    <w:name w:val="291BDA9E429F4AD68B0975BDF2B33844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EAB579F572E4BA2918FEE60D2E5178E">
    <w:name w:val="1EAB579F572E4BA2918FEE60D2E5178E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723F479B1F4492946768917F4F45E1">
    <w:name w:val="47723F479B1F4492946768917F4F45E1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37589C64EB74FF789429F89695F28F7">
    <w:name w:val="A37589C64EB74FF789429F89695F28F7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13A355E61414B628559465EC91371EE">
    <w:name w:val="213A355E61414B628559465EC91371EE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E532737802541479E6FAC9D38E4569E">
    <w:name w:val="9E532737802541479E6FAC9D38E4569E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8EEF7F0628248FA8E9BB6230E788C0D">
    <w:name w:val="78EEF7F0628248FA8E9BB6230E788C0D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B95A361EAEF4F8B856FABDC75E517BB">
    <w:name w:val="8B95A361EAEF4F8B856FABDC75E517BB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32BE3A377C4E939DCFAF356D5DC802">
    <w:name w:val="3332BE3A377C4E939DCFAF356D5DC802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C9089ADB044B52932B26C31FFCF7A7">
    <w:name w:val="EFC9089ADB044B52932B26C31FFCF7A7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478E001203946B09C17D48E09AB4032">
    <w:name w:val="C478E001203946B09C17D48E09AB4032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CF121613C3943509C55F4F1CF191564">
    <w:name w:val="FCF121613C3943509C55F4F1CF191564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1DF4900DA8D447AB36E60C60325B2FE">
    <w:name w:val="41DF4900DA8D447AB36E60C60325B2FE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EC5F61AD0A447A889003A6CE1C5CACD">
    <w:name w:val="FEC5F61AD0A447A889003A6CE1C5CACD"/>
    <w:rsid w:val="00F0478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6EE53AAFA874F8CA86B20F9F6FD2DDC">
    <w:name w:val="86EE53AAFA874F8CA86B20F9F6FD2DDC"/>
    <w:rsid w:val="00B728B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CF2D0A803F04DBAAB6C4730177EE8A8">
    <w:name w:val="2CF2D0A803F04DBAAB6C4730177EE8A8"/>
    <w:rsid w:val="00B728B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052DFC-CF6D-4BFC-8B5C-5EA8F216B32F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52DAC48-5438-4FA5-997E-DE1211B885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B8621B-9218-4E0D-8BE3-4D94C8B2F8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8204BE-B105-49E8-A3D1-7ACAC072AB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Stiller Capt Zachary A</cp:lastModifiedBy>
  <cp:revision>13</cp:revision>
  <cp:lastPrinted>2019-06-03T18:34:00Z</cp:lastPrinted>
  <dcterms:created xsi:type="dcterms:W3CDTF">2025-04-02T13:06:00Z</dcterms:created>
  <dcterms:modified xsi:type="dcterms:W3CDTF">2025-04-04T15:56:00Z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