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D798E" w14:textId="77777777" w:rsidR="0066414F" w:rsidRPr="00D2251C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D2251C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D2251C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2D5D798F" w14:textId="77777777" w:rsidR="00717C2D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p w14:paraId="2D5D7990" w14:textId="77777777" w:rsidR="00CA2FD5" w:rsidRDefault="00DB3169" w:rsidP="00DB316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MARINE CORPS PHYSICAL FITNESS PROGRAM 6100.14</w:t>
      </w:r>
    </w:p>
    <w:p w14:paraId="2D5D7991" w14:textId="77777777" w:rsidR="00DB3169" w:rsidRPr="00CA2FD5" w:rsidRDefault="00DB3169" w:rsidP="00DB316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&amp;</w:t>
      </w:r>
    </w:p>
    <w:tbl>
      <w:tblPr>
        <w:tblStyle w:val="TableGrid"/>
        <w:tblW w:w="97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050"/>
        <w:gridCol w:w="3960"/>
        <w:gridCol w:w="13"/>
      </w:tblGrid>
      <w:tr w:rsidR="00E3369C" w:rsidRPr="00D2251C" w14:paraId="2D5D7994" w14:textId="77777777" w:rsidTr="2D01B4FE">
        <w:trPr>
          <w:trHeight w:val="288"/>
        </w:trPr>
        <w:tc>
          <w:tcPr>
            <w:tcW w:w="9751" w:type="dxa"/>
            <w:gridSpan w:val="4"/>
            <w:vAlign w:val="center"/>
          </w:tcPr>
          <w:p w14:paraId="2D5D7992" w14:textId="77777777" w:rsidR="00E3369C" w:rsidRPr="00D2251C" w:rsidRDefault="00AC5A00" w:rsidP="00E336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FORCE FITNESS INSTRUCTOR PROGRAM</w:t>
            </w:r>
            <w:r w:rsidR="00D2251C" w:rsidRPr="00D2251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1500.62</w:t>
            </w:r>
            <w:r w:rsidR="00D2251C" w:rsidRPr="00D2251C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</w:p>
          <w:p w14:paraId="2D5D7993" w14:textId="77777777" w:rsidR="00E3369C" w:rsidRPr="00D2251C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D2251C" w14:paraId="2D5D7996" w14:textId="77777777" w:rsidTr="2D01B4FE">
        <w:trPr>
          <w:trHeight w:val="327"/>
        </w:trPr>
        <w:tc>
          <w:tcPr>
            <w:tcW w:w="9751" w:type="dxa"/>
            <w:gridSpan w:val="4"/>
          </w:tcPr>
          <w:p w14:paraId="2D5D7995" w14:textId="77777777" w:rsidR="00E3369C" w:rsidRPr="00D2251C" w:rsidRDefault="00415C28" w:rsidP="00F917DA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This checklist applies to all</w:t>
            </w:r>
            <w:r w:rsidR="00D2251C" w:rsidRPr="00D2251C">
              <w:rPr>
                <w:rFonts w:ascii="Arial" w:hAnsi="Arial" w:cs="Arial"/>
                <w:sz w:val="24"/>
                <w:szCs w:val="24"/>
              </w:rPr>
              <w:t xml:space="preserve"> levels and types of</w:t>
            </w:r>
            <w:r w:rsidRPr="00D2251C">
              <w:rPr>
                <w:rFonts w:ascii="Arial" w:hAnsi="Arial" w:cs="Arial"/>
                <w:sz w:val="24"/>
                <w:szCs w:val="24"/>
              </w:rPr>
              <w:t xml:space="preserve"> commands.</w:t>
            </w:r>
          </w:p>
        </w:tc>
      </w:tr>
      <w:tr w:rsidR="00E03459" w:rsidRPr="00D2251C" w14:paraId="2D5D799A" w14:textId="77777777" w:rsidTr="2D01B4FE">
        <w:trPr>
          <w:trHeight w:val="84"/>
        </w:trPr>
        <w:tc>
          <w:tcPr>
            <w:tcW w:w="9751" w:type="dxa"/>
            <w:gridSpan w:val="4"/>
            <w:vAlign w:val="center"/>
          </w:tcPr>
          <w:p w14:paraId="2D5D7999" w14:textId="77777777" w:rsidR="00E03459" w:rsidRPr="00D2251C" w:rsidRDefault="00E03459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2E86" w:rsidRPr="00D2251C" w14:paraId="2D5D799E" w14:textId="77777777" w:rsidTr="2D01B4FE">
        <w:trPr>
          <w:gridAfter w:val="1"/>
          <w:wAfter w:w="13" w:type="dxa"/>
          <w:trHeight w:val="84"/>
        </w:trPr>
        <w:tc>
          <w:tcPr>
            <w:tcW w:w="5778" w:type="dxa"/>
            <w:gridSpan w:val="2"/>
            <w:vAlign w:val="center"/>
          </w:tcPr>
          <w:p w14:paraId="2D5D799B" w14:textId="77777777" w:rsidR="00F12E86" w:rsidRDefault="00F12E86" w:rsidP="00F12E86">
            <w:pPr>
              <w:pStyle w:val="Default"/>
              <w:rPr>
                <w:color w:val="auto"/>
              </w:rPr>
            </w:pPr>
            <w:r w:rsidRPr="00D2251C">
              <w:rPr>
                <w:b/>
                <w:color w:val="auto"/>
              </w:rPr>
              <w:t>Functional Area Sponsor</w:t>
            </w:r>
            <w:r w:rsidRPr="00D2251C">
              <w:rPr>
                <w:color w:val="auto"/>
              </w:rPr>
              <w:t xml:space="preserve">: </w:t>
            </w:r>
          </w:p>
          <w:p w14:paraId="2D5D799C" w14:textId="483859AF" w:rsidR="00F12E86" w:rsidRPr="00D2251C" w:rsidRDefault="00E03459" w:rsidP="00E03459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TECOM (</w:t>
            </w:r>
            <w:r w:rsidR="00F12E86">
              <w:rPr>
                <w:color w:val="auto"/>
              </w:rPr>
              <w:t>HPB</w:t>
            </w:r>
            <w:r>
              <w:rPr>
                <w:color w:val="auto"/>
              </w:rPr>
              <w:t>)</w:t>
            </w:r>
            <w:r w:rsidR="00F12E86" w:rsidRPr="00D2251C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vAlign w:val="center"/>
          </w:tcPr>
          <w:p w14:paraId="2D5D799D" w14:textId="77777777" w:rsidR="00F12E86" w:rsidRPr="00D2251C" w:rsidRDefault="000E49D5" w:rsidP="00F12E8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4C860B15AA334B908DED71F60B02D8A4"/>
                </w:placeholder>
                <w:showingPlcHdr/>
                <w:text/>
              </w:sdtPr>
              <w:sdtEndPr/>
              <w:sdtContent>
                <w:r w:rsidR="00F12E86"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F12E86" w:rsidRPr="00D2251C" w14:paraId="2D5D79A3" w14:textId="77777777" w:rsidTr="2D01B4FE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vAlign w:val="center"/>
          </w:tcPr>
          <w:p w14:paraId="500DB22E" w14:textId="52815AF6" w:rsidR="00F12E86" w:rsidRPr="00B358EC" w:rsidRDefault="00F12E86" w:rsidP="00F12E86">
            <w:pPr>
              <w:pStyle w:val="Default"/>
              <w:rPr>
                <w:color w:val="auto"/>
              </w:rPr>
            </w:pPr>
            <w:r w:rsidRPr="00B358EC">
              <w:rPr>
                <w:b/>
                <w:color w:val="auto"/>
              </w:rPr>
              <w:t xml:space="preserve">Subject Matter Expert: </w:t>
            </w:r>
            <w:r w:rsidRPr="00B358EC">
              <w:rPr>
                <w:color w:val="auto"/>
              </w:rPr>
              <w:t xml:space="preserve"> </w:t>
            </w:r>
          </w:p>
          <w:p w14:paraId="14B29DCF" w14:textId="29954D79" w:rsidR="00BB456D" w:rsidRPr="00B358EC" w:rsidRDefault="00BB456D" w:rsidP="00F12E86">
            <w:pPr>
              <w:pStyle w:val="Default"/>
            </w:pPr>
            <w:r>
              <w:t>GySgt Lexus Schaeffer:     (703) 784-1226</w:t>
            </w:r>
          </w:p>
          <w:p w14:paraId="2D5D79A1" w14:textId="1EC6549C" w:rsidR="00BB456D" w:rsidRPr="00B358EC" w:rsidRDefault="3E1A6853" w:rsidP="00F12E86">
            <w:pPr>
              <w:pStyle w:val="Default"/>
            </w:pPr>
            <w:r>
              <w:t>GySgt Autumn Robancho:  (703) 432-1688</w:t>
            </w:r>
          </w:p>
        </w:tc>
        <w:tc>
          <w:tcPr>
            <w:tcW w:w="3960" w:type="dxa"/>
          </w:tcPr>
          <w:p w14:paraId="2D5D79A2" w14:textId="77777777" w:rsidR="00F12E86" w:rsidRPr="00D2251C" w:rsidRDefault="000E49D5" w:rsidP="00F12E8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1338775734"/>
                <w:placeholder>
                  <w:docPart w:val="8776C6638B774541BF86946129D53196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12E86"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F12E86" w:rsidRPr="00D2251C" w14:paraId="2D5D79A6" w14:textId="77777777" w:rsidTr="2D01B4FE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vAlign w:val="center"/>
          </w:tcPr>
          <w:p w14:paraId="2718CCD6" w14:textId="17A697DB" w:rsidR="00F12E86" w:rsidRPr="00B358EC" w:rsidRDefault="000E49D5" w:rsidP="00F12E86">
            <w:pPr>
              <w:pStyle w:val="Default"/>
            </w:pPr>
            <w:hyperlink r:id="rId10" w:history="1">
              <w:r w:rsidR="00E03459" w:rsidRPr="00B358EC">
                <w:rPr>
                  <w:rStyle w:val="Hyperlink"/>
                </w:rPr>
                <w:t>tecom.forcefitness@usmc.mil</w:t>
              </w:r>
            </w:hyperlink>
          </w:p>
          <w:p w14:paraId="2D5D79A4" w14:textId="121768B6" w:rsidR="00E03459" w:rsidRPr="00B358EC" w:rsidRDefault="00E03459" w:rsidP="00F12E86">
            <w:pPr>
              <w:pStyle w:val="Default"/>
              <w:rPr>
                <w:b/>
              </w:rPr>
            </w:pPr>
          </w:p>
        </w:tc>
        <w:tc>
          <w:tcPr>
            <w:tcW w:w="3960" w:type="dxa"/>
            <w:vAlign w:val="center"/>
          </w:tcPr>
          <w:p w14:paraId="301A1927" w14:textId="77777777" w:rsidR="00F12E86" w:rsidRDefault="000E49D5" w:rsidP="00F12E8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1869488964"/>
                <w:placeholder>
                  <w:docPart w:val="95F2B7AEE43F4F75A772E412183CE785"/>
                </w:placeholder>
                <w:showingPlcHdr/>
                <w:text/>
              </w:sdtPr>
              <w:sdtEndPr/>
              <w:sdtContent>
                <w:r w:rsidR="00F12E86"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2D5D79A5" w14:textId="499779ED" w:rsidR="00A50B6B" w:rsidRPr="00D2251C" w:rsidRDefault="00A50B6B" w:rsidP="00F12E8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Total Questions: </w:t>
            </w:r>
            <w:r w:rsidR="00EF1B56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</w:tr>
      <w:tr w:rsidR="00F12E86" w:rsidRPr="00D2251C" w14:paraId="2D5D79AA" w14:textId="77777777" w:rsidTr="2D01B4FE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vAlign w:val="center"/>
          </w:tcPr>
          <w:p w14:paraId="2D5D79A7" w14:textId="1942E881" w:rsidR="00F12E86" w:rsidRPr="00D2251C" w:rsidRDefault="00F12E86" w:rsidP="00E03459">
            <w:pPr>
              <w:rPr>
                <w:rFonts w:ascii="Arial" w:hAnsi="Arial" w:cs="Arial"/>
                <w:sz w:val="24"/>
                <w:szCs w:val="24"/>
              </w:rPr>
            </w:pPr>
            <w:r w:rsidRPr="2D01B4FE">
              <w:rPr>
                <w:rFonts w:ascii="Arial" w:hAnsi="Arial" w:cs="Arial"/>
                <w:b/>
                <w:bCs/>
                <w:sz w:val="24"/>
                <w:szCs w:val="24"/>
              </w:rPr>
              <w:t>Revised</w:t>
            </w:r>
            <w:r w:rsidRPr="2D01B4FE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1AF6A632" w:rsidRPr="2D01B4FE">
              <w:rPr>
                <w:rFonts w:ascii="Arial" w:hAnsi="Arial" w:cs="Arial"/>
                <w:sz w:val="24"/>
                <w:szCs w:val="24"/>
              </w:rPr>
              <w:t>2 April</w:t>
            </w:r>
            <w:r w:rsidRPr="2D01B4FE">
              <w:rPr>
                <w:rFonts w:ascii="Arial" w:hAnsi="Arial" w:cs="Arial"/>
                <w:sz w:val="24"/>
                <w:szCs w:val="24"/>
              </w:rPr>
              <w:t xml:space="preserve"> 202</w:t>
            </w:r>
            <w:r w:rsidR="002A1D35" w:rsidRPr="2D01B4F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960" w:type="dxa"/>
            <w:vAlign w:val="center"/>
          </w:tcPr>
          <w:p w14:paraId="2D5D79A8" w14:textId="77777777" w:rsidR="00F12E86" w:rsidRPr="00D2251C" w:rsidRDefault="000E49D5" w:rsidP="00F12E8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820783436"/>
                <w:placeholder>
                  <w:docPart w:val="1477185C44004A888BF7D87693A93673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F12E86"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2D5D79A9" w14:textId="77777777" w:rsidR="00F12E86" w:rsidRPr="00D2251C" w:rsidRDefault="00F12E86" w:rsidP="00F12E8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2251C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-1809767332"/>
                <w:placeholder>
                  <w:docPart w:val="91E7457F13A444459D99205292309F90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D2251C">
                  <w:rPr>
                    <w:rStyle w:val="Comment"/>
                    <w:rFonts w:cs="Arial"/>
                    <w:b/>
                    <w:i w:val="0"/>
                  </w:rPr>
                  <w:t xml:space="preserve">   </w:t>
                </w:r>
              </w:sdtContent>
            </w:sdt>
            <w:r w:rsidRPr="00D2251C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849990802"/>
                <w:placeholder>
                  <w:docPart w:val="1155C5C89AA44E7D933ED949EBE31FAB"/>
                </w:placeholder>
              </w:sdtPr>
              <w:sdtEndPr/>
              <w:sdtContent>
                <w:r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</w:t>
                </w:r>
              </w:sdtContent>
            </w:sdt>
          </w:p>
        </w:tc>
      </w:tr>
      <w:tr w:rsidR="00D2251C" w:rsidRPr="00D2251C" w14:paraId="2D5D79AC" w14:textId="77777777" w:rsidTr="2D01B4FE">
        <w:trPr>
          <w:gridAfter w:val="1"/>
          <w:wAfter w:w="13" w:type="dxa"/>
          <w:trHeight w:val="468"/>
        </w:trPr>
        <w:tc>
          <w:tcPr>
            <w:tcW w:w="9738" w:type="dxa"/>
            <w:gridSpan w:val="3"/>
            <w:vAlign w:val="center"/>
          </w:tcPr>
          <w:p w14:paraId="2D5D79AB" w14:textId="77777777" w:rsidR="00D2251C" w:rsidRPr="00D2251C" w:rsidRDefault="00D2251C" w:rsidP="00D2251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2251C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D2251C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1F4B7BB696A544A9A54B4D2CC504E1F3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D2251C">
                  <w:rPr>
                    <w:rStyle w:val="Comment"/>
                    <w:rFonts w:cs="Arial"/>
                    <w:i w:val="0"/>
                    <w:color w:val="808080" w:themeColor="background1" w:themeShade="80"/>
                    <w:shd w:val="clear" w:color="auto" w:fill="FFFFFF" w:themeFill="background1"/>
                  </w:rPr>
                  <w:t xml:space="preserve"> </w:t>
                </w:r>
                <w:r w:rsidRPr="00D2251C">
                  <w:rPr>
                    <w:rStyle w:val="Comment"/>
                    <w:rFonts w:cs="Arial"/>
                    <w:i w:val="0"/>
                    <w:color w:val="A6A6A6"/>
                    <w:shd w:val="clear" w:color="auto" w:fill="FFFFFF" w:themeFill="background1"/>
                  </w:rPr>
                  <w:t>Place Here</w:t>
                </w:r>
                <w:r w:rsidRPr="00D2251C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 </w:t>
                </w:r>
              </w:sdtContent>
            </w:sdt>
            <w:r w:rsidRPr="00D2251C">
              <w:rPr>
                <w:rStyle w:val="Comment"/>
                <w:rFonts w:cs="Arial"/>
                <w:i w:val="0"/>
              </w:rPr>
              <w:t xml:space="preserve">           </w:t>
            </w:r>
          </w:p>
        </w:tc>
      </w:tr>
      <w:tr w:rsidR="00415C28" w:rsidRPr="00D2251C" w14:paraId="2D5D79B0" w14:textId="77777777" w:rsidTr="2D01B4FE">
        <w:trPr>
          <w:trHeight w:val="540"/>
        </w:trPr>
        <w:tc>
          <w:tcPr>
            <w:tcW w:w="9751" w:type="dxa"/>
            <w:gridSpan w:val="4"/>
            <w:vAlign w:val="center"/>
          </w:tcPr>
          <w:p w14:paraId="2D5D79AF" w14:textId="1339686F" w:rsidR="00E07000" w:rsidRPr="00D2251C" w:rsidRDefault="00E07000" w:rsidP="00185919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Subsection 1 - GENERAL</w:t>
            </w:r>
          </w:p>
        </w:tc>
      </w:tr>
      <w:tr w:rsidR="00415C28" w:rsidRPr="00D2251C" w14:paraId="2D5D79B4" w14:textId="77777777" w:rsidTr="2D01B4FE">
        <w:trPr>
          <w:trHeight w:val="711"/>
        </w:trPr>
        <w:tc>
          <w:tcPr>
            <w:tcW w:w="1728" w:type="dxa"/>
          </w:tcPr>
          <w:p w14:paraId="2D5D79B1" w14:textId="77777777" w:rsidR="00415C28" w:rsidRPr="00D2251C" w:rsidRDefault="00415C2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</w:tcPr>
          <w:p w14:paraId="2D5D79B2" w14:textId="0A65CCCC" w:rsidR="00AC5A00" w:rsidRDefault="00AC5A00" w:rsidP="00B91A37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Does </w:t>
            </w:r>
            <w:r w:rsidR="000E49D5">
              <w:rPr>
                <w:rFonts w:ascii="Arial" w:hAnsi="Arial" w:cs="Arial"/>
                <w:sz w:val="24"/>
                <w:szCs w:val="24"/>
              </w:rPr>
              <w:t xml:space="preserve">the </w:t>
            </w:r>
            <w:r>
              <w:rPr>
                <w:rFonts w:ascii="Arial" w:hAnsi="Arial" w:cs="Arial"/>
                <w:sz w:val="24"/>
                <w:szCs w:val="24"/>
              </w:rPr>
              <w:t>unit ensure that time is allowed for physi</w:t>
            </w:r>
            <w:r w:rsidR="00DB3169">
              <w:rPr>
                <w:rFonts w:ascii="Arial" w:hAnsi="Arial" w:cs="Arial"/>
                <w:sz w:val="24"/>
                <w:szCs w:val="24"/>
              </w:rPr>
              <w:t xml:space="preserve">cal training as part of the </w:t>
            </w:r>
            <w:r w:rsidR="00A50B6B">
              <w:rPr>
                <w:rFonts w:ascii="Arial" w:hAnsi="Arial" w:cs="Arial"/>
                <w:sz w:val="24"/>
                <w:szCs w:val="24"/>
              </w:rPr>
              <w:t>daily</w:t>
            </w:r>
            <w:r>
              <w:rPr>
                <w:rFonts w:ascii="Arial" w:hAnsi="Arial" w:cs="Arial"/>
                <w:sz w:val="24"/>
                <w:szCs w:val="24"/>
              </w:rPr>
              <w:t xml:space="preserve"> routine</w:t>
            </w:r>
            <w:r w:rsidR="00B352E4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to </w:t>
            </w:r>
            <w:r w:rsidR="00477FAE">
              <w:rPr>
                <w:rFonts w:ascii="Arial" w:hAnsi="Arial" w:cs="Arial"/>
                <w:sz w:val="24"/>
                <w:szCs w:val="24"/>
              </w:rPr>
              <w:t xml:space="preserve">include endurance, </w:t>
            </w:r>
            <w:r w:rsidR="0006517C">
              <w:rPr>
                <w:rFonts w:ascii="Arial" w:hAnsi="Arial" w:cs="Arial"/>
                <w:sz w:val="24"/>
                <w:szCs w:val="24"/>
              </w:rPr>
              <w:t>strength, and mobility training?</w:t>
            </w:r>
            <w:r w:rsidR="00477FA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D5D79B3" w14:textId="77777777" w:rsidR="00415C28" w:rsidRPr="00D2251C" w:rsidRDefault="00AC5A00" w:rsidP="00B91A37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CA2FD5">
              <w:rPr>
                <w:rFonts w:ascii="Arial" w:hAnsi="Arial" w:cs="Arial"/>
                <w:sz w:val="24"/>
                <w:szCs w:val="24"/>
              </w:rPr>
              <w:t>MCO 6100.14</w:t>
            </w:r>
            <w:r w:rsidR="00617AFA">
              <w:rPr>
                <w:rFonts w:ascii="Arial" w:hAnsi="Arial" w:cs="Arial"/>
                <w:sz w:val="24"/>
                <w:szCs w:val="24"/>
              </w:rPr>
              <w:t xml:space="preserve"> 3b(11)(b)</w:t>
            </w:r>
            <w:r w:rsidR="00CA2FD5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Calibri" w:hAnsi="Arial" w:cs="Arial"/>
                <w:sz w:val="24"/>
                <w:szCs w:val="24"/>
              </w:rPr>
              <w:t>MCO 1500.62, encl 2, para 1a-b</w:t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</w:tc>
      </w:tr>
      <w:tr w:rsidR="00415C28" w:rsidRPr="00D2251C" w14:paraId="2D5D79B7" w14:textId="77777777" w:rsidTr="2D01B4F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23F0B34746874E5B83239CA0E74B88C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D5D79B5" w14:textId="77777777" w:rsidR="00415C28" w:rsidRPr="00D2251C" w:rsidRDefault="00415C28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688340070"/>
            <w:placeholder>
              <w:docPart w:val="DF68E1CE78A54238931307080925521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2D5D79B6" w14:textId="77777777" w:rsidR="00415C28" w:rsidRPr="00D2251C" w:rsidRDefault="00415C28" w:rsidP="00415C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415C28" w:rsidRPr="00D2251C" w14:paraId="2D5D79BA" w14:textId="77777777" w:rsidTr="2D01B4FE">
        <w:trPr>
          <w:trHeight w:val="872"/>
        </w:trPr>
        <w:tc>
          <w:tcPr>
            <w:tcW w:w="1728" w:type="dxa"/>
          </w:tcPr>
          <w:p w14:paraId="2D5D79B8" w14:textId="77777777" w:rsidR="00415C28" w:rsidRPr="00D2251C" w:rsidRDefault="00415C2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</w:tcPr>
          <w:p w14:paraId="2D5D79B9" w14:textId="0A7ECC0D" w:rsidR="00415C28" w:rsidRPr="00D2251C" w:rsidRDefault="00AC5A00" w:rsidP="00B352E4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Does </w:t>
            </w:r>
            <w:r w:rsidR="000E49D5">
              <w:rPr>
                <w:rFonts w:ascii="Arial" w:eastAsia="Calibri" w:hAnsi="Arial" w:cs="Arial"/>
                <w:sz w:val="24"/>
                <w:szCs w:val="24"/>
              </w:rPr>
              <w:t xml:space="preserve">the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unit maintain </w:t>
            </w:r>
            <w:r w:rsidR="00B352E4">
              <w:rPr>
                <w:rFonts w:ascii="Arial" w:eastAsia="Calibri" w:hAnsi="Arial" w:cs="Arial"/>
                <w:sz w:val="24"/>
                <w:szCs w:val="24"/>
              </w:rPr>
              <w:t>requirement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of one Force Fitness Instructor (FFI) at the company level for ground units, and squadron level for aviation units?</w:t>
            </w:r>
            <w:r w:rsidRPr="00D32BBC">
              <w:rPr>
                <w:rFonts w:ascii="Arial" w:eastAsia="Calibri" w:hAnsi="Arial" w:cs="Arial"/>
                <w:sz w:val="24"/>
                <w:szCs w:val="24"/>
              </w:rPr>
              <w:t xml:space="preserve"> Reference: </w:t>
            </w:r>
            <w:r>
              <w:rPr>
                <w:rFonts w:ascii="Arial" w:eastAsia="Calibri" w:hAnsi="Arial" w:cs="Arial"/>
                <w:sz w:val="24"/>
                <w:szCs w:val="24"/>
              </w:rPr>
              <w:t>MCO 1500.62, para 3a(2)(a), and MCO 1500.62, encl 2, para 2a(7)</w:t>
            </w:r>
          </w:p>
        </w:tc>
      </w:tr>
      <w:tr w:rsidR="00415C28" w:rsidRPr="00D2251C" w14:paraId="2D5D79BD" w14:textId="77777777" w:rsidTr="2D01B4F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00143124"/>
            <w:placeholder>
              <w:docPart w:val="D3F8B91D9A90411AAC0353A07860498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D5D79BB" w14:textId="77777777" w:rsidR="00415C28" w:rsidRPr="00D2251C" w:rsidRDefault="00415C28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35310517"/>
            <w:placeholder>
              <w:docPart w:val="5D15B6F73EAE471283F154F2281B406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2D5D79BC" w14:textId="77777777" w:rsidR="00415C28" w:rsidRPr="00D2251C" w:rsidRDefault="00415C28" w:rsidP="00415C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415C28" w:rsidRPr="00D2251C" w14:paraId="2D5D79C1" w14:textId="77777777" w:rsidTr="2D01B4FE">
        <w:trPr>
          <w:trHeight w:val="80"/>
        </w:trPr>
        <w:tc>
          <w:tcPr>
            <w:tcW w:w="1728" w:type="dxa"/>
          </w:tcPr>
          <w:p w14:paraId="2D5D79BE" w14:textId="77777777" w:rsidR="00415C28" w:rsidRPr="00B358EC" w:rsidRDefault="00415C2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B358EC"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</w:tcPr>
          <w:p w14:paraId="2D5D79BF" w14:textId="235484AA" w:rsidR="00AC5A00" w:rsidRPr="00B358EC" w:rsidRDefault="00AC5A00" w:rsidP="00AC5A00">
            <w:pPr>
              <w:rPr>
                <w:rStyle w:val="Comment"/>
                <w:rFonts w:cs="Arial"/>
                <w:i w:val="0"/>
              </w:rPr>
            </w:pPr>
            <w:r w:rsidRPr="00B358EC">
              <w:rPr>
                <w:rStyle w:val="Comment"/>
                <w:rFonts w:cs="Arial"/>
                <w:i w:val="0"/>
              </w:rPr>
              <w:t>Do</w:t>
            </w:r>
            <w:r w:rsidR="000E49D5">
              <w:rPr>
                <w:rStyle w:val="Comment"/>
                <w:rFonts w:cs="Arial"/>
                <w:i w:val="0"/>
              </w:rPr>
              <w:t>es</w:t>
            </w:r>
            <w:r w:rsidRPr="00B358EC">
              <w:rPr>
                <w:rStyle w:val="Comment"/>
                <w:rFonts w:cs="Arial"/>
                <w:i w:val="0"/>
              </w:rPr>
              <w:t xml:space="preserve"> unit FFI</w:t>
            </w:r>
            <w:r w:rsidR="000E49D5">
              <w:rPr>
                <w:rStyle w:val="Comment"/>
                <w:rFonts w:cs="Arial"/>
                <w:i w:val="0"/>
              </w:rPr>
              <w:t>(</w:t>
            </w:r>
            <w:r w:rsidR="009D0B0C">
              <w:rPr>
                <w:rStyle w:val="Comment"/>
                <w:rFonts w:cs="Arial"/>
                <w:i w:val="0"/>
              </w:rPr>
              <w:t>s</w:t>
            </w:r>
            <w:r w:rsidR="000E49D5">
              <w:rPr>
                <w:rStyle w:val="Comment"/>
                <w:rFonts w:cs="Arial"/>
                <w:i w:val="0"/>
              </w:rPr>
              <w:t>)</w:t>
            </w:r>
            <w:r w:rsidRPr="00B358EC">
              <w:rPr>
                <w:rStyle w:val="Comment"/>
                <w:rFonts w:cs="Arial"/>
                <w:i w:val="0"/>
              </w:rPr>
              <w:t xml:space="preserve"> </w:t>
            </w:r>
            <w:r w:rsidR="00927E7F" w:rsidRPr="00B358EC">
              <w:rPr>
                <w:rStyle w:val="Comment"/>
                <w:rFonts w:cs="Arial"/>
                <w:i w:val="0"/>
              </w:rPr>
              <w:t>have documentation that supports</w:t>
            </w:r>
            <w:r w:rsidR="00E746A1" w:rsidRPr="00B358EC">
              <w:rPr>
                <w:rStyle w:val="Comment"/>
                <w:rFonts w:cs="Arial"/>
                <w:i w:val="0"/>
              </w:rPr>
              <w:t xml:space="preserve"> </w:t>
            </w:r>
            <w:r w:rsidR="00353AA2" w:rsidRPr="00B358EC">
              <w:rPr>
                <w:rStyle w:val="Comment"/>
                <w:rFonts w:cs="Arial"/>
                <w:i w:val="0"/>
              </w:rPr>
              <w:t>a</w:t>
            </w:r>
            <w:r w:rsidR="00477FAE" w:rsidRPr="00B358EC">
              <w:rPr>
                <w:rStyle w:val="Comment"/>
                <w:rFonts w:cs="Arial"/>
                <w:i w:val="0"/>
              </w:rPr>
              <w:t xml:space="preserve"> </w:t>
            </w:r>
            <w:r w:rsidRPr="00B358EC">
              <w:rPr>
                <w:rStyle w:val="Comment"/>
                <w:rFonts w:cs="Arial"/>
                <w:i w:val="0"/>
              </w:rPr>
              <w:t>compreh</w:t>
            </w:r>
            <w:r w:rsidR="00477FAE" w:rsidRPr="00B358EC">
              <w:rPr>
                <w:rStyle w:val="Comment"/>
                <w:rFonts w:cs="Arial"/>
                <w:i w:val="0"/>
              </w:rPr>
              <w:t>ensive physical fitness program</w:t>
            </w:r>
            <w:r w:rsidRPr="00B358EC">
              <w:rPr>
                <w:rStyle w:val="Comment"/>
                <w:rFonts w:cs="Arial"/>
                <w:i w:val="0"/>
              </w:rPr>
              <w:t xml:space="preserve"> aimed to accomplish the unit’s mission essential tasks?</w:t>
            </w:r>
          </w:p>
          <w:p w14:paraId="2D5D79C0" w14:textId="77777777" w:rsidR="00415C28" w:rsidRPr="00B358EC" w:rsidRDefault="00AC5A00" w:rsidP="00AC5A00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B358EC">
              <w:rPr>
                <w:rFonts w:ascii="Arial" w:eastAsia="Calibri" w:hAnsi="Arial" w:cs="Arial"/>
                <w:sz w:val="24"/>
                <w:szCs w:val="24"/>
              </w:rPr>
              <w:t>Reference: MCO 1500.62, para 3a(2)(a)</w:t>
            </w:r>
            <w:r w:rsidRPr="00B358EC">
              <w:rPr>
                <w:rFonts w:ascii="Arial" w:eastAsia="Calibri" w:hAnsi="Arial" w:cs="Arial"/>
                <w:sz w:val="24"/>
                <w:szCs w:val="24"/>
                <w:u w:val="single"/>
              </w:rPr>
              <w:t>1</w:t>
            </w:r>
            <w:r w:rsidRPr="00B358EC">
              <w:rPr>
                <w:rFonts w:ascii="Arial" w:eastAsia="Calibri" w:hAnsi="Arial" w:cs="Arial"/>
                <w:sz w:val="24"/>
                <w:szCs w:val="24"/>
              </w:rPr>
              <w:t>, and MCO 1500.62, encl 2, para 2b(2)-(3)</w:t>
            </w:r>
          </w:p>
        </w:tc>
      </w:tr>
      <w:tr w:rsidR="00415C28" w:rsidRPr="00D2251C" w14:paraId="2D5D79C4" w14:textId="77777777" w:rsidTr="2D01B4F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137753802"/>
            <w:placeholder>
              <w:docPart w:val="8AE6B299857844C0B85B3B3B3B02EF5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D5D79C2" w14:textId="77777777" w:rsidR="00415C28" w:rsidRPr="00D2251C" w:rsidRDefault="00415C28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3213636"/>
            <w:placeholder>
              <w:docPart w:val="2C11DCF694BB4DAAAD8EBD08DEEAD1D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2D5D79C3" w14:textId="77777777" w:rsidR="00415C28" w:rsidRPr="00D2251C" w:rsidRDefault="00415C28" w:rsidP="00415C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415C28" w:rsidRPr="00D2251C" w14:paraId="2D5D79C8" w14:textId="77777777" w:rsidTr="2D01B4FE">
        <w:trPr>
          <w:trHeight w:val="872"/>
        </w:trPr>
        <w:tc>
          <w:tcPr>
            <w:tcW w:w="1728" w:type="dxa"/>
          </w:tcPr>
          <w:p w14:paraId="2D5D79C5" w14:textId="77777777" w:rsidR="00415C28" w:rsidRPr="00D2251C" w:rsidRDefault="00415C2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023" w:type="dxa"/>
            <w:gridSpan w:val="3"/>
          </w:tcPr>
          <w:p w14:paraId="2D5D79C6" w14:textId="222BA7BC" w:rsidR="00AC5A00" w:rsidRDefault="00AC5A00" w:rsidP="00AC5A00">
            <w:pPr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rFonts w:cs="Arial"/>
                <w:i w:val="0"/>
              </w:rPr>
              <w:t>Does unit FFI</w:t>
            </w:r>
            <w:r w:rsidR="000E49D5">
              <w:rPr>
                <w:rStyle w:val="Comment"/>
                <w:rFonts w:cs="Arial"/>
                <w:i w:val="0"/>
              </w:rPr>
              <w:t>(s)</w:t>
            </w:r>
            <w:r>
              <w:rPr>
                <w:rStyle w:val="Comment"/>
                <w:rFonts w:cs="Arial"/>
                <w:i w:val="0"/>
              </w:rPr>
              <w:t xml:space="preserve"> ensure that unit’s physical fitness program </w:t>
            </w:r>
            <w:r w:rsidR="00477FAE">
              <w:rPr>
                <w:rStyle w:val="Comment"/>
                <w:rFonts w:cs="Arial"/>
                <w:i w:val="0"/>
              </w:rPr>
              <w:t>is</w:t>
            </w:r>
            <w:r>
              <w:rPr>
                <w:rStyle w:val="Comment"/>
                <w:rFonts w:cs="Arial"/>
                <w:i w:val="0"/>
              </w:rPr>
              <w:t xml:space="preserve"> well-balanced, and include warm-up, injury prevention, and recovery periods?</w:t>
            </w:r>
          </w:p>
          <w:p w14:paraId="2D5D79C7" w14:textId="77777777" w:rsidR="00415C28" w:rsidRPr="00D2251C" w:rsidRDefault="00AC5A00" w:rsidP="00AC5A00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CF5550">
              <w:rPr>
                <w:rFonts w:ascii="Arial" w:eastAsia="Calibri" w:hAnsi="Arial" w:cs="Arial"/>
                <w:sz w:val="24"/>
                <w:szCs w:val="24"/>
              </w:rPr>
              <w:t>Reference: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MCO 1500.62, encl 2, para 2b(5)</w:t>
            </w:r>
          </w:p>
        </w:tc>
      </w:tr>
      <w:tr w:rsidR="00415C28" w:rsidRPr="00C60C74" w14:paraId="2D5D79CB" w14:textId="77777777" w:rsidTr="2D01B4F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69108882"/>
            <w:placeholder>
              <w:docPart w:val="E701CB1A6303412EBF6A1E86A423FBF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D5D79C9" w14:textId="77777777" w:rsidR="00415C28" w:rsidRPr="00D2251C" w:rsidRDefault="00415C28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8945763"/>
            <w:placeholder>
              <w:docPart w:val="5C46B5B37E3D4EB0B37AEFF47D83CF1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2D5D79CA" w14:textId="77777777" w:rsidR="00415C28" w:rsidRPr="00D2251C" w:rsidRDefault="00415C28" w:rsidP="00415C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CD5BC3" w:rsidRPr="00CD5BC3" w14:paraId="2D5D79CF" w14:textId="77777777" w:rsidTr="2D01B4FE">
        <w:trPr>
          <w:trHeight w:val="630"/>
        </w:trPr>
        <w:tc>
          <w:tcPr>
            <w:tcW w:w="1728" w:type="dxa"/>
          </w:tcPr>
          <w:p w14:paraId="2D5D79CC" w14:textId="77777777" w:rsidR="00CD5BC3" w:rsidRPr="00D2251C" w:rsidRDefault="00CD5BC3" w:rsidP="00567DEB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8023" w:type="dxa"/>
            <w:gridSpan w:val="3"/>
          </w:tcPr>
          <w:p w14:paraId="2D5D79CD" w14:textId="5D5559F9" w:rsidR="00AC5A00" w:rsidRDefault="00AC5A00" w:rsidP="00AC5A00">
            <w:pPr>
              <w:tabs>
                <w:tab w:val="left" w:pos="630"/>
                <w:tab w:val="left" w:pos="965"/>
                <w:tab w:val="left" w:pos="1888"/>
              </w:tabs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unit FFI</w:t>
            </w:r>
            <w:r w:rsidR="000E49D5">
              <w:rPr>
                <w:rFonts w:ascii="Arial" w:hAnsi="Arial" w:cs="Arial"/>
                <w:sz w:val="24"/>
                <w:szCs w:val="24"/>
              </w:rPr>
              <w:t>(s)</w:t>
            </w:r>
            <w:r>
              <w:rPr>
                <w:rFonts w:ascii="Arial" w:hAnsi="Arial" w:cs="Arial"/>
                <w:sz w:val="24"/>
                <w:szCs w:val="24"/>
              </w:rPr>
              <w:t xml:space="preserve"> synchronize efforts of unit’s training personnel such as Martial Arts </w:t>
            </w:r>
            <w:r w:rsidRPr="006871DB">
              <w:rPr>
                <w:rFonts w:ascii="Arial" w:hAnsi="Arial" w:cs="Arial"/>
                <w:sz w:val="24"/>
                <w:szCs w:val="24"/>
              </w:rPr>
              <w:t>Instructors/Trainers (MAI/Ts), Marine Corps Instructors of Water Survival (</w:t>
            </w:r>
            <w:r w:rsidR="006871DB" w:rsidRPr="006871DB">
              <w:rPr>
                <w:rFonts w:ascii="Arial" w:hAnsi="Arial" w:cs="Arial"/>
                <w:sz w:val="24"/>
                <w:szCs w:val="24"/>
              </w:rPr>
              <w:t>MC</w:t>
            </w:r>
            <w:r w:rsidRPr="006871DB">
              <w:rPr>
                <w:rFonts w:ascii="Arial" w:hAnsi="Arial" w:cs="Arial"/>
                <w:sz w:val="24"/>
                <w:szCs w:val="24"/>
              </w:rPr>
              <w:t>I</w:t>
            </w:r>
            <w:r w:rsidR="006871DB" w:rsidRPr="006871DB">
              <w:rPr>
                <w:rFonts w:ascii="Arial" w:hAnsi="Arial" w:cs="Arial"/>
                <w:sz w:val="24"/>
                <w:szCs w:val="24"/>
              </w:rPr>
              <w:t>W</w:t>
            </w:r>
            <w:r w:rsidRPr="006871DB">
              <w:rPr>
                <w:rFonts w:ascii="Arial" w:hAnsi="Arial" w:cs="Arial"/>
                <w:sz w:val="24"/>
                <w:szCs w:val="24"/>
              </w:rPr>
              <w:t>S), and</w:t>
            </w:r>
            <w:r>
              <w:rPr>
                <w:rFonts w:ascii="Arial" w:hAnsi="Arial" w:cs="Arial"/>
                <w:sz w:val="24"/>
                <w:szCs w:val="24"/>
              </w:rPr>
              <w:t xml:space="preserve"> certified Athletic Trainers, if applicable?</w:t>
            </w:r>
          </w:p>
          <w:p w14:paraId="2D5D79CE" w14:textId="77777777" w:rsidR="00CD5BC3" w:rsidRPr="00D2251C" w:rsidRDefault="00AC5A00" w:rsidP="00AC5A00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1500.62, para 3a(2)(a)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, and MCO 1500.62, encl 2, para 2b(6)</w:t>
            </w:r>
          </w:p>
        </w:tc>
      </w:tr>
      <w:tr w:rsidR="00CD5BC3" w:rsidRPr="00CD5BC3" w14:paraId="2D5D79D2" w14:textId="77777777" w:rsidTr="2D01B4F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69297355"/>
            <w:placeholder>
              <w:docPart w:val="CDC9E5E40B784C849294A8314474585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D5D79D0" w14:textId="77777777" w:rsidR="00CD5BC3" w:rsidRPr="00D2251C" w:rsidRDefault="00CD5BC3" w:rsidP="00567DE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64466223"/>
            <w:placeholder>
              <w:docPart w:val="EB6903D17EEF417EB3F19FEB39EB813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2D5D79D1" w14:textId="77777777" w:rsidR="00CD5BC3" w:rsidRPr="00D2251C" w:rsidRDefault="00CD5BC3" w:rsidP="00567DEB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5C7D4F" w:rsidRPr="00CD5BC3" w14:paraId="2D5D79D6" w14:textId="77777777" w:rsidTr="2D01B4FE">
        <w:trPr>
          <w:trHeight w:val="576"/>
        </w:trPr>
        <w:tc>
          <w:tcPr>
            <w:tcW w:w="1728" w:type="dxa"/>
          </w:tcPr>
          <w:p w14:paraId="2D5D79D3" w14:textId="77777777" w:rsidR="005C7D4F" w:rsidRPr="00D2251C" w:rsidRDefault="005C7D4F" w:rsidP="005C7D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0106</w:t>
            </w:r>
          </w:p>
        </w:tc>
        <w:tc>
          <w:tcPr>
            <w:tcW w:w="8023" w:type="dxa"/>
            <w:gridSpan w:val="3"/>
          </w:tcPr>
          <w:p w14:paraId="2D5D79D4" w14:textId="791CDEC4" w:rsidR="005C7D4F" w:rsidRDefault="005C7D4F" w:rsidP="005C7D4F">
            <w:pPr>
              <w:tabs>
                <w:tab w:val="left" w:pos="630"/>
                <w:tab w:val="left" w:pos="965"/>
                <w:tab w:val="left" w:pos="1888"/>
              </w:tabs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unit FFI</w:t>
            </w:r>
            <w:r w:rsidR="000E49D5">
              <w:rPr>
                <w:rFonts w:ascii="Arial" w:hAnsi="Arial" w:cs="Arial"/>
                <w:sz w:val="24"/>
                <w:szCs w:val="24"/>
              </w:rPr>
              <w:t>(s)</w:t>
            </w:r>
            <w:r>
              <w:rPr>
                <w:rFonts w:ascii="Arial" w:hAnsi="Arial" w:cs="Arial"/>
                <w:sz w:val="24"/>
                <w:szCs w:val="24"/>
              </w:rPr>
              <w:t xml:space="preserve"> l</w:t>
            </w:r>
            <w:r w:rsidRPr="005C7D4F">
              <w:rPr>
                <w:rFonts w:ascii="Arial" w:hAnsi="Arial" w:cs="Arial"/>
                <w:sz w:val="24"/>
                <w:szCs w:val="24"/>
              </w:rPr>
              <w:t xml:space="preserve">everage available resources such as Semper Fit, health educators, strength coaches, </w:t>
            </w:r>
            <w:r>
              <w:rPr>
                <w:rFonts w:ascii="Arial" w:hAnsi="Arial" w:cs="Arial"/>
                <w:sz w:val="24"/>
                <w:szCs w:val="24"/>
              </w:rPr>
              <w:t xml:space="preserve">and </w:t>
            </w:r>
            <w:r w:rsidRPr="005C7D4F">
              <w:rPr>
                <w:rFonts w:ascii="Arial" w:hAnsi="Arial" w:cs="Arial"/>
                <w:sz w:val="24"/>
                <w:szCs w:val="24"/>
              </w:rPr>
              <w:t>High Intensity Tactical Training</w:t>
            </w:r>
            <w:r>
              <w:rPr>
                <w:rFonts w:ascii="Arial" w:hAnsi="Arial" w:cs="Arial"/>
                <w:sz w:val="24"/>
                <w:szCs w:val="24"/>
              </w:rPr>
              <w:t xml:space="preserve"> Instructor Trainers</w:t>
            </w:r>
            <w:r w:rsidRPr="005C7D4F">
              <w:rPr>
                <w:rFonts w:ascii="Arial" w:hAnsi="Arial" w:cs="Arial"/>
                <w:sz w:val="24"/>
                <w:szCs w:val="24"/>
              </w:rPr>
              <w:t xml:space="preserve"> to support the commander’s physical fitness training objectives and unit Mission Essential Task Lists</w:t>
            </w:r>
            <w:r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2D5D79D5" w14:textId="77777777" w:rsidR="005C7D4F" w:rsidRPr="00D2251C" w:rsidRDefault="005C7D4F" w:rsidP="005C7D4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1500.62, para 3a(2)(a)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, and MCO 1500.62, encl 2, para 2b(7)</w:t>
            </w:r>
          </w:p>
        </w:tc>
      </w:tr>
      <w:tr w:rsidR="005C7D4F" w:rsidRPr="00CD5BC3" w14:paraId="2D5D79D9" w14:textId="77777777" w:rsidTr="2D01B4F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1266941"/>
            <w:placeholder>
              <w:docPart w:val="61AC7FCB3D664312917B8334A4C0FF5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D5D79D7" w14:textId="77777777" w:rsidR="005C7D4F" w:rsidRPr="00D2251C" w:rsidRDefault="005C7D4F" w:rsidP="005C7D4F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121593834"/>
            <w:placeholder>
              <w:docPart w:val="215A24EE5B524459BA2E9BCC1B6FB55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2D5D79D8" w14:textId="77777777" w:rsidR="005C7D4F" w:rsidRPr="00D2251C" w:rsidRDefault="005C7D4F" w:rsidP="005C7D4F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C778A3" w:rsidRPr="009157A7" w14:paraId="2D5D79DD" w14:textId="77777777" w:rsidTr="2D01B4FE">
        <w:trPr>
          <w:trHeight w:val="809"/>
        </w:trPr>
        <w:tc>
          <w:tcPr>
            <w:tcW w:w="1728" w:type="dxa"/>
          </w:tcPr>
          <w:p w14:paraId="2D5D79DA" w14:textId="77777777" w:rsidR="00C778A3" w:rsidRPr="00D2251C" w:rsidRDefault="005C7D4F" w:rsidP="009E39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0107</w:t>
            </w:r>
          </w:p>
        </w:tc>
        <w:tc>
          <w:tcPr>
            <w:tcW w:w="8023" w:type="dxa"/>
            <w:gridSpan w:val="3"/>
          </w:tcPr>
          <w:p w14:paraId="2D5D79DB" w14:textId="4AE9E61D" w:rsidR="00185919" w:rsidRPr="00B358EC" w:rsidRDefault="00AC5A00" w:rsidP="0018591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B358EC">
              <w:rPr>
                <w:rFonts w:ascii="Arial" w:hAnsi="Arial" w:cs="Arial"/>
                <w:sz w:val="24"/>
                <w:szCs w:val="24"/>
              </w:rPr>
              <w:t>Doe</w:t>
            </w:r>
            <w:r w:rsidR="00927E7F" w:rsidRPr="00B358EC">
              <w:rPr>
                <w:rFonts w:ascii="Arial" w:hAnsi="Arial" w:cs="Arial"/>
                <w:sz w:val="24"/>
                <w:szCs w:val="24"/>
              </w:rPr>
              <w:t>s unit</w:t>
            </w:r>
            <w:r w:rsidRPr="00B358EC">
              <w:rPr>
                <w:rFonts w:ascii="Arial" w:hAnsi="Arial" w:cs="Arial"/>
                <w:sz w:val="24"/>
                <w:szCs w:val="24"/>
              </w:rPr>
              <w:t xml:space="preserve"> FFI</w:t>
            </w:r>
            <w:r w:rsidR="000E49D5">
              <w:rPr>
                <w:rFonts w:ascii="Arial" w:hAnsi="Arial" w:cs="Arial"/>
                <w:sz w:val="24"/>
                <w:szCs w:val="24"/>
              </w:rPr>
              <w:t>(s)</w:t>
            </w:r>
            <w:r w:rsidR="00927E7F" w:rsidRPr="00B358EC">
              <w:rPr>
                <w:rFonts w:ascii="Arial" w:hAnsi="Arial" w:cs="Arial"/>
                <w:sz w:val="24"/>
                <w:szCs w:val="24"/>
              </w:rPr>
              <w:t xml:space="preserve"> have documentation that supports</w:t>
            </w:r>
            <w:r w:rsidRPr="00B358EC">
              <w:rPr>
                <w:rFonts w:ascii="Arial" w:hAnsi="Arial" w:cs="Arial"/>
                <w:sz w:val="24"/>
                <w:szCs w:val="24"/>
              </w:rPr>
              <w:t xml:space="preserve"> assist</w:t>
            </w:r>
            <w:r w:rsidR="00927E7F" w:rsidRPr="00B358EC">
              <w:rPr>
                <w:rFonts w:ascii="Arial" w:hAnsi="Arial" w:cs="Arial"/>
                <w:sz w:val="24"/>
                <w:szCs w:val="24"/>
              </w:rPr>
              <w:t>ing</w:t>
            </w:r>
            <w:r w:rsidRPr="00B358EC">
              <w:rPr>
                <w:rFonts w:ascii="Arial" w:hAnsi="Arial" w:cs="Arial"/>
                <w:sz w:val="24"/>
                <w:szCs w:val="24"/>
              </w:rPr>
              <w:t xml:space="preserve"> Marines assigned to the Body Composition Program with body composition management, nutritional information, and resources for dietary planning?</w:t>
            </w:r>
          </w:p>
          <w:p w14:paraId="2D5D79DC" w14:textId="77777777" w:rsidR="00C778A3" w:rsidRPr="00B358EC" w:rsidRDefault="00AC5A00" w:rsidP="0039022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B358EC">
              <w:rPr>
                <w:rFonts w:ascii="Arial" w:hAnsi="Arial" w:cs="Arial"/>
                <w:sz w:val="24"/>
                <w:szCs w:val="24"/>
              </w:rPr>
              <w:t>Reference: MCO 1500.62, encl 2, para 2b(10)</w:t>
            </w:r>
          </w:p>
        </w:tc>
      </w:tr>
      <w:tr w:rsidR="00C778A3" w:rsidRPr="00C60C74" w14:paraId="2D5D79E0" w14:textId="77777777" w:rsidTr="2D01B4F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552810197"/>
            <w:placeholder>
              <w:docPart w:val="AA8E7F3E8F7242C6938F6BBA6C0C533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D5D79DE" w14:textId="77777777" w:rsidR="00C778A3" w:rsidRPr="00B358EC" w:rsidRDefault="00C778A3" w:rsidP="009E396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358E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42099751"/>
            <w:placeholder>
              <w:docPart w:val="C2BD0B7409A84ADFBAB2B2EEC17AF1C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2D5D79DF" w14:textId="77777777" w:rsidR="00C778A3" w:rsidRPr="00B358EC" w:rsidRDefault="00C778A3" w:rsidP="009E396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B358E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AC5A00" w:rsidRPr="00D2251C" w14:paraId="2D5D79E4" w14:textId="77777777" w:rsidTr="2D01B4FE">
        <w:trPr>
          <w:trHeight w:val="809"/>
        </w:trPr>
        <w:tc>
          <w:tcPr>
            <w:tcW w:w="1728" w:type="dxa"/>
          </w:tcPr>
          <w:p w14:paraId="2D5D79E1" w14:textId="77777777" w:rsidR="00AC5A00" w:rsidRPr="00B358EC" w:rsidRDefault="005C7D4F" w:rsidP="009F4887">
            <w:pPr>
              <w:rPr>
                <w:rFonts w:ascii="Arial" w:hAnsi="Arial" w:cs="Arial"/>
                <w:sz w:val="24"/>
                <w:szCs w:val="24"/>
              </w:rPr>
            </w:pPr>
            <w:r w:rsidRPr="00B358EC">
              <w:rPr>
                <w:rFonts w:ascii="Arial" w:hAnsi="Arial" w:cs="Arial"/>
                <w:sz w:val="24"/>
                <w:szCs w:val="24"/>
              </w:rPr>
              <w:t>0108</w:t>
            </w:r>
          </w:p>
        </w:tc>
        <w:tc>
          <w:tcPr>
            <w:tcW w:w="8023" w:type="dxa"/>
            <w:gridSpan w:val="3"/>
          </w:tcPr>
          <w:p w14:paraId="2D5D79E2" w14:textId="106ACF8E" w:rsidR="00AC5A00" w:rsidRPr="00B358EC" w:rsidRDefault="00BB456D" w:rsidP="00AC5A00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B358EC">
              <w:rPr>
                <w:rFonts w:ascii="Arial" w:hAnsi="Arial" w:cs="Arial"/>
                <w:sz w:val="24"/>
                <w:szCs w:val="24"/>
              </w:rPr>
              <w:t>Can</w:t>
            </w:r>
            <w:r w:rsidR="00AC5A00" w:rsidRPr="00B358EC">
              <w:rPr>
                <w:rFonts w:ascii="Arial" w:hAnsi="Arial" w:cs="Arial"/>
                <w:sz w:val="24"/>
                <w:szCs w:val="24"/>
              </w:rPr>
              <w:t xml:space="preserve"> unit FFIs </w:t>
            </w:r>
            <w:r w:rsidRPr="00B358EC">
              <w:rPr>
                <w:rFonts w:ascii="Arial" w:hAnsi="Arial" w:cs="Arial"/>
                <w:sz w:val="24"/>
                <w:szCs w:val="24"/>
              </w:rPr>
              <w:t>demonstrate</w:t>
            </w:r>
            <w:r w:rsidR="00AC5A00" w:rsidRPr="00B358EC">
              <w:rPr>
                <w:rFonts w:ascii="Arial" w:hAnsi="Arial" w:cs="Arial"/>
                <w:sz w:val="24"/>
                <w:szCs w:val="24"/>
              </w:rPr>
              <w:t xml:space="preserve"> a first class PFT/CFT score? </w:t>
            </w:r>
          </w:p>
          <w:p w14:paraId="2D5D79E3" w14:textId="77777777" w:rsidR="00AC5A00" w:rsidRPr="00B358EC" w:rsidRDefault="00AC5A00" w:rsidP="00AC5A00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B358EC">
              <w:rPr>
                <w:rFonts w:ascii="Arial" w:hAnsi="Arial" w:cs="Arial"/>
                <w:sz w:val="24"/>
                <w:szCs w:val="24"/>
              </w:rPr>
              <w:t>Reference: MCO 1500.62, encl 2, para 2b(12)</w:t>
            </w:r>
          </w:p>
        </w:tc>
      </w:tr>
      <w:tr w:rsidR="00E03459" w:rsidRPr="00D2251C" w14:paraId="2D5D79E7" w14:textId="77777777" w:rsidTr="2D01B4F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95618659"/>
            <w:placeholder>
              <w:docPart w:val="6D21047E73824DBDBB054BD452F4B0C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D5D79E5" w14:textId="11FB56B9" w:rsidR="00E03459" w:rsidRPr="00D2251C" w:rsidRDefault="00E03459" w:rsidP="00E0345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15745682"/>
            <w:placeholder>
              <w:docPart w:val="AA7E7FD4B9E945F786179E506A3EE76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2D5D79E6" w14:textId="1DB66110" w:rsidR="00E03459" w:rsidRPr="00D2251C" w:rsidRDefault="00E03459" w:rsidP="00E0345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AC5A00" w:rsidRPr="00D2251C" w14:paraId="2D5D79EB" w14:textId="77777777" w:rsidTr="2D01B4FE">
        <w:trPr>
          <w:trHeight w:val="809"/>
        </w:trPr>
        <w:tc>
          <w:tcPr>
            <w:tcW w:w="1728" w:type="dxa"/>
          </w:tcPr>
          <w:p w14:paraId="2D5D79E8" w14:textId="77777777" w:rsidR="00AC5A00" w:rsidRPr="00D2251C" w:rsidRDefault="005C7D4F" w:rsidP="009F48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0109</w:t>
            </w:r>
          </w:p>
        </w:tc>
        <w:tc>
          <w:tcPr>
            <w:tcW w:w="8023" w:type="dxa"/>
            <w:gridSpan w:val="3"/>
          </w:tcPr>
          <w:p w14:paraId="2D5D79E9" w14:textId="77777777" w:rsidR="00AC5A00" w:rsidRDefault="00AC5A00" w:rsidP="00AC5A00">
            <w:pPr>
              <w:tabs>
                <w:tab w:val="left" w:pos="630"/>
                <w:tab w:val="left" w:pos="965"/>
                <w:tab w:val="left" w:pos="1888"/>
              </w:tabs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 all unit FFIs currently within body composition standards?</w:t>
            </w:r>
          </w:p>
          <w:p w14:paraId="2D5D79EA" w14:textId="77777777" w:rsidR="00AC5A00" w:rsidRPr="00AC5A00" w:rsidRDefault="00AC5A00" w:rsidP="00AC5A00">
            <w:pPr>
              <w:tabs>
                <w:tab w:val="left" w:pos="630"/>
                <w:tab w:val="left" w:pos="965"/>
                <w:tab w:val="left" w:pos="1888"/>
              </w:tabs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1500.62, encl 2, para 2b(13)</w:t>
            </w:r>
          </w:p>
        </w:tc>
      </w:tr>
      <w:tr w:rsidR="00E03459" w:rsidRPr="00D2251C" w14:paraId="2D5D79EE" w14:textId="77777777" w:rsidTr="2D01B4FE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02143409"/>
            <w:placeholder>
              <w:docPart w:val="0B12AF7A799D4DFCBD122387448B31F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D5D79EC" w14:textId="58C06A5A" w:rsidR="00E03459" w:rsidRPr="00D2251C" w:rsidRDefault="00E03459" w:rsidP="00E0345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72851834"/>
            <w:placeholder>
              <w:docPart w:val="C46952A4522848AF9D91FEE0FE49F2F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2D5D79ED" w14:textId="57920B15" w:rsidR="00E03459" w:rsidRPr="00D2251C" w:rsidRDefault="00E03459" w:rsidP="00E0345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931836" w:rsidRPr="00AC5A00" w14:paraId="4C04C543" w14:textId="77777777" w:rsidTr="42CEA92F">
        <w:trPr>
          <w:trHeight w:val="809"/>
        </w:trPr>
        <w:tc>
          <w:tcPr>
            <w:tcW w:w="1728" w:type="dxa"/>
          </w:tcPr>
          <w:p w14:paraId="7E54714F" w14:textId="3AAB31DF" w:rsidR="00931836" w:rsidRPr="00D2251C" w:rsidRDefault="00931836" w:rsidP="0019009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0110</w:t>
            </w:r>
          </w:p>
        </w:tc>
        <w:tc>
          <w:tcPr>
            <w:tcW w:w="8023" w:type="dxa"/>
            <w:gridSpan w:val="3"/>
          </w:tcPr>
          <w:p w14:paraId="4BB86BC9" w14:textId="60DB3018" w:rsidR="00931836" w:rsidRDefault="00790B80" w:rsidP="00190094">
            <w:pPr>
              <w:tabs>
                <w:tab w:val="left" w:pos="630"/>
                <w:tab w:val="left" w:pos="965"/>
                <w:tab w:val="left" w:pos="1888"/>
              </w:tabs>
              <w:contextualSpacing/>
              <w:rPr>
                <w:rFonts w:ascii="Arial" w:hAnsi="Arial" w:cs="Arial"/>
                <w:sz w:val="24"/>
                <w:szCs w:val="24"/>
              </w:rPr>
            </w:pPr>
            <w:r w:rsidRPr="42CEA92F">
              <w:rPr>
                <w:rFonts w:ascii="Arial" w:hAnsi="Arial" w:cs="Arial"/>
                <w:sz w:val="24"/>
                <w:szCs w:val="24"/>
              </w:rPr>
              <w:t>Does unit FFI</w:t>
            </w:r>
            <w:r w:rsidR="000E49D5">
              <w:rPr>
                <w:rFonts w:ascii="Arial" w:hAnsi="Arial" w:cs="Arial"/>
                <w:sz w:val="24"/>
                <w:szCs w:val="24"/>
              </w:rPr>
              <w:t>(s)</w:t>
            </w:r>
            <w:r w:rsidRPr="42CEA92F">
              <w:rPr>
                <w:rFonts w:ascii="Arial" w:hAnsi="Arial" w:cs="Arial"/>
                <w:sz w:val="24"/>
                <w:szCs w:val="24"/>
              </w:rPr>
              <w:t xml:space="preserve"> have documentation of periodical assessments for their units physical fitness program</w:t>
            </w:r>
            <w:r w:rsidR="00C936F4" w:rsidRPr="42CEA92F">
              <w:rPr>
                <w:rFonts w:ascii="Arial" w:hAnsi="Arial" w:cs="Arial"/>
                <w:sz w:val="24"/>
                <w:szCs w:val="24"/>
              </w:rPr>
              <w:t>, PFT scores, and CFT scores?</w:t>
            </w:r>
          </w:p>
          <w:p w14:paraId="771DC468" w14:textId="161B60D4" w:rsidR="00C936F4" w:rsidRPr="00AC5A00" w:rsidRDefault="00C936F4" w:rsidP="00190094">
            <w:pPr>
              <w:tabs>
                <w:tab w:val="left" w:pos="630"/>
                <w:tab w:val="left" w:pos="965"/>
                <w:tab w:val="left" w:pos="1888"/>
              </w:tabs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770782">
              <w:rPr>
                <w:rFonts w:ascii="Arial" w:hAnsi="Arial" w:cs="Arial"/>
                <w:sz w:val="24"/>
                <w:szCs w:val="24"/>
              </w:rPr>
              <w:t>MCO 1500.62, encl 2, para 2</w:t>
            </w:r>
            <w:r w:rsidR="00EF1B56">
              <w:rPr>
                <w:rFonts w:ascii="Arial" w:hAnsi="Arial" w:cs="Arial"/>
                <w:sz w:val="24"/>
                <w:szCs w:val="24"/>
              </w:rPr>
              <w:t>a(5)</w:t>
            </w:r>
          </w:p>
        </w:tc>
      </w:tr>
      <w:tr w:rsidR="00931836" w:rsidRPr="00D2251C" w14:paraId="0AFE50E7" w14:textId="77777777" w:rsidTr="42CEA92F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85825673"/>
            <w:placeholder>
              <w:docPart w:val="10BB959EC50A4D988F8673F1648FAB5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6E10825D" w14:textId="77777777" w:rsidR="00931836" w:rsidRPr="00D2251C" w:rsidRDefault="00931836" w:rsidP="0019009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65761862"/>
            <w:placeholder>
              <w:docPart w:val="F5BA941BCC5246419FD98A44A8CCCB1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0A6620A0" w14:textId="77777777" w:rsidR="00931836" w:rsidRPr="00D2251C" w:rsidRDefault="00931836" w:rsidP="00190094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</w:tbl>
    <w:p w14:paraId="52979401" w14:textId="2215930A" w:rsidR="00BB456D" w:rsidRPr="00C60C74" w:rsidRDefault="00BB456D" w:rsidP="00F04529">
      <w:pPr>
        <w:rPr>
          <w:rFonts w:ascii="Arial" w:hAnsi="Arial" w:cs="Arial"/>
          <w:sz w:val="24"/>
          <w:szCs w:val="24"/>
        </w:rPr>
      </w:pPr>
    </w:p>
    <w:sectPr w:rsidR="00BB456D" w:rsidRPr="00C60C74" w:rsidSect="00C237F6">
      <w:footerReference w:type="default" r:id="rId11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CFE5F" w14:textId="77777777" w:rsidR="00C824C5" w:rsidRDefault="00C824C5" w:rsidP="00E204DD">
      <w:pPr>
        <w:spacing w:after="0" w:line="240" w:lineRule="auto"/>
      </w:pPr>
      <w:r>
        <w:separator/>
      </w:r>
    </w:p>
  </w:endnote>
  <w:endnote w:type="continuationSeparator" w:id="0">
    <w:p w14:paraId="14A70D71" w14:textId="77777777" w:rsidR="00C824C5" w:rsidRDefault="00C824C5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D5D79F4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2D5D79F5" w14:textId="77777777" w:rsidR="00B64B75" w:rsidRPr="00B01D2E" w:rsidRDefault="00B64B7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 w:rsidR="00D719CF"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2D5D79F6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2D5D79F7" w14:textId="7CFDB432" w:rsidR="00B64B75" w:rsidRPr="00E204DD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E03459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E03459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5F869" w14:textId="77777777" w:rsidR="00C824C5" w:rsidRDefault="00C824C5" w:rsidP="00E204DD">
      <w:pPr>
        <w:spacing w:after="0" w:line="240" w:lineRule="auto"/>
      </w:pPr>
      <w:r>
        <w:separator/>
      </w:r>
    </w:p>
  </w:footnote>
  <w:footnote w:type="continuationSeparator" w:id="0">
    <w:p w14:paraId="239FAC58" w14:textId="77777777" w:rsidR="00C824C5" w:rsidRDefault="00C824C5" w:rsidP="00E20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B336F"/>
    <w:multiLevelType w:val="hybridMultilevel"/>
    <w:tmpl w:val="93827FAE"/>
    <w:lvl w:ilvl="0" w:tplc="809EA014">
      <w:start w:val="1"/>
      <w:numFmt w:val="lowerLetter"/>
      <w:lvlText w:val="(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" w15:restartNumberingAfterBreak="0">
    <w:nsid w:val="4C577C9B"/>
    <w:multiLevelType w:val="hybridMultilevel"/>
    <w:tmpl w:val="C40457B8"/>
    <w:lvl w:ilvl="0" w:tplc="BDB208C4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76AC7C1B"/>
    <w:multiLevelType w:val="hybridMultilevel"/>
    <w:tmpl w:val="D45689C8"/>
    <w:lvl w:ilvl="0" w:tplc="2AAA2ABC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148282630">
    <w:abstractNumId w:val="1"/>
  </w:num>
  <w:num w:numId="2" w16cid:durableId="2038575831">
    <w:abstractNumId w:val="2"/>
  </w:num>
  <w:num w:numId="3" w16cid:durableId="659384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419A2"/>
    <w:rsid w:val="0006517C"/>
    <w:rsid w:val="000818AF"/>
    <w:rsid w:val="000A4D38"/>
    <w:rsid w:val="000B1169"/>
    <w:rsid w:val="000D7F7F"/>
    <w:rsid w:val="000E49D5"/>
    <w:rsid w:val="000F3027"/>
    <w:rsid w:val="001264DA"/>
    <w:rsid w:val="001705FD"/>
    <w:rsid w:val="00177576"/>
    <w:rsid w:val="00182241"/>
    <w:rsid w:val="001851CB"/>
    <w:rsid w:val="00185919"/>
    <w:rsid w:val="001A5CCA"/>
    <w:rsid w:val="001E1239"/>
    <w:rsid w:val="001E5693"/>
    <w:rsid w:val="00210B0C"/>
    <w:rsid w:val="00235D3F"/>
    <w:rsid w:val="00271A82"/>
    <w:rsid w:val="002A1D35"/>
    <w:rsid w:val="002D5F76"/>
    <w:rsid w:val="00304839"/>
    <w:rsid w:val="00316678"/>
    <w:rsid w:val="00331F4D"/>
    <w:rsid w:val="00353AA2"/>
    <w:rsid w:val="0039022D"/>
    <w:rsid w:val="00391F35"/>
    <w:rsid w:val="003A15DB"/>
    <w:rsid w:val="003C6EA0"/>
    <w:rsid w:val="003E7F83"/>
    <w:rsid w:val="00415C28"/>
    <w:rsid w:val="00427138"/>
    <w:rsid w:val="00442AB2"/>
    <w:rsid w:val="00455FCC"/>
    <w:rsid w:val="00461FA9"/>
    <w:rsid w:val="0047355F"/>
    <w:rsid w:val="00475520"/>
    <w:rsid w:val="00477FAE"/>
    <w:rsid w:val="00491C89"/>
    <w:rsid w:val="004971A8"/>
    <w:rsid w:val="004B4D29"/>
    <w:rsid w:val="004C2156"/>
    <w:rsid w:val="004C4881"/>
    <w:rsid w:val="005003B8"/>
    <w:rsid w:val="0050239E"/>
    <w:rsid w:val="00521BFE"/>
    <w:rsid w:val="00526BA9"/>
    <w:rsid w:val="005753C4"/>
    <w:rsid w:val="005768C6"/>
    <w:rsid w:val="00590710"/>
    <w:rsid w:val="00593694"/>
    <w:rsid w:val="005B428B"/>
    <w:rsid w:val="005C7D4F"/>
    <w:rsid w:val="005E3701"/>
    <w:rsid w:val="00603F06"/>
    <w:rsid w:val="00606A24"/>
    <w:rsid w:val="00617AFA"/>
    <w:rsid w:val="0066414F"/>
    <w:rsid w:val="006702C1"/>
    <w:rsid w:val="006871DB"/>
    <w:rsid w:val="006D1CE0"/>
    <w:rsid w:val="006D1E7A"/>
    <w:rsid w:val="006E3C31"/>
    <w:rsid w:val="006F7AF8"/>
    <w:rsid w:val="00703DD2"/>
    <w:rsid w:val="00717C2D"/>
    <w:rsid w:val="007208F9"/>
    <w:rsid w:val="0072346D"/>
    <w:rsid w:val="00741B6F"/>
    <w:rsid w:val="0075366C"/>
    <w:rsid w:val="00760044"/>
    <w:rsid w:val="00765215"/>
    <w:rsid w:val="00770782"/>
    <w:rsid w:val="00783F90"/>
    <w:rsid w:val="00790B80"/>
    <w:rsid w:val="007A404E"/>
    <w:rsid w:val="007B4C05"/>
    <w:rsid w:val="007C7C18"/>
    <w:rsid w:val="007D6848"/>
    <w:rsid w:val="007E1241"/>
    <w:rsid w:val="008662DC"/>
    <w:rsid w:val="008778D4"/>
    <w:rsid w:val="00884D08"/>
    <w:rsid w:val="00890E4F"/>
    <w:rsid w:val="008D1434"/>
    <w:rsid w:val="008E21FD"/>
    <w:rsid w:val="008F2454"/>
    <w:rsid w:val="009157A7"/>
    <w:rsid w:val="0092106C"/>
    <w:rsid w:val="00927E7F"/>
    <w:rsid w:val="00931836"/>
    <w:rsid w:val="009454AC"/>
    <w:rsid w:val="00954E84"/>
    <w:rsid w:val="0098048A"/>
    <w:rsid w:val="009919A0"/>
    <w:rsid w:val="00992759"/>
    <w:rsid w:val="009D0B0C"/>
    <w:rsid w:val="009F1651"/>
    <w:rsid w:val="009F3622"/>
    <w:rsid w:val="00A04DC9"/>
    <w:rsid w:val="00A11EE8"/>
    <w:rsid w:val="00A125A2"/>
    <w:rsid w:val="00A31107"/>
    <w:rsid w:val="00A34A2C"/>
    <w:rsid w:val="00A37593"/>
    <w:rsid w:val="00A452B7"/>
    <w:rsid w:val="00A50B6B"/>
    <w:rsid w:val="00AB0998"/>
    <w:rsid w:val="00AC08DA"/>
    <w:rsid w:val="00AC5A00"/>
    <w:rsid w:val="00AD71FE"/>
    <w:rsid w:val="00AE0055"/>
    <w:rsid w:val="00AF713F"/>
    <w:rsid w:val="00B01D2E"/>
    <w:rsid w:val="00B13121"/>
    <w:rsid w:val="00B24F54"/>
    <w:rsid w:val="00B352E4"/>
    <w:rsid w:val="00B358EC"/>
    <w:rsid w:val="00B4148C"/>
    <w:rsid w:val="00B423E2"/>
    <w:rsid w:val="00B429B1"/>
    <w:rsid w:val="00B43A03"/>
    <w:rsid w:val="00B64B75"/>
    <w:rsid w:val="00B91A37"/>
    <w:rsid w:val="00BA264E"/>
    <w:rsid w:val="00BA50E6"/>
    <w:rsid w:val="00BB456D"/>
    <w:rsid w:val="00BC0106"/>
    <w:rsid w:val="00C13B0F"/>
    <w:rsid w:val="00C237F6"/>
    <w:rsid w:val="00C34AF7"/>
    <w:rsid w:val="00C57A90"/>
    <w:rsid w:val="00C57EF3"/>
    <w:rsid w:val="00C60C74"/>
    <w:rsid w:val="00C61DD0"/>
    <w:rsid w:val="00C66824"/>
    <w:rsid w:val="00C76800"/>
    <w:rsid w:val="00C7681D"/>
    <w:rsid w:val="00C778A3"/>
    <w:rsid w:val="00C824C5"/>
    <w:rsid w:val="00C936F4"/>
    <w:rsid w:val="00CA284A"/>
    <w:rsid w:val="00CA2FD5"/>
    <w:rsid w:val="00CD5BC3"/>
    <w:rsid w:val="00D0645D"/>
    <w:rsid w:val="00D2251C"/>
    <w:rsid w:val="00D23D4A"/>
    <w:rsid w:val="00D66C18"/>
    <w:rsid w:val="00D719CF"/>
    <w:rsid w:val="00D7615A"/>
    <w:rsid w:val="00D81790"/>
    <w:rsid w:val="00D81ED6"/>
    <w:rsid w:val="00DB3169"/>
    <w:rsid w:val="00DD6B6C"/>
    <w:rsid w:val="00DF0413"/>
    <w:rsid w:val="00E03459"/>
    <w:rsid w:val="00E06A7D"/>
    <w:rsid w:val="00E07000"/>
    <w:rsid w:val="00E204DD"/>
    <w:rsid w:val="00E3369C"/>
    <w:rsid w:val="00E3724B"/>
    <w:rsid w:val="00E67E7E"/>
    <w:rsid w:val="00E746A1"/>
    <w:rsid w:val="00E9152D"/>
    <w:rsid w:val="00E96723"/>
    <w:rsid w:val="00EA177D"/>
    <w:rsid w:val="00EC42F3"/>
    <w:rsid w:val="00ED1CE7"/>
    <w:rsid w:val="00EE007E"/>
    <w:rsid w:val="00EF1B56"/>
    <w:rsid w:val="00EF369F"/>
    <w:rsid w:val="00EF5358"/>
    <w:rsid w:val="00EF6894"/>
    <w:rsid w:val="00F04529"/>
    <w:rsid w:val="00F12E86"/>
    <w:rsid w:val="00F16569"/>
    <w:rsid w:val="00F23869"/>
    <w:rsid w:val="00F25155"/>
    <w:rsid w:val="00F917DA"/>
    <w:rsid w:val="00FB249C"/>
    <w:rsid w:val="00FC6BD4"/>
    <w:rsid w:val="00FD1BDF"/>
    <w:rsid w:val="00FF0F05"/>
    <w:rsid w:val="1AF6A632"/>
    <w:rsid w:val="2D01B4FE"/>
    <w:rsid w:val="3E1A6853"/>
    <w:rsid w:val="42CEA92F"/>
    <w:rsid w:val="6C60F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D798E"/>
  <w15:docId w15:val="{E347DB85-64E1-4A54-A33B-341F50E06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048A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91A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1A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1A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A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1A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tecom.forcefitness@usmc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3F0B34746874E5B83239CA0E74B8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B0831-EBB0-4E72-865A-3089DB4DB32F}"/>
      </w:docPartPr>
      <w:docPartBody>
        <w:p w:rsidR="00EE1FA1" w:rsidRDefault="003C6EA0" w:rsidP="003C6EA0">
          <w:pPr>
            <w:pStyle w:val="23F0B34746874E5B83239CA0E74B88C533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DF68E1CE78A54238931307080925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9037B-1BA5-43BE-BCF8-24E2E5D61647}"/>
      </w:docPartPr>
      <w:docPartBody>
        <w:p w:rsidR="00EE1FA1" w:rsidRDefault="003C6EA0" w:rsidP="003C6EA0">
          <w:pPr>
            <w:pStyle w:val="DF68E1CE78A54238931307080925521033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D3F8B91D9A90411AAC0353A078604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E0A8E-B180-4A08-B0D3-9B08C0CB54BA}"/>
      </w:docPartPr>
      <w:docPartBody>
        <w:p w:rsidR="00EE1FA1" w:rsidRDefault="003C6EA0" w:rsidP="003C6EA0">
          <w:pPr>
            <w:pStyle w:val="D3F8B91D9A90411AAC0353A07860498633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5D15B6F73EAE471283F154F2281B4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AF91A-F460-4F8D-99D5-EA65DBCEB825}"/>
      </w:docPartPr>
      <w:docPartBody>
        <w:p w:rsidR="00EE1FA1" w:rsidRDefault="003C6EA0" w:rsidP="003C6EA0">
          <w:pPr>
            <w:pStyle w:val="5D15B6F73EAE471283F154F2281B406B33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8AE6B299857844C0B85B3B3B3B02E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9363B-F416-4ADA-83EB-82AEF8EF22D7}"/>
      </w:docPartPr>
      <w:docPartBody>
        <w:p w:rsidR="00EE1FA1" w:rsidRDefault="003C6EA0" w:rsidP="003C6EA0">
          <w:pPr>
            <w:pStyle w:val="8AE6B299857844C0B85B3B3B3B02EF5033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2C11DCF694BB4DAAAD8EBD08DEEAD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7F199-19B0-44DE-BFB9-D52B40F1775A}"/>
      </w:docPartPr>
      <w:docPartBody>
        <w:p w:rsidR="00EE1FA1" w:rsidRDefault="003C6EA0" w:rsidP="003C6EA0">
          <w:pPr>
            <w:pStyle w:val="2C11DCF694BB4DAAAD8EBD08DEEAD1D633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E701CB1A6303412EBF6A1E86A423F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DF1AD-AED4-4C19-BCA3-4C3B32AFCCB8}"/>
      </w:docPartPr>
      <w:docPartBody>
        <w:p w:rsidR="00EE1FA1" w:rsidRDefault="003C6EA0" w:rsidP="003C6EA0">
          <w:pPr>
            <w:pStyle w:val="E701CB1A6303412EBF6A1E86A423FBF033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5C46B5B37E3D4EB0B37AEFF47D83C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CED85-7FF4-47C8-BFC8-8AA9C15E7C59}"/>
      </w:docPartPr>
      <w:docPartBody>
        <w:p w:rsidR="00EE1FA1" w:rsidRDefault="003C6EA0" w:rsidP="003C6EA0">
          <w:pPr>
            <w:pStyle w:val="5C46B5B37E3D4EB0B37AEFF47D83CF1333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CDC9E5E40B784C849294A83144745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22046-A83C-4F8B-BAE4-1529B90217F2}"/>
      </w:docPartPr>
      <w:docPartBody>
        <w:p w:rsidR="008514A2" w:rsidRDefault="003C6EA0" w:rsidP="003C6EA0">
          <w:pPr>
            <w:pStyle w:val="CDC9E5E40B784C849294A8314474585231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EB6903D17EEF417EB3F19FEB39EB8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C7651-15AC-421E-BD50-62312C906EBF}"/>
      </w:docPartPr>
      <w:docPartBody>
        <w:p w:rsidR="008514A2" w:rsidRDefault="003C6EA0" w:rsidP="003C6EA0">
          <w:pPr>
            <w:pStyle w:val="EB6903D17EEF417EB3F19FEB39EB813D31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AA8E7F3E8F7242C6938F6BBA6C0C5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AF265-F5CF-426C-8433-00324496F3A6}"/>
      </w:docPartPr>
      <w:docPartBody>
        <w:p w:rsidR="007762E5" w:rsidRDefault="003C6EA0" w:rsidP="003C6EA0">
          <w:pPr>
            <w:pStyle w:val="AA8E7F3E8F7242C6938F6BBA6C0C533331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C2BD0B7409A84ADFBAB2B2EEC17AF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0B54F-2D99-41EA-A7CA-3B08ADE0B2A3}"/>
      </w:docPartPr>
      <w:docPartBody>
        <w:p w:rsidR="007762E5" w:rsidRDefault="003C6EA0" w:rsidP="003C6EA0">
          <w:pPr>
            <w:pStyle w:val="C2BD0B7409A84ADFBAB2B2EEC17AF1C731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1F4B7BB696A544A9A54B4D2CC504E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3A0A-D4A6-4CC8-AA46-F2496E900AA1}"/>
      </w:docPartPr>
      <w:docPartBody>
        <w:p w:rsidR="00B95502" w:rsidRDefault="003C6EA0" w:rsidP="003C6EA0">
          <w:pPr>
            <w:pStyle w:val="1F4B7BB696A544A9A54B4D2CC504E1F39"/>
          </w:pPr>
          <w:r w:rsidRPr="00D2251C">
            <w:rPr>
              <w:rStyle w:val="Comment"/>
              <w:rFonts w:cs="Arial"/>
              <w:color w:val="808080" w:themeColor="background1" w:themeShade="80"/>
              <w:shd w:val="clear" w:color="auto" w:fill="FFFFFF" w:themeFill="background1"/>
            </w:rPr>
            <w:t xml:space="preserve"> </w:t>
          </w:r>
          <w:r w:rsidRPr="00D2251C">
            <w:rPr>
              <w:rStyle w:val="Comment"/>
              <w:rFonts w:cs="Arial"/>
              <w:color w:val="A6A6A6"/>
              <w:shd w:val="clear" w:color="auto" w:fill="FFFFFF" w:themeFill="background1"/>
            </w:rPr>
            <w:t>Place Here</w:t>
          </w:r>
          <w:r w:rsidRPr="00D2251C">
            <w:rPr>
              <w:rStyle w:val="Comment"/>
              <w:rFonts w:cs="Arial"/>
              <w:color w:val="A6A6A6" w:themeColor="background1" w:themeShade="A6"/>
            </w:rPr>
            <w:t xml:space="preserve"> </w:t>
          </w:r>
        </w:p>
      </w:docPartBody>
    </w:docPart>
    <w:docPart>
      <w:docPartPr>
        <w:name w:val="61AC7FCB3D664312917B8334A4C0F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AD1B5-49A9-4078-A4ED-5C967D18470C}"/>
      </w:docPartPr>
      <w:docPartBody>
        <w:p w:rsidR="00AD3025" w:rsidRDefault="00271A82" w:rsidP="00271A82">
          <w:pPr>
            <w:pStyle w:val="61AC7FCB3D664312917B8334A4C0FF54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215A24EE5B524459BA2E9BCC1B6FB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0F353-F1A3-4706-A3EE-DDA484A35206}"/>
      </w:docPartPr>
      <w:docPartBody>
        <w:p w:rsidR="00AD3025" w:rsidRDefault="00271A82" w:rsidP="00271A82">
          <w:pPr>
            <w:pStyle w:val="215A24EE5B524459BA2E9BCC1B6FB556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4C860B15AA334B908DED71F60B02D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65AE8-1188-425E-BABD-235F6B5801A9}"/>
      </w:docPartPr>
      <w:docPartBody>
        <w:p w:rsidR="001F65D8" w:rsidRDefault="00C57EF3" w:rsidP="00C57EF3">
          <w:pPr>
            <w:pStyle w:val="4C860B15AA334B908DED71F60B02D8A4"/>
          </w:pPr>
          <w:r w:rsidRPr="00D2251C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8776C6638B774541BF86946129D53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8D14A-564F-4398-B853-AA8C05D8328F}"/>
      </w:docPartPr>
      <w:docPartBody>
        <w:p w:rsidR="001F65D8" w:rsidRDefault="00C57EF3" w:rsidP="00C57EF3">
          <w:pPr>
            <w:pStyle w:val="8776C6638B774541BF86946129D53196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95F2B7AEE43F4F75A772E412183CE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1E98F-5B82-473F-B07A-B9C930E9A117}"/>
      </w:docPartPr>
      <w:docPartBody>
        <w:p w:rsidR="001F65D8" w:rsidRDefault="00C57EF3" w:rsidP="00C57EF3">
          <w:pPr>
            <w:pStyle w:val="95F2B7AEE43F4F75A772E412183CE785"/>
          </w:pPr>
          <w:r w:rsidRPr="00D2251C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1477185C44004A888BF7D87693A936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631B6-EBCC-43A4-A229-78F8DEFAD636}"/>
      </w:docPartPr>
      <w:docPartBody>
        <w:p w:rsidR="001F65D8" w:rsidRDefault="00C57EF3" w:rsidP="00C57EF3">
          <w:pPr>
            <w:pStyle w:val="1477185C44004A888BF7D87693A93673"/>
          </w:pPr>
          <w:r w:rsidRPr="00D2251C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91E7457F13A444459D99205292309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25DEE-1468-44A3-8426-9EA240D1E6C7}"/>
      </w:docPartPr>
      <w:docPartBody>
        <w:p w:rsidR="001F65D8" w:rsidRDefault="00C57EF3" w:rsidP="00C57EF3">
          <w:pPr>
            <w:pStyle w:val="91E7457F13A444459D99205292309F90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1155C5C89AA44E7D933ED949EBE31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01264-8512-463F-9BBC-7B6279C88B95}"/>
      </w:docPartPr>
      <w:docPartBody>
        <w:p w:rsidR="001F65D8" w:rsidRDefault="00C57EF3" w:rsidP="00C57EF3">
          <w:pPr>
            <w:pStyle w:val="1155C5C89AA44E7D933ED949EBE31FAB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6D21047E73824DBDBB054BD452F4B0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2B220-4985-454A-9564-90CE05FF782E}"/>
      </w:docPartPr>
      <w:docPartBody>
        <w:p w:rsidR="00862F4D" w:rsidRDefault="00EC42F3" w:rsidP="00EC42F3">
          <w:pPr>
            <w:pStyle w:val="6D21047E73824DBDBB054BD452F4B0C7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AA7E7FD4B9E945F786179E506A3EE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0A2CB-A6B0-48E8-8852-D5BD22F9EABE}"/>
      </w:docPartPr>
      <w:docPartBody>
        <w:p w:rsidR="00862F4D" w:rsidRDefault="00EC42F3" w:rsidP="00EC42F3">
          <w:pPr>
            <w:pStyle w:val="AA7E7FD4B9E945F786179E506A3EE76C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0B12AF7A799D4DFCBD122387448B3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36799-CC77-4A08-AB9F-7AFC9798E2EC}"/>
      </w:docPartPr>
      <w:docPartBody>
        <w:p w:rsidR="00862F4D" w:rsidRDefault="00EC42F3" w:rsidP="00EC42F3">
          <w:pPr>
            <w:pStyle w:val="0B12AF7A799D4DFCBD122387448B31FD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C46952A4522848AF9D91FEE0FE49F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C56DD-58D8-48A2-ACB7-47ED8A3E1A92}"/>
      </w:docPartPr>
      <w:docPartBody>
        <w:p w:rsidR="00862F4D" w:rsidRDefault="00EC42F3" w:rsidP="00EC42F3">
          <w:pPr>
            <w:pStyle w:val="C46952A4522848AF9D91FEE0FE49F2FA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10BB959EC50A4D988F8673F1648FAB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A53DF-8D0E-4D51-924A-36BA450DC51C}"/>
      </w:docPartPr>
      <w:docPartBody>
        <w:p w:rsidR="00590710" w:rsidRDefault="00590710" w:rsidP="00590710">
          <w:pPr>
            <w:pStyle w:val="10BB959EC50A4D988F8673F1648FAB54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F5BA941BCC5246419FD98A44A8CCCB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919B52-0C51-453A-8163-E1A4D24B0BB4}"/>
      </w:docPartPr>
      <w:docPartBody>
        <w:p w:rsidR="00590710" w:rsidRDefault="00590710" w:rsidP="00590710">
          <w:pPr>
            <w:pStyle w:val="F5BA941BCC5246419FD98A44A8CCCB14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419A2"/>
    <w:rsid w:val="0005137B"/>
    <w:rsid w:val="00065374"/>
    <w:rsid w:val="00076687"/>
    <w:rsid w:val="00175A1F"/>
    <w:rsid w:val="001A3A85"/>
    <w:rsid w:val="001F65D8"/>
    <w:rsid w:val="00270FFC"/>
    <w:rsid w:val="00271A82"/>
    <w:rsid w:val="002A2273"/>
    <w:rsid w:val="003A3C1F"/>
    <w:rsid w:val="003C6EA0"/>
    <w:rsid w:val="005753C4"/>
    <w:rsid w:val="0059008D"/>
    <w:rsid w:val="00590710"/>
    <w:rsid w:val="005B20A5"/>
    <w:rsid w:val="00600903"/>
    <w:rsid w:val="006164B1"/>
    <w:rsid w:val="006F2BB2"/>
    <w:rsid w:val="00700992"/>
    <w:rsid w:val="007762E5"/>
    <w:rsid w:val="007918B8"/>
    <w:rsid w:val="007C0186"/>
    <w:rsid w:val="008514A2"/>
    <w:rsid w:val="00862F4D"/>
    <w:rsid w:val="008813B4"/>
    <w:rsid w:val="00890E4F"/>
    <w:rsid w:val="0089216D"/>
    <w:rsid w:val="00895D1F"/>
    <w:rsid w:val="00962256"/>
    <w:rsid w:val="009C0579"/>
    <w:rsid w:val="009C38F9"/>
    <w:rsid w:val="009C5DB8"/>
    <w:rsid w:val="00A452B7"/>
    <w:rsid w:val="00AB6DCF"/>
    <w:rsid w:val="00AD3025"/>
    <w:rsid w:val="00AF713F"/>
    <w:rsid w:val="00B95502"/>
    <w:rsid w:val="00BA04CB"/>
    <w:rsid w:val="00BE2B0F"/>
    <w:rsid w:val="00C57EF3"/>
    <w:rsid w:val="00CA4F1D"/>
    <w:rsid w:val="00D0645D"/>
    <w:rsid w:val="00D576B5"/>
    <w:rsid w:val="00E30B02"/>
    <w:rsid w:val="00EC42F3"/>
    <w:rsid w:val="00EE1FA1"/>
    <w:rsid w:val="00F36CA7"/>
    <w:rsid w:val="00F7776E"/>
    <w:rsid w:val="00F942DC"/>
    <w:rsid w:val="00FE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0710"/>
    <w:rPr>
      <w:color w:val="808080"/>
    </w:rPr>
  </w:style>
  <w:style w:type="character" w:customStyle="1" w:styleId="Comment">
    <w:name w:val="Comment"/>
    <w:basedOn w:val="DefaultParagraphFont"/>
    <w:uiPriority w:val="1"/>
    <w:rsid w:val="00590710"/>
    <w:rPr>
      <w:rFonts w:ascii="Arial" w:hAnsi="Arial"/>
      <w:i/>
      <w:color w:val="auto"/>
      <w:sz w:val="24"/>
    </w:rPr>
  </w:style>
  <w:style w:type="paragraph" w:customStyle="1" w:styleId="1F4B7BB696A544A9A54B4D2CC504E1F39">
    <w:name w:val="1F4B7BB696A544A9A54B4D2CC504E1F39"/>
    <w:rsid w:val="003C6EA0"/>
    <w:pPr>
      <w:widowControl w:val="0"/>
    </w:pPr>
    <w:rPr>
      <w:rFonts w:eastAsiaTheme="minorHAnsi"/>
    </w:rPr>
  </w:style>
  <w:style w:type="paragraph" w:customStyle="1" w:styleId="23F0B34746874E5B83239CA0E74B88C533">
    <w:name w:val="23F0B34746874E5B83239CA0E74B88C533"/>
    <w:rsid w:val="003C6EA0"/>
    <w:pPr>
      <w:widowControl w:val="0"/>
    </w:pPr>
    <w:rPr>
      <w:rFonts w:eastAsiaTheme="minorHAnsi"/>
    </w:rPr>
  </w:style>
  <w:style w:type="paragraph" w:customStyle="1" w:styleId="DF68E1CE78A54238931307080925521033">
    <w:name w:val="DF68E1CE78A54238931307080925521033"/>
    <w:rsid w:val="003C6EA0"/>
    <w:pPr>
      <w:widowControl w:val="0"/>
    </w:pPr>
    <w:rPr>
      <w:rFonts w:eastAsiaTheme="minorHAnsi"/>
    </w:rPr>
  </w:style>
  <w:style w:type="paragraph" w:customStyle="1" w:styleId="D3F8B91D9A90411AAC0353A07860498633">
    <w:name w:val="D3F8B91D9A90411AAC0353A07860498633"/>
    <w:rsid w:val="003C6EA0"/>
    <w:pPr>
      <w:widowControl w:val="0"/>
    </w:pPr>
    <w:rPr>
      <w:rFonts w:eastAsiaTheme="minorHAnsi"/>
    </w:rPr>
  </w:style>
  <w:style w:type="paragraph" w:customStyle="1" w:styleId="5D15B6F73EAE471283F154F2281B406B33">
    <w:name w:val="5D15B6F73EAE471283F154F2281B406B33"/>
    <w:rsid w:val="003C6EA0"/>
    <w:pPr>
      <w:widowControl w:val="0"/>
    </w:pPr>
    <w:rPr>
      <w:rFonts w:eastAsiaTheme="minorHAnsi"/>
    </w:rPr>
  </w:style>
  <w:style w:type="paragraph" w:customStyle="1" w:styleId="8AE6B299857844C0B85B3B3B3B02EF5033">
    <w:name w:val="8AE6B299857844C0B85B3B3B3B02EF5033"/>
    <w:rsid w:val="003C6EA0"/>
    <w:pPr>
      <w:widowControl w:val="0"/>
    </w:pPr>
    <w:rPr>
      <w:rFonts w:eastAsiaTheme="minorHAnsi"/>
    </w:rPr>
  </w:style>
  <w:style w:type="paragraph" w:customStyle="1" w:styleId="2C11DCF694BB4DAAAD8EBD08DEEAD1D633">
    <w:name w:val="2C11DCF694BB4DAAAD8EBD08DEEAD1D633"/>
    <w:rsid w:val="003C6EA0"/>
    <w:pPr>
      <w:widowControl w:val="0"/>
    </w:pPr>
    <w:rPr>
      <w:rFonts w:eastAsiaTheme="minorHAnsi"/>
    </w:rPr>
  </w:style>
  <w:style w:type="paragraph" w:customStyle="1" w:styleId="E701CB1A6303412EBF6A1E86A423FBF033">
    <w:name w:val="E701CB1A6303412EBF6A1E86A423FBF033"/>
    <w:rsid w:val="003C6EA0"/>
    <w:pPr>
      <w:widowControl w:val="0"/>
    </w:pPr>
    <w:rPr>
      <w:rFonts w:eastAsiaTheme="minorHAnsi"/>
    </w:rPr>
  </w:style>
  <w:style w:type="paragraph" w:customStyle="1" w:styleId="5C46B5B37E3D4EB0B37AEFF47D83CF1333">
    <w:name w:val="5C46B5B37E3D4EB0B37AEFF47D83CF1333"/>
    <w:rsid w:val="003C6EA0"/>
    <w:pPr>
      <w:widowControl w:val="0"/>
    </w:pPr>
    <w:rPr>
      <w:rFonts w:eastAsiaTheme="minorHAnsi"/>
    </w:rPr>
  </w:style>
  <w:style w:type="paragraph" w:customStyle="1" w:styleId="CDC9E5E40B784C849294A8314474585231">
    <w:name w:val="CDC9E5E40B784C849294A8314474585231"/>
    <w:rsid w:val="003C6EA0"/>
    <w:pPr>
      <w:widowControl w:val="0"/>
    </w:pPr>
    <w:rPr>
      <w:rFonts w:eastAsiaTheme="minorHAnsi"/>
    </w:rPr>
  </w:style>
  <w:style w:type="paragraph" w:customStyle="1" w:styleId="EB6903D17EEF417EB3F19FEB39EB813D31">
    <w:name w:val="EB6903D17EEF417EB3F19FEB39EB813D31"/>
    <w:rsid w:val="003C6EA0"/>
    <w:pPr>
      <w:widowControl w:val="0"/>
    </w:pPr>
    <w:rPr>
      <w:rFonts w:eastAsiaTheme="minorHAnsi"/>
    </w:rPr>
  </w:style>
  <w:style w:type="paragraph" w:customStyle="1" w:styleId="AA8E7F3E8F7242C6938F6BBA6C0C533331">
    <w:name w:val="AA8E7F3E8F7242C6938F6BBA6C0C533331"/>
    <w:rsid w:val="003C6EA0"/>
    <w:pPr>
      <w:widowControl w:val="0"/>
    </w:pPr>
    <w:rPr>
      <w:rFonts w:eastAsiaTheme="minorHAnsi"/>
    </w:rPr>
  </w:style>
  <w:style w:type="paragraph" w:customStyle="1" w:styleId="C2BD0B7409A84ADFBAB2B2EEC17AF1C731">
    <w:name w:val="C2BD0B7409A84ADFBAB2B2EEC17AF1C731"/>
    <w:rsid w:val="003C6EA0"/>
    <w:pPr>
      <w:widowControl w:val="0"/>
    </w:pPr>
    <w:rPr>
      <w:rFonts w:eastAsiaTheme="minorHAnsi"/>
    </w:rPr>
  </w:style>
  <w:style w:type="paragraph" w:customStyle="1" w:styleId="61AC7FCB3D664312917B8334A4C0FF54">
    <w:name w:val="61AC7FCB3D664312917B8334A4C0FF54"/>
    <w:rsid w:val="00271A82"/>
    <w:pPr>
      <w:spacing w:after="160" w:line="259" w:lineRule="auto"/>
    </w:pPr>
  </w:style>
  <w:style w:type="paragraph" w:customStyle="1" w:styleId="215A24EE5B524459BA2E9BCC1B6FB556">
    <w:name w:val="215A24EE5B524459BA2E9BCC1B6FB556"/>
    <w:rsid w:val="00271A82"/>
    <w:pPr>
      <w:spacing w:after="160" w:line="259" w:lineRule="auto"/>
    </w:pPr>
  </w:style>
  <w:style w:type="paragraph" w:customStyle="1" w:styleId="4C860B15AA334B908DED71F60B02D8A4">
    <w:name w:val="4C860B15AA334B908DED71F60B02D8A4"/>
    <w:rsid w:val="00C57EF3"/>
    <w:pPr>
      <w:spacing w:after="160" w:line="259" w:lineRule="auto"/>
    </w:pPr>
  </w:style>
  <w:style w:type="paragraph" w:customStyle="1" w:styleId="8776C6638B774541BF86946129D53196">
    <w:name w:val="8776C6638B774541BF86946129D53196"/>
    <w:rsid w:val="00C57EF3"/>
    <w:pPr>
      <w:spacing w:after="160" w:line="259" w:lineRule="auto"/>
    </w:pPr>
  </w:style>
  <w:style w:type="paragraph" w:customStyle="1" w:styleId="95F2B7AEE43F4F75A772E412183CE785">
    <w:name w:val="95F2B7AEE43F4F75A772E412183CE785"/>
    <w:rsid w:val="00C57EF3"/>
    <w:pPr>
      <w:spacing w:after="160" w:line="259" w:lineRule="auto"/>
    </w:pPr>
  </w:style>
  <w:style w:type="paragraph" w:customStyle="1" w:styleId="1477185C44004A888BF7D87693A93673">
    <w:name w:val="1477185C44004A888BF7D87693A93673"/>
    <w:rsid w:val="00C57EF3"/>
    <w:pPr>
      <w:spacing w:after="160" w:line="259" w:lineRule="auto"/>
    </w:pPr>
  </w:style>
  <w:style w:type="paragraph" w:customStyle="1" w:styleId="91E7457F13A444459D99205292309F90">
    <w:name w:val="91E7457F13A444459D99205292309F90"/>
    <w:rsid w:val="00C57EF3"/>
    <w:pPr>
      <w:spacing w:after="160" w:line="259" w:lineRule="auto"/>
    </w:pPr>
  </w:style>
  <w:style w:type="paragraph" w:customStyle="1" w:styleId="1155C5C89AA44E7D933ED949EBE31FAB">
    <w:name w:val="1155C5C89AA44E7D933ED949EBE31FAB"/>
    <w:rsid w:val="00C57EF3"/>
    <w:pPr>
      <w:spacing w:after="160" w:line="259" w:lineRule="auto"/>
    </w:pPr>
  </w:style>
  <w:style w:type="paragraph" w:customStyle="1" w:styleId="6D21047E73824DBDBB054BD452F4B0C7">
    <w:name w:val="6D21047E73824DBDBB054BD452F4B0C7"/>
    <w:rsid w:val="00EC42F3"/>
    <w:pPr>
      <w:spacing w:after="160" w:line="259" w:lineRule="auto"/>
    </w:pPr>
  </w:style>
  <w:style w:type="paragraph" w:customStyle="1" w:styleId="AA7E7FD4B9E945F786179E506A3EE76C">
    <w:name w:val="AA7E7FD4B9E945F786179E506A3EE76C"/>
    <w:rsid w:val="00EC42F3"/>
    <w:pPr>
      <w:spacing w:after="160" w:line="259" w:lineRule="auto"/>
    </w:pPr>
  </w:style>
  <w:style w:type="paragraph" w:customStyle="1" w:styleId="0B12AF7A799D4DFCBD122387448B31FD">
    <w:name w:val="0B12AF7A799D4DFCBD122387448B31FD"/>
    <w:rsid w:val="00EC42F3"/>
    <w:pPr>
      <w:spacing w:after="160" w:line="259" w:lineRule="auto"/>
    </w:pPr>
  </w:style>
  <w:style w:type="paragraph" w:customStyle="1" w:styleId="C46952A4522848AF9D91FEE0FE49F2FA">
    <w:name w:val="C46952A4522848AF9D91FEE0FE49F2FA"/>
    <w:rsid w:val="00EC42F3"/>
    <w:pPr>
      <w:spacing w:after="160" w:line="259" w:lineRule="auto"/>
    </w:pPr>
  </w:style>
  <w:style w:type="paragraph" w:customStyle="1" w:styleId="10BB959EC50A4D988F8673F1648FAB54">
    <w:name w:val="10BB959EC50A4D988F8673F1648FAB54"/>
    <w:rsid w:val="0059071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5BA941BCC5246419FD98A44A8CCCB14">
    <w:name w:val="F5BA941BCC5246419FD98A44A8CCCB14"/>
    <w:rsid w:val="00590710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3A792D173DB46994CFA7E2C86005F" ma:contentTypeVersion="0" ma:contentTypeDescription="Create a new document." ma:contentTypeScope="" ma:versionID="c76aa621c5fb94d6922dc7bf04a99c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69A61C-E763-4FA3-B89B-1E16810B3CFD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470AF6C-F779-4910-8BC4-5BD39C5653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ECBDB2-A2D5-419A-9EE2-563454621B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449</Words>
  <Characters>2560</Characters>
  <Application>Microsoft Office Word</Application>
  <DocSecurity>0</DocSecurity>
  <Lines>21</Lines>
  <Paragraphs>6</Paragraphs>
  <ScaleCrop>false</ScaleCrop>
  <Company>NMCI</Company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Delzer, Jeff  LCDR</dc:creator>
  <cp:lastModifiedBy>Stiller Capt Zachary A</cp:lastModifiedBy>
  <cp:revision>4</cp:revision>
  <cp:lastPrinted>2020-10-14T17:03:00Z</cp:lastPrinted>
  <dcterms:created xsi:type="dcterms:W3CDTF">2025-04-02T20:36:00Z</dcterms:created>
  <dcterms:modified xsi:type="dcterms:W3CDTF">2025-04-04T16:17:00Z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0x0101001283A792D173DB46994CFA7E2C86005F</vt:lpwstr>
  </property>
</Properties>
</file>