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647F4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Retiring Officer:  </w:t>
      </w:r>
      <w:r w:rsidRPr="00825233">
        <w:rPr>
          <w:rFonts w:ascii="Courier New" w:eastAsia="Courier New" w:hAnsi="Courier New" w:cs="Courier New"/>
          <w:sz w:val="24"/>
          <w:szCs w:val="24"/>
          <w:highlight w:val="yellow"/>
        </w:rPr>
        <w:t>Colonel Kenneth M. Jones, II MEF FECC</w:t>
      </w:r>
    </w:p>
    <w:p w14:paraId="6D3344EA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62E7A6CA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Senior Enlisted: </w:t>
      </w:r>
      <w:r w:rsidRPr="00825233">
        <w:rPr>
          <w:rFonts w:ascii="Courier New" w:eastAsia="Courier New" w:hAnsi="Courier New" w:cs="Courier New"/>
          <w:sz w:val="24"/>
          <w:szCs w:val="24"/>
          <w:highlight w:val="yellow"/>
        </w:rPr>
        <w:t>1stSgt Jerry Garza II, HQ MRR</w:t>
      </w:r>
    </w:p>
    <w:p w14:paraId="6BF66EDE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68083288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Narrator:  </w:t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CWO3 Matthew Pickelsimer</w:t>
      </w:r>
    </w:p>
    <w:p w14:paraId="1D877D3A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71DBCA2C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Old Glory: (Johnny Cash Version)</w:t>
      </w:r>
    </w:p>
    <w:p w14:paraId="17E7EB5B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373CAECB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CWO3:</w:t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CWO3 Chris Henry, CLR-2 (2110)</w:t>
      </w:r>
    </w:p>
    <w:p w14:paraId="2E0A6615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CWO2:</w:t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CWO2 Bryan Washington, 2d LAR Bn (2120)</w:t>
      </w:r>
    </w:p>
    <w:p w14:paraId="5FFB0047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WO: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WO Fredward “Big Fred” Parker, 1/10 (2120)</w:t>
      </w:r>
    </w:p>
    <w:p w14:paraId="3B469D07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SSgt:</w:t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 xml:space="preserve">SSgt Deric H Kama, </w:t>
      </w:r>
      <w:proofErr w:type="spellStart"/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V22</w:t>
      </w:r>
      <w:proofErr w:type="spellEnd"/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 xml:space="preserve"> (2111)</w:t>
      </w:r>
    </w:p>
    <w:p w14:paraId="1F02EB57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Sgt: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Sgt Dean Zammit, 2d LAR Bn (2147)</w:t>
      </w:r>
    </w:p>
    <w:p w14:paraId="4E0B1B42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Cpl: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 xml:space="preserve">Cpl Zachary T. Spohn, </w:t>
      </w:r>
      <w:proofErr w:type="spellStart"/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V22</w:t>
      </w:r>
      <w:proofErr w:type="spellEnd"/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 xml:space="preserve"> (2111)</w:t>
      </w:r>
    </w:p>
    <w:p w14:paraId="1B2184BA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LCpl:</w:t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PFC Preston P. Schmitz, 2d Maint Bn (2111)</w:t>
      </w:r>
    </w:p>
    <w:p w14:paraId="6FED8D90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PFC: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 xml:space="preserve">PFC Mario Zarate, </w:t>
      </w:r>
      <w:proofErr w:type="spellStart"/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V22</w:t>
      </w:r>
      <w:proofErr w:type="spellEnd"/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 xml:space="preserve"> (2111)</w:t>
      </w:r>
    </w:p>
    <w:p w14:paraId="075CBDC9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Pvt:</w:t>
      </w: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TBD</w:t>
      </w:r>
    </w:p>
    <w:p w14:paraId="0BE96DDD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15286059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Escort:</w:t>
      </w:r>
      <w:r>
        <w:rPr>
          <w:rFonts w:ascii="Courier New" w:eastAsia="Courier New" w:hAnsi="Courier New" w:cs="Courier New"/>
          <w:sz w:val="24"/>
          <w:szCs w:val="24"/>
        </w:rPr>
        <w:tab/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Sgt Zammit</w:t>
      </w:r>
    </w:p>
    <w:p w14:paraId="4904FE7D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5FA3D82D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Gift Presenters:</w:t>
      </w:r>
      <w:r>
        <w:rPr>
          <w:rFonts w:ascii="Courier New" w:eastAsia="Courier New" w:hAnsi="Courier New" w:cs="Courier New"/>
          <w:sz w:val="24"/>
          <w:szCs w:val="24"/>
        </w:rPr>
        <w:tab/>
        <w:t>Cpl, LCpl, PFC, and Pvt from Old Glory</w:t>
      </w:r>
    </w:p>
    <w:p w14:paraId="2BA91D3A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11D2FC9C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The Watch:  </w:t>
      </w:r>
      <w:r w:rsidRPr="008C4507">
        <w:rPr>
          <w:rFonts w:ascii="Courier New" w:eastAsia="Courier New" w:hAnsi="Courier New" w:cs="Courier New"/>
          <w:sz w:val="24"/>
          <w:szCs w:val="24"/>
          <w:highlight w:val="yellow"/>
        </w:rPr>
        <w:t>GySgt Jose Jimenez</w:t>
      </w:r>
    </w:p>
    <w:p w14:paraId="6631AB89" w14:textId="77777777" w:rsidR="00882980" w:rsidRDefault="00882980" w:rsidP="00882980">
      <w:pPr>
        <w:widowControl w:val="0"/>
        <w:contextualSpacing/>
        <w:rPr>
          <w:rFonts w:ascii="Courier New" w:eastAsia="Courier New" w:hAnsi="Courier New" w:cs="Courier New"/>
          <w:sz w:val="24"/>
          <w:szCs w:val="24"/>
        </w:rPr>
      </w:pPr>
    </w:p>
    <w:p w14:paraId="343424C9" w14:textId="77777777" w:rsidR="00847B12" w:rsidRDefault="00847B12"/>
    <w:sectPr w:rsidR="00847B1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0DCCA" w14:textId="77777777" w:rsidR="00882980" w:rsidRDefault="00882980" w:rsidP="00882980">
      <w:r>
        <w:separator/>
      </w:r>
    </w:p>
  </w:endnote>
  <w:endnote w:type="continuationSeparator" w:id="0">
    <w:p w14:paraId="641936BF" w14:textId="77777777" w:rsidR="00882980" w:rsidRDefault="00882980" w:rsidP="00882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B47D4" w14:textId="6BEC72FD" w:rsidR="00882980" w:rsidRDefault="00882980" w:rsidP="00882980">
    <w:pPr>
      <w:pStyle w:val="Footer"/>
      <w:tabs>
        <w:tab w:val="left" w:pos="4680"/>
      </w:tabs>
      <w:jc w:val="right"/>
    </w:pPr>
    <w:r w:rsidRPr="001D22C0">
      <w:rPr>
        <w:rFonts w:ascii="Courier New" w:hAnsi="Courier New" w:cs="Courier New"/>
        <w:noProof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Enclosure(2)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B7EB2" w14:textId="77777777" w:rsidR="00882980" w:rsidRDefault="00882980" w:rsidP="00882980">
      <w:r>
        <w:separator/>
      </w:r>
    </w:p>
  </w:footnote>
  <w:footnote w:type="continuationSeparator" w:id="0">
    <w:p w14:paraId="2C52AECD" w14:textId="77777777" w:rsidR="00882980" w:rsidRDefault="00882980" w:rsidP="00882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2AB88" w14:textId="1CFEC12C" w:rsidR="00882980" w:rsidRDefault="00882980" w:rsidP="00882980">
    <w:pPr>
      <w:spacing w:line="360" w:lineRule="auto"/>
      <w:jc w:val="center"/>
    </w:pPr>
    <w:r>
      <w:rPr>
        <w:rFonts w:ascii="Courier New" w:eastAsia="Courier New" w:hAnsi="Courier New" w:cs="Courier New"/>
        <w:b/>
        <w:bCs/>
        <w:sz w:val="24"/>
        <w:szCs w:val="24"/>
        <w:u w:val="single"/>
      </w:rPr>
      <w:t>KEY PERSONNEL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80"/>
    <w:rsid w:val="00825233"/>
    <w:rsid w:val="00847B12"/>
    <w:rsid w:val="00875EB4"/>
    <w:rsid w:val="00882980"/>
    <w:rsid w:val="008C4507"/>
    <w:rsid w:val="00BF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10D9"/>
  <w15:chartTrackingRefBased/>
  <w15:docId w15:val="{7F2B2C40-0D97-41C5-98E0-5F2373B9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980"/>
    <w:pPr>
      <w:spacing w:after="0" w:line="240" w:lineRule="auto"/>
    </w:pPr>
    <w:rPr>
      <w:rFonts w:ascii="Times New (W1)" w:eastAsia="Times New Roman" w:hAnsi="Times New (W1)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98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82980"/>
  </w:style>
  <w:style w:type="paragraph" w:styleId="Footer">
    <w:name w:val="footer"/>
    <w:basedOn w:val="Normal"/>
    <w:link w:val="FooterChar"/>
    <w:uiPriority w:val="99"/>
    <w:unhideWhenUsed/>
    <w:rsid w:val="0088298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829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Uribe MGySgt A (Fredo)</dc:creator>
  <cp:keywords/>
  <dc:description/>
  <cp:lastModifiedBy>Uribe MGySgt A (Fredo)</cp:lastModifiedBy>
  <cp:revision>4</cp:revision>
  <dcterms:created xsi:type="dcterms:W3CDTF">2024-07-21T21:44:00Z</dcterms:created>
  <dcterms:modified xsi:type="dcterms:W3CDTF">2024-07-21T22:20:00Z</dcterms:modified>
</cp:coreProperties>
</file>