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B2DDB" w14:textId="1258DE97" w:rsidR="004D31C9" w:rsidRDefault="00000000">
      <w:pPr>
        <w:pStyle w:val="Heading1"/>
        <w:jc w:val="center"/>
        <w:rPr>
          <w:b/>
        </w:rPr>
      </w:pPr>
      <w:bookmarkStart w:id="0" w:name="_7ayqych49gxn" w:colFirst="0" w:colLast="0"/>
      <w:bookmarkEnd w:id="0"/>
      <w:r>
        <w:rPr>
          <w:b/>
        </w:rPr>
        <w:t xml:space="preserve">ТЗ </w:t>
      </w:r>
      <w:r w:rsidR="00D450D1">
        <w:rPr>
          <w:b/>
        </w:rPr>
        <w:t>PDF</w:t>
      </w:r>
      <w:r>
        <w:rPr>
          <w:b/>
        </w:rPr>
        <w:t xml:space="preserve"> документи в HTML</w:t>
      </w:r>
    </w:p>
    <w:p w14:paraId="169AEF6C" w14:textId="77777777" w:rsidR="004D31C9" w:rsidRDefault="00000000">
      <w:pPr>
        <w:rPr>
          <w:sz w:val="28"/>
          <w:szCs w:val="28"/>
        </w:rPr>
      </w:pPr>
      <w:r>
        <w:rPr>
          <w:sz w:val="28"/>
          <w:szCs w:val="28"/>
        </w:rPr>
        <w:t>Є документи у форматі PDF: "Umowa Usług", "Umowa Najmu Lokalu", "Umowa Prace", "Zusatz Zum". Існує програма, яка форматує HTML файли у PDF документи. Потрібно створити HTML-версії цих PDF документів. В HTML документах деякі тексти повинні бути у тегах span (або інших тегах) та з конкретними класами, щоб програма могла ідентифікувати клас та змінити текст. Все, що потрібно змінити, буде позначено червоним кольором та вказано, яким класом це повинно бути позначено. Документи повинні бути зверстані в форматах А4.</w:t>
      </w:r>
    </w:p>
    <w:p w14:paraId="50DFB2F0" w14:textId="77777777" w:rsidR="004D31C9" w:rsidRDefault="00000000">
      <w:pPr>
        <w:pStyle w:val="Heading2"/>
        <w:jc w:val="center"/>
      </w:pPr>
      <w:bookmarkStart w:id="1" w:name="_xq7n1wgqq2m" w:colFirst="0" w:colLast="0"/>
      <w:bookmarkEnd w:id="1"/>
      <w:r>
        <w:lastRenderedPageBreak/>
        <w:t>Додаю скріни, що має бути змінено та який клас має бути:</w:t>
      </w:r>
    </w:p>
    <w:p w14:paraId="30E07D93" w14:textId="77777777" w:rsidR="004D31C9" w:rsidRDefault="00000000">
      <w:pPr>
        <w:pStyle w:val="Heading3"/>
        <w:jc w:val="center"/>
      </w:pPr>
      <w:bookmarkStart w:id="2" w:name="_932jbkhvm6b8" w:colFirst="0" w:colLast="0"/>
      <w:bookmarkEnd w:id="2"/>
      <w:r>
        <w:t>Umowa Usług</w:t>
      </w:r>
      <w:r>
        <w:rPr>
          <w:noProof/>
          <w:color w:val="000000"/>
          <w:sz w:val="22"/>
          <w:szCs w:val="22"/>
        </w:rPr>
        <w:drawing>
          <wp:inline distT="114300" distB="114300" distL="114300" distR="114300" wp14:anchorId="272DEF6F" wp14:editId="28474067">
            <wp:extent cx="5767388" cy="7459296"/>
            <wp:effectExtent l="0" t="0" r="0" b="0"/>
            <wp:docPr id="1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7388" cy="74592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3E48D2" w14:textId="77777777" w:rsidR="004D31C9" w:rsidRDefault="00000000">
      <w:pPr>
        <w:pStyle w:val="Heading3"/>
        <w:jc w:val="center"/>
        <w:rPr>
          <w:color w:val="000000"/>
          <w:sz w:val="22"/>
          <w:szCs w:val="22"/>
        </w:rPr>
      </w:pPr>
      <w:bookmarkStart w:id="3" w:name="_ibcws2ooc810" w:colFirst="0" w:colLast="0"/>
      <w:bookmarkEnd w:id="3"/>
      <w:r>
        <w:rPr>
          <w:noProof/>
          <w:color w:val="000000"/>
          <w:sz w:val="22"/>
          <w:szCs w:val="22"/>
        </w:rPr>
        <w:lastRenderedPageBreak/>
        <w:drawing>
          <wp:inline distT="114300" distB="114300" distL="114300" distR="114300" wp14:anchorId="507E8968" wp14:editId="216A3A64">
            <wp:extent cx="5750805" cy="7181258"/>
            <wp:effectExtent l="0" t="0" r="0" b="0"/>
            <wp:docPr id="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0805" cy="71812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7C60A8" w14:textId="77777777" w:rsidR="004D31C9" w:rsidRDefault="004D31C9"/>
    <w:p w14:paraId="5594C1A1" w14:textId="77777777" w:rsidR="004D31C9" w:rsidRDefault="004D31C9"/>
    <w:p w14:paraId="46D52AF5" w14:textId="77777777" w:rsidR="004D31C9" w:rsidRDefault="004D31C9"/>
    <w:p w14:paraId="7ADDE14D" w14:textId="77777777" w:rsidR="004D31C9" w:rsidRDefault="004D31C9"/>
    <w:p w14:paraId="2D19412F" w14:textId="77777777" w:rsidR="004D31C9" w:rsidRDefault="004D31C9"/>
    <w:p w14:paraId="3CE66571" w14:textId="77777777" w:rsidR="004D31C9" w:rsidRDefault="00000000">
      <w:pPr>
        <w:pStyle w:val="Heading3"/>
        <w:jc w:val="center"/>
      </w:pPr>
      <w:bookmarkStart w:id="4" w:name="_ht382sfe30v2" w:colFirst="0" w:colLast="0"/>
      <w:bookmarkEnd w:id="4"/>
      <w:r>
        <w:lastRenderedPageBreak/>
        <w:t>Umowa Najmu Lokalu</w:t>
      </w:r>
      <w:r>
        <w:rPr>
          <w:noProof/>
        </w:rPr>
        <w:drawing>
          <wp:inline distT="114300" distB="114300" distL="114300" distR="114300" wp14:anchorId="034EDF7B" wp14:editId="03E01A4C">
            <wp:extent cx="5943600" cy="7708900"/>
            <wp:effectExtent l="0" t="0" r="0" b="0"/>
            <wp:docPr id="6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CE70D2" w14:textId="77777777" w:rsidR="004D31C9" w:rsidRDefault="00000000">
      <w:r>
        <w:rPr>
          <w:noProof/>
        </w:rPr>
        <w:lastRenderedPageBreak/>
        <w:drawing>
          <wp:inline distT="114300" distB="114300" distL="114300" distR="114300" wp14:anchorId="475D9A52" wp14:editId="6CF61BEA">
            <wp:extent cx="5943600" cy="7670800"/>
            <wp:effectExtent l="0" t="0" r="0" b="0"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CB2127" w14:textId="77777777" w:rsidR="004D31C9" w:rsidRDefault="004D31C9"/>
    <w:p w14:paraId="42C38832" w14:textId="77777777" w:rsidR="004D31C9" w:rsidRDefault="004D31C9"/>
    <w:p w14:paraId="624CB463" w14:textId="77777777" w:rsidR="004D31C9" w:rsidRDefault="00000000">
      <w:pPr>
        <w:pStyle w:val="Heading3"/>
        <w:jc w:val="center"/>
      </w:pPr>
      <w:bookmarkStart w:id="5" w:name="_6mb8o8h3pf3x" w:colFirst="0" w:colLast="0"/>
      <w:bookmarkEnd w:id="5"/>
      <w:r>
        <w:lastRenderedPageBreak/>
        <w:t>Umowa Pracę</w:t>
      </w:r>
    </w:p>
    <w:p w14:paraId="33B12C15" w14:textId="77777777" w:rsidR="004D31C9" w:rsidRDefault="004D31C9"/>
    <w:p w14:paraId="2EF4ED9C" w14:textId="77777777" w:rsidR="004D31C9" w:rsidRDefault="00000000">
      <w:pPr>
        <w:jc w:val="center"/>
      </w:pPr>
      <w:r>
        <w:rPr>
          <w:noProof/>
        </w:rPr>
        <w:drawing>
          <wp:inline distT="114300" distB="114300" distL="114300" distR="114300" wp14:anchorId="3899DA4B" wp14:editId="01583383">
            <wp:extent cx="5943600" cy="7683500"/>
            <wp:effectExtent l="0" t="0" r="0" b="0"/>
            <wp:docPr id="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4C3432" w14:textId="77777777" w:rsidR="004D31C9" w:rsidRDefault="00000000">
      <w:pPr>
        <w:pStyle w:val="Heading3"/>
        <w:jc w:val="center"/>
      </w:pPr>
      <w:bookmarkStart w:id="6" w:name="_ngvr4neodkq" w:colFirst="0" w:colLast="0"/>
      <w:bookmarkEnd w:id="6"/>
      <w:r>
        <w:lastRenderedPageBreak/>
        <w:t>Zusatz Zum</w:t>
      </w:r>
    </w:p>
    <w:p w14:paraId="577B1052" w14:textId="77777777" w:rsidR="004D31C9" w:rsidRDefault="00000000">
      <w:r>
        <w:rPr>
          <w:noProof/>
        </w:rPr>
        <w:drawing>
          <wp:inline distT="114300" distB="114300" distL="114300" distR="114300" wp14:anchorId="2FBCC7E9" wp14:editId="784E0CA2">
            <wp:extent cx="5943600" cy="7594600"/>
            <wp:effectExtent l="0" t="0" r="0" b="0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D31C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31C9"/>
    <w:rsid w:val="004D31C9"/>
    <w:rsid w:val="00D45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0E66F78"/>
  <w15:docId w15:val="{0BF50211-C9B5-764D-BCC5-D313741B2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99</Words>
  <Characters>570</Characters>
  <Application>Microsoft Office Word</Application>
  <DocSecurity>0</DocSecurity>
  <Lines>4</Lines>
  <Paragraphs>1</Paragraphs>
  <ScaleCrop>false</ScaleCrop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Vasya Aleshnikov</cp:lastModifiedBy>
  <cp:revision>2</cp:revision>
  <dcterms:created xsi:type="dcterms:W3CDTF">2024-04-19T12:44:00Z</dcterms:created>
  <dcterms:modified xsi:type="dcterms:W3CDTF">2024-04-19T12:44:00Z</dcterms:modified>
</cp:coreProperties>
</file>