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0BA8" w:rsidRDefault="000A3EFA">
      <w:r>
        <w:t xml:space="preserve">Sent to the </w:t>
      </w:r>
      <w:proofErr w:type="spellStart"/>
      <w:r>
        <w:t>Datasphere</w:t>
      </w:r>
      <w:proofErr w:type="spellEnd"/>
      <w:r>
        <w:t xml:space="preserve"> for eternity </w:t>
      </w:r>
    </w:p>
    <w:p w:rsidR="000A3EFA" w:rsidRDefault="000A3EFA"/>
    <w:p w:rsidR="000A3EFA" w:rsidRDefault="000A3EFA">
      <w:bookmarkStart w:id="0" w:name="_GoBack"/>
      <w:r>
        <w:t>My expressive and engaging personality thrives when working with others to solve complicated problems. I like to think on my feet, connecting in the moment and painting vibrant mental images, to get buy in on new ideas. I aspire to connect with projects with big goals, and team efforts for a chance to absorb new ideas through collaboration.</w:t>
      </w:r>
    </w:p>
    <w:bookmarkEnd w:id="0"/>
    <w:sectPr w:rsidR="000A3EFA" w:rsidSect="00EA77A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3EFA"/>
    <w:rsid w:val="000A3EFA"/>
    <w:rsid w:val="002D1121"/>
    <w:rsid w:val="006F0BA8"/>
    <w:rsid w:val="00EA7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31E459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56</Words>
  <Characters>325</Characters>
  <Application>Microsoft Macintosh Word</Application>
  <DocSecurity>0</DocSecurity>
  <Lines>2</Lines>
  <Paragraphs>1</Paragraphs>
  <ScaleCrop>false</ScaleCrop>
  <Company>Microchip Technology Inc.</Company>
  <LinksUpToDate>false</LinksUpToDate>
  <CharactersWithSpaces>380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Wegener</dc:creator>
  <cp:keywords/>
  <dc:description/>
  <cp:lastModifiedBy>Bryan Wegener</cp:lastModifiedBy>
  <cp:revision>1</cp:revision>
  <dcterms:created xsi:type="dcterms:W3CDTF">2017-06-02T18:20:00Z</dcterms:created>
  <dcterms:modified xsi:type="dcterms:W3CDTF">2017-06-05T18:20:00Z</dcterms:modified>
</cp:coreProperties>
</file>