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91" w:rsidRPr="00372822" w:rsidRDefault="00731E66" w:rsidP="00372822">
      <w:pPr>
        <w:jc w:val="center"/>
        <w:rPr>
          <w:b/>
          <w:sz w:val="40"/>
        </w:rPr>
      </w:pPr>
      <w:r w:rsidRPr="00372822">
        <w:rPr>
          <w:b/>
          <w:sz w:val="40"/>
        </w:rPr>
        <w:t xml:space="preserve">Projekt </w:t>
      </w:r>
      <w:proofErr w:type="spellStart"/>
      <w:r w:rsidRPr="00372822">
        <w:rPr>
          <w:b/>
          <w:sz w:val="40"/>
        </w:rPr>
        <w:t>Reversi</w:t>
      </w:r>
      <w:proofErr w:type="spellEnd"/>
      <w:r w:rsidRPr="00372822">
        <w:rPr>
          <w:b/>
          <w:sz w:val="40"/>
        </w:rPr>
        <w:t xml:space="preserve"> – Bartosz Ruta</w:t>
      </w:r>
    </w:p>
    <w:p w:rsidR="00731E66" w:rsidRDefault="00372822" w:rsidP="00372822">
      <w:pPr>
        <w:spacing w:after="0"/>
      </w:pPr>
      <w:r>
        <w:t>Specyfikacja protokołu.</w:t>
      </w:r>
    </w:p>
    <w:p w:rsidR="00372822" w:rsidRDefault="00372822" w:rsidP="00372822">
      <w:pPr>
        <w:spacing w:after="0"/>
      </w:pPr>
    </w:p>
    <w:p w:rsidR="00731E66" w:rsidRDefault="00731E66" w:rsidP="00372822">
      <w:r>
        <w:t>Nawiązanie połączenia oraz wymiana komunikatów realizowana za pośrednictwem TCP.</w:t>
      </w:r>
    </w:p>
    <w:p w:rsidR="00731E66" w:rsidRPr="003C4676" w:rsidRDefault="00731E66">
      <w:pPr>
        <w:rPr>
          <w:b/>
          <w:sz w:val="28"/>
        </w:rPr>
      </w:pPr>
      <w:r w:rsidRPr="003C4676">
        <w:rPr>
          <w:b/>
          <w:sz w:val="28"/>
        </w:rPr>
        <w:t>Klient -&gt; Serwer:</w:t>
      </w:r>
    </w:p>
    <w:p w:rsidR="00731E66" w:rsidRDefault="00731E66">
      <w:r>
        <w:t>Po nawiązaniu połączenia poprzez TC</w:t>
      </w:r>
      <w:bookmarkStart w:id="0" w:name="_GoBack"/>
      <w:bookmarkEnd w:id="0"/>
      <w:r>
        <w:t xml:space="preserve">P wysłanie Stringa zakończonego znakiem ‘\n’ lub znakami ‘\r\n’, w celu ustalenia Nicku dla klienta. </w:t>
      </w:r>
      <w:r w:rsidR="00E169A6">
        <w:t xml:space="preserve">Następnie następuje wysłanie zawartości zaktualizowanej tabeli użytkowników do podłączonych już klientów. </w:t>
      </w:r>
      <w:r w:rsidR="00BC5626">
        <w:t xml:space="preserve">Wszystkie polecenia zakończone są znakiem ‘\n’ lub ‘\r\n’. </w:t>
      </w:r>
      <w:r>
        <w:t>Potem wartość pierwszego wysyłanego bajta w pakiecie stanowi inform</w:t>
      </w:r>
      <w:r w:rsidR="00BC5626">
        <w:t>acje o poleceniu. Gdy wynosi on.</w:t>
      </w:r>
    </w:p>
    <w:p w:rsidR="00731E66" w:rsidRDefault="00BC5626" w:rsidP="003C4676">
      <w:pPr>
        <w:spacing w:after="0"/>
      </w:pPr>
      <w:r>
        <w:t xml:space="preserve">* 0 </w:t>
      </w:r>
      <w:r w:rsidR="00731E66">
        <w:t xml:space="preserve"> – żądanie wysłania przez serwer aktualnej listy połączonych z nim klientów (</w:t>
      </w:r>
      <w:proofErr w:type="spellStart"/>
      <w:r w:rsidR="00731E66">
        <w:t>nick</w:t>
      </w:r>
      <w:proofErr w:type="spellEnd"/>
      <w:r w:rsidR="00731E66">
        <w:t xml:space="preserve"> + informacja czy jest on w grze)</w:t>
      </w:r>
    </w:p>
    <w:p w:rsidR="00731E66" w:rsidRDefault="00731E66" w:rsidP="003C4676">
      <w:pPr>
        <w:spacing w:after="0"/>
      </w:pPr>
      <w:r>
        <w:t xml:space="preserve">* 1 </w:t>
      </w:r>
      <w:r w:rsidR="00BC5626">
        <w:t>–</w:t>
      </w:r>
      <w:r>
        <w:t xml:space="preserve"> </w:t>
      </w:r>
      <w:r w:rsidR="00BC5626">
        <w:t xml:space="preserve">rozpocznij rozgrywkę z graczem, następne bajty to </w:t>
      </w:r>
      <w:proofErr w:type="spellStart"/>
      <w:r w:rsidR="00BC5626">
        <w:t>nick</w:t>
      </w:r>
      <w:proofErr w:type="spellEnd"/>
      <w:r w:rsidR="00BC5626">
        <w:t xml:space="preserve"> gracza</w:t>
      </w:r>
    </w:p>
    <w:p w:rsidR="00BC5626" w:rsidRDefault="00BC5626" w:rsidP="003C4676">
      <w:pPr>
        <w:spacing w:after="0"/>
      </w:pPr>
      <w:r>
        <w:t>* 4 – wysłanie ruchu, drugi bajt stanowi indeks pola planszy, na który gracz chce postawić swój pionek</w:t>
      </w:r>
    </w:p>
    <w:p w:rsidR="00BC5626" w:rsidRDefault="00BC5626" w:rsidP="003C4676">
      <w:r>
        <w:t>* inna wartość – wiadomość na czat</w:t>
      </w:r>
    </w:p>
    <w:p w:rsidR="00BC5626" w:rsidRPr="003C4676" w:rsidRDefault="00BC5626">
      <w:pPr>
        <w:rPr>
          <w:b/>
          <w:sz w:val="28"/>
        </w:rPr>
      </w:pPr>
      <w:r w:rsidRPr="003C4676">
        <w:rPr>
          <w:b/>
          <w:sz w:val="28"/>
        </w:rPr>
        <w:t>Serwer -&gt; Klient:</w:t>
      </w:r>
    </w:p>
    <w:p w:rsidR="00BC5626" w:rsidRDefault="00BC5626">
      <w:r>
        <w:t>Wszystkie polecenia zakończone są znakiem ‘\n’ lub ‘\r\n’. Potem wartość pierwszego wysyłanego bajta w pakiecie stanowi informacje o poleceniu.</w:t>
      </w:r>
    </w:p>
    <w:p w:rsidR="00BC5626" w:rsidRDefault="00BC5626" w:rsidP="003C4676">
      <w:pPr>
        <w:spacing w:after="0"/>
      </w:pPr>
      <w:r>
        <w:t xml:space="preserve">* 0 – wysłanie listy aktualnie podłączonych </w:t>
      </w:r>
      <w:r w:rsidR="00F04D1A">
        <w:t xml:space="preserve">klientów. Kolejny bajt to informacja o ilości podłączonych klientów. Następna linia to </w:t>
      </w:r>
      <w:proofErr w:type="spellStart"/>
      <w:r w:rsidR="00F04D1A">
        <w:t>nick</w:t>
      </w:r>
      <w:proofErr w:type="spellEnd"/>
      <w:r w:rsidR="00F04D1A">
        <w:t xml:space="preserve"> 1 gracza, a pierwszy bajt kolejnej linii to status czy użytkownik jest aktualnie w grze. Linii z Nickiem oraz ze statusem jest w wiadomości tyle ile podano w informacji o ilości klientów.</w:t>
      </w:r>
    </w:p>
    <w:p w:rsidR="00F04D1A" w:rsidRDefault="00F04D1A" w:rsidP="003C4676">
      <w:pPr>
        <w:spacing w:after="0"/>
      </w:pPr>
      <w:r>
        <w:t xml:space="preserve">* 1 – w dalszej części wiadomości przesyłana jest tablica </w:t>
      </w:r>
      <w:proofErr w:type="spellStart"/>
      <w:r>
        <w:t>byte</w:t>
      </w:r>
      <w:proofErr w:type="spellEnd"/>
      <w:r>
        <w:t xml:space="preserve"> o długości 64, stanowiąca obecny stan na planszy. Polecenie odświeżenia stanu planszy.</w:t>
      </w:r>
    </w:p>
    <w:p w:rsidR="00F04D1A" w:rsidRDefault="00F04D1A" w:rsidP="003C4676">
      <w:pPr>
        <w:spacing w:after="0"/>
      </w:pPr>
      <w:r>
        <w:t>* 2 – wysłanie wiadomości, że aktualnie tura jest adresata.</w:t>
      </w:r>
    </w:p>
    <w:p w:rsidR="00F04D1A" w:rsidRDefault="00F04D1A" w:rsidP="003C4676">
      <w:pPr>
        <w:spacing w:after="0"/>
      </w:pPr>
      <w:r>
        <w:t>* 3 – wysłanie wiadomości, że aktualnie tura jest przeciwnika.</w:t>
      </w:r>
    </w:p>
    <w:p w:rsidR="00E169A6" w:rsidRDefault="00E169A6" w:rsidP="003C4676">
      <w:pPr>
        <w:spacing w:after="0"/>
      </w:pPr>
      <w:r>
        <w:t xml:space="preserve">* 4 – wysłanie przydzielonego graczowi </w:t>
      </w:r>
      <w:proofErr w:type="spellStart"/>
      <w:r>
        <w:t>nicku</w:t>
      </w:r>
      <w:proofErr w:type="spellEnd"/>
      <w:r>
        <w:t xml:space="preserve"> (jeśli podany przez gracza </w:t>
      </w:r>
      <w:proofErr w:type="spellStart"/>
      <w:r>
        <w:t>nick</w:t>
      </w:r>
      <w:proofErr w:type="spellEnd"/>
      <w:r>
        <w:t xml:space="preserve"> był zajęty, to zostanie dodany przyrostek z numerem), dalsze bajty w tablicy to kolejne znaki </w:t>
      </w:r>
      <w:proofErr w:type="spellStart"/>
      <w:r>
        <w:t>nicku</w:t>
      </w:r>
      <w:proofErr w:type="spellEnd"/>
    </w:p>
    <w:p w:rsidR="00F04D1A" w:rsidRDefault="00F04D1A" w:rsidP="003C4676">
      <w:pPr>
        <w:spacing w:after="0"/>
      </w:pPr>
      <w:r>
        <w:t>* 5 – wiadomość o rozpoczęciu rozgrywki, klient tworzy okno z grą – pionki czarne.</w:t>
      </w:r>
    </w:p>
    <w:p w:rsidR="00F04D1A" w:rsidRDefault="00F04D1A" w:rsidP="003C4676">
      <w:pPr>
        <w:spacing w:after="0"/>
      </w:pPr>
      <w:r>
        <w:t>* 6 – wiadomość o rozpoczęciu rozgrywki, klient tworzy okno z grą – pionki białe.</w:t>
      </w:r>
    </w:p>
    <w:p w:rsidR="00F04D1A" w:rsidRDefault="00F04D1A" w:rsidP="003C4676">
      <w:pPr>
        <w:spacing w:after="0"/>
      </w:pPr>
      <w:r>
        <w:t>* 7 – gra zakończona</w:t>
      </w:r>
    </w:p>
    <w:p w:rsidR="00F04D1A" w:rsidRDefault="00F04D1A" w:rsidP="003C4676">
      <w:pPr>
        <w:spacing w:after="0"/>
      </w:pPr>
      <w:r>
        <w:t xml:space="preserve">* inna wartość – wiadomość na czacie </w:t>
      </w:r>
    </w:p>
    <w:p w:rsidR="00F04D1A" w:rsidRDefault="00F04D1A" w:rsidP="00BC5626"/>
    <w:p w:rsidR="00F04D1A" w:rsidRDefault="00F04D1A" w:rsidP="00BC5626"/>
    <w:sectPr w:rsidR="00F04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918"/>
    <w:multiLevelType w:val="hybridMultilevel"/>
    <w:tmpl w:val="66287B7A"/>
    <w:lvl w:ilvl="0" w:tplc="941809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86D00"/>
    <w:multiLevelType w:val="hybridMultilevel"/>
    <w:tmpl w:val="7ADE1174"/>
    <w:lvl w:ilvl="0" w:tplc="B734C7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B4598"/>
    <w:multiLevelType w:val="hybridMultilevel"/>
    <w:tmpl w:val="DF2AE7E4"/>
    <w:lvl w:ilvl="0" w:tplc="61D24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E1"/>
    <w:rsid w:val="0030048F"/>
    <w:rsid w:val="00372822"/>
    <w:rsid w:val="003C4676"/>
    <w:rsid w:val="00644BE5"/>
    <w:rsid w:val="00731E66"/>
    <w:rsid w:val="00803BE1"/>
    <w:rsid w:val="00BC5626"/>
    <w:rsid w:val="00C40512"/>
    <w:rsid w:val="00E169A6"/>
    <w:rsid w:val="00F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291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2020-05-22T16:53:00Z</dcterms:created>
  <dcterms:modified xsi:type="dcterms:W3CDTF">2020-06-17T21:57:00Z</dcterms:modified>
</cp:coreProperties>
</file>