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E776" w14:textId="2AC223A5" w:rsidR="00F24248" w:rsidRDefault="00DA606D">
      <w:r>
        <w:t>Exerc</w:t>
      </w:r>
      <w:r w:rsidR="0012265B">
        <w:t>í</w:t>
      </w:r>
      <w:r>
        <w:t xml:space="preserve">cio </w:t>
      </w:r>
      <w:proofErr w:type="spellStart"/>
      <w:r>
        <w:t>Flexbox</w:t>
      </w:r>
      <w:proofErr w:type="spellEnd"/>
      <w:r w:rsidR="00643D8D">
        <w:t>:</w:t>
      </w:r>
    </w:p>
    <w:p w14:paraId="2D546B36" w14:textId="1B658900" w:rsidR="00DA606D" w:rsidRDefault="0012265B">
      <w:r>
        <w:t xml:space="preserve">1 – </w:t>
      </w:r>
      <w:r w:rsidR="004676B8">
        <w:t xml:space="preserve">Clone o repositório </w:t>
      </w:r>
      <w:r w:rsidR="004E0FC6">
        <w:t>disponibilizado,</w:t>
      </w:r>
      <w:r w:rsidR="004676B8">
        <w:t xml:space="preserve"> organize os elementos</w:t>
      </w:r>
      <w:r w:rsidR="001E77DB">
        <w:t>, de forma que os itens fiquem:</w:t>
      </w:r>
    </w:p>
    <w:p w14:paraId="0D61033B" w14:textId="0BD5B37D" w:rsidR="001E77DB" w:rsidRDefault="00EF3D91" w:rsidP="001E77DB">
      <w:pPr>
        <w:pStyle w:val="PargrafodaLista"/>
        <w:numPr>
          <w:ilvl w:val="0"/>
          <w:numId w:val="1"/>
        </w:numPr>
      </w:pPr>
      <w:r>
        <w:t>Os elementos dentro do container devem estar flexíveis;</w:t>
      </w:r>
    </w:p>
    <w:p w14:paraId="1233E4D3" w14:textId="50747A8B" w:rsidR="00EF3D91" w:rsidRDefault="00EF3D91" w:rsidP="00EF3D91">
      <w:pPr>
        <w:pStyle w:val="PargrafodaLista"/>
      </w:pPr>
      <w:r>
        <w:t xml:space="preserve">A1) </w:t>
      </w:r>
      <w:r>
        <w:t>Alinhados junto a borda de início;</w:t>
      </w:r>
    </w:p>
    <w:p w14:paraId="1513BC98" w14:textId="5E1AB8D6" w:rsidR="00EF3D91" w:rsidRDefault="00EF3D91" w:rsidP="00EF3D91">
      <w:pPr>
        <w:pStyle w:val="PargrafodaLista"/>
      </w:pPr>
      <w:r>
        <w:t xml:space="preserve">A2) </w:t>
      </w:r>
      <w:r w:rsidR="005A2384">
        <w:t>Alinhados junto a borda final;</w:t>
      </w:r>
    </w:p>
    <w:p w14:paraId="362DE97B" w14:textId="446937BF" w:rsidR="005A2384" w:rsidRDefault="005A2384" w:rsidP="00EF3D91">
      <w:pPr>
        <w:pStyle w:val="PargrafodaLista"/>
      </w:pPr>
      <w:r>
        <w:t>A3) Centralizados na linha;</w:t>
      </w:r>
    </w:p>
    <w:p w14:paraId="5BB1D523" w14:textId="2A42510B" w:rsidR="005A2384" w:rsidRDefault="005A2384" w:rsidP="00EF3D91">
      <w:pPr>
        <w:pStyle w:val="PargrafodaLista"/>
      </w:pPr>
      <w:r>
        <w:t>A4) Distribuir os itens de forma igual ao longo da linha, o primeiro item junto a borda inicial da linha, o último junto a borda final da linha;</w:t>
      </w:r>
    </w:p>
    <w:p w14:paraId="4D2BD9E1" w14:textId="31DDDCE9" w:rsidR="005A2384" w:rsidRDefault="005A2384" w:rsidP="00EF3D91">
      <w:pPr>
        <w:pStyle w:val="PargrafodaLista"/>
      </w:pPr>
      <w:r>
        <w:t>A</w:t>
      </w:r>
      <w:r w:rsidR="006140E9">
        <w:t>5) Distribuir</w:t>
      </w:r>
      <w:r>
        <w:t xml:space="preserve"> os itens na linha </w:t>
      </w:r>
      <w:r w:rsidR="006140E9">
        <w:t>com o mesmo espaçamento ao redor dele.</w:t>
      </w:r>
    </w:p>
    <w:p w14:paraId="0CDE55E4" w14:textId="4F6F73DE" w:rsidR="006140E9" w:rsidRDefault="006140E9" w:rsidP="00EF3D91">
      <w:pPr>
        <w:pStyle w:val="PargrafodaLista"/>
      </w:pPr>
      <w:r>
        <w:t xml:space="preserve">A6) Distribuir os itens de forma que o </w:t>
      </w:r>
      <w:r w:rsidR="00643D8D">
        <w:t>espaçamento entre quaisquer dos itens da linha seja igual.</w:t>
      </w:r>
    </w:p>
    <w:p w14:paraId="01BCE7F7" w14:textId="6104CCBC" w:rsidR="001167BF" w:rsidRDefault="001167BF" w:rsidP="00EF3D91">
      <w:pPr>
        <w:pStyle w:val="PargrafodaLista"/>
      </w:pPr>
    </w:p>
    <w:p w14:paraId="102F303A" w14:textId="73AFABDB" w:rsidR="001167BF" w:rsidRDefault="001167BF" w:rsidP="00EF3D91">
      <w:pPr>
        <w:pStyle w:val="PargrafodaLista"/>
      </w:pPr>
      <w:r>
        <w:t>De acordo com a imagem abaixo:</w:t>
      </w:r>
    </w:p>
    <w:p w14:paraId="765872CA" w14:textId="3A38A53F" w:rsidR="00643D8D" w:rsidRDefault="00643D8D" w:rsidP="00EF3D91">
      <w:pPr>
        <w:pStyle w:val="PargrafodaLista"/>
      </w:pPr>
    </w:p>
    <w:p w14:paraId="2A283116" w14:textId="27855FAD" w:rsidR="00643D8D" w:rsidRDefault="00E65357" w:rsidP="00EF3D91">
      <w:pPr>
        <w:pStyle w:val="PargrafodaLista"/>
      </w:pPr>
      <w:r>
        <w:rPr>
          <w:noProof/>
        </w:rPr>
        <w:drawing>
          <wp:inline distT="0" distB="0" distL="0" distR="0" wp14:anchorId="42B43DD9" wp14:editId="15E55B16">
            <wp:extent cx="5400040" cy="2466340"/>
            <wp:effectExtent l="0" t="0" r="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526C" w14:textId="0A148F5A" w:rsidR="00643D8D" w:rsidRDefault="00643D8D" w:rsidP="00EF3D91">
      <w:pPr>
        <w:pStyle w:val="PargrafodaLista"/>
      </w:pPr>
    </w:p>
    <w:p w14:paraId="51CC1DA0" w14:textId="1E996A3B" w:rsidR="00643D8D" w:rsidRDefault="00643D8D" w:rsidP="00EF3D91">
      <w:pPr>
        <w:pStyle w:val="PargrafodaLista"/>
      </w:pPr>
    </w:p>
    <w:p w14:paraId="7E8D0A82" w14:textId="3D79417A" w:rsidR="00643D8D" w:rsidRDefault="00643D8D" w:rsidP="00643D8D">
      <w:pPr>
        <w:pStyle w:val="PargrafodaLista"/>
        <w:numPr>
          <w:ilvl w:val="0"/>
          <w:numId w:val="1"/>
        </w:numPr>
      </w:pPr>
      <w:r>
        <w:t>Os elementos dentro do container devem estar nas direções:</w:t>
      </w:r>
    </w:p>
    <w:p w14:paraId="7193F252" w14:textId="4D9449CF" w:rsidR="00F10386" w:rsidRDefault="00F10386" w:rsidP="00643D8D">
      <w:pPr>
        <w:ind w:left="1080"/>
      </w:pPr>
    </w:p>
    <w:p w14:paraId="4C175281" w14:textId="22921C17" w:rsidR="00A3692F" w:rsidRDefault="00A3692F" w:rsidP="00643D8D">
      <w:pPr>
        <w:ind w:left="1080"/>
      </w:pPr>
      <w:r>
        <w:t>B</w:t>
      </w:r>
      <w:r w:rsidR="00FE1E2B">
        <w:t>1</w:t>
      </w:r>
      <w:r>
        <w:t>) Alinhados verticalmente de baixo para cima</w:t>
      </w:r>
      <w:r w:rsidR="00F10386">
        <w:t>:</w:t>
      </w:r>
    </w:p>
    <w:p w14:paraId="36A9F444" w14:textId="53F923CE" w:rsidR="00F10386" w:rsidRDefault="00F10386" w:rsidP="00643D8D">
      <w:pPr>
        <w:ind w:left="1080"/>
      </w:pPr>
      <w:r>
        <w:rPr>
          <w:noProof/>
        </w:rPr>
        <w:drawing>
          <wp:inline distT="0" distB="0" distL="0" distR="0" wp14:anchorId="17DF76DF" wp14:editId="0420B93C">
            <wp:extent cx="5400040" cy="1474470"/>
            <wp:effectExtent l="0" t="0" r="0" b="0"/>
            <wp:docPr id="5" name="Imagem 5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orma, Retângul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2777" w14:textId="5DC3D5DF" w:rsidR="00F10386" w:rsidRDefault="00F10386" w:rsidP="00F10386"/>
    <w:p w14:paraId="3CF0BD74" w14:textId="3610432A" w:rsidR="00F10386" w:rsidRPr="00FE1E2B" w:rsidRDefault="00F10386" w:rsidP="00F10386">
      <w:r w:rsidRPr="00F10386">
        <w:rPr>
          <w:b/>
          <w:bCs/>
        </w:rPr>
        <w:t>Desafio</w:t>
      </w:r>
      <w:r>
        <w:rPr>
          <w:b/>
          <w:bCs/>
        </w:rPr>
        <w:t>:</w:t>
      </w:r>
    </w:p>
    <w:p w14:paraId="23D2DE40" w14:textId="1416E678" w:rsidR="00F10386" w:rsidRDefault="00F10386" w:rsidP="00F10386">
      <w:r>
        <w:lastRenderedPageBreak/>
        <w:t xml:space="preserve">Levando como exemplo os exercícios A e B, </w:t>
      </w:r>
      <w:r w:rsidR="00E758E2">
        <w:t xml:space="preserve">desenvolva a página </w:t>
      </w:r>
      <w:r>
        <w:t xml:space="preserve">de forma que seus elementos fiquem </w:t>
      </w:r>
      <w:r w:rsidR="00FC20B5">
        <w:t>dispostos alinhados horizontalmente da</w:t>
      </w:r>
      <w:r w:rsidR="00E758E2">
        <w:t xml:space="preserve"> direita para a esquer</w:t>
      </w:r>
      <w:r w:rsidR="00FE1E2B">
        <w:t>da</w:t>
      </w:r>
      <w:r w:rsidR="00FC20B5">
        <w:t xml:space="preserve">, tendo seu último elemento </w:t>
      </w:r>
      <w:r w:rsidR="00E758E2">
        <w:t>“</w:t>
      </w:r>
      <w:r w:rsidR="00FC20B5">
        <w:t>grudado</w:t>
      </w:r>
      <w:r w:rsidR="00E758E2">
        <w:t>”</w:t>
      </w:r>
      <w:r w:rsidR="00FC20B5">
        <w:t xml:space="preserve"> no lado esquerdo da tela.</w:t>
      </w:r>
    </w:p>
    <w:p w14:paraId="04B3672D" w14:textId="06563A95" w:rsidR="00FC20B5" w:rsidRPr="00FE1E2B" w:rsidRDefault="00FC20B5" w:rsidP="00F10386">
      <w:pPr>
        <w:rPr>
          <w:u w:val="single"/>
        </w:rPr>
      </w:pPr>
      <w:r>
        <w:t>Exemplo abaixo:</w:t>
      </w:r>
    </w:p>
    <w:p w14:paraId="58CD38DA" w14:textId="4C8B468A" w:rsidR="00F10386" w:rsidRPr="00F10386" w:rsidRDefault="00F10386" w:rsidP="00F10386">
      <w:r>
        <w:rPr>
          <w:noProof/>
        </w:rPr>
        <w:drawing>
          <wp:inline distT="0" distB="0" distL="0" distR="0" wp14:anchorId="161DFF44" wp14:editId="06499FBE">
            <wp:extent cx="5400040" cy="3975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1B51" w14:textId="21B0D1A1" w:rsidR="00A3692F" w:rsidRDefault="00A3692F" w:rsidP="00643D8D">
      <w:pPr>
        <w:ind w:left="1080"/>
      </w:pPr>
    </w:p>
    <w:p w14:paraId="0B2D5745" w14:textId="6579985A" w:rsidR="00643D8D" w:rsidRDefault="00643D8D" w:rsidP="00EF3D91">
      <w:pPr>
        <w:pStyle w:val="PargrafodaLista"/>
      </w:pPr>
    </w:p>
    <w:p w14:paraId="04D6ADEF" w14:textId="660FE016" w:rsidR="00643D8D" w:rsidRDefault="00643D8D" w:rsidP="00643D8D"/>
    <w:p w14:paraId="3753F553" w14:textId="77777777" w:rsidR="00643D8D" w:rsidRDefault="00643D8D" w:rsidP="00EF3D91">
      <w:pPr>
        <w:pStyle w:val="PargrafodaLista"/>
      </w:pPr>
    </w:p>
    <w:p w14:paraId="19C69439" w14:textId="77777777" w:rsidR="00643D8D" w:rsidRDefault="00643D8D" w:rsidP="00EF3D91">
      <w:pPr>
        <w:pStyle w:val="PargrafodaLista"/>
      </w:pPr>
    </w:p>
    <w:p w14:paraId="2920BD31" w14:textId="6806D505" w:rsidR="004676B8" w:rsidRDefault="004676B8"/>
    <w:p w14:paraId="692700F2" w14:textId="185C45D8" w:rsidR="004676B8" w:rsidRDefault="004676B8"/>
    <w:p w14:paraId="26F02199" w14:textId="6545B1E9" w:rsidR="004676B8" w:rsidRDefault="004676B8"/>
    <w:p w14:paraId="3DC734DA" w14:textId="1E4356AE" w:rsidR="004676B8" w:rsidRDefault="004676B8"/>
    <w:p w14:paraId="18610FA1" w14:textId="5EA152BA" w:rsidR="004676B8" w:rsidRDefault="004676B8"/>
    <w:p w14:paraId="6DEF8F18" w14:textId="1A5190A5" w:rsidR="004676B8" w:rsidRDefault="004676B8"/>
    <w:p w14:paraId="4626C669" w14:textId="58967406" w:rsidR="004676B8" w:rsidRDefault="004676B8"/>
    <w:p w14:paraId="1EEDE7C4" w14:textId="27E11F06" w:rsidR="004676B8" w:rsidRDefault="004676B8"/>
    <w:p w14:paraId="026FF456" w14:textId="1BFD41D7" w:rsidR="004676B8" w:rsidRDefault="004676B8"/>
    <w:p w14:paraId="5DD38A3B" w14:textId="176AE1F6" w:rsidR="004676B8" w:rsidRDefault="004676B8"/>
    <w:p w14:paraId="7A6B5CC0" w14:textId="03D22F69" w:rsidR="004676B8" w:rsidRDefault="004676B8"/>
    <w:p w14:paraId="317173C9" w14:textId="6873B90A" w:rsidR="004676B8" w:rsidRDefault="004676B8"/>
    <w:p w14:paraId="3A8E985D" w14:textId="0B77F890" w:rsidR="004676B8" w:rsidRDefault="004676B8"/>
    <w:p w14:paraId="14875873" w14:textId="2758E6BB" w:rsidR="004676B8" w:rsidRDefault="004676B8"/>
    <w:p w14:paraId="18985B31" w14:textId="27EF36AD" w:rsidR="004676B8" w:rsidRDefault="004676B8"/>
    <w:p w14:paraId="1F115674" w14:textId="772E5E2E" w:rsidR="004676B8" w:rsidRDefault="004676B8"/>
    <w:p w14:paraId="48DFF3D6" w14:textId="529A2C96" w:rsidR="004676B8" w:rsidRDefault="004676B8"/>
    <w:p w14:paraId="7FAD5A25" w14:textId="77777777" w:rsidR="004676B8" w:rsidRDefault="004676B8"/>
    <w:p w14:paraId="3C9D0ECC" w14:textId="704D8E89" w:rsidR="00DA606D" w:rsidRDefault="00DA606D"/>
    <w:p w14:paraId="6A620338" w14:textId="467B7522" w:rsidR="00DA606D" w:rsidRDefault="00DA606D"/>
    <w:sectPr w:rsidR="00DA6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6CF4"/>
    <w:multiLevelType w:val="hybridMultilevel"/>
    <w:tmpl w:val="D99814A2"/>
    <w:lvl w:ilvl="0" w:tplc="19C883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6D"/>
    <w:rsid w:val="001167BF"/>
    <w:rsid w:val="0012265B"/>
    <w:rsid w:val="001E77DB"/>
    <w:rsid w:val="00273184"/>
    <w:rsid w:val="004676B8"/>
    <w:rsid w:val="004E0FC6"/>
    <w:rsid w:val="005A2384"/>
    <w:rsid w:val="006140E9"/>
    <w:rsid w:val="00643D8D"/>
    <w:rsid w:val="006D056D"/>
    <w:rsid w:val="00A3692F"/>
    <w:rsid w:val="00C46929"/>
    <w:rsid w:val="00D732C6"/>
    <w:rsid w:val="00D860EE"/>
    <w:rsid w:val="00DA606D"/>
    <w:rsid w:val="00E65357"/>
    <w:rsid w:val="00E758E2"/>
    <w:rsid w:val="00EF3D91"/>
    <w:rsid w:val="00F10386"/>
    <w:rsid w:val="00F24248"/>
    <w:rsid w:val="00FC20B5"/>
    <w:rsid w:val="00FE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2673"/>
  <w15:chartTrackingRefBased/>
  <w15:docId w15:val="{6549996A-9A5F-4C6E-96A9-135CF6D2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2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EMILLY SANTOS ALVES .</dc:creator>
  <cp:keywords/>
  <dc:description/>
  <cp:lastModifiedBy>EMILLY SANTOS ALVES .</cp:lastModifiedBy>
  <cp:revision>2</cp:revision>
  <dcterms:created xsi:type="dcterms:W3CDTF">2022-03-23T18:58:00Z</dcterms:created>
  <dcterms:modified xsi:type="dcterms:W3CDTF">2022-03-24T21:26:00Z</dcterms:modified>
</cp:coreProperties>
</file>