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4A01" w14:textId="7326809C" w:rsidR="002E42F9" w:rsidRDefault="008434DB" w:rsidP="007F28EF">
      <w:pPr>
        <w:pStyle w:val="Heading1"/>
      </w:pPr>
      <w:r>
        <w:t>P</w:t>
      </w:r>
      <w:r w:rsidR="00CF13D2">
        <w:t>resentation</w:t>
      </w:r>
      <w:r>
        <w:t xml:space="preserve"> Revision Summary</w:t>
      </w:r>
    </w:p>
    <w:p w14:paraId="1AC0DD9B" w14:textId="153BA057" w:rsidR="00CF13D2" w:rsidRDefault="007F28EF" w:rsidP="00CF13D2">
      <w:pPr>
        <w:pStyle w:val="Heading2"/>
      </w:pPr>
      <w:r>
        <w:t>Jacob Jones, ECE551</w:t>
      </w:r>
    </w:p>
    <w:p w14:paraId="2B82DFA1" w14:textId="56C9FBE7" w:rsidR="00CF13D2" w:rsidRDefault="00CF13D2" w:rsidP="00CF13D2"/>
    <w:p w14:paraId="1DD1B3A6" w14:textId="059811C6" w:rsidR="00CF13D2" w:rsidRPr="00CF13D2" w:rsidRDefault="00CF13D2" w:rsidP="00CF13D2">
      <w:pPr>
        <w:pStyle w:val="ListParagraph"/>
        <w:numPr>
          <w:ilvl w:val="0"/>
          <w:numId w:val="2"/>
        </w:numPr>
      </w:pPr>
      <w:r>
        <w:rPr>
          <w:i/>
          <w:iCs/>
        </w:rPr>
        <w:t>From Midterm Presentation feedback</w:t>
      </w:r>
    </w:p>
    <w:p w14:paraId="38640044" w14:textId="31BD6AD6" w:rsidR="00CF13D2" w:rsidRDefault="00CF13D2" w:rsidP="00CF13D2">
      <w:pPr>
        <w:pStyle w:val="ListParagraph"/>
        <w:numPr>
          <w:ilvl w:val="1"/>
          <w:numId w:val="2"/>
        </w:numPr>
      </w:pPr>
      <w:r>
        <w:t>Enlarged dataset and included updated information</w:t>
      </w:r>
    </w:p>
    <w:p w14:paraId="4AB8535B" w14:textId="2714EFD7" w:rsidR="00CF13D2" w:rsidRDefault="00CF13D2" w:rsidP="00CF13D2">
      <w:pPr>
        <w:pStyle w:val="ListParagraph"/>
        <w:numPr>
          <w:ilvl w:val="1"/>
          <w:numId w:val="2"/>
        </w:numPr>
      </w:pPr>
      <w:r>
        <w:t>Specified size of the training, validation, and test data subsets</w:t>
      </w:r>
    </w:p>
    <w:p w14:paraId="6941CA31" w14:textId="67D06075" w:rsidR="00CF13D2" w:rsidRPr="00CF13D2" w:rsidRDefault="00CF13D2" w:rsidP="00CF13D2">
      <w:pPr>
        <w:pStyle w:val="ListParagraph"/>
        <w:numPr>
          <w:ilvl w:val="0"/>
          <w:numId w:val="2"/>
        </w:numPr>
      </w:pPr>
      <w:r>
        <w:rPr>
          <w:i/>
          <w:iCs/>
        </w:rPr>
        <w:t>From Updated Proposal feedback</w:t>
      </w:r>
    </w:p>
    <w:p w14:paraId="40114770" w14:textId="3A266DAE" w:rsidR="00CF13D2" w:rsidRDefault="00CF13D2" w:rsidP="00CF13D2">
      <w:pPr>
        <w:pStyle w:val="ListParagraph"/>
        <w:numPr>
          <w:ilvl w:val="1"/>
          <w:numId w:val="2"/>
        </w:numPr>
      </w:pPr>
      <w:r>
        <w:t>Moved CNN to Method section</w:t>
      </w:r>
    </w:p>
    <w:p w14:paraId="3204A1B7" w14:textId="5A02D682" w:rsidR="00CF13D2" w:rsidRDefault="00CF13D2" w:rsidP="00CF13D2">
      <w:pPr>
        <w:pStyle w:val="ListParagraph"/>
        <w:numPr>
          <w:ilvl w:val="0"/>
          <w:numId w:val="2"/>
        </w:numPr>
      </w:pPr>
      <w:r>
        <w:t>Misc. updates</w:t>
      </w:r>
    </w:p>
    <w:p w14:paraId="39EC0DAC" w14:textId="0689D778" w:rsidR="002376D0" w:rsidRDefault="002376D0" w:rsidP="002376D0">
      <w:pPr>
        <w:pStyle w:val="ListParagraph"/>
        <w:numPr>
          <w:ilvl w:val="1"/>
          <w:numId w:val="2"/>
        </w:numPr>
      </w:pPr>
      <w:r>
        <w:t>Included section on model deployment</w:t>
      </w:r>
    </w:p>
    <w:p w14:paraId="18969B52" w14:textId="267F906A" w:rsidR="00CF13D2" w:rsidRDefault="00CF13D2" w:rsidP="00CF13D2">
      <w:pPr>
        <w:pStyle w:val="ListParagraph"/>
        <w:numPr>
          <w:ilvl w:val="1"/>
          <w:numId w:val="2"/>
        </w:numPr>
      </w:pPr>
      <w:r>
        <w:t>Updated MFCC images from updated code</w:t>
      </w:r>
    </w:p>
    <w:p w14:paraId="06D3F473" w14:textId="0482B6B9" w:rsidR="00CF13D2" w:rsidRDefault="00CF13D2" w:rsidP="00CF13D2">
      <w:pPr>
        <w:pStyle w:val="ListParagraph"/>
        <w:numPr>
          <w:ilvl w:val="1"/>
          <w:numId w:val="2"/>
        </w:numPr>
      </w:pPr>
      <w:r>
        <w:t>Included information on validation and testing</w:t>
      </w:r>
    </w:p>
    <w:p w14:paraId="735AC49E" w14:textId="6D227DE3" w:rsidR="00CF13D2" w:rsidRDefault="00CF13D2" w:rsidP="00CF13D2">
      <w:pPr>
        <w:pStyle w:val="ListParagraph"/>
        <w:numPr>
          <w:ilvl w:val="1"/>
          <w:numId w:val="2"/>
        </w:numPr>
      </w:pPr>
      <w:r>
        <w:t>Included information on switching from “Smithers” to “Hey Smithers”</w:t>
      </w:r>
    </w:p>
    <w:p w14:paraId="5F446CEB" w14:textId="6AAF4814" w:rsidR="00CF13D2" w:rsidRDefault="00CF13D2" w:rsidP="00CF13D2">
      <w:pPr>
        <w:pStyle w:val="ListParagraph"/>
        <w:numPr>
          <w:ilvl w:val="1"/>
          <w:numId w:val="2"/>
        </w:numPr>
      </w:pPr>
      <w:r>
        <w:t>Inserted better graphic on data synthesis</w:t>
      </w:r>
    </w:p>
    <w:p w14:paraId="616D1FAC" w14:textId="76F7463A" w:rsidR="002E1DEE" w:rsidRDefault="002E1DEE" w:rsidP="00CF13D2">
      <w:pPr>
        <w:pStyle w:val="ListParagraph"/>
        <w:numPr>
          <w:ilvl w:val="1"/>
          <w:numId w:val="2"/>
        </w:numPr>
      </w:pPr>
      <w:r>
        <w:t>Updated validation loss and accuracy plots from code changes</w:t>
      </w:r>
    </w:p>
    <w:p w14:paraId="6FA2B0DD" w14:textId="0614BC73" w:rsidR="002E1DEE" w:rsidRPr="00CF13D2" w:rsidRDefault="002E1DEE" w:rsidP="002E1DEE">
      <w:pPr>
        <w:pStyle w:val="ListParagraph"/>
        <w:numPr>
          <w:ilvl w:val="1"/>
          <w:numId w:val="2"/>
        </w:numPr>
      </w:pPr>
      <w:r>
        <w:t>Included points on potential areas for optimizations</w:t>
      </w:r>
    </w:p>
    <w:sectPr w:rsidR="002E1DEE" w:rsidRPr="00CF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39A"/>
    <w:multiLevelType w:val="hybridMultilevel"/>
    <w:tmpl w:val="ED70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4931"/>
    <w:multiLevelType w:val="hybridMultilevel"/>
    <w:tmpl w:val="332E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DB"/>
    <w:rsid w:val="000B174B"/>
    <w:rsid w:val="002376D0"/>
    <w:rsid w:val="0028412C"/>
    <w:rsid w:val="002E1DEE"/>
    <w:rsid w:val="007F28EF"/>
    <w:rsid w:val="008434DB"/>
    <w:rsid w:val="00CF13D2"/>
    <w:rsid w:val="00DD08E3"/>
    <w:rsid w:val="00E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9377"/>
  <w15:chartTrackingRefBased/>
  <w15:docId w15:val="{E21C6196-1CD9-4CDE-BB68-D8604F64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Jones</dc:creator>
  <cp:keywords/>
  <dc:description/>
  <cp:lastModifiedBy>Jacob Jones</cp:lastModifiedBy>
  <cp:revision>5</cp:revision>
  <dcterms:created xsi:type="dcterms:W3CDTF">2021-10-18T15:23:00Z</dcterms:created>
  <dcterms:modified xsi:type="dcterms:W3CDTF">2021-10-18T15:35:00Z</dcterms:modified>
</cp:coreProperties>
</file>