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ny98vgjgz5wv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Catálogo de Permissões do Sistema Eduq – Cadastro…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Usuário Administrador tem acesso total a essas funcionalidades! </w:t>
        <w:br w:type="textWrapping"/>
        <w:br w:type="textWrapping"/>
        <w:t xml:space="preserve">O sistema terá usuários e cada usuário pertencerá ao seu departamento.</w:t>
        <w:br w:type="textWrapping"/>
        <w:t xml:space="preserve">É possível salvar pelo departamento já as funções que cada DP vai usar e tbm ter a possibilidade de no usuário consegue liberar mais funcionalidade do que está no departamento a parte. </w:t>
        <w:br w:type="textWrapping"/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Catálogo de Permissões do Sistema Eduq – Cadastro de Grupo de Operadores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Documento gerado a partir da tela de Permissões, com todas as caixas de seleção desmarcadas para uso como especificação de criação das regras no novo sistema.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MÓDULO: Acadêmico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☐ Cadastros Essenciais &gt;  Submenus 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 ☐ 35 - Cadastro de Calendário   |   ☐ OCULTAR NO MENU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☐ Adicionar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☐ Editar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☐ Remover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 ☐ 8 - Cadastro de Escola   |   ☐ OCULTAR NO MENU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☐ Adicionar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☐ Editar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☐ Remover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☐ Unir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☐ 36 - Cadastro de Grade de Horário   |   ☐ OCULTAR NO MENU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☐ Adicionar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☐ Editar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☐ Remover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 ☐ 39 - Cadastro de Sala   |   ☐ OCULTAR NO MENU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☐ Adicionar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☐ Editar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☐ Remover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    ☐ 42 - Cadastro de Turnos   |   ☐ OCULTAR NO MENU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☐ Adicionar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☐ Editar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☐ Remover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  ☐ 167 - Configuração do Acadêmico   |   ☐ OCULTAR NO MENU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☐ Editar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☐ 3 - Configuração do Boletim   |   ☐ OCULTAR NO MENU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☐ Adicionar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☐ Editar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☐ Remover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☐ 4 - Programações de Avaliações   |   ☐ OCULTAR NO MENU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☐ Adicionar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☐ Editar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☐ Remover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bCs w:val="1"/>
          <w:rtl w:val="0"/>
        </w:rPr>
        <w:t xml:space="preserve">   ☐ 268 - Registro de Frequência   |   ☐ OCULTAR NO MENU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☐ Remover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    ☐ 5 - Tabela de Avaliação   |   ☐ OCULTAR NO MENU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☐ Adicionar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☐ Editar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☐ Remover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☐ Diploma Digital &gt;  Submenus 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☐ 215 - Cadastro de Diploma Digital   |   ☐ OCULTAR NO MENU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☐ Adicionar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☐ Editar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☐ 226 - Histórico Escolar Digital   |   ☐ OCULTAR NO MENU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☐ Adicionar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☐ Editar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  ☐ Documentos &gt;  Submenus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 ☐ 18 - Cadastro de Documento   |   ☐ OCULTAR NO MENU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☐ Adicionar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☐ Editar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☐ Remover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☐ 102 - Consulta Documentos não Entregues   |   ☐ OCULTAR NO MENU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☐ 210 - Emissão de Documentos   |   ☐ OCULTAR NO MENU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☐ Emitir</w:t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☐ 19 - Entrega de Documentos   |   ☐ OCULTAR NO MENU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☐ Entregar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☐ Aprovar documentos enviados pelos alunos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☐ Matrícula &gt;  Submenus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☐ 17 - Cadastro de Aluno   |   ☐ OCULTAR NO MENU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☐ Adicionar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☐ Editar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☐ Remover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☐ Reiniciar senha no portal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☐ Acessar Portal do Aluno na visão do aluno selecionado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☐ Pode transferir os dados cadastrais do aluno para outra unidade</w:t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 ☐ 169 - Cadastro de Tag de Matrícula   |   ☐ OCULTAR NO MENU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☐ Adicionar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☐ Editar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☐ Remover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☐ 239 - Controle de Horas Complementares   |   ☐ OCULTAR NO MENU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☐ Adicionar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☐ Editar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☐ Remover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b w:val="1"/>
          <w:bCs w:val="1"/>
          <w:rtl w:val="0"/>
        </w:rPr>
        <w:t xml:space="preserve">☐ Aprovar horas complementares &gt;  Submenus </w:t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☐ 90 - Controle de Prática Supervisionada   |   ☐ OCULTAR NO MENU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☐ Adicionar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☐ Editar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☐ Remover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☐ 279 - Controle de Rematrículas   |   ☐ OCULTAR NO MENU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☐ Cancelar Coletivo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☐ Confirmar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    ☐ 79 - Emissão de Alunos Matriculados   |   ☐ OCULTAR NO MENU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☐ Emitir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☐ Bloquear outros operadores  (Marque para bloquear)</w:t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☐ 20 - Emissão de Contratos e Declarações   |   ☐ OCULTAR NO MENU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☐ Emitir</w:t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☐ 305 - Emissão de Disciplinas dos Alunos   |   ☐ OCULTAR NO MENU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☐ Emitir</w:t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 ☐ 98 - Emissão do Histórico Escolar   |   ☐ OCULTAR NO MENU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☐ Emitir</w:t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☐ 21 - Forma de Ingresso   |   ☐ OCULTAR NO MENU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☐ Adicionar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☐ Editar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☐ Remover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☐ 22 - Histórico Escolar   |   ☐ OCULTAR NO MENU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☐ Adicionar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☐ Editar</w:t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☐ 267 - Importação de Matrículas   |   ☐ OCULTAR NO MENU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☐ 183 - Manutenção de Exame de Nível   |   ☐ OCULTAR NO MENU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☐ Adicionar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☐ Editar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☐ Remover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☐ 23 - Matrícula e Histórico   |   ☐ OCULTAR NO MENU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☐ Adicionar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☐ Editar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☐ Remover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☐ Permite alterar o Operador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☐ Permite Transferir de Turma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☐ Emitir boleto bancário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☐ Emitir nota promissória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☐ Não permitir alterar dados financeiros na matrícula  (Marque para bloquear)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☐ Não permitir alterar situação da matrícula  (Marque para bloquear)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☐ Bloquear matrícula de alunos com pendências financeiras  (Marque para bloquear)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☐ Permite remover enturmação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☐ Permite liberar matrícula de alunos com pendências financeiras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☐ Permite alterar comissionamento da matrícula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☐ Permite enviar contrato digital manualmente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☐ Bloquear matrícula manual (Indicado para usuários que usam o CRM)  (Marque para bloquear)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☐ Permite a enturmação coletiva de disciplinas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☐ Permite a correção da matriz curricular vinculada à matrícula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☐ Permite cancelar matrícula (Desconsiderado quando 'Não permitir alterar situação da matrícula')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☐ Bloquear o cadastro de matrículas sem financeiro  (Marque para bloquear)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☐ Bloquear a remoção do contrato  (Marque para bloquear)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☐ Bloquear acesso para aba financeiro  (Marque para bloquear)</w:t>
      </w:r>
    </w:p>
    <w:p w:rsidR="00000000" w:rsidDel="00000000" w:rsidP="00000000" w:rsidRDefault="00000000" w:rsidRPr="00000000" w14:paraId="0000009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 ☐ 242 - Motivo de Cancelamento Matrícula   |   ☐ OCULTAR NO MENU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☐ Adicionar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☐ Editar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☐ Remover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  ☐ Matriz Curricular &gt;  Submenus </w:t>
      </w:r>
    </w:p>
    <w:p w:rsidR="00000000" w:rsidDel="00000000" w:rsidP="00000000" w:rsidRDefault="00000000" w:rsidRPr="00000000" w14:paraId="000000A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☐ 24 - Cadastro de Área   |   ☐ OCULTAR NO MENU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☐ Adicionar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☐ Editar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☐ Remover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0AA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  ☐ 216 - Cadastro de Atos Regulatórios   |   ☐ OCULTAR NO MENU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☐ Adicionar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☐ Editar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☐ Remover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0A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☐ 176 - Cadastro de Conceito de Notas   |   ☐ OCULTAR NO MENU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☐ Adicionar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☐ Editar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☐ Remover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0B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  ☐ 25 - Cadastro de Curso   |   ☐ OCULTAR NO MENU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☐ Adicionar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☐ Editar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☐ Remover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0B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☐ 26 - Cadastro de Disciplina   |   ☐ OCULTAR NO MENU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☐ Adicionar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☐ Editar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☐ Remover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☐ Unir</w:t>
      </w:r>
    </w:p>
    <w:p w:rsidR="00000000" w:rsidDel="00000000" w:rsidP="00000000" w:rsidRDefault="00000000" w:rsidRPr="00000000" w14:paraId="000000B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bCs w:val="1"/>
          <w:rtl w:val="0"/>
        </w:rPr>
        <w:t xml:space="preserve">   ☐ 28 - Cadastro de Grau   |   ☐ OCULTAR NO MENU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☐ Adicionar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☐ Editar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☐ Remover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0C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bCs w:val="1"/>
          <w:rtl w:val="0"/>
        </w:rPr>
        <w:t xml:space="preserve">   ☐ 29 - Cadastro de Habilitação   |   ☐ OCULTAR NO MENU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☐ Adicionar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☐ Editar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☐ Remover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0C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 ☐ 30 - Cadastro de Matriz Curricular   |   ☐ OCULTAR NO MENU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☐ Adicionar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☐ Editar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☐ Remover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☐ Clonar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☐ Enturmar Coletivo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☐ Gerar programação para todas as disciplinas dos cronogramas das turmas da matriz</w:t>
      </w:r>
    </w:p>
    <w:p w:rsidR="00000000" w:rsidDel="00000000" w:rsidP="00000000" w:rsidRDefault="00000000" w:rsidRPr="00000000" w14:paraId="000000D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 ☐ 31 - Cadastro de Módulos   |   ☐ OCULTAR NO MENU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☐ Adicionar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☐ Editar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☐ Remover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0D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☐ 27 - Emissão da Matriz Curricular   |   ☐ OCULTAR NO MENU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☐ Emitir</w:t>
      </w:r>
    </w:p>
    <w:p w:rsidR="00000000" w:rsidDel="00000000" w:rsidP="00000000" w:rsidRDefault="00000000" w:rsidRPr="00000000" w14:paraId="000000D8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    ☐ 205 - Preenchimento Plano de Aula   |   ☐ OCULTAR NO MENU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☐ Adicionar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☐ Editar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  ☐ Notas e Faltas &gt;  Submenus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 ☐ 2 - Cálculo do Boletim   |   ☐ OCULTAR NO MENU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☐ Calcular</w:t>
      </w:r>
    </w:p>
    <w:p w:rsidR="00000000" w:rsidDel="00000000" w:rsidP="00000000" w:rsidRDefault="00000000" w:rsidRPr="00000000" w14:paraId="000000D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 ☐ 60 - Emissão de Notas e Faltas   |   ☐ OCULTAR NO MENU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☐ Emitir</w:t>
      </w:r>
    </w:p>
    <w:p w:rsidR="00000000" w:rsidDel="00000000" w:rsidP="00000000" w:rsidRDefault="00000000" w:rsidRPr="00000000" w14:paraId="000000E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 ☐ 249 - Emissão de Pendências Notas e Faltas   |   ☐ OCULTAR NO MENU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☐ Emitir</w:t>
      </w:r>
    </w:p>
    <w:p w:rsidR="00000000" w:rsidDel="00000000" w:rsidP="00000000" w:rsidRDefault="00000000" w:rsidRPr="00000000" w14:paraId="000000E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bCs w:val="1"/>
          <w:rtl w:val="0"/>
        </w:rPr>
        <w:t xml:space="preserve">   ☐ 91 - Emissão do Diário de Classe   |   ☐ OCULTAR NO MENU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☐ Emitir</w:t>
      </w:r>
    </w:p>
    <w:p w:rsidR="00000000" w:rsidDel="00000000" w:rsidP="00000000" w:rsidRDefault="00000000" w:rsidRPr="00000000" w14:paraId="000000E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      ☐ 137 - Exclusão de Notas e Faltas   |   ☐ OCULTAR NO MENU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☐ Adicionar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0E8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☐ 16 - Frequência e Conteúdo Ministrado   |   ☐ OCULTAR NO MENU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☐ Frequência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☐ Conteúdo Ministrado</w:t>
      </w:r>
    </w:p>
    <w:p w:rsidR="00000000" w:rsidDel="00000000" w:rsidP="00000000" w:rsidRDefault="00000000" w:rsidRPr="00000000" w14:paraId="000000E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☐ 1 - Lançamento de Avaliação   |   ☐ OCULTAR NO MENU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☐ Gravar</w:t>
      </w:r>
    </w:p>
    <w:p w:rsidR="00000000" w:rsidDel="00000000" w:rsidP="00000000" w:rsidRDefault="00000000" w:rsidRPr="00000000" w14:paraId="000000ED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☐ 262 - Liberar Lançamento de Frequência   |   ☐ OCULTAR NO MENU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☐ Adicionar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0F0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 ☐ 155 - Notas e Faltas (Individual)   |   ☐ OCULTAR NO MENU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☐ Lançar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☐ Plano de Ensino/Aula</w:t>
      </w:r>
    </w:p>
    <w:p w:rsidR="00000000" w:rsidDel="00000000" w:rsidP="00000000" w:rsidRDefault="00000000" w:rsidRPr="00000000" w14:paraId="000000F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      ☐ 204 - Cadastro de Estrutura do Plano   |   ☐ OCULTAR NO MENU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☐ Adicionar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☐ Editar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  ☐ Remover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0F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 ☐ 203 - Cadastro de Tópico do Plano   |   ☐ OCULTAR NO MENU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☐ Adicionar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☐ Editar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☐ Remover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0F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bCs w:val="1"/>
          <w:rtl w:val="0"/>
        </w:rPr>
        <w:t xml:space="preserve">   ☐ 119 - Preenchimento Plano de Ensino   |   ☐ OCULTAR NO MENU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☐ Adicionar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☐ Editar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☐ Remover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☐ Requerimentos</w:t>
      </w:r>
    </w:p>
    <w:p w:rsidR="00000000" w:rsidDel="00000000" w:rsidP="00000000" w:rsidRDefault="00000000" w:rsidRPr="00000000" w14:paraId="0000010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☐ 94 - Cadastro de Tipo de Requerimento   |   ☐ OCULTAR NO MENU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☐ Adicionar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☐ Editar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  ☐ Remover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  ☐ Clonar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10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  ☐ 197 - Emissão de Requerimentos   |   ☐ OCULTAR NO MENU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☐ Emitir</w:t>
      </w:r>
    </w:p>
    <w:p w:rsidR="00000000" w:rsidDel="00000000" w:rsidP="00000000" w:rsidRDefault="00000000" w:rsidRPr="00000000" w14:paraId="0000010D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☐ 96 - Manutenção de Requerimentos   |   ☐ OCULTAR NO MENU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  ☐ Adicionar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  ☐ Autorizar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    ☐ Cancelar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  ☐ Entregar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  ☐ Remover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  ☐ Emitir Recibo da Entrega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    ☐ Emitir Recibo</w:t>
      </w:r>
    </w:p>
    <w:p w:rsidR="00000000" w:rsidDel="00000000" w:rsidP="00000000" w:rsidRDefault="00000000" w:rsidRPr="00000000" w14:paraId="0000011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    ☐ 95 - Motivos Cancelamento (Requerimento)   |   ☐ OCULTAR NO MENU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   ☐ Adicionar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  ☐ Editar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    ☐ Remover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 ☐ Turmas &gt;  Submenus </w:t>
      </w:r>
    </w:p>
    <w:p w:rsidR="00000000" w:rsidDel="00000000" w:rsidP="00000000" w:rsidRDefault="00000000" w:rsidRPr="00000000" w14:paraId="0000011D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 ☐ 37 - Cadastro de Horário   |   ☐ OCULTAR NO MENU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    ☐ Adicionar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    ☐ Editar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    ☐ Remover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  ☐ Alterar datas das vigências</w:t>
      </w:r>
    </w:p>
    <w:p w:rsidR="00000000" w:rsidDel="00000000" w:rsidP="00000000" w:rsidRDefault="00000000" w:rsidRPr="00000000" w14:paraId="0000012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 ☐ 38 - Cadastro de Período Letivo   |   ☐ OCULTAR NO MENU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  ☐ Adicionar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   ☐ Editar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  ☐ Remover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128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bCs w:val="1"/>
          <w:rtl w:val="0"/>
        </w:rPr>
        <w:t xml:space="preserve">   ☐ 251 - Cadastro de Tag (Turma Montada)   |   ☐ OCULTAR NO MENU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  ☐ Adicionar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    ☐ Editar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  ☐ Remover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12D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☐ 40 - Cadastro de Turma   |   ☐ OCULTAR NO MENU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  ☐ Adicionar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  ☐ Editar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   ☐ Remover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bCs w:val="1"/>
          <w:rtl w:val="0"/>
        </w:rPr>
        <w:t xml:space="preserve">   ☐ Configuração de Hora-aula &gt;  Submenus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☐ 114 - Declaração de Aula Ministrada   |   ☐ OCULTAR NO MENU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    ☐ Emitir</w:t>
      </w:r>
    </w:p>
    <w:p w:rsidR="00000000" w:rsidDel="00000000" w:rsidP="00000000" w:rsidRDefault="00000000" w:rsidRPr="00000000" w14:paraId="0000013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☐ 185 - Emissão de Horários Professores   |   ☐ OCULTAR NO MENU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   ☐ Emitir</w:t>
      </w:r>
    </w:p>
    <w:p w:rsidR="00000000" w:rsidDel="00000000" w:rsidP="00000000" w:rsidRDefault="00000000" w:rsidRPr="00000000" w14:paraId="00000137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bCs w:val="1"/>
          <w:rtl w:val="0"/>
        </w:rPr>
        <w:t xml:space="preserve">   ☐ 184 - Emissão de Turmas Montadas   |   ☐ OCULTAR NO MENU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   ☐ Emitir</w:t>
      </w:r>
    </w:p>
    <w:p w:rsidR="00000000" w:rsidDel="00000000" w:rsidP="00000000" w:rsidRDefault="00000000" w:rsidRPr="00000000" w14:paraId="0000013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 ☐ 41 - Montagem de Turma e Horário   |   ☐ OCULTAR NO MENU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  ☐ Adicionar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   ☐ Editar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    ☐ Remover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    ☐ Enturmar Coletivamente em Disciplinas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    ☐ Finalizar Turma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   ☐ Reativar Turma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    ☐ Permitir ver outros professores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   ☐ Enturmar todas as disciplinas faltantes do módulo da montagem de turma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    ☐ Gerar programação para todas as disciplinas do cronograma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    ☐ Bloquear acesso aos dados do financeiro  (Marque para bloquear)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    ☐ Liberar acesso apenas aos dados do financeiro  (Marque para bloquear)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    ☐ Bloquear botões de calcular e estornar resultados dos alunos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    ☐ Clonar turma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    ☐ Alterar data de enturmação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    ☐ Transferir alunos coletivamente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   ☐ Visualizar hora/aula da Turma Montada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    ☐ Editar hora/aula da Turma Montada</w:t>
      </w:r>
    </w:p>
    <w:p w:rsidR="00000000" w:rsidDel="00000000" w:rsidP="00000000" w:rsidRDefault="00000000" w:rsidRPr="00000000" w14:paraId="0000014C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    ☐ 257 - Painel do Professor   |   ☐ OCULTAR NO MENU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14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     ☐ 45 - Planejamento Diário de Aulas   |   ☐ OCULTAR NO MENU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  ☐ Consultar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MÓDULO: Administrativo 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☐ Acessos &gt;  Submenus </w:t>
      </w:r>
    </w:p>
    <w:p w:rsidR="00000000" w:rsidDel="00000000" w:rsidP="00000000" w:rsidRDefault="00000000" w:rsidRPr="00000000" w14:paraId="0000015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 ☐ 43 - Cadastro de Grupo de Operadores   |   ☐ OCULTAR NO MENU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    ☐ Adicionar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   ☐ Editar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    ☐ Remover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15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bCs w:val="1"/>
          <w:rtl w:val="0"/>
        </w:rPr>
        <w:t xml:space="preserve">   ☐ 44 - Cadastro de Operador   |   ☐ OCULTAR NO MENU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    ☐ Adicionar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    ☐ Editar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    ☐ Remover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    ☐ Alterar senha</w:t>
      </w:r>
    </w:p>
    <w:p w:rsidR="00000000" w:rsidDel="00000000" w:rsidP="00000000" w:rsidRDefault="00000000" w:rsidRPr="00000000" w14:paraId="0000015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 ☐ 112 - Painel do Cliente   |   ☐ OCULTAR NO MENU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MÓDULO: Comunicação 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  ☐ Configuração &gt;  Submenus </w:t>
      </w:r>
    </w:p>
    <w:p w:rsidR="00000000" w:rsidDel="00000000" w:rsidP="00000000" w:rsidRDefault="00000000" w:rsidRPr="00000000" w14:paraId="0000016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☐ 260 - Central de Notificação do Aluno   |   ☐ OCULTAR NO MENU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    ☐ Editar</w:t>
      </w:r>
    </w:p>
    <w:p w:rsidR="00000000" w:rsidDel="00000000" w:rsidP="00000000" w:rsidRDefault="00000000" w:rsidRPr="00000000" w14:paraId="00000167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☐ 85 - Configuração da Comunicação   |   ☐ OCULTAR NO MENU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    ☐ Editar</w:t>
      </w:r>
    </w:p>
    <w:p w:rsidR="00000000" w:rsidDel="00000000" w:rsidP="00000000" w:rsidRDefault="00000000" w:rsidRPr="00000000" w14:paraId="0000016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 ☐ 89 - Consulta de Saldo SMS   |   ☐ OCULTAR NO MENU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16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☐ 247 - Números Whatsapp   |   ☐ OCULTAR NO MENU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    ☐ Adicionar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    ☐ Editar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    ☐ Remover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170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  ☐ 87 - Templates de Mensagens   |   ☐ OCULTAR NO MENU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    ☐ Adicionar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    ☐ Editar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    ☐ Remover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☐ Mensagens &gt;  Submenus </w:t>
      </w:r>
    </w:p>
    <w:p w:rsidR="00000000" w:rsidDel="00000000" w:rsidP="00000000" w:rsidRDefault="00000000" w:rsidRPr="00000000" w14:paraId="000001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☐ 84 - Mensagens Avulsas   |   ☐ OCULTAR NO MENU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    ☐ Adicionar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    ☐ Remover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    ☐ Reenviar</w:t>
      </w:r>
    </w:p>
    <w:p w:rsidR="00000000" w:rsidDel="00000000" w:rsidP="00000000" w:rsidRDefault="00000000" w:rsidRPr="00000000" w14:paraId="0000017C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     ☐ 88 - Mensagens de Aviso de Cobrança   |   ☐ OCULTAR NO MENU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    ☐ Adicionar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    ☐ Remover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    ☐ Reenviar</w:t>
      </w:r>
    </w:p>
    <w:p w:rsidR="00000000" w:rsidDel="00000000" w:rsidP="00000000" w:rsidRDefault="00000000" w:rsidRPr="00000000" w14:paraId="0000018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☐ 234 - Mensagens de Aviso de Pagamento   |   ☐ OCULTAR NO MENU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    ☐ Editar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    ☐ Remover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    ☐ Reenviar</w:t>
      </w:r>
    </w:p>
    <w:p w:rsidR="00000000" w:rsidDel="00000000" w:rsidP="00000000" w:rsidRDefault="00000000" w:rsidRPr="00000000" w14:paraId="0000018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☐ 86 - Mensagens de Aviso de Vencimento   |   ☐ OCULTAR NO MENU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    ☐ Adicionar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    ☐ Remover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    ☐ Reenviar</w:t>
      </w:r>
    </w:p>
    <w:p w:rsidR="00000000" w:rsidDel="00000000" w:rsidP="00000000" w:rsidRDefault="00000000" w:rsidRPr="00000000" w14:paraId="0000018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☐ 62 - Mensagens para Interessados CRM   |   ☐ OCULTAR NO MENU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    ☐ Adicionar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    ☐ Remover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    ☐ Reenviar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MÓDULO: Estoque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☐ Cadastros Essenciais &gt;  Submenus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☐ 147 - Cadastro de Categorias de Estoque   |   ☐ OCULTAR NO MENU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    ☐ Adicionar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    ☐ Editar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    ☐ Remover</w:t>
      </w:r>
    </w:p>
    <w:p w:rsidR="00000000" w:rsidDel="00000000" w:rsidP="00000000" w:rsidRDefault="00000000" w:rsidRPr="00000000" w14:paraId="00000198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 ☐ 153 - Cadastro de Depósitos de Estoque   |   ☐ OCULTAR NO MENU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    ☐ Adicionar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    ☐ Editar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    ☐ Remover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19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☐ 148 - Cadastro de Produtos de Estoque   |   ☐ OCULTAR NO MENU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    ☐ Adicionar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    ☐ Editar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    ☐ Remover</w:t>
      </w:r>
    </w:p>
    <w:p w:rsidR="00000000" w:rsidDel="00000000" w:rsidP="00000000" w:rsidRDefault="00000000" w:rsidRPr="00000000" w14:paraId="000001A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☐ 146 - Cadastro de Unidades de Medida   |   ☐ OCULTAR NO MENU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    ☐ Adicionar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    ☐ Editar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    ☐ Remover</w:t>
      </w:r>
    </w:p>
    <w:p w:rsidR="00000000" w:rsidDel="00000000" w:rsidP="00000000" w:rsidRDefault="00000000" w:rsidRPr="00000000" w14:paraId="000001A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bCs w:val="1"/>
          <w:rtl w:val="0"/>
        </w:rPr>
        <w:t xml:space="preserve">   ☐ 186 - Emissão de Produtos de Estoques   |   ☐ OCULTAR NO MENU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    ☐ Emitir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b w:val="1"/>
          <w:bCs w:val="1"/>
          <w:rtl w:val="0"/>
        </w:rPr>
        <w:t xml:space="preserve">    ☐ Movimentações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&gt;  Submenus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☐ 154 - Consulta de Estoque   |   ☐ OCULTAR NO MENU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    ☐ Consultar</w:t>
      </w:r>
    </w:p>
    <w:p w:rsidR="00000000" w:rsidDel="00000000" w:rsidP="00000000" w:rsidRDefault="00000000" w:rsidRPr="00000000" w14:paraId="000001A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       ☐ 150 - Movimentações de Estoque   |   ☐ OCULTAR NO MENU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    ☐ Adicionar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    ☐ Editar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    ☐ Entrada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    ☐ Saída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    ☐ Transferência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    ☐ Remover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MÓDULO: CRM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b w:val="1"/>
          <w:bCs w:val="1"/>
          <w:rtl w:val="0"/>
        </w:rPr>
        <w:t xml:space="preserve">    ☐ Cadastros Essenciais &gt;  Submenus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 ☐ 256 - Cadastro de Ação Automática (CRM)   |   ☐ OCULTAR NO MENU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    ☐ Adicionar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    ☐ Editar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    ☐ Remover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    ☐ Clonar</w:t>
      </w:r>
    </w:p>
    <w:p w:rsidR="00000000" w:rsidDel="00000000" w:rsidP="00000000" w:rsidRDefault="00000000" w:rsidRPr="00000000" w14:paraId="000001BC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bCs w:val="1"/>
          <w:rtl w:val="0"/>
        </w:rPr>
        <w:t xml:space="preserve">   ☐ 207 - Cadastro de Categorias (Interessados)   |   ☐ OCULTAR NO MENU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    ☐ Adicionar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    ☐ Editar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    ☐ Remover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1C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 ☐ 105 - Cadastro de Etapas do Funil   |   ☐ OCULTAR NO MENU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    ☐ Adicionar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    ☐ Editar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    ☐ Remover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1C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bCs w:val="1"/>
          <w:rtl w:val="0"/>
        </w:rPr>
        <w:t xml:space="preserve">   ☐ 104 - Cadastro de Eventos CRM   |   ☐ OCULTAR NO MENU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    ☐ Adicionar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    ☐ Editar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    ☐ Remover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1C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☐ 200 - Cadastro de Funil de Oportunidades   |   ☐ OCULTAR NO MENU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    ☐ Adicionar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    ☐ Editar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    ☐ Remover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1D0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☐ 191 - Cadastro de Metas CRM   |   ☐ OCULTAR NO MENU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    ☐ Adicionar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    ☐ Editar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    ☐ Remover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1D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☐ 212 - Cadastro de Motivo de Ganho   |   ☐ OCULTAR NO MENU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    ☐ Adicionar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    ☐ Editar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    ☐ Remover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1DA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☐ 202 - Cadastro de Motivo de Pausa   |   ☐ OCULTAR NO MENU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    ☐ Adicionar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    ☐ Editar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    ☐ Remover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1D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 ☐ 107 - Cadastro de Motivos de Perda   |   ☐ OCULTAR NO MENU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    ☐ Adicionar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    ☐ Editar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    ☐ Remover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1E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☐ 103 - Cadastro de Origem do Interessado   |   ☐ OCULTAR NO MENU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    ☐ Adicionar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    ☐ Editar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    ☐ Remover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    ☐ Unir</w:t>
      </w:r>
    </w:p>
    <w:p w:rsidR="00000000" w:rsidDel="00000000" w:rsidP="00000000" w:rsidRDefault="00000000" w:rsidRPr="00000000" w14:paraId="000001EA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☐ 206 - Cadastro de Produtos/Serviços CRM   |   ☐ OCULTAR NO MENU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    ☐ Adicionar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    ☐ Editar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    ☐ Remover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1E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       ☐ 171 - Cadastro de Tag CRM   |   ☐ OCULTAR NO MENU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    ☐ Adicionar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    ☐ Editar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    ☐ Remover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    ☐ Unir</w:t>
      </w:r>
    </w:p>
    <w:p w:rsidR="00000000" w:rsidDel="00000000" w:rsidP="00000000" w:rsidRDefault="00000000" w:rsidRPr="00000000" w14:paraId="000001F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☐ 166 - Configuração do CRM   |   ☐ OCULTAR NO MENU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    ☐ Editar</w:t>
      </w:r>
    </w:p>
    <w:p w:rsidR="00000000" w:rsidDel="00000000" w:rsidP="00000000" w:rsidRDefault="00000000" w:rsidRPr="00000000" w14:paraId="000001F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☐ 143 - Importação de Arquivo CRM   |   ☐ OCULTAR NO MENU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1F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☐ 264 - Motivo de Finalização de Atividade (CRM)   |   ☐ OCULTAR NO MENU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    ☐ Adicionar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    ☐ Editar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    ☐ Remover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☐ Oportunidades &gt;  Submenus </w:t>
      </w:r>
    </w:p>
    <w:p w:rsidR="00000000" w:rsidDel="00000000" w:rsidP="00000000" w:rsidRDefault="00000000" w:rsidRPr="00000000" w14:paraId="00000200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    ☐ 108 - Cadastro de Interessados (CRM)   |   ☐ OCULTAR NO MENU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    ☐ Adicionar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    ☐ Editar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    ☐ Remover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    ☐ Unir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    ☐ Alterar Responsável</w:t>
      </w:r>
    </w:p>
    <w:p w:rsidR="00000000" w:rsidDel="00000000" w:rsidP="00000000" w:rsidRDefault="00000000" w:rsidRPr="00000000" w14:paraId="00000207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bCs w:val="1"/>
          <w:rtl w:val="0"/>
        </w:rPr>
        <w:t xml:space="preserve">   ☐ 190 - Desempenho Individual do Consultor   |   ☐ OCULTAR NO MENU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    ☐ Pode ver dados de outros operadores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    ☐ Ocultar informações de comissões</w:t>
      </w:r>
    </w:p>
    <w:p w:rsidR="00000000" w:rsidDel="00000000" w:rsidP="00000000" w:rsidRDefault="00000000" w:rsidRPr="00000000" w14:paraId="0000020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 ☐ 263 - Emissão de Atividades (CRM)   |   ☐ OCULTAR NO MENU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    ☐ Emitir</w:t>
      </w:r>
    </w:p>
    <w:p w:rsidR="00000000" w:rsidDel="00000000" w:rsidP="00000000" w:rsidRDefault="00000000" w:rsidRPr="00000000" w14:paraId="0000020D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  ☐ 201 - Emissão de Propostas (CRM)   |   ☐ OCULTAR NO MENU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    ☐ Emitir</w:t>
      </w:r>
    </w:p>
    <w:p w:rsidR="00000000" w:rsidDel="00000000" w:rsidP="00000000" w:rsidRDefault="00000000" w:rsidRPr="00000000" w14:paraId="0000020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  ☐ 159 - Exportação de Oportunidades (CRM)   |   ☐ OCULTAR NO MENU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    ☐ Emitir</w:t>
      </w:r>
    </w:p>
    <w:p w:rsidR="00000000" w:rsidDel="00000000" w:rsidP="00000000" w:rsidRDefault="00000000" w:rsidRPr="00000000" w14:paraId="0000021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    ☐ 110 - Funil de Oportunidades (CRM)   |   ☐ OCULTAR NO MENU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    ☐ Simular pagamento no cartão</w:t>
      </w:r>
    </w:p>
    <w:p w:rsidR="00000000" w:rsidDel="00000000" w:rsidP="00000000" w:rsidRDefault="00000000" w:rsidRPr="00000000" w14:paraId="0000021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☐ 109 - Manutenção de Oportunidades (CRM)   |   ☐ OCULTAR NO MENU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    ☐ Adicionar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    ☐ Editar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    ☐ Alterar coletivamente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    ☐ Remover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    ☐ Unir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    ☐ Ver outros operadores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    ☐ Visualizar inicialmente somente oportunidades deste operador no funil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    ☐ Permitir reabrir oportunidades finalizadas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    ☐ Permitir reabrir oportunidades finalizadas (somente oportunidades do próprio operador)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    ☐ Permitir retomar oportunidades pausadas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    ☐ Bloquear remoção de Tags da oportunidade  (Marque para bloquear)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    ☐ Bloquear alteração de responsável da oportunidade  (Marque para bloquear)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    ☐ Bloquear alteração da origem da oportunidade  (Marque para bloquear)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    ☐ Permitir declarar ganho manualmente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    ☐ Permite aprovar propostas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    ☐ Permite remover atividades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    ☐ Permite fazer transferência de funil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    ☐ Permite editar atividades da oportunidade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    ☐ Permite editar o motivo de perda da oportunidade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    ☐ Permite remover histórico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    ☐ Permite que o operador selecione apenas cupons que são do tipo link de inscrição online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    ☐ Ocultar o campo de origem para o operador  (Marque para bloquear)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MÓDULO: Dashboard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 ☐ Paineis &gt;  Submenus </w:t>
      </w:r>
    </w:p>
    <w:p w:rsidR="00000000" w:rsidDel="00000000" w:rsidP="00000000" w:rsidRDefault="00000000" w:rsidRPr="00000000" w14:paraId="00000230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☐ 188 - Painel Acadêmico EAD   |   ☐ OCULTAR NO MENU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23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☐ 144 - Painel Acadêmico Geral   |   ☐ OCULTAR NO MENU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23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 ☐ 179 - Painel Atendimentos Geral   |   ☐ OCULTAR NO MENU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23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bCs w:val="1"/>
          <w:rtl w:val="0"/>
        </w:rPr>
        <w:t xml:space="preserve">   ☐ 142 - Painel Comercial Geral   |   ☐ OCULTAR NO MENU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238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      ☐ 273 - Painel de cartão de crédito recorrente   |   ☐ OCULTAR NO MENU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23A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bCs w:val="1"/>
          <w:rtl w:val="0"/>
        </w:rPr>
        <w:t xml:space="preserve">   ☐ 138 - Painel Financeiro Geral   |   ☐ OCULTAR NO MENU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23C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bCs w:val="1"/>
          <w:rtl w:val="0"/>
        </w:rPr>
        <w:t xml:space="preserve">   ☐ 168 - Painel Requerimentos Geral   |   ☐ OCULTAR NO MENU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23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    ☐ 170 - Painel Resultado por Turma   |   ☐ OCULTAR NO MENU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MÓDULO: EAD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☐ Cadastros Essenciais &gt;  Submenus </w:t>
      </w:r>
    </w:p>
    <w:p w:rsidR="00000000" w:rsidDel="00000000" w:rsidP="00000000" w:rsidRDefault="00000000" w:rsidRPr="00000000" w14:paraId="0000024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bCs w:val="1"/>
          <w:rtl w:val="0"/>
        </w:rPr>
        <w:t xml:space="preserve">   ☐ 211 - Cadastro de Agrupador de Cursos   |   ☐ OCULTAR NO MENU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    ☐ Adicionar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    ☐ Editar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    ☐ Remover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    ☐ Inativar</w:t>
      </w:r>
    </w:p>
    <w:p w:rsidR="00000000" w:rsidDel="00000000" w:rsidP="00000000" w:rsidRDefault="00000000" w:rsidRPr="00000000" w14:paraId="0000024A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 ☐ 214 - Cadastro de Avaliações EAD   |   ☐ OCULTAR NO MENU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    ☐ Adicionar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    ☐ Editar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    ☐ Remover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24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☐ 157 - Cadastro de Avaliações EAD 1.0   |   ☐ OCULTAR NO MENU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    ☐ Adicionar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    ☐ Editar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    ☐ Remover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25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☐ 152 - Cadastro de Curso (EAD)   |   ☐ OCULTAR NO MENU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    ☐ Adicionar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    ☐ Editar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    ☐ Remover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     ☐ Clonar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    ☐ Permitir ver outros professores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    ☐ Receber notificação de novas mensagens não respondidas no fórum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    ☐ Acessar o curso na visão de um aluno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    ☐ Bloquear a edição dos campos de configurações do curso EAD  (Marque para bloquear)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    ☐ Anonimizar os dados dos alunos  (Marque para bloquear)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    ☐ Concluir todas matrículas vinculadas ao curso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    ☐ Permitir visualizar apenas as matrículas vinculada ao curso EAD</w:t>
      </w:r>
    </w:p>
    <w:p w:rsidR="00000000" w:rsidDel="00000000" w:rsidP="00000000" w:rsidRDefault="00000000" w:rsidRPr="00000000" w14:paraId="0000026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      ☐ 238 - Cadastro de Questões Avulsas   |   ☐ OCULTAR NO MENU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    ☐ Adicionar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    ☐ Editar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    ☐ Remover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      ☐ Migrar questões EAD</w:t>
      </w:r>
    </w:p>
    <w:p w:rsidR="00000000" w:rsidDel="00000000" w:rsidP="00000000" w:rsidRDefault="00000000" w:rsidRPr="00000000" w14:paraId="000002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☐ 266 - Cadastro de Sub Agrupador (EAD)   |   ☐ OCULTAR NO MENU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    ☐ Adicionar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    ☐ Editar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    ☐ Remover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26C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  ☐ 246 - Cadastro de Tag (Curso EAD)   |   ☐ OCULTAR NO MENU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     ☐ Adicionar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    ☐ Editar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     ☐ Remover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27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☐ 236 - Cadastro de Tag de Questões   |   ☐ OCULTAR NO MENU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      ☐ Adicionar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     ☐ Editar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     ☐ Remover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27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☐ 301 - Cadastro de Vídeos   |   ☐ OCULTAR NO MENU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      ☐ Adicionar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      ☐ Editar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      ☐ Remover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27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     ☐ 174 - Emissão de Alunos Matriculados EAD   |   ☐ OCULTAR NO MENU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     ☐ Emitir</w:t>
      </w:r>
    </w:p>
    <w:p w:rsidR="00000000" w:rsidDel="00000000" w:rsidP="00000000" w:rsidRDefault="00000000" w:rsidRPr="00000000" w14:paraId="000002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☐ 219 - Emissão de notas alunos (EAD)   |   ☐ OCULTAR NO MENU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    ☐ Emitir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  ☐ Fóruns EAD</w:t>
      </w:r>
    </w:p>
    <w:p w:rsidR="00000000" w:rsidDel="00000000" w:rsidP="00000000" w:rsidRDefault="00000000" w:rsidRPr="00000000" w14:paraId="000002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☐ 241 - Gerador de Avaliações   |   ☐ OCULTAR NO MENU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      ☐ Adicionar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    ☐ Editar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      ☐ Remover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28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☐ 199 - Importação de Matrículas EAD   |   ☐ OCULTAR NO MENU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287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 ☐ 304 - Importação de Respostas de Avaliação EAD   |   ☐ OCULTAR NO MENU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28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☐ 156 - Manutenção de Matrículas EAD   |   ☐ OCULTAR NO MENU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      ☐ Adicionar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      ☐ Editar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      ☐ Remover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      ☐ Emitir Certificado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      ☐ Reiniciar progresso no curso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      ☐ Permitir ver outros professores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MÓDULO: Financeiro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☐ Cadastros Essenciais &gt;  Submenus </w:t>
      </w:r>
    </w:p>
    <w:p w:rsidR="00000000" w:rsidDel="00000000" w:rsidP="00000000" w:rsidRDefault="00000000" w:rsidRPr="00000000" w14:paraId="0000029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☐ 274 - Cadastro de Centro de Custos   |   ☐ OCULTAR NO MENU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     ☐ Adicionar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      ☐ Editar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      ☐ Remover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29A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☐ 47 - Cadastro de Banco   |   ☐ OCULTAR NO MENU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      ☐ Editar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29D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  ☐ 51 - Cadastro de Categorias (A Pagar)   |   ☐ OCULTAR NO MENU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      ☐ Adicionar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      ☐ Editar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      ☐ Remover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2A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 ☐ 65 - Cadastro de Categorias (A Receber)   |   ☐ OCULTAR NO MENU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      ☐ Adicionar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      ☐ Editar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      ☐ Remover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2A7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  ☐ 227 - Cadastro de Configurações de NFS-e   |   ☐ OCULTAR NO MENU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      ☐ Adicionar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      ☐ Editar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      ☐ Remover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2AC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  ☐ 63 - Cadastro de Contas   |   ☐ OCULTAR NO MENU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      ☐ Adicionar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      ☐ Editar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      ☐ Remover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2B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  ☐ 58 - Cadastro de Desconto Condicional   |   ☐ OCULTAR NO MENU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        ☐ Adicionar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       ☐ Editar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      ☐ Remover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2B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     ☐ 57 - Cadastro de Desconto Incondicional   |   ☐ OCULTAR NO MENU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        ☐ Adicionar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      ☐ Editar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        ☐ Remover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2B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       ☐ 53 - Cadastro de Forma de Pagamento   |   ☐ OCULTAR NO MENU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2BD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     ☐ 213 - Cadastro de Taxas de Cartão Avulso   |   ☐ OCULTAR NO MENU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      ☐ Adicionar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      ☐ Editar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      ☐ Remover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2C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  ☐ 50 - Cadastro do Plano de Contas   |   ☐ OCULTAR NO MENU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      ☐ Adicionar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      ☐ Editar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      ☐ Remover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2C7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  ☐ 59 - Configuração do Financeiro   |   ☐ OCULTAR NO MENU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        ☐ Editar</w:t>
      </w:r>
    </w:p>
    <w:p w:rsidR="00000000" w:rsidDel="00000000" w:rsidP="00000000" w:rsidRDefault="00000000" w:rsidRPr="00000000" w14:paraId="000002C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 ☐ 162 - Emissão do Plano de Contas   |   ☐ OCULTAR NO MENU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        ☐ Emitir</w:t>
      </w:r>
    </w:p>
    <w:p w:rsidR="00000000" w:rsidDel="00000000" w:rsidP="00000000" w:rsidRDefault="00000000" w:rsidRPr="00000000" w14:paraId="000002C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☐ 243 - Grupo de Categorias (A Pagar)   |   ☐ OCULTAR NO MENU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      ☐ Adicionar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      ☐ Editar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      ☐ Remover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2D0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       ☐ 261 - Motivo de Restrição   |   ☐ OCULTAR NO MENU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      ☐ Adicionar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      ☐ Editar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      ☐ Remover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☐ Caixa (Movimentações) &gt;  Submenus </w:t>
      </w:r>
    </w:p>
    <w:p w:rsidR="00000000" w:rsidDel="00000000" w:rsidP="00000000" w:rsidRDefault="00000000" w:rsidRPr="00000000" w14:paraId="000002D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☐ 106 - Emissão do Fechamento de Caixa   |   ☐ OCULTAR NO MENU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        ☐ Emitir</w:t>
      </w:r>
    </w:p>
    <w:p w:rsidR="00000000" w:rsidDel="00000000" w:rsidP="00000000" w:rsidRDefault="00000000" w:rsidRPr="00000000" w14:paraId="000002D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☐ 75 - Emissão do Recibo de Pagamento Caixa   |   ☐ OCULTAR NO MENU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        ☐ Emitir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      ☐ Utiliza impressora térmica para impressão do Recibo de Pagamento</w:t>
      </w:r>
    </w:p>
    <w:p w:rsidR="00000000" w:rsidDel="00000000" w:rsidP="00000000" w:rsidRDefault="00000000" w:rsidRPr="00000000" w14:paraId="000002DC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bCs w:val="1"/>
          <w:rtl w:val="0"/>
        </w:rPr>
        <w:t xml:space="preserve">   ☐ 68 - Movimentações de Caixas   |   ☐ OCULTAR NO MENU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      ☐ Emitir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        ☐ Adicionar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      ☐ Editar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        ☐ Remover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      ☐ Alterar data de abertura do caixa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        ☐ Suprimento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        ☐ Sangria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       ☐ Transferência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        ☐ Recebimento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      ☐ Recebimento Banco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        ☐ Avulso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        ☐ Pagamento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       ☐ Encerramento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      ☐ Reabrir caixa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        ☐ Bloquear campos de juros, multa, desconto e correção  (Marque para bloquear)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      ☐ Bloquear recebimento de parcelas vencidas  (Marque para bloquear)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      ☐ Permitir visualização de caixas de outros operadores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      ☐ Permitir lançamentos avulsos retroativos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b w:val="1"/>
          <w:bCs w:val="1"/>
          <w:rtl w:val="0"/>
        </w:rPr>
        <w:t xml:space="preserve">    ☐ Cartões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&gt;  Submenus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☐ 70 - Cadastro de Contratos de Cartões   |   ☐ OCULTAR NO MENU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      ☐ Adicionar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      ☐ Editar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        ☐ Remover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2F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☐ 136 - Cartão de Crédito Empresarial   |   ☐ OCULTAR NO MENU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        ☐ Adicionar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        ☐ Editar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        ☐ Remover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2FC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☐ 71 - Conciliação de Recebimentos (Cartão)   |   ☐ OCULTAR NO MENU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        ☐ Adicionar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        ☐ Remover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300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 ☐ 255 - Resumo de Recebimentos (Cartão)   |   ☐ OCULTAR NO MENU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        ☐ Visualizar</w:t>
      </w:r>
    </w:p>
    <w:p w:rsidR="00000000" w:rsidDel="00000000" w:rsidP="00000000" w:rsidRDefault="00000000" w:rsidRPr="00000000" w14:paraId="0000030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☐ 163 - Transações com Cartão (Automático)   |   ☐ OCULTAR NO MENU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        ☐ Cancelar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        ☐ Emitir comprovante de cancelamento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☐ Cheques  &gt;  Submenus </w:t>
      </w:r>
    </w:p>
    <w:p w:rsidR="00000000" w:rsidDel="00000000" w:rsidP="00000000" w:rsidRDefault="00000000" w:rsidRPr="00000000" w14:paraId="00000307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bCs w:val="1"/>
          <w:rtl w:val="0"/>
        </w:rPr>
        <w:t xml:space="preserve">   ☐ 72 - Manutenção de Cheques   |   ☐ OCULTAR NO MENU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        ☐ Editar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        ☐ Remover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        ☐ Depositar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        ☐ Estornar Depósito</w:t>
      </w:r>
    </w:p>
    <w:p w:rsidR="00000000" w:rsidDel="00000000" w:rsidP="00000000" w:rsidRDefault="00000000" w:rsidRPr="00000000" w14:paraId="0000030D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bCs w:val="1"/>
          <w:rtl w:val="0"/>
        </w:rPr>
        <w:t xml:space="preserve">   ☐ 73 - Motivo de Devolução (Cheque)   |   ☐ OCULTAR NO MENU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        ☐ Adicionar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        ☐ Editar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        ☐ Remover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   ☐ Lançamentos Financeiros &gt;  Submenus </w:t>
      </w:r>
    </w:p>
    <w:p w:rsidR="00000000" w:rsidDel="00000000" w:rsidP="00000000" w:rsidRDefault="00000000" w:rsidRPr="00000000" w14:paraId="0000031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    ☐ 111 - Demonstrativo de Resultados (DRE)   |   ☐ OCULTAR NO MENU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        ☐ Visualizar</w:t>
      </w:r>
    </w:p>
    <w:p w:rsidR="00000000" w:rsidDel="00000000" w:rsidP="00000000" w:rsidRDefault="00000000" w:rsidRPr="00000000" w14:paraId="0000031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  ☐ 161 - Emissão de Lançamentos Financeiros   |   ☐ OCULTAR NO MENU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        ☐ Emitir</w:t>
      </w:r>
    </w:p>
    <w:p w:rsidR="00000000" w:rsidDel="00000000" w:rsidP="00000000" w:rsidRDefault="00000000" w:rsidRPr="00000000" w14:paraId="00000318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 ☐ 100 - Emissão de Lançamentos Financeiros   |   ☐ OCULTAR NO MENU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        ☐ Emitir</w:t>
      </w:r>
    </w:p>
    <w:p w:rsidR="00000000" w:rsidDel="00000000" w:rsidP="00000000" w:rsidRDefault="00000000" w:rsidRPr="00000000" w14:paraId="0000031A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bCs w:val="1"/>
          <w:rtl w:val="0"/>
        </w:rPr>
        <w:t xml:space="preserve">   ☐ 195 - Fluxo de Caixa (Diário)   |   ☐ OCULTAR NO MENU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        ☐ Visualizar</w:t>
      </w:r>
    </w:p>
    <w:p w:rsidR="00000000" w:rsidDel="00000000" w:rsidP="00000000" w:rsidRDefault="00000000" w:rsidRPr="00000000" w14:paraId="000003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☐ 78 - Fluxo de Caixa (Mensal)   |   ☐ OCULTAR NO MENU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        ☐ Visualizar</w:t>
      </w:r>
    </w:p>
    <w:p w:rsidR="00000000" w:rsidDel="00000000" w:rsidP="00000000" w:rsidRDefault="00000000" w:rsidRPr="00000000" w14:paraId="0000031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bCs w:val="1"/>
          <w:rtl w:val="0"/>
        </w:rPr>
        <w:t xml:space="preserve">   ☐ 61 - Lançamentos Financeiros   |   ☐ OCULTAR NO MENU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        ☐ Adicionar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        ☐ Editar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        ☐ Baixar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        ☐ Remover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        ☐ Transferência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        ☐ Conferência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        ☐ Emitir recibo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        ☐ Clonar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        ☐ Editar lançamentos baixados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☐ Títulos a pagar</w:t>
      </w:r>
    </w:p>
    <w:p w:rsidR="00000000" w:rsidDel="00000000" w:rsidP="00000000" w:rsidRDefault="00000000" w:rsidRPr="00000000" w14:paraId="0000032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☐ 222 - Cálculo de Comissões   |   ☐ OCULTAR NO MENU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        ☐ Adicionar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        ☐ Remover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        ☐ Reprocessar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        ☐ Pode ver dados de outros operadores</w:t>
      </w:r>
    </w:p>
    <w:p w:rsidR="00000000" w:rsidDel="00000000" w:rsidP="00000000" w:rsidRDefault="00000000" w:rsidRPr="00000000" w14:paraId="0000033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  ☐ 302 - Cálculos de Hora-aula   |   ☐ OCULTAR NO MENU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        ☐ Adicionar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        ☐ Editar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        ☐ Remover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3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☐ 180 - Emissão de Comissões   |   ☐ OCULTAR NO MENU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        ☐ Emitir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        ☐ Pode ver dados de outros operadores</w:t>
      </w:r>
    </w:p>
    <w:p w:rsidR="00000000" w:rsidDel="00000000" w:rsidP="00000000" w:rsidRDefault="00000000" w:rsidRPr="00000000" w14:paraId="0000033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 ☐ 258 - Emissão de pagamentos Contas a Pagar   |   ☐ OCULTAR NO MENU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        ☐ Emitir</w:t>
      </w:r>
    </w:p>
    <w:p w:rsidR="00000000" w:rsidDel="00000000" w:rsidP="00000000" w:rsidRDefault="00000000" w:rsidRPr="00000000" w14:paraId="0000033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☐ 173 - Emissão de Títulos a Pagar   |   ☐ OCULTAR NO MENU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        ☐ Emitir</w:t>
      </w:r>
    </w:p>
    <w:p w:rsidR="00000000" w:rsidDel="00000000" w:rsidP="00000000" w:rsidRDefault="00000000" w:rsidRPr="00000000" w14:paraId="000003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☐ 269 - Importação de Contas a Pagar   |   ☐ OCULTAR NO MENU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33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☐ 52 - Manutenção de Títulos a Pagar   |   ☐ OCULTAR NO MENU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        ☐ Adicionar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        ☐ Editar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        ☐ Remover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        ☐ Confirmar Título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        ☐ Cancelar Títulos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        ☐ Estornar cancelamento de títulos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        ☐ Pagar títulos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        ☐ Estornar pagamento de títulos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        ☐ Editar coletivamente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        ☐ Emitir títulos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   ☐ Títulos a receber &gt;  Submenus </w:t>
      </w:r>
    </w:p>
    <w:p w:rsidR="00000000" w:rsidDel="00000000" w:rsidP="00000000" w:rsidRDefault="00000000" w:rsidRPr="00000000" w14:paraId="0000034D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    ☐ 175 - Atualização de Parcelas pelo Índice   |   ☐ OCULTAR NO MENU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        ☐ Adicionar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350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  ☐ 217 - Cadastro de Agrupador de Títulos   |   ☐ OCULTAR NO MENU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        ☐ Adicionar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        ☐ Remover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        ☐ Cancelar Agrupador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        ☐ Baixar agrupador manualmente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        ☐ Emitir Boleto</w:t>
      </w:r>
    </w:p>
    <w:p w:rsidR="00000000" w:rsidDel="00000000" w:rsidP="00000000" w:rsidRDefault="00000000" w:rsidRPr="00000000" w14:paraId="00000357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      ☐ 160 - Confirmação de Baixa Manual   |   ☐ OCULTAR NO MENU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        ☐ Adicionar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        ☐ Aprovar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        ☐ Remover</w:t>
      </w:r>
    </w:p>
    <w:p w:rsidR="00000000" w:rsidDel="00000000" w:rsidP="00000000" w:rsidRDefault="00000000" w:rsidRPr="00000000" w14:paraId="0000035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  ☐ 93 - Conta Corrente Por Pessoa   |   ☐ OCULTAR NO MENU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        ☐ Adicionar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        ☐ Editar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        ☐ Remover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360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       ☐ 66 - Emissão de Boletos Bancários   |   ☐ OCULTAR NO MENU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        ☐ Emitir</w:t>
      </w:r>
    </w:p>
    <w:p w:rsidR="00000000" w:rsidDel="00000000" w:rsidP="00000000" w:rsidRDefault="00000000" w:rsidRPr="00000000" w14:paraId="0000036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       ☐ 113 - Emissão de Cobrança   |   ☐ OCULTAR NO MENU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        ☐ Emitir</w:t>
      </w:r>
    </w:p>
    <w:p w:rsidR="00000000" w:rsidDel="00000000" w:rsidP="00000000" w:rsidRDefault="00000000" w:rsidRPr="00000000" w14:paraId="0000036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      ☐ 81 - Emissão de Confissão de Dívida   |   ☐ OCULTAR NO MENU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        ☐ Emitir</w:t>
      </w:r>
    </w:p>
    <w:p w:rsidR="00000000" w:rsidDel="00000000" w:rsidP="00000000" w:rsidRDefault="00000000" w:rsidRPr="00000000" w14:paraId="000003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☐ 192 - Emissão de Conta Corrente Pessoa   |   ☐ OCULTAR NO MENU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        ☐ Emitir</w:t>
      </w:r>
    </w:p>
    <w:p w:rsidR="00000000" w:rsidDel="00000000" w:rsidP="00000000" w:rsidRDefault="00000000" w:rsidRPr="00000000" w14:paraId="00000368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bCs w:val="1"/>
          <w:rtl w:val="0"/>
        </w:rPr>
        <w:t xml:space="preserve">   ☐ 99 - Emissão de Declaração de Pagamentos   |   ☐ OCULTAR NO MENU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        ☐ Emitir</w:t>
      </w:r>
    </w:p>
    <w:p w:rsidR="00000000" w:rsidDel="00000000" w:rsidP="00000000" w:rsidRDefault="00000000" w:rsidRPr="00000000" w14:paraId="0000036A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 ☐ 275 - Emissão de Renegociação de Parcelas   |   ☐ OCULTAR NO MENU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        ☐ Emitir</w:t>
      </w:r>
    </w:p>
    <w:p w:rsidR="00000000" w:rsidDel="00000000" w:rsidP="00000000" w:rsidRDefault="00000000" w:rsidRPr="00000000" w14:paraId="000003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☐ 116 - Emissão de Títulos a Receber   |   ☐ OCULTAR NO MENU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        ☐ Emitir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         ☐ Bloquear emissão de títulos vinculados a outros operadores  (Marque para bloquear)</w:t>
      </w:r>
    </w:p>
    <w:p w:rsidR="00000000" w:rsidDel="00000000" w:rsidP="00000000" w:rsidRDefault="00000000" w:rsidRPr="00000000" w14:paraId="0000036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     ☐ 270 - Importação de Títulos a Receber   |   ☐ OCULTAR NO MENU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        ☐ Adicionar</w:t>
      </w:r>
    </w:p>
    <w:p w:rsidR="00000000" w:rsidDel="00000000" w:rsidP="00000000" w:rsidRDefault="00000000" w:rsidRPr="00000000" w14:paraId="0000037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  ☐ 230 - Link de Pagamento Avulso   |   ☐ OCULTAR NO MENU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        ☐ Adicionar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        ☐ Editar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        ☐ Remover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37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    ☐ 64 - Manutenção de Títulos a Receber   |   ☐ OCULTAR NO MENU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        ☐ Adicionar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        ☐ Editar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        ☐ Remover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         ☐ Cancelar títulos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        ☐ Estornar cancelamento de títulos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        ☐ Baixar títulos manualmente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        ☐ Recebimento coletivo (Bancário)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        ☐ Emitir boleto (3 por página)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        ☐ Emitir nota promissória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         ☐ Emitir nota promissória com comprovante de entrega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        ☐ Estornar baixa de títulos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         ☐ Permitir alterar responsável da baixa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        ☐ Enviar por e-mail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        ☐ Gerar link de pagamento (cartão)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        ☐ Gerar apenas parcela única no link de cartão de crédito  (Marque para bloquear)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         ☐ Gerar link de pagamento (pix)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        ☐ Bloquear geração de parcelas avulsas (Aluno não matriculado)  (Marque para bloquear)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         ☐ Emitir recibo de pagamento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        ☐ Simular pagamento no cartão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        ☐ Bloquear alteração em faturas com a categoria 'Matrícula'  (Marque para bloquear)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        ☐ Bloquear alteração em faturas com a categoria 'Mensalidade'  (Marque para bloquear)</w:t>
      </w:r>
    </w:p>
    <w:p w:rsidR="00000000" w:rsidDel="00000000" w:rsidP="00000000" w:rsidRDefault="00000000" w:rsidRPr="00000000" w14:paraId="0000038D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       ☐ 259 - Recebimento Coletivo (Bancário)   |   ☐ OCULTAR NO MENU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        ☐ Emitir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        ☐ Estornar recebimento coletivo (Bancário)</w:t>
      </w:r>
    </w:p>
    <w:p w:rsidR="00000000" w:rsidDel="00000000" w:rsidP="00000000" w:rsidRDefault="00000000" w:rsidRPr="00000000" w14:paraId="0000039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    ☐ 80 - Renegociações de Parcelas   |   ☐ OCULTAR NO MENU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        ☐ Adicionar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         ☐ Cancelar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39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☐ 101 - Resumo Financeiro da Pessoa   |   ☐ OCULTAR NO MENU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MÓDULO: GED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☐ Cadastros Essenciais &gt;  Submenus  </w:t>
      </w:r>
    </w:p>
    <w:p w:rsidR="00000000" w:rsidDel="00000000" w:rsidP="00000000" w:rsidRDefault="00000000" w:rsidRPr="00000000" w14:paraId="0000039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  ☐ 245 - Categoria do Documento (GED)   |   ☐ OCULTAR NO MENU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        ☐ Adicionar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         ☐ Editar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        ☐ Remover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3A0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       ☐ 218 - Classificação (GED)   |   ☐ OCULTAR NO MENU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          ☐ Adicionar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        ☐ Editar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        ☐ Remover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3A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    ☐ 244 - Documento (GED)   |   ☐ OCULTAR NO MENU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        ☐ Adicionar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          ☐ Editar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        ☐ Remover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         ☐ Clonar</w:t>
      </w:r>
    </w:p>
    <w:p w:rsidR="00000000" w:rsidDel="00000000" w:rsidP="00000000" w:rsidRDefault="00000000" w:rsidRPr="00000000" w14:paraId="000003A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 ☐ 252 - Tipo de Documento   |   ☐ OCULTAR NO MENU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        ☐ Adicionar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         ☐ Editar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         ☐ Remover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MÓDULO: Geral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☐ Atendimentos &gt;  Submenus </w:t>
      </w:r>
    </w:p>
    <w:p w:rsidR="00000000" w:rsidDel="00000000" w:rsidP="00000000" w:rsidRDefault="00000000" w:rsidRPr="00000000" w14:paraId="000003B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  ☐ 172 - Atendimentos Pool (Follow up)   |   ☐ OCULTAR NO MENU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3B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    ☐ 54 - Cadastro de Categorias (Atendimento)   |   ☐ OCULTAR NO MENU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          ☐ Adicionar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        ☐ Editar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          ☐ Remover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3B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☐ 178 - Cadastro Motivos de Falha (Atendimentos)   |   ☐ OCULTAR NO MENU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          ☐ Adicionar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          ☐ Editar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         ☐ Remover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3C0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      ☐ 235 - Emissão de Atendimentos   |   ☐ OCULTAR NO MENU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          ☐ Emitir</w:t>
      </w:r>
    </w:p>
    <w:p w:rsidR="00000000" w:rsidDel="00000000" w:rsidP="00000000" w:rsidRDefault="00000000" w:rsidRPr="00000000" w14:paraId="000003C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☐ 55 - Manutenção de Atendimentos   |   ☐ OCULTAR NO MENU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          ☐ Adicionar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        ☐ Editar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          ☐ Remover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          ☐ Bloquear edição dos registros do atendimento gravados.  (Marque para bloquear)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☐ Cadastros Essenciais &gt;  Submenus 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     ☐ Assistente </w:t>
      </w:r>
    </w:p>
    <w:p w:rsidR="00000000" w:rsidDel="00000000" w:rsidP="00000000" w:rsidRDefault="00000000" w:rsidRPr="00000000" w14:paraId="000003C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      ☐ 97 - Cadastro de Atributos Adicionais   |   ☐ OCULTAR NO MENU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          ☐ Adicionar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          ☐ Editar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        ☐ Remover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3D0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       ☐ 67 - Cadastro de Departamento   |   ☐ OCULTAR NO MENU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          ☐ Adicionar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        ☐ Editar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          ☐ Remover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3D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☐ 7 - Cadastro de Instituição de Ensino   |   ☐ OCULTAR NO MENU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          ☐ Adicionar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          ☐ Editar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          ☐ Remover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3DA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    ☐ 118 - Cadastro de Questionários NPS   |   ☐ OCULTAR NO MENU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          ☐ Adicionar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          ☐ Editar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          ☐ Remover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          ☐ Emitir Respostas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          ☐ Emitir respostas com indentidicação do aluno</w:t>
      </w:r>
    </w:p>
    <w:p w:rsidR="00000000" w:rsidDel="00000000" w:rsidP="00000000" w:rsidRDefault="00000000" w:rsidRPr="00000000" w14:paraId="000003E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      ☐ 276 - Consulta de CPF Por Base   |   ☐ OCULTAR NO MENU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          ☐ Consultar</w:t>
      </w:r>
    </w:p>
    <w:p w:rsidR="00000000" w:rsidDel="00000000" w:rsidP="00000000" w:rsidRDefault="00000000" w:rsidRPr="00000000" w14:paraId="000003E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 ☐ 221 - Consulta Personalizada   |   ☐ OCULTAR NO MENU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          ☐ Adicionar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          ☐ Editar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          ☐ Remover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3E8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       ☐ 224 - Emissão de Consulta Personalizada   |   ☐ OCULTAR NO MENU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         ☐ Emitir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☐ </w:t>
      </w:r>
      <w:r w:rsidDel="00000000" w:rsidR="00000000" w:rsidRPr="00000000">
        <w:rPr>
          <w:b w:val="1"/>
          <w:bCs w:val="1"/>
          <w:rtl w:val="0"/>
        </w:rPr>
        <w:t xml:space="preserve">Cadastros Essenciais &gt;  Submenus </w:t>
      </w:r>
    </w:p>
    <w:p w:rsidR="00000000" w:rsidDel="00000000" w:rsidP="00000000" w:rsidRDefault="00000000" w:rsidRPr="00000000" w14:paraId="000003E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☐ 115 - Notificação Novidades   |   ☐ OCULTAR NO MENU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          ☐ Não receber notificações de novidades do sistema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  ☐ </w:t>
      </w:r>
      <w:r w:rsidDel="00000000" w:rsidR="00000000" w:rsidRPr="00000000">
        <w:rPr>
          <w:b w:val="1"/>
          <w:bCs w:val="1"/>
          <w:rtl w:val="0"/>
        </w:rPr>
        <w:t xml:space="preserve">Configurações de Emissões &gt;  Submenus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     ☐ 6 - Cadastro de Assinatura   |   ☐ OCULTAR NO MENU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          ☐ Adicionar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          ☐ Editar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          ☐ Remover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3F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     ☐ 9 - Cadastro de Modelo de Documentos   |   ☐ OCULTAR NO MENU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          ☐ Adicionar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          ☐ Editar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          ☐ Remover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3FA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☐ 49 - Cadastro de Modelo de Papel   |   ☐ OCULTAR NO MENU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          ☐ Adicionar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          ☐ Editar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          ☐ Remover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3F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     ☐ 48 - Cadastros de Modelos de Cabeçalho   |   ☐ OCULTAR NO MENU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          ☐ Adicionar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          ☐ Editar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          ☐ Remover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 ☐ Indicação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&gt;  Submenus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☐ 225 - Campanha de Indicação   |   ☐ OCULTAR NO MENU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          ☐ Adicionar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          ☐ Editar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          ☐ Remover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40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☐ 223 - Controle de Indicações   |   ☐ OCULTAR NO MENU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          ☐ Adicionar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          ☐ Editar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          ☐ Remover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b w:val="1"/>
          <w:bCs w:val="1"/>
          <w:rtl w:val="0"/>
        </w:rPr>
        <w:t xml:space="preserve">    ☐ Permissões Especiais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&gt;  Submenus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     ☐ 141 - Atividades   |   ☐ OCULTAR NO MENU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          ☐ Ver dados de outros operadores</w:t>
      </w:r>
    </w:p>
    <w:p w:rsidR="00000000" w:rsidDel="00000000" w:rsidP="00000000" w:rsidRDefault="00000000" w:rsidRPr="00000000" w14:paraId="000004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☐ 158 - Caixa   |   ☐ OCULTAR NO MENU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          ☐ Permite liberar o recebimento de parcelas antigas no caixa e parcelas mais recentes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          ☐ Permite desbloquear os campos de juros, multa e desconto no caixa</w:t>
      </w:r>
    </w:p>
    <w:p w:rsidR="00000000" w:rsidDel="00000000" w:rsidP="00000000" w:rsidRDefault="00000000" w:rsidRPr="00000000" w14:paraId="00000417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     ☐ 208 - Central de Tickets   |   ☐ OCULTAR NO MENU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          ☐ Tem acesso a central de solicitação de tickets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      ☐ Debug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☐ Pessoas &gt;  Submenus </w:t>
      </w:r>
    </w:p>
    <w:p w:rsidR="00000000" w:rsidDel="00000000" w:rsidP="00000000" w:rsidRDefault="00000000" w:rsidRPr="00000000" w14:paraId="0000041C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    ☐ 164 - Aniversariantes   |   ☐ OCULTAR NO MENU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          ☐ Consultar</w:t>
      </w:r>
    </w:p>
    <w:p w:rsidR="00000000" w:rsidDel="00000000" w:rsidP="00000000" w:rsidRDefault="00000000" w:rsidRPr="00000000" w14:paraId="0000041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  ☐ 198 - Cadastro de Alergia   |   ☐ OCULTAR NO MENU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          ☐ Adicionar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          ☐ Editar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          ☐ Remover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42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bCs w:val="1"/>
          <w:rtl w:val="0"/>
        </w:rPr>
        <w:t xml:space="preserve">   ☐ 10 - Cadastro de Necessidades Especiais   |   ☐ OCULTAR NO MENU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          ☐ Adicionar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          ☐ Editar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          ☐ Remover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4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☐ 11 - Cadastro de Pessoa   |   ☐ OCULTAR NO MENU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          ☐ Adicionar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          ☐ Editar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          ☐ Remover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          ☐ Unir</w:t>
      </w:r>
    </w:p>
    <w:p w:rsidR="00000000" w:rsidDel="00000000" w:rsidP="00000000" w:rsidRDefault="00000000" w:rsidRPr="00000000" w14:paraId="0000042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 ☐ 12 - Cadastro de Profissional   |   ☐ OCULTAR NO MENU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          ☐ Adicionar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          ☐ Editar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          ☐ Remover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43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bCs w:val="1"/>
          <w:rtl w:val="0"/>
        </w:rPr>
        <w:t xml:space="preserve">   ☐ 145 - Cadastro de Profissões   |   ☐ OCULTAR NO MENU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          ☐ Adicionar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          ☐ Editar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          ☐ Remover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          ☐ Unir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43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  ☐ 13 - Cadastro de Religião   |   ☐ OCULTAR NO MENU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          ☐ Adicionar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          ☐ Editar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          ☐ Remover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4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☐ 14 - Cadastro de Tipo de Profissional   |   ☐ OCULTAR NO MENU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          ☐ Adicionar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            ☐ Editar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            ☐ Remover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4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☐ 15 - Cadastro de Titularidade   |   ☐ OCULTAR NO MENU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           ☐ Adicionar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          ☐ Editar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          ☐ Remover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4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☐ 123 - Emissão de Contratos Avulsos   |   ☐ OCULTAR NO MENU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          ☐ Emitir</w:t>
      </w:r>
    </w:p>
    <w:p w:rsidR="00000000" w:rsidDel="00000000" w:rsidP="00000000" w:rsidRDefault="00000000" w:rsidRPr="00000000" w14:paraId="0000044A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bCs w:val="1"/>
          <w:rtl w:val="0"/>
        </w:rPr>
        <w:t xml:space="preserve">   ☐ 254 - Emissão de Pessoas   |   ☐ OCULTAR NO MENU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          ☐ Emitir</w:t>
      </w:r>
    </w:p>
    <w:p w:rsidR="00000000" w:rsidDel="00000000" w:rsidP="00000000" w:rsidRDefault="00000000" w:rsidRPr="00000000" w14:paraId="0000044C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bCs w:val="1"/>
          <w:rtl w:val="0"/>
        </w:rPr>
        <w:t xml:space="preserve">   ☐ 181 - Emissão de Professores   |   ☐ OCULTAR NO MENU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          ☐ Emitir</w:t>
      </w:r>
    </w:p>
    <w:p w:rsidR="00000000" w:rsidDel="00000000" w:rsidP="00000000" w:rsidRDefault="00000000" w:rsidRPr="00000000" w14:paraId="0000044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      ☐ 131 - Emissão de Profissionais   |   ☐ OCULTAR NO MENU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          ☐ Emitir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b w:val="1"/>
          <w:bCs w:val="1"/>
          <w:rtl w:val="0"/>
        </w:rPr>
        <w:t xml:space="preserve">    ☐ Questionário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&gt;  Submenus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☐ 32 - Cadastro de Opções   |   ☐ OCULTAR NO MENU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          ☐ Adicionar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            ☐ Editar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          ☐ Remover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457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  ☐ 34 - Cadastro de Questionário   |   ☐ OCULTAR NO MENU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          ☐ Adicionar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          ☐ Editar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          ☐ Remover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          ☐ Clonar Questionário</w:t>
      </w:r>
    </w:p>
    <w:p w:rsidR="00000000" w:rsidDel="00000000" w:rsidP="00000000" w:rsidRDefault="00000000" w:rsidRPr="00000000" w14:paraId="0000045D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      ☐ 33 - Cadastro de Questões   |   ☐ OCULTAR NO MENU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          ☐ Adicionar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          ☐ Editar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          ☐ Remover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MÓDULO: Integrações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b w:val="1"/>
          <w:bCs w:val="1"/>
          <w:rtl w:val="0"/>
        </w:rPr>
        <w:t xml:space="preserve">    ☐ Gateways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&gt;  Submenus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☐ 309 - Recebimentos Avançados   |   ☐ OCULTAR NO MENU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          ☐ Consultar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   ☐ Integração Bancária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&gt;  Submenus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 ☐ 56 - Geração do Arquivo de Remessa   |   ☐ OCULTAR NO MENU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            ☐ Adicionar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            ☐ Remover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46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     ☐ 278 - Geração do Arquivo de Remessa (A pagar)   |   ☐ OCULTAR NO MENU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            ☐ Adicionar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          ☐ Remover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47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       ☐ 82 - Importação do Arquivo de Retorno   |   ☐ OCULTAR NO MENU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          ☐ Adicionar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47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     ☐ 120 - Importação do Arquivo de Retorno (a pagar)   |   ☐ OCULTAR NO MENU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            ☐ Adicionar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☐ Nota Fiscal  &gt;  Submenus </w:t>
      </w:r>
    </w:p>
    <w:p w:rsidR="00000000" w:rsidDel="00000000" w:rsidP="00000000" w:rsidRDefault="00000000" w:rsidRPr="00000000" w14:paraId="000004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☐ 220 - Inutilização de Numeração de NFe   |   ☐ OCULTAR NO MENU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          ☐ Adicionar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47D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 ☐ 83 - Manutenção de Notas Fiscais   |   ☐ OCULTAR NO MENU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            ☐ Adicionar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  ☐ PJBank &gt;  Submenus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      ☐ 117 - Inconsistência de Boleto (Automáticos)   |   ☐ OCULTAR NO MENU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            ☐ Visualizar</w:t>
      </w:r>
    </w:p>
    <w:p w:rsidR="00000000" w:rsidDel="00000000" w:rsidP="00000000" w:rsidRDefault="00000000" w:rsidRPr="00000000" w14:paraId="0000048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  ☐ 165 - Inconsistência de Cartão (Automático)   |   ☐ OCULTAR NO MENU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          ☐ Visualizar</w:t>
      </w:r>
    </w:p>
    <w:p w:rsidR="00000000" w:rsidDel="00000000" w:rsidP="00000000" w:rsidRDefault="00000000" w:rsidRPr="00000000" w14:paraId="000004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☐ 209 - Recebimentos de Boletos Automáticos   |   ☐ OCULTAR NO MENU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          ☐ Visualizar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b w:val="1"/>
          <w:bCs w:val="1"/>
          <w:rtl w:val="0"/>
        </w:rPr>
        <w:t xml:space="preserve">    ☐ RD Station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&gt;  Submenus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       ☐ 231 - Histórico do RD Station   |   ☐ OCULTAR NO MENU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          ☐ Visualizar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MÓDULO: Matrícula Online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b w:val="1"/>
          <w:bCs w:val="1"/>
          <w:rtl w:val="0"/>
        </w:rPr>
        <w:t xml:space="preserve">    ☐ Processos &gt;  Submenus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☐ 140 - Abertura de Matrícula Online   |   ☐ OCULTAR NO MENU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            ☐ Adicionar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            ☐ Editar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            ☐ Remover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49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  ☐ 149 - Acompanhamento de Inscrições   |   ☐ OCULTAR NO MENU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            ☐ Remover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            ☐ Aprovar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            ☐ Cancelar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            ☐ Permite acompanhar inscrições de outros operadores</w:t>
      </w:r>
    </w:p>
    <w:p w:rsidR="00000000" w:rsidDel="00000000" w:rsidP="00000000" w:rsidRDefault="00000000" w:rsidRPr="00000000" w14:paraId="0000049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  ☐ 182 - Cadastro de Cupons de Desconto   |   ☐ OCULTAR NO MENU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            ☐ Adicionar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            ☐ Editar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            ☐ Remover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4A0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     ☐ 193 - Cadastro de Cupons Personalizados   |   ☐ OCULTAR NO MENU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            ☐ Adicionar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            ☐ Editar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           ☐ Remover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            ☐ Permite alterar o Operador</w:t>
      </w:r>
    </w:p>
    <w:p w:rsidR="00000000" w:rsidDel="00000000" w:rsidP="00000000" w:rsidRDefault="00000000" w:rsidRPr="00000000" w14:paraId="000004A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bCs w:val="1"/>
          <w:rtl w:val="0"/>
        </w:rPr>
        <w:t xml:space="preserve">   ☐ 74 - Cadastro de Tag Matrícula Online   |   ☐ OCULTAR NO MENU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            ☐ Adicionar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            ☐ Editar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            ☐ Remover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4A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 ☐ 187 - Emissão de Inscrições   |   ☐ OCULTAR NO MENU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            ☐ Emitir</w:t>
      </w:r>
    </w:p>
    <w:p w:rsidR="00000000" w:rsidDel="00000000" w:rsidP="00000000" w:rsidRDefault="00000000" w:rsidRPr="00000000" w14:paraId="000004AD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☐ 151 - Painel de Inscrições Online   |   ☐ OCULTAR NO MENU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MÓDULO: Portais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☐ Configuração &gt;  Submenus </w:t>
      </w:r>
    </w:p>
    <w:p w:rsidR="00000000" w:rsidDel="00000000" w:rsidP="00000000" w:rsidRDefault="00000000" w:rsidRPr="00000000" w14:paraId="000004B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    ☐ 189 - Aprovação de Fotos do Aluno   |   ☐ OCULTAR NO MENU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            ☐ Aprovar</w:t>
      </w:r>
    </w:p>
    <w:p w:rsidR="00000000" w:rsidDel="00000000" w:rsidP="00000000" w:rsidRDefault="00000000" w:rsidRPr="00000000" w14:paraId="000004B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    ☐ 46 - Configuração (Portal Aluno)   |   ☐ OCULTAR NO MENU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            ☐ Editar</w:t>
      </w:r>
    </w:p>
    <w:p w:rsidR="00000000" w:rsidDel="00000000" w:rsidP="00000000" w:rsidRDefault="00000000" w:rsidRPr="00000000" w14:paraId="000004B7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 ☐ 92 - Configuração (Portal de Inscrição)   |   ☐ OCULTAR NO MENU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            ☐ Editar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b w:val="1"/>
          <w:bCs w:val="1"/>
          <w:rtl w:val="0"/>
        </w:rPr>
        <w:t xml:space="preserve">    ☐ Feedbacks &gt;  Submenus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☐ 228 - Questionário Avulso   |   ☐ OCULTAR NO MENU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            ☐ Adicionar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            ☐ Editar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            ☐ Remover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4C0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       ☐ 69 - Resultados Feedback - Professores   |   ☐ OCULTAR NO MENU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            ☐ Resultados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            ☐ Exportação analítica do resultado do feedback - Professores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b w:val="1"/>
          <w:bCs w:val="1"/>
          <w:rtl w:val="0"/>
        </w:rPr>
        <w:t xml:space="preserve">    ☐ Publicação (Portal do Aluno) &gt;  Submenus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bCs w:val="1"/>
          <w:rtl w:val="0"/>
        </w:rPr>
        <w:t xml:space="preserve">   ☐ 240 - Cadastro de Eventos (Portal Aluno)   |   ☐ OCULTAR NO MENU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            ☐ Adicionar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            ☐ Editar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            ☐ Remover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4C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☐ 76 - Cadastro de Pastas (Portal Aluno)   |   ☐ OCULTAR NO MENU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            ☐ Adicionar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            ☐ Editar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            ☐ Remover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4C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☐ 77 - Publicações (Portal Aluno)   |   ☐ OCULTAR NO MENU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            ☐ Adicionar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            ☐ Editar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            ☐ Remover</w:t>
      </w:r>
    </w:p>
    <w:p w:rsidR="00000000" w:rsidDel="00000000" w:rsidP="00000000" w:rsidRDefault="00000000" w:rsidRPr="00000000" w14:paraId="000004D3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            ☐ Detalhar</w:t>
      </w:r>
    </w:p>
    <w:p w:rsidR="00000000" w:rsidDel="00000000" w:rsidP="00000000" w:rsidRDefault="00000000" w:rsidRPr="00000000" w14:paraId="000004D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x0481wi0hcps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Guia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