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6448" w14:textId="77777777" w:rsidR="001A0DD8" w:rsidRDefault="00000000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Trabalho FTW</w:t>
      </w:r>
    </w:p>
    <w:p w14:paraId="05771466" w14:textId="77777777" w:rsidR="001A0DD8" w:rsidRDefault="001A0DD8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tbl>
      <w:tblPr>
        <w:tblStyle w:val="a"/>
        <w:tblW w:w="11601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1"/>
      </w:tblGrid>
      <w:tr w:rsidR="001A0DD8" w14:paraId="39DA0B64" w14:textId="77777777"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3272" w14:textId="77777777" w:rsidR="001A0DD8" w:rsidRDefault="00000000">
            <w:pPr>
              <w:spacing w:after="0"/>
              <w:ind w:right="79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Curso: Análise e Desenvolvimento de Sistemas</w:t>
            </w:r>
          </w:p>
        </w:tc>
      </w:tr>
      <w:tr w:rsidR="001A0DD8" w14:paraId="3253D823" w14:textId="77777777"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DC35" w14:textId="77777777" w:rsidR="001A0DD8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Disciplina: Fundamentos de Tecnologia Web</w:t>
            </w:r>
          </w:p>
        </w:tc>
      </w:tr>
      <w:tr w:rsidR="001A0DD8" w14:paraId="31F07080" w14:textId="77777777"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C5B" w14:textId="77777777" w:rsidR="001A0DD8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Professor(a):  Miriã da Silveira Coelho Corrêa     </w:t>
            </w:r>
          </w:p>
        </w:tc>
      </w:tr>
      <w:tr w:rsidR="001A0DD8" w14:paraId="7F6A7304" w14:textId="77777777">
        <w:trPr>
          <w:trHeight w:val="472"/>
        </w:trPr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B87C" w14:textId="77777777" w:rsidR="001A0DD8" w:rsidRDefault="0000000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Aluno(a):                                             </w:t>
            </w:r>
          </w:p>
        </w:tc>
      </w:tr>
      <w:tr w:rsidR="001A0DD8" w14:paraId="60FA6DC7" w14:textId="77777777"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57F7" w14:textId="72C91145" w:rsidR="001A0DD8" w:rsidRDefault="00000000">
            <w:pPr>
              <w:keepNext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Data entrega: </w:t>
            </w:r>
            <w:r w:rsidR="00D62587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  <w:r w:rsidR="0043124B"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/</w:t>
            </w:r>
            <w:r w:rsidR="0043124B"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/202</w:t>
            </w:r>
            <w:r w:rsidR="00D62587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Valor:  2 pontos     </w:t>
            </w:r>
          </w:p>
        </w:tc>
      </w:tr>
    </w:tbl>
    <w:p w14:paraId="02525D57" w14:textId="77777777" w:rsidR="001A0DD8" w:rsidRDefault="001A0DD8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</w:rPr>
      </w:pPr>
    </w:p>
    <w:p w14:paraId="2CD37141" w14:textId="77777777" w:rsidR="001A0DD8" w:rsidRDefault="00000000">
      <w:pPr>
        <w:pBdr>
          <w:top w:val="single" w:sz="4" w:space="1" w:color="000000"/>
        </w:pBdr>
        <w:ind w:left="-99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>OBSERVAÇÕES:</w:t>
      </w:r>
    </w:p>
    <w:p w14:paraId="46AC8941" w14:textId="77777777" w:rsidR="001A0DD8" w:rsidRDefault="00000000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 caso de trabalhos iguais, serão pontuados com 0.</w:t>
      </w:r>
    </w:p>
    <w:p w14:paraId="641A6DC2" w14:textId="77777777" w:rsidR="001A0DD8" w:rsidRDefault="00000000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Caso o trabalho seja enviado após a data estipulada, o mesmo será pontuado com 0.</w:t>
      </w:r>
    </w:p>
    <w:p w14:paraId="64F1A1F0" w14:textId="77777777" w:rsidR="001A0DD8" w:rsidRDefault="00000000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Crie um website em HTML, cujo tema deverá ser a sua escolha. Os requisitos mínimos do website são:</w:t>
      </w:r>
    </w:p>
    <w:p w14:paraId="24DE54B2" w14:textId="77777777" w:rsidR="001A0DD8" w:rsidRDefault="00000000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spacing w:after="0"/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Possuir no mínimo 3 páginas;</w:t>
      </w:r>
    </w:p>
    <w:p w14:paraId="006408B6" w14:textId="3D73960D" w:rsidR="001A0DD8" w:rsidRDefault="0043124B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spacing w:after="0"/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Imagem mapeada contendo o menu com Links</w:t>
      </w:r>
    </w:p>
    <w:p w14:paraId="18AECBA4" w14:textId="77777777" w:rsidR="001A0DD8" w:rsidRDefault="00000000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spacing w:after="0"/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numerada ou lista de marcador;</w:t>
      </w:r>
    </w:p>
    <w:p w14:paraId="04C71BCA" w14:textId="77777777" w:rsidR="001A0DD8" w:rsidRDefault="00000000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spacing w:after="0"/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Régua;</w:t>
      </w:r>
    </w:p>
    <w:p w14:paraId="6581C19E" w14:textId="77777777" w:rsidR="001A0DD8" w:rsidRDefault="00000000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spacing w:after="0"/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Formatação de textos e fontes;</w:t>
      </w:r>
    </w:p>
    <w:p w14:paraId="3DEDC75C" w14:textId="77777777" w:rsidR="001A0DD8" w:rsidRDefault="00000000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spacing w:after="0"/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Imagens;</w:t>
      </w:r>
    </w:p>
    <w:p w14:paraId="6605F53A" w14:textId="77777777" w:rsidR="001A0DD8" w:rsidRDefault="00000000">
      <w:pPr>
        <w:numPr>
          <w:ilvl w:val="0"/>
          <w:numId w:val="1"/>
        </w:numPr>
        <w:pBdr>
          <w:top w:val="single" w:sz="4" w:space="1" w:color="000000"/>
        </w:pBdr>
        <w:tabs>
          <w:tab w:val="left" w:pos="-990"/>
          <w:tab w:val="left" w:pos="450"/>
        </w:tabs>
        <w:ind w:left="-99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Vídeo.</w:t>
      </w:r>
    </w:p>
    <w:p w14:paraId="73F58E4F" w14:textId="77777777" w:rsidR="001A0DD8" w:rsidRDefault="001A0DD8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jc w:val="both"/>
        <w:rPr>
          <w:rFonts w:ascii="Arial" w:eastAsia="Arial" w:hAnsi="Arial" w:cs="Arial"/>
        </w:rPr>
      </w:pPr>
    </w:p>
    <w:p w14:paraId="2E615DC4" w14:textId="77777777" w:rsidR="001A0DD8" w:rsidRDefault="001A0DD8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jc w:val="both"/>
        <w:rPr>
          <w:rFonts w:ascii="Arial" w:eastAsia="Arial" w:hAnsi="Arial" w:cs="Arial"/>
        </w:rPr>
      </w:pPr>
    </w:p>
    <w:p w14:paraId="685705C9" w14:textId="77777777" w:rsidR="001A0DD8" w:rsidRDefault="001A0DD8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14:paraId="6D85EB33" w14:textId="77777777" w:rsidR="001A0DD8" w:rsidRDefault="001A0D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992"/>
        <w:jc w:val="both"/>
        <w:rPr>
          <w:rFonts w:ascii="Arial" w:eastAsia="Arial" w:hAnsi="Arial" w:cs="Arial"/>
          <w:color w:val="000000"/>
        </w:rPr>
      </w:pPr>
    </w:p>
    <w:sectPr w:rsidR="001A0DD8">
      <w:headerReference w:type="default" r:id="rId7"/>
      <w:footerReference w:type="default" r:id="rId8"/>
      <w:pgSz w:w="12240" w:h="15840"/>
      <w:pgMar w:top="1440" w:right="333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8818" w14:textId="77777777" w:rsidR="0014073F" w:rsidRDefault="0014073F">
      <w:pPr>
        <w:spacing w:after="0" w:line="240" w:lineRule="auto"/>
      </w:pPr>
      <w:r>
        <w:separator/>
      </w:r>
    </w:p>
  </w:endnote>
  <w:endnote w:type="continuationSeparator" w:id="0">
    <w:p w14:paraId="714221EA" w14:textId="77777777" w:rsidR="0014073F" w:rsidRDefault="0014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98EBE" w14:textId="77777777" w:rsidR="001A0D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2015B418" wp14:editId="7BAACF70">
          <wp:simplePos x="0" y="0"/>
          <wp:positionH relativeFrom="column">
            <wp:posOffset>-771522</wp:posOffset>
          </wp:positionH>
          <wp:positionV relativeFrom="paragraph">
            <wp:posOffset>28575</wp:posOffset>
          </wp:positionV>
          <wp:extent cx="7419975" cy="209550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5397" w14:textId="77777777" w:rsidR="0014073F" w:rsidRDefault="0014073F">
      <w:pPr>
        <w:spacing w:after="0" w:line="240" w:lineRule="auto"/>
      </w:pPr>
      <w:r>
        <w:separator/>
      </w:r>
    </w:p>
  </w:footnote>
  <w:footnote w:type="continuationSeparator" w:id="0">
    <w:p w14:paraId="56826E67" w14:textId="77777777" w:rsidR="0014073F" w:rsidRDefault="00140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37919" w14:textId="77777777" w:rsidR="001A0D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F8512D" wp14:editId="484F2A47">
          <wp:simplePos x="0" y="0"/>
          <wp:positionH relativeFrom="column">
            <wp:posOffset>-919162</wp:posOffset>
          </wp:positionH>
          <wp:positionV relativeFrom="paragraph">
            <wp:posOffset>-339879</wp:posOffset>
          </wp:positionV>
          <wp:extent cx="7767638" cy="816130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7638" cy="816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242E"/>
    <w:multiLevelType w:val="multilevel"/>
    <w:tmpl w:val="41386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0F3406"/>
    <w:multiLevelType w:val="multilevel"/>
    <w:tmpl w:val="1F2E7834"/>
    <w:lvl w:ilvl="0">
      <w:start w:val="1"/>
      <w:numFmt w:val="decimal"/>
      <w:lvlText w:val="%1)"/>
      <w:lvlJc w:val="left"/>
      <w:pPr>
        <w:ind w:left="-630" w:hanging="360"/>
      </w:pPr>
    </w:lvl>
    <w:lvl w:ilvl="1">
      <w:start w:val="1"/>
      <w:numFmt w:val="lowerLetter"/>
      <w:lvlText w:val="%2."/>
      <w:lvlJc w:val="left"/>
      <w:pPr>
        <w:ind w:left="90" w:hanging="360"/>
      </w:pPr>
    </w:lvl>
    <w:lvl w:ilvl="2">
      <w:start w:val="1"/>
      <w:numFmt w:val="lowerRoman"/>
      <w:lvlText w:val="%3."/>
      <w:lvlJc w:val="right"/>
      <w:pPr>
        <w:ind w:left="810" w:hanging="180"/>
      </w:pPr>
    </w:lvl>
    <w:lvl w:ilvl="3">
      <w:start w:val="1"/>
      <w:numFmt w:val="decimal"/>
      <w:lvlText w:val="%4."/>
      <w:lvlJc w:val="left"/>
      <w:pPr>
        <w:ind w:left="1530" w:hanging="360"/>
      </w:pPr>
    </w:lvl>
    <w:lvl w:ilvl="4">
      <w:start w:val="1"/>
      <w:numFmt w:val="lowerLetter"/>
      <w:lvlText w:val="%5."/>
      <w:lvlJc w:val="left"/>
      <w:pPr>
        <w:ind w:left="2250" w:hanging="360"/>
      </w:pPr>
    </w:lvl>
    <w:lvl w:ilvl="5">
      <w:start w:val="1"/>
      <w:numFmt w:val="lowerRoman"/>
      <w:lvlText w:val="%6."/>
      <w:lvlJc w:val="right"/>
      <w:pPr>
        <w:ind w:left="2970" w:hanging="180"/>
      </w:pPr>
    </w:lvl>
    <w:lvl w:ilvl="6">
      <w:start w:val="1"/>
      <w:numFmt w:val="decimal"/>
      <w:lvlText w:val="%7."/>
      <w:lvlJc w:val="left"/>
      <w:pPr>
        <w:ind w:left="3690" w:hanging="360"/>
      </w:pPr>
    </w:lvl>
    <w:lvl w:ilvl="7">
      <w:start w:val="1"/>
      <w:numFmt w:val="lowerLetter"/>
      <w:lvlText w:val="%8."/>
      <w:lvlJc w:val="left"/>
      <w:pPr>
        <w:ind w:left="4410" w:hanging="360"/>
      </w:pPr>
    </w:lvl>
    <w:lvl w:ilvl="8">
      <w:start w:val="1"/>
      <w:numFmt w:val="lowerRoman"/>
      <w:lvlText w:val="%9."/>
      <w:lvlJc w:val="right"/>
      <w:pPr>
        <w:ind w:left="5130" w:hanging="180"/>
      </w:pPr>
    </w:lvl>
  </w:abstractNum>
  <w:num w:numId="1" w16cid:durableId="2044137726">
    <w:abstractNumId w:val="0"/>
  </w:num>
  <w:num w:numId="2" w16cid:durableId="476264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DD8"/>
    <w:rsid w:val="0014073F"/>
    <w:rsid w:val="001A0DD8"/>
    <w:rsid w:val="002E116C"/>
    <w:rsid w:val="0043124B"/>
    <w:rsid w:val="0053497C"/>
    <w:rsid w:val="008900DB"/>
    <w:rsid w:val="009C087A"/>
    <w:rsid w:val="00BD4B1F"/>
    <w:rsid w:val="00D62587"/>
    <w:rsid w:val="00DB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4A9E"/>
  <w15:docId w15:val="{976F8B5F-3893-478E-B0A1-E2C06786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</dc:creator>
  <cp:lastModifiedBy>WILLIAM BRUNO DA SILVA</cp:lastModifiedBy>
  <cp:revision>4</cp:revision>
  <dcterms:created xsi:type="dcterms:W3CDTF">2023-09-26T17:12:00Z</dcterms:created>
  <dcterms:modified xsi:type="dcterms:W3CDTF">2023-10-07T12:55:00Z</dcterms:modified>
</cp:coreProperties>
</file>