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9FB0" w14:textId="77777777" w:rsidR="00854778" w:rsidRDefault="00854778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54215E1" w14:textId="77777777" w:rsidR="00854778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Lista de exercícios</w:t>
      </w:r>
    </w:p>
    <w:p w14:paraId="334E3BA5" w14:textId="77777777" w:rsidR="00854778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5B52F9CA" w14:textId="77777777" w:rsidR="00854778" w:rsidRDefault="00854778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94593DA" w14:textId="77777777" w:rsidR="00854778" w:rsidRDefault="00000000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1D45C107" w14:textId="77777777" w:rsidR="00854778" w:rsidRDefault="00854778">
      <w:pPr>
        <w:spacing w:after="0" w:line="240" w:lineRule="auto"/>
        <w:jc w:val="both"/>
        <w:rPr>
          <w:b/>
          <w:sz w:val="32"/>
          <w:szCs w:val="32"/>
        </w:rPr>
      </w:pPr>
    </w:p>
    <w:p w14:paraId="180AF12D" w14:textId="77777777" w:rsidR="008547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Observe as tabelas abaixo e faça as seleções que se pede:</w:t>
      </w:r>
    </w:p>
    <w:p w14:paraId="76D317B2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</w:p>
    <w:p w14:paraId="1B410B64" w14:textId="77777777" w:rsidR="008547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347BA770" wp14:editId="06D3455D">
            <wp:extent cx="6609252" cy="4632850"/>
            <wp:effectExtent l="0" t="0" r="0" b="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9252" cy="463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EBB65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3247D0C8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66C45874" w14:textId="77777777" w:rsidR="005A0263" w:rsidRPr="005A0263" w:rsidRDefault="005A0263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  <w:u w:val="single"/>
        </w:rPr>
      </w:pPr>
    </w:p>
    <w:p w14:paraId="08216040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037637B1" w14:textId="77777777" w:rsidR="008547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Recupere as informações de todos os pacientes que não moram no centro.</w:t>
      </w:r>
    </w:p>
    <w:p w14:paraId="69433CDE" w14:textId="77777777" w:rsidR="00854778" w:rsidRDefault="0000000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proofErr w:type="gram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bairro !</w:t>
      </w:r>
      <w:proofErr w:type="gram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‘Centro’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paciente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5382F9FF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62BD944F" w14:textId="77777777" w:rsidR="008547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das doenças que não possuem descrição.</w:t>
      </w:r>
    </w:p>
    <w:p w14:paraId="1DEF9163" w14:textId="77777777" w:rsidR="0085477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descricao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IS </w:t>
      </w:r>
      <w:proofErr w:type="gram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NULL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doenca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AA95205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1CBC2F22" w14:textId="77777777" w:rsidR="008547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hospitais situados no bairro São Mateus da cidade de Juiz de Fora.</w:t>
      </w:r>
    </w:p>
    <w:p w14:paraId="7A68F05B" w14:textId="77777777" w:rsidR="00854778" w:rsidRDefault="0000000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bairro = ‘São Mateus’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hospital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26D9DE6D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0F36CFBF" w14:textId="77777777" w:rsidR="008547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médicos que moram na Av. Barão do Rio Branco.</w:t>
      </w:r>
    </w:p>
    <w:p w14:paraId="44CC8530" w14:textId="77777777" w:rsidR="00854778" w:rsidRDefault="0000000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rua = ‘Av. Barão do Rio Branco’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gram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medico</w:t>
      </w:r>
      <w:proofErr w:type="gram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751E621E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29A71761" w14:textId="77777777" w:rsidR="008547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pacientes que nasceram após 01/01/1990.</w:t>
      </w:r>
    </w:p>
    <w:p w14:paraId="0A38AF18" w14:textId="77777777" w:rsidR="00854778" w:rsidRDefault="00000000">
      <w:pPr>
        <w:tabs>
          <w:tab w:val="left" w:pos="-360"/>
        </w:tabs>
        <w:ind w:left="-360"/>
        <w:jc w:val="both"/>
        <w:rPr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datanasc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&gt; ‘1990-01-01’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paciente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3BA1F0CE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4E9FD472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64A5E970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4BF9473A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352E583C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4DFBB94F" w14:textId="77777777" w:rsidR="00854778" w:rsidRDefault="00854778">
      <w:pPr>
        <w:rPr>
          <w:sz w:val="32"/>
          <w:szCs w:val="32"/>
        </w:rPr>
      </w:pPr>
    </w:p>
    <w:p w14:paraId="4D00D86D" w14:textId="77777777" w:rsidR="00854778" w:rsidRDefault="00854778">
      <w:pPr>
        <w:rPr>
          <w:sz w:val="32"/>
          <w:szCs w:val="32"/>
        </w:rPr>
      </w:pPr>
    </w:p>
    <w:sectPr w:rsidR="0085477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72E9" w14:textId="77777777" w:rsidR="00440F8A" w:rsidRDefault="00440F8A">
      <w:pPr>
        <w:spacing w:after="0" w:line="240" w:lineRule="auto"/>
      </w:pPr>
      <w:r>
        <w:separator/>
      </w:r>
    </w:p>
  </w:endnote>
  <w:endnote w:type="continuationSeparator" w:id="0">
    <w:p w14:paraId="06681981" w14:textId="77777777" w:rsidR="00440F8A" w:rsidRDefault="0044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9459" w14:textId="77777777" w:rsidR="008547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A2EFE42" wp14:editId="07DD0F49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1E2D" w14:textId="77777777" w:rsidR="00440F8A" w:rsidRDefault="00440F8A">
      <w:pPr>
        <w:spacing w:after="0" w:line="240" w:lineRule="auto"/>
      </w:pPr>
      <w:r>
        <w:separator/>
      </w:r>
    </w:p>
  </w:footnote>
  <w:footnote w:type="continuationSeparator" w:id="0">
    <w:p w14:paraId="4DB4F5C4" w14:textId="77777777" w:rsidR="00440F8A" w:rsidRDefault="0044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A653" w14:textId="77777777" w:rsidR="008547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9002192" wp14:editId="4514CDFB">
          <wp:simplePos x="0" y="0"/>
          <wp:positionH relativeFrom="column">
            <wp:posOffset>-987423</wp:posOffset>
          </wp:positionH>
          <wp:positionV relativeFrom="paragraph">
            <wp:posOffset>-414653</wp:posOffset>
          </wp:positionV>
          <wp:extent cx="7381875" cy="857250"/>
          <wp:effectExtent l="0" t="0" r="0" b="0"/>
          <wp:wrapSquare wrapText="bothSides" distT="0" distB="0" distL="0" distR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0D9A03" w14:textId="77777777" w:rsidR="00854778" w:rsidRDefault="008547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227E"/>
    <w:multiLevelType w:val="multilevel"/>
    <w:tmpl w:val="C456B356"/>
    <w:lvl w:ilvl="0">
      <w:start w:val="1"/>
      <w:numFmt w:val="decimal"/>
      <w:lvlText w:val="%1)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5B30CFE"/>
    <w:multiLevelType w:val="multilevel"/>
    <w:tmpl w:val="45EA85AA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07204791">
    <w:abstractNumId w:val="0"/>
  </w:num>
  <w:num w:numId="2" w16cid:durableId="59351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78"/>
    <w:rsid w:val="00440F8A"/>
    <w:rsid w:val="005A0263"/>
    <w:rsid w:val="008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223F"/>
  <w15:docId w15:val="{74F21D15-6562-4455-B611-2F43A0A9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BRUNO DA SILVA</cp:lastModifiedBy>
  <cp:revision>3</cp:revision>
  <dcterms:created xsi:type="dcterms:W3CDTF">2024-03-04T10:56:00Z</dcterms:created>
  <dcterms:modified xsi:type="dcterms:W3CDTF">2024-03-04T10:56:00Z</dcterms:modified>
</cp:coreProperties>
</file>