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bookmarkStart w:id="0" w:name="_GoBack"/>
      <w:bookmarkEnd w:id="0"/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```Return-Path: &lt;infos@contact-darty.com&gt;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X-Original-To: 1000mercis@cp.assurance.returnpath.net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Delivered-To: assurance@localhost.returnpath.net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Received: from mxa-d1.returnpath.net (unknown [10.8.2.117])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 xml:space="preserve">    by cpa-d1.returnpath.net (Postfix) with ESMTP id 426E5198271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 xml:space="preserve">    for &lt;1000mercis@cp.assurance.returnpath.net&gt;; Fri,  1 Apr 2011 08:17:45 -0600 (MDT)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Received: from smtp-8-ft1.mm.fr.colt.net (smtp-7-ft1.mm.fr.colt.net [62.23.8.162])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 xml:space="preserve">    by mxa-d1.returnpath.net (Postfix) with ESMTP id 2906A1CD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 xml:space="preserve">    for &lt;1000mercis@cp.assurance.returnpath.net&gt;; Fri,  1 Apr 2011 08:17:44 -0600 (MDT)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Received: from host.25.62.23.62.rev.coltfrance.com ([62.23.62.25]:62162 helo=contact-darty.com)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 xml:space="preserve">    by massmail-ft1.infra.coltfrance.com with esmtp (Exim)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 xml:space="preserve">    id 1Q5fAU-00030S-4i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 xml:space="preserve">    for &lt;1000mercis@cp.assurance.returnpath.net&gt;; Fri, 01 Apr 2011 16:17:42 +0200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From: "Darty" &lt;infos@contact-darty.com&gt;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To: 1000mercis@cp.assurance.returnpath.net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Subject: Cuit Vapeur 29.90 euros, Nintendo 3DS 239 euros, GPS TOM TOM 139 euros... decouvrez VITE tous les bons plans du weekend !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Date: 01 Apr 2011 16:17:41 +0200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Message-ID: &lt;20110401161739.E3786358A9D7B977@contact-darty.com&gt;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MIME-Version: 1.0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x-idmail: DartyCRM_322_385774_10000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Content-Type: text/html;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 xml:space="preserve">    charset="iso-8859-1"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Content-Transfer-Encoding: 7bit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&lt;html&gt;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&lt;head&gt;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&lt;meta http-equiv="Content-Type" content="text/html; charset=iso-8859-1"&gt;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&lt;title&gt;Cuit Vapeur 29.90 euros, Nintendo 3DS 239 euros, GPS TOM TOM 139 euros... decouvrez VITE tous les bons plans du weekend !&lt;/title&gt;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&lt;/head&gt;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&lt;body bottommargin="0" topmargin="0" rightmargin="0" leftmargin="0" marginheight="0" marginwidth="0" alink="#000000" vlink="#000000" link="#000000" bgcolor="#97bf0d"&gt;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&lt;img src="http://contact-darty.com/_v.aspx?i=385774&amp;ue=10000&amp;m=322" width="1" height="1"&gt;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&lt;img src="http://eulerian.darty.com/view/darty-fr/DEQwyRwgEDJm_8YpRfi44vHprIu2zZDqLE6L2ATS/pix.gif?eparam=DARTYCRM_M_322_385774_10000&amp;eemail=1000mercis%40cp.assurance.returnpath.net" border="0" width="1" height="1" style="display:none;" nosend=""&gt;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&lt;style type="text/css"&gt;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.ReadMsgBody {width: 100%;}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.ExternalClass {width: 100%;}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img {display:block}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&lt;/style&gt;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&lt;table width="100%" cellpadding="0" cellspacing="0" border="0" bgcolor="#97bf0d"&gt;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&lt;tr&gt;&lt;td align="center" valign="top" style="font-size:0px;"&gt;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&lt;table border="0" cellspacing="0" cellpadding="0" width="653" bgcolor="#FFFFFF"&gt;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&lt;tr&gt;&lt;td align="center" valign="middle" style="font-family:Arial; font-size:10px; color:#000000;" width="653" height="25" bgcolor="#97bf0d"&gt;Si cet email ne s'affiche pas correctement, vous pouvez le visualiser &lt;a href="http://contact-darty.com/_c.aspx?i=385774&amp;ue=10000&amp;m=322&amp;e=1000mercis%40cp.assurance.returnpath.net&amp;r=0" target="_blank" style="font-family:Arial; font-size:10px; color:#000000; text-decoration:none;"&gt;&lt;font style="color:#000000;"&gt;&lt;u&gt;gr&amp;acirc;ce &amp;agrave; ce lien&lt;/u&gt;&lt;/font&gt;&lt;/a&gt;.&lt;/td&gt;&lt;/tr&gt;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&lt;tr&gt;&lt;td align="left" valign="top" style="font-size:0px;" width="653" height="38"&gt;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&lt;table width="653" border="0" cellpadding="0" cellspacing="0"&gt;&lt;tr&gt;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width="36" height="38"&gt;&lt;a target="_blank" href="http://contact-</w:t>
      </w: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>darty.com/_c.aspx?i=385774&amp;ue=10000&amp;m=322&amp;e=1000mercis%40cp.assurance.returnpath.net&amp;r=1"&gt;&lt;img src="http://mm.cache.coltfrance.com/Darty_CRM/img/mailing/00322/darty_02.jpg" width="36" height="38" border="0" alt="Darty"&gt;&lt;/a&gt;&lt;/td&gt;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width="84" height="38"&gt;&lt;a target="_blank" href="http://contact-darty.com/_c.aspx?i=385774&amp;ue=10000&amp;m=322&amp;e=1000mercis%40cp.assurance.returnpath.net&amp;r=2"&gt;&lt;img src="http://mm.cache.coltfrance.com/Darty_CRM/img/mailing/00322/darty_03.jpg" width="84" height="38" border="0" alt="Informatique"&gt;&lt;/a&gt;&lt;/td&gt;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width="55" height="38"&gt;&lt;a target="_blank" href="http://contact-darty.com/_c.aspx?i=385774&amp;ue=10000&amp;m=322&amp;e=1000mercis%40cp.assurance.returnpath.net&amp;r=3"&gt;&lt;img src="http://mm.cache.coltfrance.com/Darty_CRM/img/mailing/00322/darty_04.jpg" width="55" height="38" border="0" alt="Console &amp; Jeux"&gt;&lt;/a&gt;&lt;/td&gt;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width="90" height="38"&gt;&lt;a target="_blank" href="http://contact-darty.com/_c.aspx?i=385774&amp;ue=10000&amp;m=322&amp;e=1000mercis%40cp.assurance.returnpath.net&amp;r=4"&gt;&lt;img src="http://mm.cache.coltfrance.com/Darty_CRM/img/mailing/00322/darty_05.jpg" width="90" height="38" border="0" alt="GPS, Autoradio &amp; DVD portable"&gt;&lt;/a&gt;&lt;/td&gt;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width="79" height="38"&gt;&lt;a target="_blank" href="http://contact-darty.com/_c.aspx?i=385774&amp;ue=10000&amp;m=322&amp;e=1000mercis%40cp.assurance.returnpath.net&amp;r=5"&gt;&lt;img src="http://mm.cache.coltfrance.com/Darty_CRM/img/mailing/00322/darty_06.jpg" width="79" height="38" border="0" alt="Photo &amp; Cam&amp;eacute;scopes"&gt;&lt;/a&gt;&lt;/td&gt;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width="51" height="38"&gt;&lt;a target="_blank" href="http://contact-darty.com/_c.aspx?i=385774&amp;ue=10000&amp;m=322&amp;e=1000mercis%40cp.assurance.returnpath.net&amp;r=6"&gt;&lt;img src="http://mm.cache.coltfrance.com/Darty_CRM/img/mailing/00322/darty_07.jpg" width="51" height="38" border="0" alt="TV, HiFi &amp; vid&amp;eacute;o"&gt;&lt;/a&gt;&lt;/td&gt;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width="68" height="38"&gt;&lt;a target="_blank" href="http://contact-darty.com/_c.aspx?i=385774&amp;ue=10000&amp;m=322&amp;e=1000mercis%40cp.assurance.returnpath.net&amp;r=7"&gt;&lt;img src="http://mm.cache.coltfrance.com/Darty_CRM/img/mailing/00322/darty_08.jpg" width="68" height="38" border="0" alt="Audio MP3 &amp; MP4"&gt;&lt;/a&gt;&lt;/td&gt;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width="69" height="38"&gt;&lt;a target="_blank" href="http://contact-darty.com/_c.aspx?i=385774&amp;ue=10000&amp;m=322&amp;e=1000mercis%40cp.assurance.returnpath.net&amp;r=8"&gt;&lt;img src="http://mm.cache.coltfrance.com/Darty_CRM/img/mailing/00322/darty_09.jpg" width="69" height="38" border="0" alt="T&amp;eacute;l&amp;eacute;phonie"&gt;&lt;/a&gt;&lt;/td&gt;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width="60" height="38"&gt;&lt;a target="_blank" href="http://contact-darty.com/_c.aspx?i=385774&amp;ue=10000&amp;m=322&amp;e=1000mercis%40cp.assurance.returnpath.net&amp;r=9"&gt;&lt;img src="http://mm.cache.coltfrance.com/Darty_CRM/img/mailing/00322/darty_10.jpg" width="60" height="38" border="0" alt="Petit M&amp;eacute;nager"&gt;&lt;/a&gt;&lt;/td&gt;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width="61" height="38"&gt;&lt;a target="_blank" href="http://contact-darty.com/_c.aspx?i=385774&amp;ue=10000&amp;m=322&amp;e=1000mercis%40cp.assurance.returnpath.net&amp;r=10"&gt;&lt;img src="http://mm.cache.coltfrance.com/Darty_CRM/img/mailing/00322/darty_11.jpg" width="62" height="38" border="0" alt="Gros M&amp;eacute;nager"&gt;&lt;/a&gt;&lt;/td&gt;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&lt;/tr&gt;&lt;/table&gt;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&lt;/td&gt;&lt;/tr&gt;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&lt;tr&gt;&lt;td align="left" valign="top" style="font-size:0px;" width="653" height="145"&gt;&lt;a target="_blank" href="http://contact-darty.com/_c.aspx?i=385774&amp;ue=10000&amp;m=322&amp;e=1000mercis%40cp.assurance.returnpath.net&amp;r=11"&gt;&lt;img src="http://mm.cache.coltfrance.com/Darty_CRM/img/mailing/00322/darty_13.jpg" width="654" height="160" border="0" alt="Darty"&gt;&lt;/a&gt;&lt;/td&gt;&lt;/tr&gt;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>&lt;tr&gt;&lt;td align="left" valign="top" style="font-size:0px;" width="653" height="14"&gt;&lt;img src="http://mm.cache.coltfrance.com/Darty_CRM/img/mailing/00322/darty_14.jpg" width="653" height="14" border="0"&gt;&lt;/td&gt;&lt;/tr&gt;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&lt;!-- Debut 1er bloc --&gt;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&lt;tr&gt;&lt;td align="left" valign="top" style="font-size:0px;" width="653" height="184"&gt;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&lt;table width="653" border="0" cellpadding="0" cellspacing="0"&gt;&lt;tr&gt;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width="21" height="190"&gt;&lt;img src="http://mm.cache.coltfrance.com/Darty_CRM/img/mailing/00322/spacer.gif" width="21" height="190" border="0"&gt;&lt;/td&gt;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width="306" height="184"&gt;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&lt;table width="306" border="0" cellpadding="0" cellspacing="0"&gt;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&lt;tr&gt;&lt;td align="left" valign="top" style="font-size:0px;" width="306" height="57"&gt;&lt;a target="_blank" href="http://contact-darty.com/_c.aspx?i=385774&amp;ue=10000&amp;m=322&amp;e=1000mercis%40cp.assurance.returnpath.net&amp;r=12"&gt;&lt;img src="http://mm.cache.coltfrance.com/Darty_CRM/img/mailing/00322/darty_16.jpg" width="306" height="57" border="0"&gt;&lt;/a&gt;&lt;/td&gt;&lt;/tr&gt;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&lt;tr&gt;&lt;td align="left" valign="top" style="font-size:0px;" width="306" height="71"&gt;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&lt;table width="306" border="0" cellpadding="0" cellspacing="0"&gt;&lt;tr&gt;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width="17" height="77"&gt;&lt;img src="http://mm.cache.coltfrance.com/Darty_CRM/img/mailing/00322/darty_19.jpg" width="17" height="77" border="0"&gt;&lt;/td&gt;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&lt;td align="left" valign="top" style="font-size:0px;" width="289" height="77"&gt;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&lt;table width="289" border="0" cellpadding="0" cellspacing="0"&gt;</w:t>
      </w:r>
    </w:p>
    <w:p w:rsidR="006C7DFC" w:rsidRPr="006C7DFC" w:rsidRDefault="006C7DFC" w:rsidP="006C7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7DFC">
        <w:rPr>
          <w:rFonts w:ascii="inherit" w:eastAsia="Times New Roman" w:hAnsi="inherit" w:cs="Courier New"/>
          <w:color w:val="1D1C1D"/>
          <w:sz w:val="20"/>
          <w:szCs w:val="20"/>
        </w:rPr>
        <w:t>&lt;tr&gt;&lt;td align="left" valign="bottom" style="font-family:Arial; font-size:12px; color:#222222;" width="289" height="20"&gt;&lt;a target="_blank" href="http://contact-darty.com/_c.aspx?i=385774&amp;ue=10000&amp;m=322&amp;e=1000mercis%40cp.assurance.returnpath.net&amp;r=13" style="font-family:Arial; font-size:12px; color:#222222; text-decoration:none;"&gt;&lt;font style="color:#222222;"&gt;&lt;b&gt;Nintendo 3DS BLEU LAGON&lt;/b&gt;&lt;/font&gt;&lt;/a&amp;...</w:t>
      </w:r>
    </w:p>
    <w:p w:rsidR="007E68AF" w:rsidRDefault="00B76327"/>
    <w:sectPr w:rsidR="007E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FC"/>
    <w:rsid w:val="000A7425"/>
    <w:rsid w:val="00202A86"/>
    <w:rsid w:val="006C7DFC"/>
    <w:rsid w:val="00B7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7D705-3766-45E9-B825-9603EEF4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1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4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9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7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4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7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4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1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0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6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0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4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7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1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1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6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O’Brien</dc:creator>
  <cp:keywords/>
  <dc:description/>
  <cp:lastModifiedBy>Jake O’Brien</cp:lastModifiedBy>
  <cp:revision>2</cp:revision>
  <dcterms:created xsi:type="dcterms:W3CDTF">2019-10-28T18:17:00Z</dcterms:created>
  <dcterms:modified xsi:type="dcterms:W3CDTF">2019-10-28T18:17:00Z</dcterms:modified>
</cp:coreProperties>
</file>