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47063" w14:textId="77777777" w:rsidR="00430942" w:rsidRPr="00430942" w:rsidRDefault="00430942" w:rsidP="00430942">
      <w:pPr>
        <w:rPr>
          <w:b/>
          <w:bCs/>
        </w:rPr>
      </w:pPr>
      <w:r w:rsidRPr="00430942">
        <w:rPr>
          <w:b/>
          <w:bCs/>
        </w:rPr>
        <w:t>Manual de replicación</w:t>
      </w:r>
    </w:p>
    <w:p w14:paraId="75055944" w14:textId="77777777" w:rsidR="00430942" w:rsidRPr="00430942" w:rsidRDefault="00430942" w:rsidP="00430942">
      <w:r w:rsidRPr="00430942">
        <w:t xml:space="preserve">Este manual explica cómo instalar y ejecutar, en cualquier computadora con Windows, la solución de Inteligencia de Negocios del proyecto </w:t>
      </w:r>
      <w:r w:rsidRPr="00430942">
        <w:rPr>
          <w:i/>
          <w:iCs/>
        </w:rPr>
        <w:t xml:space="preserve">Sistema transaccional y analítico con soluciones de Business </w:t>
      </w:r>
      <w:proofErr w:type="spellStart"/>
      <w:r w:rsidRPr="00430942">
        <w:rPr>
          <w:i/>
          <w:iCs/>
        </w:rPr>
        <w:t>Intelligence</w:t>
      </w:r>
      <w:proofErr w:type="spellEnd"/>
      <w:r w:rsidRPr="00430942">
        <w:rPr>
          <w:i/>
          <w:iCs/>
        </w:rPr>
        <w:t xml:space="preserve"> y Big Data para Cerámicas Vale</w:t>
      </w:r>
      <w:r w:rsidRPr="00430942">
        <w:t>. Está escrito para alguien que no conoce el proyecto: basta con seguir los pasos en orden.</w:t>
      </w:r>
    </w:p>
    <w:tbl>
      <w:tblPr>
        <w:tblStyle w:val="Tablaconcuadrcula"/>
        <w:tblW w:w="9067" w:type="dxa"/>
        <w:tblLook w:val="04A0" w:firstRow="1" w:lastRow="0" w:firstColumn="1" w:lastColumn="0" w:noHBand="0" w:noVBand="1"/>
      </w:tblPr>
      <w:tblGrid>
        <w:gridCol w:w="4247"/>
        <w:gridCol w:w="4820"/>
      </w:tblGrid>
      <w:tr w:rsidR="00430942" w14:paraId="59EC1C7A" w14:textId="77777777" w:rsidTr="00430942">
        <w:tc>
          <w:tcPr>
            <w:tcW w:w="4247" w:type="dxa"/>
            <w:shd w:val="clear" w:color="auto" w:fill="A5C9EB" w:themeFill="text2" w:themeFillTint="40"/>
            <w:vAlign w:val="center"/>
          </w:tcPr>
          <w:p w14:paraId="26257B06" w14:textId="3E011226" w:rsidR="00430942" w:rsidRDefault="00430942" w:rsidP="00430942">
            <w:r>
              <w:rPr>
                <w:b/>
                <w:bCs/>
              </w:rPr>
              <w:t>Dato</w:t>
            </w:r>
          </w:p>
        </w:tc>
        <w:tc>
          <w:tcPr>
            <w:tcW w:w="4820" w:type="dxa"/>
            <w:shd w:val="clear" w:color="auto" w:fill="A5C9EB" w:themeFill="text2" w:themeFillTint="40"/>
            <w:vAlign w:val="center"/>
          </w:tcPr>
          <w:p w14:paraId="06ED5540" w14:textId="4A220396" w:rsidR="00430942" w:rsidRDefault="00430942" w:rsidP="00430942">
            <w:r>
              <w:rPr>
                <w:b/>
                <w:bCs/>
              </w:rPr>
              <w:t>Detalle</w:t>
            </w:r>
          </w:p>
        </w:tc>
      </w:tr>
      <w:tr w:rsidR="00430942" w14:paraId="7D1914E7" w14:textId="77777777" w:rsidTr="00430942">
        <w:tc>
          <w:tcPr>
            <w:tcW w:w="4247" w:type="dxa"/>
            <w:vAlign w:val="center"/>
          </w:tcPr>
          <w:p w14:paraId="520D5A8F" w14:textId="15F06BC9" w:rsidR="00430942" w:rsidRDefault="00430942" w:rsidP="00430942">
            <w:r>
              <w:t>Curso</w:t>
            </w:r>
          </w:p>
        </w:tc>
        <w:tc>
          <w:tcPr>
            <w:tcW w:w="4820" w:type="dxa"/>
            <w:vAlign w:val="center"/>
          </w:tcPr>
          <w:p w14:paraId="65580733" w14:textId="4363ACC6" w:rsidR="00430942" w:rsidRDefault="00430942" w:rsidP="00430942">
            <w:r>
              <w:t>Base de Datos Avanzadas y Big Data (NRC 26055)</w:t>
            </w:r>
          </w:p>
        </w:tc>
      </w:tr>
      <w:tr w:rsidR="00430942" w14:paraId="735E19A9" w14:textId="77777777" w:rsidTr="00430942">
        <w:tc>
          <w:tcPr>
            <w:tcW w:w="4247" w:type="dxa"/>
            <w:vAlign w:val="center"/>
          </w:tcPr>
          <w:p w14:paraId="4643D8E7" w14:textId="61E80EF4" w:rsidR="00430942" w:rsidRDefault="00430942" w:rsidP="00430942">
            <w:r>
              <w:t>Universidad</w:t>
            </w:r>
          </w:p>
        </w:tc>
        <w:tc>
          <w:tcPr>
            <w:tcW w:w="4820" w:type="dxa"/>
            <w:vAlign w:val="center"/>
          </w:tcPr>
          <w:p w14:paraId="33E500D7" w14:textId="1E929D7B" w:rsidR="00430942" w:rsidRDefault="00430942" w:rsidP="00430942">
            <w:r>
              <w:t>Universidad Privada del Norte (UPN), ciclo 2026-2</w:t>
            </w:r>
          </w:p>
        </w:tc>
      </w:tr>
      <w:tr w:rsidR="00430942" w14:paraId="0B35CA29" w14:textId="77777777" w:rsidTr="00430942">
        <w:tc>
          <w:tcPr>
            <w:tcW w:w="4247" w:type="dxa"/>
            <w:vAlign w:val="center"/>
          </w:tcPr>
          <w:p w14:paraId="7C0B5543" w14:textId="79B02E4E" w:rsidR="00430942" w:rsidRDefault="00430942" w:rsidP="00430942">
            <w:r>
              <w:t>Docente</w:t>
            </w:r>
          </w:p>
        </w:tc>
        <w:tc>
          <w:tcPr>
            <w:tcW w:w="4820" w:type="dxa"/>
            <w:vAlign w:val="center"/>
          </w:tcPr>
          <w:p w14:paraId="59D2E8B2" w14:textId="76ED5022" w:rsidR="00430942" w:rsidRDefault="00430942" w:rsidP="00430942">
            <w:proofErr w:type="spellStart"/>
            <w:r>
              <w:t>Victor</w:t>
            </w:r>
            <w:proofErr w:type="spellEnd"/>
            <w:r>
              <w:t xml:space="preserve"> Isaac </w:t>
            </w:r>
            <w:proofErr w:type="spellStart"/>
            <w:r>
              <w:t>Chavez</w:t>
            </w:r>
            <w:proofErr w:type="spellEnd"/>
            <w:r>
              <w:t xml:space="preserve"> Bardales</w:t>
            </w:r>
          </w:p>
        </w:tc>
      </w:tr>
      <w:tr w:rsidR="00430942" w14:paraId="1897E05D" w14:textId="77777777" w:rsidTr="00430942">
        <w:tc>
          <w:tcPr>
            <w:tcW w:w="4247" w:type="dxa"/>
            <w:vAlign w:val="center"/>
          </w:tcPr>
          <w:p w14:paraId="2999440A" w14:textId="0928147A" w:rsidR="00430942" w:rsidRDefault="00430942" w:rsidP="00430942">
            <w:r>
              <w:t>Equipo</w:t>
            </w:r>
          </w:p>
        </w:tc>
        <w:tc>
          <w:tcPr>
            <w:tcW w:w="4820" w:type="dxa"/>
            <w:vAlign w:val="center"/>
          </w:tcPr>
          <w:p w14:paraId="56F7989A" w14:textId="77777777" w:rsidR="00430942" w:rsidRDefault="00430942" w:rsidP="00430942">
            <w:pPr>
              <w:pStyle w:val="Prrafodelista"/>
              <w:numPr>
                <w:ilvl w:val="0"/>
                <w:numId w:val="1"/>
              </w:numPr>
            </w:pPr>
            <w:r>
              <w:t xml:space="preserve">Elescano Medina, Bruno Martin </w:t>
            </w:r>
            <w:proofErr w:type="spellStart"/>
            <w:r>
              <w:t>Kalen</w:t>
            </w:r>
            <w:proofErr w:type="spellEnd"/>
            <w:r>
              <w:t xml:space="preserve"> </w:t>
            </w:r>
          </w:p>
          <w:p w14:paraId="4923D4C2" w14:textId="1B1F48EA" w:rsidR="00430942" w:rsidRDefault="00430942" w:rsidP="00430942">
            <w:pPr>
              <w:pStyle w:val="Prrafodelista"/>
              <w:numPr>
                <w:ilvl w:val="0"/>
                <w:numId w:val="1"/>
              </w:numPr>
            </w:pPr>
            <w:r>
              <w:t xml:space="preserve">Huarancca </w:t>
            </w:r>
            <w:proofErr w:type="spellStart"/>
            <w:r>
              <w:t>Cachique</w:t>
            </w:r>
            <w:proofErr w:type="spellEnd"/>
            <w:r>
              <w:t xml:space="preserve">, </w:t>
            </w:r>
            <w:proofErr w:type="spellStart"/>
            <w:r>
              <w:t>Sebastian</w:t>
            </w:r>
            <w:proofErr w:type="spellEnd"/>
            <w:r>
              <w:t xml:space="preserve"> </w:t>
            </w:r>
            <w:proofErr w:type="spellStart"/>
            <w:r>
              <w:t>Victor</w:t>
            </w:r>
            <w:proofErr w:type="spellEnd"/>
            <w:r>
              <w:t xml:space="preserve"> </w:t>
            </w:r>
          </w:p>
          <w:p w14:paraId="4071148B" w14:textId="1B3F0080" w:rsidR="00430942" w:rsidRDefault="00430942" w:rsidP="00430942">
            <w:pPr>
              <w:pStyle w:val="Prrafodelista"/>
              <w:numPr>
                <w:ilvl w:val="0"/>
                <w:numId w:val="1"/>
              </w:numPr>
            </w:pPr>
            <w:proofErr w:type="spellStart"/>
            <w:r>
              <w:t>Huasupoma</w:t>
            </w:r>
            <w:proofErr w:type="spellEnd"/>
            <w:r>
              <w:t xml:space="preserve"> Rodas, Jimi Roger </w:t>
            </w:r>
          </w:p>
          <w:p w14:paraId="77D3EF7F" w14:textId="781B0EE0" w:rsidR="00430942" w:rsidRDefault="00430942" w:rsidP="00430942">
            <w:pPr>
              <w:pStyle w:val="Prrafodelista"/>
              <w:numPr>
                <w:ilvl w:val="0"/>
                <w:numId w:val="1"/>
              </w:numPr>
            </w:pPr>
            <w:r>
              <w:t xml:space="preserve">Rojas </w:t>
            </w:r>
            <w:proofErr w:type="spellStart"/>
            <w:r>
              <w:t>Condorchoa</w:t>
            </w:r>
            <w:proofErr w:type="spellEnd"/>
            <w:r>
              <w:t>, Diego Javier</w:t>
            </w:r>
          </w:p>
        </w:tc>
      </w:tr>
      <w:tr w:rsidR="00430942" w14:paraId="0ABB4DAB" w14:textId="77777777" w:rsidTr="00430942">
        <w:tc>
          <w:tcPr>
            <w:tcW w:w="4247" w:type="dxa"/>
            <w:vAlign w:val="center"/>
          </w:tcPr>
          <w:p w14:paraId="158701C4" w14:textId="428B3F8A" w:rsidR="00430942" w:rsidRDefault="00430942" w:rsidP="00430942">
            <w:r>
              <w:t>Repositorio</w:t>
            </w:r>
          </w:p>
        </w:tc>
        <w:tc>
          <w:tcPr>
            <w:tcW w:w="4820" w:type="dxa"/>
            <w:vAlign w:val="center"/>
          </w:tcPr>
          <w:p w14:paraId="775B7598" w14:textId="731169EC" w:rsidR="00430942" w:rsidRDefault="00000000" w:rsidP="00430942">
            <w:hyperlink r:id="rId5" w:tgtFrame="_blank" w:history="1">
              <w:r w:rsidR="00430942">
                <w:rPr>
                  <w:rStyle w:val="Hipervnculo"/>
                </w:rPr>
                <w:t>github.com/</w:t>
              </w:r>
              <w:proofErr w:type="spellStart"/>
              <w:r w:rsidR="00430942">
                <w:rPr>
                  <w:rStyle w:val="Hipervnculo"/>
                </w:rPr>
                <w:t>brvnomk</w:t>
              </w:r>
              <w:proofErr w:type="spellEnd"/>
              <w:r w:rsidR="00430942">
                <w:rPr>
                  <w:rStyle w:val="Hipervnculo"/>
                </w:rPr>
                <w:t>/BIG-DATA</w:t>
              </w:r>
            </w:hyperlink>
          </w:p>
        </w:tc>
      </w:tr>
      <w:tr w:rsidR="00430942" w14:paraId="72925DCB" w14:textId="77777777" w:rsidTr="00430942">
        <w:tc>
          <w:tcPr>
            <w:tcW w:w="4247" w:type="dxa"/>
            <w:vAlign w:val="center"/>
          </w:tcPr>
          <w:p w14:paraId="4E9F5FEE" w14:textId="7E1965F0" w:rsidR="00430942" w:rsidRDefault="00430942" w:rsidP="00430942">
            <w:r>
              <w:t>Tiempo estimado</w:t>
            </w:r>
          </w:p>
        </w:tc>
        <w:tc>
          <w:tcPr>
            <w:tcW w:w="4820" w:type="dxa"/>
            <w:vAlign w:val="center"/>
          </w:tcPr>
          <w:p w14:paraId="532FF9E3" w14:textId="2F6894E9" w:rsidR="00430942" w:rsidRDefault="00430942" w:rsidP="00430942">
            <w:r>
              <w:t>30 a 40 minutos (la mayor parte es instalar los programas)</w:t>
            </w:r>
          </w:p>
        </w:tc>
      </w:tr>
    </w:tbl>
    <w:p w14:paraId="70A152D2" w14:textId="77777777" w:rsidR="00492C2F" w:rsidRDefault="00492C2F"/>
    <w:p w14:paraId="239D5730" w14:textId="77777777" w:rsidR="00430942" w:rsidRPr="00430942" w:rsidRDefault="00430942" w:rsidP="00430942">
      <w:pPr>
        <w:rPr>
          <w:b/>
          <w:bCs/>
        </w:rPr>
      </w:pPr>
      <w:r w:rsidRPr="00430942">
        <w:rPr>
          <w:b/>
          <w:bCs/>
        </w:rPr>
        <w:t>1. Objetivo y alcance</w:t>
      </w:r>
    </w:p>
    <w:p w14:paraId="66269C89" w14:textId="77777777" w:rsidR="00430942" w:rsidRPr="00430942" w:rsidRDefault="00430942" w:rsidP="00430942">
      <w:r w:rsidRPr="00430942">
        <w:t xml:space="preserve">Al terminar este manual tendrás funcionando, en tu computadora, la misma solución que presentamos: la base de datos del negocio, el Data </w:t>
      </w:r>
      <w:proofErr w:type="spellStart"/>
      <w:proofErr w:type="gramStart"/>
      <w:r w:rsidRPr="00430942">
        <w:t>Mart</w:t>
      </w:r>
      <w:proofErr w:type="spellEnd"/>
      <w:proofErr w:type="gramEnd"/>
      <w:r w:rsidRPr="00430942">
        <w:t xml:space="preserve">, el proceso ETL y el </w:t>
      </w:r>
      <w:proofErr w:type="spellStart"/>
      <w:r w:rsidRPr="00430942">
        <w:t>dashboard</w:t>
      </w:r>
      <w:proofErr w:type="spellEnd"/>
      <w:r w:rsidRPr="00430942">
        <w:t xml:space="preserve"> en </w:t>
      </w:r>
      <w:proofErr w:type="spellStart"/>
      <w:r w:rsidRPr="00430942">
        <w:t>Power</w:t>
      </w:r>
      <w:proofErr w:type="spellEnd"/>
      <w:r w:rsidRPr="00430942">
        <w:t xml:space="preserve"> BI, con los mismos números del informe.</w:t>
      </w:r>
    </w:p>
    <w:p w14:paraId="72501446" w14:textId="77777777" w:rsidR="00430942" w:rsidRPr="00430942" w:rsidRDefault="00430942" w:rsidP="00430942">
      <w:r w:rsidRPr="00430942">
        <w:t>Se replican cuatro partes, en este orden:</w:t>
      </w:r>
    </w:p>
    <w:p w14:paraId="0526BFD6" w14:textId="77777777" w:rsidR="00430942" w:rsidRPr="00430942" w:rsidRDefault="00430942" w:rsidP="00430942">
      <w:pPr>
        <w:numPr>
          <w:ilvl w:val="0"/>
          <w:numId w:val="2"/>
        </w:numPr>
      </w:pPr>
      <w:r w:rsidRPr="00430942">
        <w:rPr>
          <w:b/>
          <w:bCs/>
        </w:rPr>
        <w:t>Base transaccional</w:t>
      </w:r>
      <w:r w:rsidRPr="00430942">
        <w:t xml:space="preserve"> CERAMICAS_VALE: representa la base del sistema de ventas de la tienda. Tiene el catálogo real de 2 045 productos y 100 000 ventas de prueba.</w:t>
      </w:r>
    </w:p>
    <w:p w14:paraId="3A9A38B4" w14:textId="77777777" w:rsidR="00430942" w:rsidRPr="00430942" w:rsidRDefault="00430942" w:rsidP="00430942">
      <w:pPr>
        <w:numPr>
          <w:ilvl w:val="0"/>
          <w:numId w:val="2"/>
        </w:numPr>
      </w:pPr>
      <w:r w:rsidRPr="00430942">
        <w:rPr>
          <w:b/>
          <w:bCs/>
        </w:rPr>
        <w:t xml:space="preserve">Data </w:t>
      </w:r>
      <w:proofErr w:type="spellStart"/>
      <w:proofErr w:type="gramStart"/>
      <w:r w:rsidRPr="00430942">
        <w:rPr>
          <w:b/>
          <w:bCs/>
        </w:rPr>
        <w:t>Mart</w:t>
      </w:r>
      <w:proofErr w:type="spellEnd"/>
      <w:proofErr w:type="gramEnd"/>
      <w:r w:rsidRPr="00430942">
        <w:t xml:space="preserve"> </w:t>
      </w:r>
      <w:proofErr w:type="spellStart"/>
      <w:r w:rsidRPr="00430942">
        <w:t>CeramicasVale_DM</w:t>
      </w:r>
      <w:proofErr w:type="spellEnd"/>
      <w:r w:rsidRPr="00430942">
        <w:t>: la base de análisis, con el modelo estrella (una tabla de hechos y cinco dimensiones).</w:t>
      </w:r>
    </w:p>
    <w:p w14:paraId="497E2190" w14:textId="77777777" w:rsidR="00430942" w:rsidRPr="00430942" w:rsidRDefault="00430942" w:rsidP="00430942">
      <w:pPr>
        <w:numPr>
          <w:ilvl w:val="0"/>
          <w:numId w:val="2"/>
        </w:numPr>
      </w:pPr>
      <w:r w:rsidRPr="00430942">
        <w:rPr>
          <w:b/>
          <w:bCs/>
        </w:rPr>
        <w:t>Proceso ETL</w:t>
      </w:r>
      <w:r w:rsidRPr="00430942">
        <w:t>: el script que lleva los datos de la primera base a la segunda, limpiándolos en el camino.</w:t>
      </w:r>
    </w:p>
    <w:p w14:paraId="06DA78CB" w14:textId="77777777" w:rsidR="00430942" w:rsidRPr="00430942" w:rsidRDefault="00430942" w:rsidP="00430942">
      <w:pPr>
        <w:numPr>
          <w:ilvl w:val="0"/>
          <w:numId w:val="2"/>
        </w:numPr>
      </w:pPr>
      <w:proofErr w:type="spellStart"/>
      <w:r w:rsidRPr="00430942">
        <w:rPr>
          <w:b/>
          <w:bCs/>
        </w:rPr>
        <w:t>Dashboard</w:t>
      </w:r>
      <w:proofErr w:type="spellEnd"/>
      <w:r w:rsidRPr="00430942">
        <w:t xml:space="preserve">: el reporte en </w:t>
      </w:r>
      <w:proofErr w:type="spellStart"/>
      <w:r w:rsidRPr="00430942">
        <w:t>Power</w:t>
      </w:r>
      <w:proofErr w:type="spellEnd"/>
      <w:r w:rsidRPr="00430942">
        <w:t xml:space="preserve"> BI que lee el Data </w:t>
      </w:r>
      <w:proofErr w:type="spellStart"/>
      <w:proofErr w:type="gramStart"/>
      <w:r w:rsidRPr="00430942">
        <w:t>Mart</w:t>
      </w:r>
      <w:proofErr w:type="spellEnd"/>
      <w:proofErr w:type="gramEnd"/>
      <w:r w:rsidRPr="00430942">
        <w:t>.</w:t>
      </w:r>
    </w:p>
    <w:p w14:paraId="0658B14E" w14:textId="77777777" w:rsidR="00430942" w:rsidRDefault="00430942" w:rsidP="00430942">
      <w:r w:rsidRPr="00430942">
        <w:t>No se necesita saber programar ni modificar ningún script. Solo hay que tocar los scripts si se quiere repetir el experimento con otros volúmenes</w:t>
      </w:r>
    </w:p>
    <w:p w14:paraId="31122AC1" w14:textId="20FF0029" w:rsidR="00430942" w:rsidRPr="00430942" w:rsidRDefault="00430942" w:rsidP="00430942">
      <w:r>
        <w:rPr>
          <w:noProof/>
        </w:rPr>
        <w:lastRenderedPageBreak/>
        <w:drawing>
          <wp:inline distT="0" distB="0" distL="0" distR="0" wp14:anchorId="71B5FAC2" wp14:editId="5F5B5ED8">
            <wp:extent cx="5400040" cy="1727513"/>
            <wp:effectExtent l="0" t="0" r="0" b="6350"/>
            <wp:docPr id="1" name="image1" descr="orden de la replicación · 3 scripts y Power BI"/>
            <wp:cNvGraphicFramePr/>
            <a:graphic xmlns:a="http://schemas.openxmlformats.org/drawingml/2006/main">
              <a:graphicData uri="http://schemas.openxmlformats.org/drawingml/2006/picture">
                <pic:pic xmlns:pic="http://schemas.openxmlformats.org/drawingml/2006/picture">
                  <pic:nvPicPr>
                    <pic:cNvPr id="1" name="image1" descr="orden de la replicación · 3 scripts y Power BI"/>
                    <pic:cNvPicPr/>
                  </pic:nvPicPr>
                  <pic:blipFill>
                    <a:blip r:embed="rId6"/>
                    <a:stretch>
                      <a:fillRect/>
                    </a:stretch>
                  </pic:blipFill>
                  <pic:spPr>
                    <a:xfrm>
                      <a:off x="0" y="0"/>
                      <a:ext cx="5400040" cy="1727513"/>
                    </a:xfrm>
                    <a:prstGeom prst="rect">
                      <a:avLst/>
                    </a:prstGeom>
                  </pic:spPr>
                </pic:pic>
              </a:graphicData>
            </a:graphic>
          </wp:inline>
        </w:drawing>
      </w:r>
    </w:p>
    <w:p w14:paraId="463445B4" w14:textId="5B8C1CA0" w:rsidR="00430942" w:rsidRPr="00430942" w:rsidRDefault="00313432" w:rsidP="00430942">
      <w:pPr>
        <w:rPr>
          <w:b/>
          <w:bCs/>
        </w:rPr>
      </w:pPr>
      <w:r>
        <w:rPr>
          <w:b/>
          <w:bCs/>
        </w:rPr>
        <w:t xml:space="preserve">2. </w:t>
      </w:r>
      <w:r w:rsidR="00430942" w:rsidRPr="00430942">
        <w:rPr>
          <w:b/>
          <w:bCs/>
        </w:rPr>
        <w:t>Requisitos</w:t>
      </w:r>
    </w:p>
    <w:p w14:paraId="5E62EAF9" w14:textId="77777777" w:rsidR="00430942" w:rsidRPr="00430942" w:rsidRDefault="00430942" w:rsidP="00430942">
      <w:r w:rsidRPr="00430942">
        <w:t>Una computadora con Windows 10 u 11, 8 GB de RAM o más y unos 5 GB libres en disco es suficiente. Todos los programas son gratuitos.</w:t>
      </w:r>
    </w:p>
    <w:tbl>
      <w:tblPr>
        <w:tblStyle w:val="Tablaconcuadrcula"/>
        <w:tblW w:w="0" w:type="auto"/>
        <w:tblLook w:val="04A0" w:firstRow="1" w:lastRow="0" w:firstColumn="1" w:lastColumn="0" w:noHBand="0" w:noVBand="1"/>
      </w:tblPr>
      <w:tblGrid>
        <w:gridCol w:w="2708"/>
        <w:gridCol w:w="2699"/>
        <w:gridCol w:w="3087"/>
      </w:tblGrid>
      <w:tr w:rsidR="00430942" w:rsidRPr="00430942" w14:paraId="7A501712" w14:textId="77777777" w:rsidTr="00430942">
        <w:tc>
          <w:tcPr>
            <w:tcW w:w="0" w:type="auto"/>
            <w:shd w:val="clear" w:color="auto" w:fill="A5C9EB" w:themeFill="text2" w:themeFillTint="40"/>
            <w:hideMark/>
          </w:tcPr>
          <w:p w14:paraId="13DD3178" w14:textId="77777777" w:rsidR="00430942" w:rsidRPr="00430942" w:rsidRDefault="00430942" w:rsidP="00430942">
            <w:pPr>
              <w:spacing w:after="160" w:line="278" w:lineRule="auto"/>
              <w:rPr>
                <w:b/>
                <w:bCs/>
              </w:rPr>
            </w:pPr>
            <w:r w:rsidRPr="00430942">
              <w:rPr>
                <w:b/>
                <w:bCs/>
              </w:rPr>
              <w:t>Programa</w:t>
            </w:r>
          </w:p>
        </w:tc>
        <w:tc>
          <w:tcPr>
            <w:tcW w:w="0" w:type="auto"/>
            <w:shd w:val="clear" w:color="auto" w:fill="A5C9EB" w:themeFill="text2" w:themeFillTint="40"/>
            <w:hideMark/>
          </w:tcPr>
          <w:p w14:paraId="27BF885C" w14:textId="77777777" w:rsidR="00430942" w:rsidRPr="00430942" w:rsidRDefault="00430942" w:rsidP="00430942">
            <w:pPr>
              <w:spacing w:after="160" w:line="278" w:lineRule="auto"/>
              <w:rPr>
                <w:b/>
                <w:bCs/>
              </w:rPr>
            </w:pPr>
            <w:r w:rsidRPr="00430942">
              <w:rPr>
                <w:b/>
                <w:bCs/>
              </w:rPr>
              <w:t>Para qué se usa</w:t>
            </w:r>
          </w:p>
        </w:tc>
        <w:tc>
          <w:tcPr>
            <w:tcW w:w="0" w:type="auto"/>
            <w:shd w:val="clear" w:color="auto" w:fill="A5C9EB" w:themeFill="text2" w:themeFillTint="40"/>
            <w:hideMark/>
          </w:tcPr>
          <w:p w14:paraId="79DEFB00" w14:textId="77777777" w:rsidR="00430942" w:rsidRPr="00430942" w:rsidRDefault="00430942" w:rsidP="00430942">
            <w:pPr>
              <w:spacing w:after="160" w:line="278" w:lineRule="auto"/>
              <w:rPr>
                <w:b/>
                <w:bCs/>
              </w:rPr>
            </w:pPr>
            <w:r w:rsidRPr="00430942">
              <w:rPr>
                <w:b/>
                <w:bCs/>
              </w:rPr>
              <w:t>Versión usada en el proyecto</w:t>
            </w:r>
          </w:p>
        </w:tc>
      </w:tr>
      <w:tr w:rsidR="00430942" w:rsidRPr="00430942" w14:paraId="3A8F794D" w14:textId="77777777" w:rsidTr="00430942">
        <w:tc>
          <w:tcPr>
            <w:tcW w:w="0" w:type="auto"/>
            <w:hideMark/>
          </w:tcPr>
          <w:p w14:paraId="6D921947" w14:textId="77777777" w:rsidR="00430942" w:rsidRPr="00430942" w:rsidRDefault="00430942" w:rsidP="00430942">
            <w:pPr>
              <w:spacing w:after="160" w:line="278" w:lineRule="auto"/>
            </w:pPr>
            <w:r w:rsidRPr="00430942">
              <w:t>SQL Server</w:t>
            </w:r>
          </w:p>
        </w:tc>
        <w:tc>
          <w:tcPr>
            <w:tcW w:w="0" w:type="auto"/>
            <w:hideMark/>
          </w:tcPr>
          <w:p w14:paraId="18E0AFDB" w14:textId="77777777" w:rsidR="00430942" w:rsidRPr="00430942" w:rsidRDefault="00430942" w:rsidP="00430942">
            <w:pPr>
              <w:spacing w:after="160" w:line="278" w:lineRule="auto"/>
            </w:pPr>
            <w:r w:rsidRPr="00430942">
              <w:t>Guarda las bases de datos y ejecuta el ETL</w:t>
            </w:r>
          </w:p>
        </w:tc>
        <w:tc>
          <w:tcPr>
            <w:tcW w:w="0" w:type="auto"/>
            <w:hideMark/>
          </w:tcPr>
          <w:p w14:paraId="7EC73028" w14:textId="77777777" w:rsidR="00430942" w:rsidRPr="00430942" w:rsidRDefault="00430942" w:rsidP="00430942">
            <w:pPr>
              <w:spacing w:after="160" w:line="278" w:lineRule="auto"/>
            </w:pPr>
            <w:r w:rsidRPr="00430942">
              <w:t xml:space="preserve">SQL Server 2022 </w:t>
            </w:r>
            <w:proofErr w:type="spellStart"/>
            <w:r w:rsidRPr="00430942">
              <w:t>Developer</w:t>
            </w:r>
            <w:proofErr w:type="spellEnd"/>
            <w:r w:rsidRPr="00430942">
              <w:t xml:space="preserve"> (sirve también Express)</w:t>
            </w:r>
          </w:p>
        </w:tc>
      </w:tr>
      <w:tr w:rsidR="00430942" w:rsidRPr="00430942" w14:paraId="2111F936" w14:textId="77777777" w:rsidTr="00430942">
        <w:tc>
          <w:tcPr>
            <w:tcW w:w="0" w:type="auto"/>
            <w:hideMark/>
          </w:tcPr>
          <w:p w14:paraId="2D2D41BC" w14:textId="77777777" w:rsidR="00430942" w:rsidRPr="00430942" w:rsidRDefault="00430942" w:rsidP="00430942">
            <w:pPr>
              <w:spacing w:after="160" w:line="278" w:lineRule="auto"/>
            </w:pPr>
            <w:r w:rsidRPr="00430942">
              <w:t>SQL Server Management Studio (SSMS)</w:t>
            </w:r>
          </w:p>
        </w:tc>
        <w:tc>
          <w:tcPr>
            <w:tcW w:w="0" w:type="auto"/>
            <w:hideMark/>
          </w:tcPr>
          <w:p w14:paraId="3C3F9D11" w14:textId="77777777" w:rsidR="00430942" w:rsidRPr="00430942" w:rsidRDefault="00430942" w:rsidP="00430942">
            <w:pPr>
              <w:spacing w:after="160" w:line="278" w:lineRule="auto"/>
            </w:pPr>
            <w:r w:rsidRPr="00430942">
              <w:t>Abrir y ejecutar los scripts</w:t>
            </w:r>
          </w:p>
        </w:tc>
        <w:tc>
          <w:tcPr>
            <w:tcW w:w="0" w:type="auto"/>
            <w:hideMark/>
          </w:tcPr>
          <w:p w14:paraId="6F7971DC" w14:textId="77777777" w:rsidR="00430942" w:rsidRPr="00430942" w:rsidRDefault="00430942" w:rsidP="00430942">
            <w:pPr>
              <w:spacing w:after="160" w:line="278" w:lineRule="auto"/>
            </w:pPr>
            <w:r w:rsidRPr="00430942">
              <w:t>SSMS 22</w:t>
            </w:r>
          </w:p>
        </w:tc>
      </w:tr>
      <w:tr w:rsidR="00430942" w:rsidRPr="00430942" w14:paraId="76349A26" w14:textId="77777777" w:rsidTr="00430942">
        <w:tc>
          <w:tcPr>
            <w:tcW w:w="0" w:type="auto"/>
            <w:hideMark/>
          </w:tcPr>
          <w:p w14:paraId="499262DC" w14:textId="77777777" w:rsidR="00430942" w:rsidRPr="00430942" w:rsidRDefault="00430942" w:rsidP="00430942">
            <w:pPr>
              <w:spacing w:after="160" w:line="278" w:lineRule="auto"/>
            </w:pPr>
            <w:proofErr w:type="spellStart"/>
            <w:r w:rsidRPr="00430942">
              <w:t>Power</w:t>
            </w:r>
            <w:proofErr w:type="spellEnd"/>
            <w:r w:rsidRPr="00430942">
              <w:t xml:space="preserve"> BI Desktop</w:t>
            </w:r>
          </w:p>
        </w:tc>
        <w:tc>
          <w:tcPr>
            <w:tcW w:w="0" w:type="auto"/>
            <w:hideMark/>
          </w:tcPr>
          <w:p w14:paraId="0FE76E63" w14:textId="77777777" w:rsidR="00430942" w:rsidRPr="00430942" w:rsidRDefault="00430942" w:rsidP="00430942">
            <w:pPr>
              <w:spacing w:after="160" w:line="278" w:lineRule="auto"/>
            </w:pPr>
            <w:r w:rsidRPr="00430942">
              <w:t xml:space="preserve">Ver el </w:t>
            </w:r>
            <w:proofErr w:type="spellStart"/>
            <w:r w:rsidRPr="00430942">
              <w:t>dashboard</w:t>
            </w:r>
            <w:proofErr w:type="spellEnd"/>
          </w:p>
        </w:tc>
        <w:tc>
          <w:tcPr>
            <w:tcW w:w="0" w:type="auto"/>
            <w:hideMark/>
          </w:tcPr>
          <w:p w14:paraId="3C8284FC" w14:textId="77777777" w:rsidR="00430942" w:rsidRPr="00430942" w:rsidRDefault="00430942" w:rsidP="00430942">
            <w:pPr>
              <w:spacing w:after="160" w:line="278" w:lineRule="auto"/>
            </w:pPr>
            <w:proofErr w:type="spellStart"/>
            <w:r w:rsidRPr="00430942">
              <w:t>Power</w:t>
            </w:r>
            <w:proofErr w:type="spellEnd"/>
            <w:r w:rsidRPr="00430942">
              <w:t xml:space="preserve"> BI Desktop (Microsoft Store, octubre 2026)</w:t>
            </w:r>
          </w:p>
        </w:tc>
      </w:tr>
      <w:tr w:rsidR="00430942" w:rsidRPr="00430942" w14:paraId="6366AD95" w14:textId="77777777" w:rsidTr="00430942">
        <w:tc>
          <w:tcPr>
            <w:tcW w:w="0" w:type="auto"/>
            <w:hideMark/>
          </w:tcPr>
          <w:p w14:paraId="5B0AA581" w14:textId="77777777" w:rsidR="00430942" w:rsidRPr="00430942" w:rsidRDefault="00430942" w:rsidP="00430942">
            <w:pPr>
              <w:spacing w:after="160" w:line="278" w:lineRule="auto"/>
            </w:pPr>
            <w:r w:rsidRPr="00430942">
              <w:t>Navegador web</w:t>
            </w:r>
          </w:p>
        </w:tc>
        <w:tc>
          <w:tcPr>
            <w:tcW w:w="0" w:type="auto"/>
            <w:hideMark/>
          </w:tcPr>
          <w:p w14:paraId="427C2FE3" w14:textId="77777777" w:rsidR="00430942" w:rsidRPr="00430942" w:rsidRDefault="00430942" w:rsidP="00430942">
            <w:pPr>
              <w:spacing w:after="160" w:line="278" w:lineRule="auto"/>
            </w:pPr>
            <w:r w:rsidRPr="00430942">
              <w:t>Descargar el proyecto de GitHub</w:t>
            </w:r>
          </w:p>
        </w:tc>
        <w:tc>
          <w:tcPr>
            <w:tcW w:w="0" w:type="auto"/>
            <w:hideMark/>
          </w:tcPr>
          <w:p w14:paraId="3145F221" w14:textId="77777777" w:rsidR="00430942" w:rsidRPr="00430942" w:rsidRDefault="00430942" w:rsidP="00430942">
            <w:pPr>
              <w:spacing w:after="160" w:line="278" w:lineRule="auto"/>
            </w:pPr>
            <w:r w:rsidRPr="00430942">
              <w:t>Cualquiera</w:t>
            </w:r>
          </w:p>
        </w:tc>
      </w:tr>
    </w:tbl>
    <w:p w14:paraId="751E25E9" w14:textId="77777777" w:rsidR="00430942" w:rsidRPr="00430942" w:rsidRDefault="00430942" w:rsidP="00430942">
      <w:r w:rsidRPr="00430942">
        <w:t>Con menos de 8 GB de RAM la solución funciona, pero conviene cerrar otros programas al ejecutar el ETL: si falta memoria, SQL Server se pone lento.</w:t>
      </w:r>
    </w:p>
    <w:p w14:paraId="20A1545B" w14:textId="77777777" w:rsidR="00430942" w:rsidRPr="00430942" w:rsidRDefault="00430942" w:rsidP="00430942">
      <w:pPr>
        <w:rPr>
          <w:b/>
          <w:bCs/>
        </w:rPr>
      </w:pPr>
      <w:r w:rsidRPr="00430942">
        <w:rPr>
          <w:b/>
          <w:bCs/>
        </w:rPr>
        <w:t>3. Instalación de herramientas</w:t>
      </w:r>
    </w:p>
    <w:p w14:paraId="682DF282" w14:textId="77777777" w:rsidR="00430942" w:rsidRPr="00430942" w:rsidRDefault="00430942" w:rsidP="00430942">
      <w:r w:rsidRPr="00430942">
        <w:t>Si ya tienes los tres programas instalados, pasa a la sección 4.</w:t>
      </w:r>
    </w:p>
    <w:p w14:paraId="45BD620F" w14:textId="77777777" w:rsidR="00430942" w:rsidRPr="00430942" w:rsidRDefault="00430942" w:rsidP="00430942">
      <w:pPr>
        <w:rPr>
          <w:b/>
          <w:bCs/>
        </w:rPr>
      </w:pPr>
      <w:r w:rsidRPr="00430942">
        <w:rPr>
          <w:b/>
          <w:bCs/>
        </w:rPr>
        <w:t>3.1 SQL Server</w:t>
      </w:r>
    </w:p>
    <w:p w14:paraId="0D67A475" w14:textId="77777777" w:rsidR="00430942" w:rsidRPr="00430942" w:rsidRDefault="00430942" w:rsidP="00430942">
      <w:pPr>
        <w:numPr>
          <w:ilvl w:val="0"/>
          <w:numId w:val="3"/>
        </w:numPr>
      </w:pPr>
      <w:r w:rsidRPr="00430942">
        <w:t xml:space="preserve">Entra a </w:t>
      </w:r>
      <w:hyperlink r:id="rId7" w:tgtFrame="_blank" w:history="1">
        <w:r w:rsidRPr="00430942">
          <w:rPr>
            <w:rStyle w:val="Hipervnculo"/>
          </w:rPr>
          <w:t>la página de descargas de SQL Server</w:t>
        </w:r>
      </w:hyperlink>
      <w:r w:rsidRPr="00430942">
        <w:t xml:space="preserve"> y descarga la edición </w:t>
      </w:r>
      <w:proofErr w:type="spellStart"/>
      <w:r w:rsidRPr="00430942">
        <w:rPr>
          <w:b/>
          <w:bCs/>
        </w:rPr>
        <w:t>Developer</w:t>
      </w:r>
      <w:proofErr w:type="spellEnd"/>
      <w:r w:rsidRPr="00430942">
        <w:t xml:space="preserve"> o </w:t>
      </w:r>
      <w:r w:rsidRPr="00430942">
        <w:rPr>
          <w:b/>
          <w:bCs/>
        </w:rPr>
        <w:t>Express</w:t>
      </w:r>
      <w:r w:rsidRPr="00430942">
        <w:t>.</w:t>
      </w:r>
    </w:p>
    <w:p w14:paraId="5C1CC929" w14:textId="77777777" w:rsidR="00430942" w:rsidRPr="00430942" w:rsidRDefault="00430942" w:rsidP="00430942">
      <w:pPr>
        <w:numPr>
          <w:ilvl w:val="0"/>
          <w:numId w:val="3"/>
        </w:numPr>
      </w:pPr>
      <w:r w:rsidRPr="00430942">
        <w:t xml:space="preserve">Ejecuta el instalador y elige la instalación </w:t>
      </w:r>
      <w:r w:rsidRPr="00430942">
        <w:rPr>
          <w:b/>
          <w:bCs/>
        </w:rPr>
        <w:t>Básica</w:t>
      </w:r>
      <w:r w:rsidRPr="00430942">
        <w:t>. Acepta la licencia y espera a que termine.</w:t>
      </w:r>
    </w:p>
    <w:p w14:paraId="575E0D9F" w14:textId="77777777" w:rsidR="00430942" w:rsidRPr="00430942" w:rsidRDefault="00430942" w:rsidP="00430942">
      <w:pPr>
        <w:numPr>
          <w:ilvl w:val="0"/>
          <w:numId w:val="3"/>
        </w:numPr>
      </w:pPr>
      <w:r w:rsidRPr="00430942">
        <w:t xml:space="preserve">Al final se muestra el </w:t>
      </w:r>
      <w:r w:rsidRPr="00430942">
        <w:rPr>
          <w:b/>
          <w:bCs/>
        </w:rPr>
        <w:t>nombre de la instancia</w:t>
      </w:r>
      <w:r w:rsidRPr="00430942">
        <w:t>. Anótalo, porque lo usarás para conectarte:</w:t>
      </w:r>
    </w:p>
    <w:p w14:paraId="4E3D83E6" w14:textId="77777777" w:rsidR="00430942" w:rsidRPr="00430942" w:rsidRDefault="00430942" w:rsidP="00430942">
      <w:pPr>
        <w:numPr>
          <w:ilvl w:val="1"/>
          <w:numId w:val="3"/>
        </w:numPr>
      </w:pPr>
      <w:proofErr w:type="spellStart"/>
      <w:r w:rsidRPr="00430942">
        <w:lastRenderedPageBreak/>
        <w:t>si</w:t>
      </w:r>
      <w:proofErr w:type="spellEnd"/>
      <w:r w:rsidRPr="00430942">
        <w:t xml:space="preserve"> dice MSSQLSERVER, tu servidor se llama localhost;</w:t>
      </w:r>
    </w:p>
    <w:p w14:paraId="28F9E10D" w14:textId="77777777" w:rsidR="00430942" w:rsidRPr="00430942" w:rsidRDefault="00430942" w:rsidP="00430942">
      <w:pPr>
        <w:numPr>
          <w:ilvl w:val="1"/>
          <w:numId w:val="3"/>
        </w:numPr>
      </w:pPr>
      <w:proofErr w:type="spellStart"/>
      <w:r w:rsidRPr="00430942">
        <w:t>si</w:t>
      </w:r>
      <w:proofErr w:type="spellEnd"/>
      <w:r w:rsidRPr="00430942">
        <w:t xml:space="preserve"> dice SQLEXPRESS, tu servidor se </w:t>
      </w:r>
      <w:proofErr w:type="gramStart"/>
      <w:r w:rsidRPr="00430942">
        <w:t>llama .</w:t>
      </w:r>
      <w:proofErr w:type="gramEnd"/>
      <w:r w:rsidRPr="00430942">
        <w:t>\SQLEXPRESS.</w:t>
      </w:r>
    </w:p>
    <w:p w14:paraId="153B890A" w14:textId="77777777" w:rsidR="00430942" w:rsidRPr="00430942" w:rsidRDefault="00430942" w:rsidP="00430942">
      <w:pPr>
        <w:rPr>
          <w:b/>
          <w:bCs/>
        </w:rPr>
      </w:pPr>
      <w:r w:rsidRPr="00430942">
        <w:rPr>
          <w:b/>
          <w:bCs/>
        </w:rPr>
        <w:t>3.2 SQL Server Management Studio (SSMS)</w:t>
      </w:r>
    </w:p>
    <w:p w14:paraId="28050BE4" w14:textId="77777777" w:rsidR="00430942" w:rsidRPr="00430942" w:rsidRDefault="00430942" w:rsidP="00430942">
      <w:pPr>
        <w:numPr>
          <w:ilvl w:val="0"/>
          <w:numId w:val="4"/>
        </w:numPr>
      </w:pPr>
      <w:r w:rsidRPr="00430942">
        <w:t xml:space="preserve">Entra a </w:t>
      </w:r>
      <w:hyperlink r:id="rId8" w:tgtFrame="_blank" w:history="1">
        <w:r w:rsidRPr="00430942">
          <w:rPr>
            <w:rStyle w:val="Hipervnculo"/>
          </w:rPr>
          <w:t>la página de instalación de SSMS</w:t>
        </w:r>
      </w:hyperlink>
      <w:r w:rsidRPr="00430942">
        <w:t xml:space="preserve"> y descarga el instalador (vs_SSMS.exe).</w:t>
      </w:r>
    </w:p>
    <w:p w14:paraId="64A5F9B3" w14:textId="77777777" w:rsidR="00430942" w:rsidRPr="00430942" w:rsidRDefault="00430942" w:rsidP="00430942">
      <w:pPr>
        <w:numPr>
          <w:ilvl w:val="0"/>
          <w:numId w:val="4"/>
        </w:numPr>
      </w:pPr>
      <w:r w:rsidRPr="00430942">
        <w:t xml:space="preserve">Ejecútalo, acepta el permiso de administrador y pulsa </w:t>
      </w:r>
      <w:r w:rsidRPr="00430942">
        <w:rPr>
          <w:b/>
          <w:bCs/>
        </w:rPr>
        <w:t>Instalar</w:t>
      </w:r>
      <w:r w:rsidRPr="00430942">
        <w:t>.</w:t>
      </w:r>
    </w:p>
    <w:p w14:paraId="4E6939FE" w14:textId="77777777" w:rsidR="00430942" w:rsidRPr="00430942" w:rsidRDefault="00430942" w:rsidP="00430942">
      <w:pPr>
        <w:numPr>
          <w:ilvl w:val="0"/>
          <w:numId w:val="4"/>
        </w:numPr>
      </w:pPr>
      <w:r w:rsidRPr="00430942">
        <w:t xml:space="preserve">Abre SSMS. En la ventana </w:t>
      </w:r>
      <w:r w:rsidRPr="00430942">
        <w:rPr>
          <w:b/>
          <w:bCs/>
        </w:rPr>
        <w:t>Conectar al servidor</w:t>
      </w:r>
      <w:r w:rsidRPr="00430942">
        <w:t xml:space="preserve"> completa:</w:t>
      </w:r>
    </w:p>
    <w:p w14:paraId="35E2A9AE" w14:textId="77777777" w:rsidR="00430942" w:rsidRPr="00430942" w:rsidRDefault="00430942" w:rsidP="00430942">
      <w:pPr>
        <w:numPr>
          <w:ilvl w:val="1"/>
          <w:numId w:val="4"/>
        </w:numPr>
      </w:pPr>
      <w:r w:rsidRPr="00430942">
        <w:rPr>
          <w:b/>
          <w:bCs/>
        </w:rPr>
        <w:t>Nombre del servidor:</w:t>
      </w:r>
      <w:r w:rsidRPr="00430942">
        <w:t xml:space="preserve"> el nombre anotado en el paso 3.1.</w:t>
      </w:r>
    </w:p>
    <w:p w14:paraId="53943AF9" w14:textId="77777777" w:rsidR="00430942" w:rsidRPr="00430942" w:rsidRDefault="00430942" w:rsidP="00430942">
      <w:pPr>
        <w:numPr>
          <w:ilvl w:val="1"/>
          <w:numId w:val="4"/>
        </w:numPr>
      </w:pPr>
      <w:r w:rsidRPr="00430942">
        <w:rPr>
          <w:b/>
          <w:bCs/>
        </w:rPr>
        <w:t>Autenticación:</w:t>
      </w:r>
      <w:r w:rsidRPr="00430942">
        <w:t xml:space="preserve"> Autenticación de Windows.</w:t>
      </w:r>
    </w:p>
    <w:p w14:paraId="78A73639" w14:textId="77777777" w:rsidR="00430942" w:rsidRPr="00430942" w:rsidRDefault="00430942" w:rsidP="00430942">
      <w:pPr>
        <w:numPr>
          <w:ilvl w:val="1"/>
          <w:numId w:val="4"/>
        </w:numPr>
      </w:pPr>
      <w:r w:rsidRPr="00430942">
        <w:t xml:space="preserve">Marca la casilla </w:t>
      </w:r>
      <w:r w:rsidRPr="00430942">
        <w:rPr>
          <w:b/>
          <w:bCs/>
        </w:rPr>
        <w:t>Confiar en el certificado del servidor</w:t>
      </w:r>
      <w:r w:rsidRPr="00430942">
        <w:t>.</w:t>
      </w:r>
    </w:p>
    <w:p w14:paraId="41D82BC2" w14:textId="77777777" w:rsidR="00430942" w:rsidRPr="00430942" w:rsidRDefault="00430942" w:rsidP="00430942">
      <w:pPr>
        <w:numPr>
          <w:ilvl w:val="0"/>
          <w:numId w:val="4"/>
        </w:numPr>
      </w:pPr>
      <w:r w:rsidRPr="00430942">
        <w:t xml:space="preserve">Pulsa </w:t>
      </w:r>
      <w:r w:rsidRPr="00430942">
        <w:rPr>
          <w:b/>
          <w:bCs/>
        </w:rPr>
        <w:t>Conectar</w:t>
      </w:r>
      <w:r w:rsidRPr="00430942">
        <w:t xml:space="preserve">. A la izquierda aparece el </w:t>
      </w:r>
      <w:r w:rsidRPr="00430942">
        <w:rPr>
          <w:b/>
          <w:bCs/>
        </w:rPr>
        <w:t>Explorador de objetos</w:t>
      </w:r>
      <w:r w:rsidRPr="00430942">
        <w:t xml:space="preserve"> con tu servidor.</w:t>
      </w:r>
    </w:p>
    <w:p w14:paraId="1D137F7B" w14:textId="77777777" w:rsidR="00430942" w:rsidRPr="00430942" w:rsidRDefault="00430942" w:rsidP="00430942">
      <w:r w:rsidRPr="00430942">
        <w:t>Si aparece un error de certificado (</w:t>
      </w:r>
      <w:r w:rsidRPr="00430942">
        <w:rPr>
          <w:i/>
          <w:iCs/>
        </w:rPr>
        <w:t>la cadena de certificados fue emitida por una entidad que no es de confianza</w:t>
      </w:r>
      <w:r w:rsidRPr="00430942">
        <w:t xml:space="preserve">), falta marcar </w:t>
      </w:r>
      <w:r w:rsidRPr="00430942">
        <w:rPr>
          <w:b/>
          <w:bCs/>
        </w:rPr>
        <w:t>Confiar en el certificado del servidor</w:t>
      </w:r>
      <w:r w:rsidRPr="00430942">
        <w:t>.</w:t>
      </w:r>
    </w:p>
    <w:p w14:paraId="100E4889" w14:textId="77777777" w:rsidR="00430942" w:rsidRPr="00430942" w:rsidRDefault="00430942" w:rsidP="00430942">
      <w:pPr>
        <w:rPr>
          <w:b/>
          <w:bCs/>
        </w:rPr>
      </w:pPr>
      <w:r w:rsidRPr="00430942">
        <w:rPr>
          <w:b/>
          <w:bCs/>
        </w:rPr>
        <w:t xml:space="preserve">3.3 </w:t>
      </w:r>
      <w:proofErr w:type="spellStart"/>
      <w:r w:rsidRPr="00430942">
        <w:rPr>
          <w:b/>
          <w:bCs/>
        </w:rPr>
        <w:t>Power</w:t>
      </w:r>
      <w:proofErr w:type="spellEnd"/>
      <w:r w:rsidRPr="00430942">
        <w:rPr>
          <w:b/>
          <w:bCs/>
        </w:rPr>
        <w:t xml:space="preserve"> BI Desktop</w:t>
      </w:r>
    </w:p>
    <w:p w14:paraId="0F0161C0" w14:textId="77777777" w:rsidR="00430942" w:rsidRPr="00430942" w:rsidRDefault="00430942" w:rsidP="00430942">
      <w:pPr>
        <w:numPr>
          <w:ilvl w:val="0"/>
          <w:numId w:val="5"/>
        </w:numPr>
      </w:pPr>
      <w:r w:rsidRPr="00430942">
        <w:t xml:space="preserve">Abre </w:t>
      </w:r>
      <w:r w:rsidRPr="00430942">
        <w:rPr>
          <w:b/>
          <w:bCs/>
        </w:rPr>
        <w:t>Microsoft Store</w:t>
      </w:r>
      <w:r w:rsidRPr="00430942">
        <w:t xml:space="preserve">, busca </w:t>
      </w:r>
      <w:proofErr w:type="spellStart"/>
      <w:r w:rsidRPr="00430942">
        <w:rPr>
          <w:b/>
          <w:bCs/>
        </w:rPr>
        <w:t>Power</w:t>
      </w:r>
      <w:proofErr w:type="spellEnd"/>
      <w:r w:rsidRPr="00430942">
        <w:rPr>
          <w:b/>
          <w:bCs/>
        </w:rPr>
        <w:t xml:space="preserve"> BI Desktop</w:t>
      </w:r>
      <w:r w:rsidRPr="00430942">
        <w:t xml:space="preserve"> y pulsa </w:t>
      </w:r>
      <w:r w:rsidRPr="00430942">
        <w:rPr>
          <w:b/>
          <w:bCs/>
        </w:rPr>
        <w:t>Obtener</w:t>
      </w:r>
      <w:r w:rsidRPr="00430942">
        <w:t xml:space="preserve">. También se puede descargar desde </w:t>
      </w:r>
      <w:hyperlink r:id="rId9" w:tgtFrame="_blank" w:history="1">
        <w:r w:rsidRPr="00430942">
          <w:rPr>
            <w:rStyle w:val="Hipervnculo"/>
          </w:rPr>
          <w:t xml:space="preserve">la página de </w:t>
        </w:r>
        <w:proofErr w:type="spellStart"/>
        <w:r w:rsidRPr="00430942">
          <w:rPr>
            <w:rStyle w:val="Hipervnculo"/>
          </w:rPr>
          <w:t>Power</w:t>
        </w:r>
        <w:proofErr w:type="spellEnd"/>
        <w:r w:rsidRPr="00430942">
          <w:rPr>
            <w:rStyle w:val="Hipervnculo"/>
          </w:rPr>
          <w:t xml:space="preserve"> BI Desktop</w:t>
        </w:r>
      </w:hyperlink>
      <w:r w:rsidRPr="00430942">
        <w:t>.</w:t>
      </w:r>
    </w:p>
    <w:p w14:paraId="430FBC25" w14:textId="77777777" w:rsidR="00430942" w:rsidRPr="00430942" w:rsidRDefault="00430942" w:rsidP="00430942">
      <w:pPr>
        <w:numPr>
          <w:ilvl w:val="0"/>
          <w:numId w:val="5"/>
        </w:numPr>
      </w:pPr>
      <w:r w:rsidRPr="00430942">
        <w:t>Ábrelo una vez para comprobar que inicia. No hace falta iniciar sesión.</w:t>
      </w:r>
    </w:p>
    <w:p w14:paraId="4DB1B686" w14:textId="77777777" w:rsidR="00430942" w:rsidRPr="00430942" w:rsidRDefault="00430942" w:rsidP="00430942">
      <w:pPr>
        <w:rPr>
          <w:b/>
          <w:bCs/>
        </w:rPr>
      </w:pPr>
      <w:r w:rsidRPr="00430942">
        <w:rPr>
          <w:b/>
          <w:bCs/>
        </w:rPr>
        <w:t>4. Obtener el proyecto y preparar los archivos</w:t>
      </w:r>
    </w:p>
    <w:p w14:paraId="35B41FC7" w14:textId="77777777" w:rsidR="00430942" w:rsidRPr="00430942" w:rsidRDefault="00430942" w:rsidP="00430942">
      <w:pPr>
        <w:rPr>
          <w:b/>
          <w:bCs/>
        </w:rPr>
      </w:pPr>
      <w:r w:rsidRPr="00430942">
        <w:rPr>
          <w:b/>
          <w:bCs/>
        </w:rPr>
        <w:t>4.1 Descargar el proyecto</w:t>
      </w:r>
    </w:p>
    <w:p w14:paraId="5A33DAC0" w14:textId="77777777" w:rsidR="00430942" w:rsidRPr="00430942" w:rsidRDefault="00430942" w:rsidP="00430942">
      <w:pPr>
        <w:numPr>
          <w:ilvl w:val="0"/>
          <w:numId w:val="6"/>
        </w:numPr>
      </w:pPr>
      <w:r w:rsidRPr="00430942">
        <w:t xml:space="preserve">Entra al repositorio </w:t>
      </w:r>
      <w:hyperlink r:id="rId10" w:tgtFrame="_blank" w:history="1">
        <w:r w:rsidRPr="00430942">
          <w:rPr>
            <w:rStyle w:val="Hipervnculo"/>
          </w:rPr>
          <w:t>github.com/</w:t>
        </w:r>
        <w:proofErr w:type="spellStart"/>
        <w:r w:rsidRPr="00430942">
          <w:rPr>
            <w:rStyle w:val="Hipervnculo"/>
          </w:rPr>
          <w:t>brvnomk</w:t>
        </w:r>
        <w:proofErr w:type="spellEnd"/>
        <w:r w:rsidRPr="00430942">
          <w:rPr>
            <w:rStyle w:val="Hipervnculo"/>
          </w:rPr>
          <w:t>/BIG-DATA</w:t>
        </w:r>
      </w:hyperlink>
      <w:r w:rsidRPr="00430942">
        <w:t>.</w:t>
      </w:r>
    </w:p>
    <w:p w14:paraId="125BE034" w14:textId="77777777" w:rsidR="00430942" w:rsidRPr="00430942" w:rsidRDefault="00430942" w:rsidP="00430942">
      <w:pPr>
        <w:numPr>
          <w:ilvl w:val="0"/>
          <w:numId w:val="6"/>
        </w:numPr>
      </w:pPr>
      <w:r w:rsidRPr="00430942">
        <w:t xml:space="preserve">Pulsa el botón verde </w:t>
      </w:r>
      <w:proofErr w:type="spellStart"/>
      <w:r w:rsidRPr="00430942">
        <w:rPr>
          <w:b/>
          <w:bCs/>
        </w:rPr>
        <w:t>Code</w:t>
      </w:r>
      <w:proofErr w:type="spellEnd"/>
      <w:r w:rsidRPr="00430942">
        <w:t xml:space="preserve"> y luego </w:t>
      </w:r>
      <w:proofErr w:type="spellStart"/>
      <w:r w:rsidRPr="00430942">
        <w:rPr>
          <w:b/>
          <w:bCs/>
        </w:rPr>
        <w:t>Download</w:t>
      </w:r>
      <w:proofErr w:type="spellEnd"/>
      <w:r w:rsidRPr="00430942">
        <w:rPr>
          <w:b/>
          <w:bCs/>
        </w:rPr>
        <w:t xml:space="preserve"> ZIP</w:t>
      </w:r>
      <w:r w:rsidRPr="00430942">
        <w:t>.</w:t>
      </w:r>
    </w:p>
    <w:p w14:paraId="69B4E64E" w14:textId="77777777" w:rsidR="00430942" w:rsidRPr="00430942" w:rsidRDefault="00430942" w:rsidP="00430942">
      <w:pPr>
        <w:numPr>
          <w:ilvl w:val="0"/>
          <w:numId w:val="6"/>
        </w:numPr>
      </w:pPr>
      <w:r w:rsidRPr="00430942">
        <w:t xml:space="preserve">Descomprime el ZIP en una carpeta fácil de encontrar, por </w:t>
      </w:r>
      <w:proofErr w:type="gramStart"/>
      <w:r w:rsidRPr="00430942">
        <w:t>ejemplo</w:t>
      </w:r>
      <w:proofErr w:type="gramEnd"/>
      <w:r w:rsidRPr="00430942">
        <w:t xml:space="preserve"> el Escritorio.</w:t>
      </w:r>
    </w:p>
    <w:p w14:paraId="5BF4401C" w14:textId="77777777" w:rsidR="00430942" w:rsidRPr="00430942" w:rsidRDefault="00430942" w:rsidP="00430942">
      <w:pPr>
        <w:rPr>
          <w:b/>
          <w:bCs/>
        </w:rPr>
      </w:pPr>
      <w:r w:rsidRPr="00430942">
        <w:rPr>
          <w:b/>
          <w:bCs/>
        </w:rPr>
        <w:t>4.2 Copiar los archivos de texto a C:\txt\ceramicas_vale</w:t>
      </w:r>
    </w:p>
    <w:p w14:paraId="444C6317" w14:textId="77777777" w:rsidR="00430942" w:rsidRPr="00430942" w:rsidRDefault="00430942" w:rsidP="00430942">
      <w:r w:rsidRPr="00430942">
        <w:t>El ETL lee dos archivos que simulan lo que exporta el sistema de caja de la tienda. SQL Server los busca siempre en la misma ruta, por eso hay que copiarlos ahí.</w:t>
      </w:r>
    </w:p>
    <w:p w14:paraId="418238EE" w14:textId="77777777" w:rsidR="00430942" w:rsidRPr="00430942" w:rsidRDefault="00430942" w:rsidP="00430942">
      <w:pPr>
        <w:numPr>
          <w:ilvl w:val="0"/>
          <w:numId w:val="7"/>
        </w:numPr>
      </w:pPr>
      <w:r w:rsidRPr="00430942">
        <w:t xml:space="preserve">Abre el Explorador de archivos y entra a </w:t>
      </w:r>
      <w:r w:rsidRPr="00430942">
        <w:rPr>
          <w:b/>
          <w:bCs/>
        </w:rPr>
        <w:t>Disco local (C:)</w:t>
      </w:r>
      <w:r w:rsidRPr="00430942">
        <w:t>.</w:t>
      </w:r>
    </w:p>
    <w:p w14:paraId="3BCED88E" w14:textId="77777777" w:rsidR="00430942" w:rsidRPr="00430942" w:rsidRDefault="00430942" w:rsidP="00430942">
      <w:pPr>
        <w:numPr>
          <w:ilvl w:val="0"/>
          <w:numId w:val="7"/>
        </w:numPr>
      </w:pPr>
      <w:r w:rsidRPr="00430942">
        <w:t xml:space="preserve">Crea una carpeta llamada </w:t>
      </w:r>
      <w:proofErr w:type="spellStart"/>
      <w:r w:rsidRPr="00430942">
        <w:t>txt</w:t>
      </w:r>
      <w:proofErr w:type="spellEnd"/>
      <w:r w:rsidRPr="00430942">
        <w:t>.</w:t>
      </w:r>
    </w:p>
    <w:p w14:paraId="09568E1D" w14:textId="77777777" w:rsidR="00430942" w:rsidRPr="00430942" w:rsidRDefault="00430942" w:rsidP="00430942">
      <w:pPr>
        <w:numPr>
          <w:ilvl w:val="0"/>
          <w:numId w:val="7"/>
        </w:numPr>
      </w:pPr>
      <w:r w:rsidRPr="00430942">
        <w:lastRenderedPageBreak/>
        <w:t xml:space="preserve">Dentro de </w:t>
      </w:r>
      <w:proofErr w:type="spellStart"/>
      <w:r w:rsidRPr="00430942">
        <w:t>txt</w:t>
      </w:r>
      <w:proofErr w:type="spellEnd"/>
      <w:r w:rsidRPr="00430942">
        <w:t xml:space="preserve">, crea otra carpeta llamada </w:t>
      </w:r>
      <w:proofErr w:type="spellStart"/>
      <w:r w:rsidRPr="00430942">
        <w:t>ceramicas_vale</w:t>
      </w:r>
      <w:proofErr w:type="spellEnd"/>
      <w:r w:rsidRPr="00430942">
        <w:t>.</w:t>
      </w:r>
    </w:p>
    <w:p w14:paraId="5896AFCC" w14:textId="77777777" w:rsidR="00430942" w:rsidRPr="00430942" w:rsidRDefault="00430942" w:rsidP="00430942">
      <w:pPr>
        <w:numPr>
          <w:ilvl w:val="0"/>
          <w:numId w:val="7"/>
        </w:numPr>
      </w:pPr>
      <w:r w:rsidRPr="00430942">
        <w:t>Copia ahí los cuatro archivos de la carpeta TXT/</w:t>
      </w:r>
      <w:proofErr w:type="spellStart"/>
      <w:r w:rsidRPr="00430942">
        <w:t>ceramicas_vale</w:t>
      </w:r>
      <w:proofErr w:type="spellEnd"/>
      <w:r w:rsidRPr="00430942">
        <w:t xml:space="preserve"> del proyecto.</w:t>
      </w:r>
    </w:p>
    <w:p w14:paraId="36675355" w14:textId="77777777" w:rsidR="00430942" w:rsidRDefault="00430942"/>
    <w:tbl>
      <w:tblPr>
        <w:tblStyle w:val="Tablaconcuadrcula"/>
        <w:tblW w:w="0" w:type="auto"/>
        <w:tblLook w:val="04A0" w:firstRow="1" w:lastRow="0" w:firstColumn="1" w:lastColumn="0" w:noHBand="0" w:noVBand="1"/>
      </w:tblPr>
      <w:tblGrid>
        <w:gridCol w:w="4068"/>
        <w:gridCol w:w="4426"/>
      </w:tblGrid>
      <w:tr w:rsidR="00430942" w:rsidRPr="00430942" w14:paraId="699EB34E" w14:textId="77777777" w:rsidTr="00430942">
        <w:tc>
          <w:tcPr>
            <w:tcW w:w="0" w:type="auto"/>
            <w:shd w:val="clear" w:color="auto" w:fill="A5C9EB" w:themeFill="text2" w:themeFillTint="40"/>
            <w:hideMark/>
          </w:tcPr>
          <w:p w14:paraId="0108FD3E" w14:textId="77777777" w:rsidR="00430942" w:rsidRPr="00430942" w:rsidRDefault="00430942" w:rsidP="00430942">
            <w:pPr>
              <w:spacing w:after="160" w:line="278" w:lineRule="auto"/>
              <w:rPr>
                <w:b/>
                <w:bCs/>
              </w:rPr>
            </w:pPr>
            <w:r w:rsidRPr="00430942">
              <w:rPr>
                <w:b/>
                <w:bCs/>
              </w:rPr>
              <w:t>Archivo</w:t>
            </w:r>
          </w:p>
        </w:tc>
        <w:tc>
          <w:tcPr>
            <w:tcW w:w="0" w:type="auto"/>
            <w:shd w:val="clear" w:color="auto" w:fill="A5C9EB" w:themeFill="text2" w:themeFillTint="40"/>
            <w:hideMark/>
          </w:tcPr>
          <w:p w14:paraId="50E7D9E3" w14:textId="77777777" w:rsidR="00430942" w:rsidRPr="00430942" w:rsidRDefault="00430942" w:rsidP="00430942">
            <w:pPr>
              <w:spacing w:after="160" w:line="278" w:lineRule="auto"/>
              <w:rPr>
                <w:b/>
                <w:bCs/>
              </w:rPr>
            </w:pPr>
            <w:r w:rsidRPr="00430942">
              <w:rPr>
                <w:b/>
                <w:bCs/>
              </w:rPr>
              <w:t>Qué contiene</w:t>
            </w:r>
          </w:p>
        </w:tc>
      </w:tr>
      <w:tr w:rsidR="00430942" w:rsidRPr="00430942" w14:paraId="3BBAF565" w14:textId="77777777" w:rsidTr="00430942">
        <w:tc>
          <w:tcPr>
            <w:tcW w:w="0" w:type="auto"/>
            <w:hideMark/>
          </w:tcPr>
          <w:p w14:paraId="0851947A" w14:textId="77777777" w:rsidR="00430942" w:rsidRPr="00430942" w:rsidRDefault="00430942" w:rsidP="00430942">
            <w:pPr>
              <w:spacing w:after="160" w:line="278" w:lineRule="auto"/>
            </w:pPr>
            <w:r w:rsidRPr="00430942">
              <w:t>metodopago.txt</w:t>
            </w:r>
          </w:p>
        </w:tc>
        <w:tc>
          <w:tcPr>
            <w:tcW w:w="0" w:type="auto"/>
            <w:hideMark/>
          </w:tcPr>
          <w:p w14:paraId="3CB9B754" w14:textId="77777777" w:rsidR="00430942" w:rsidRPr="00430942" w:rsidRDefault="00430942" w:rsidP="00430942">
            <w:pPr>
              <w:spacing w:after="160" w:line="278" w:lineRule="auto"/>
            </w:pPr>
            <w:r w:rsidRPr="00430942">
              <w:t>Los cinco métodos de pago de la caja: Efectivo, Yape/Plin, Tarjeta, Transferencia y Depósito</w:t>
            </w:r>
          </w:p>
        </w:tc>
      </w:tr>
      <w:tr w:rsidR="00430942" w:rsidRPr="00430942" w14:paraId="02A5E78D" w14:textId="77777777" w:rsidTr="00430942">
        <w:tc>
          <w:tcPr>
            <w:tcW w:w="0" w:type="auto"/>
            <w:hideMark/>
          </w:tcPr>
          <w:p w14:paraId="0E650267" w14:textId="77777777" w:rsidR="00430942" w:rsidRPr="00430942" w:rsidRDefault="00430942" w:rsidP="00430942">
            <w:pPr>
              <w:spacing w:after="160" w:line="278" w:lineRule="auto"/>
            </w:pPr>
            <w:r w:rsidRPr="00430942">
              <w:t>operacionVenta.txt</w:t>
            </w:r>
          </w:p>
        </w:tc>
        <w:tc>
          <w:tcPr>
            <w:tcW w:w="0" w:type="auto"/>
            <w:hideMark/>
          </w:tcPr>
          <w:p w14:paraId="5419F3AC" w14:textId="77777777" w:rsidR="00430942" w:rsidRPr="00430942" w:rsidRDefault="00430942" w:rsidP="00430942">
            <w:pPr>
              <w:spacing w:after="160" w:line="278" w:lineRule="auto"/>
            </w:pPr>
            <w:r w:rsidRPr="00430942">
              <w:t>Con qué método se pagó cada comprobante, para las 100 000 ventas del escenario normal</w:t>
            </w:r>
          </w:p>
        </w:tc>
      </w:tr>
      <w:tr w:rsidR="00430942" w:rsidRPr="00430942" w14:paraId="17719FD6" w14:textId="77777777" w:rsidTr="00430942">
        <w:tc>
          <w:tcPr>
            <w:tcW w:w="0" w:type="auto"/>
            <w:hideMark/>
          </w:tcPr>
          <w:p w14:paraId="31B0CC70" w14:textId="77777777" w:rsidR="00430942" w:rsidRPr="00430942" w:rsidRDefault="00430942" w:rsidP="00430942">
            <w:pPr>
              <w:spacing w:after="160" w:line="278" w:lineRule="auto"/>
            </w:pPr>
            <w:r w:rsidRPr="00430942">
              <w:t>operacionVenta_10000.txt y operacionVenta_500000.txt</w:t>
            </w:r>
          </w:p>
        </w:tc>
        <w:tc>
          <w:tcPr>
            <w:tcW w:w="0" w:type="auto"/>
            <w:hideMark/>
          </w:tcPr>
          <w:p w14:paraId="669FB1B7" w14:textId="77777777" w:rsidR="00430942" w:rsidRPr="00430942" w:rsidRDefault="00430942" w:rsidP="00430942">
            <w:pPr>
              <w:spacing w:after="160" w:line="278" w:lineRule="auto"/>
            </w:pPr>
            <w:r w:rsidRPr="00430942">
              <w:t>Lo mismo para los escenarios de prueba de 10 000 y 500 000 ventas (sección 10)</w:t>
            </w:r>
          </w:p>
        </w:tc>
      </w:tr>
    </w:tbl>
    <w:p w14:paraId="7F843A38" w14:textId="77777777" w:rsidR="00430942" w:rsidRDefault="00430942"/>
    <w:p w14:paraId="0CDC892A" w14:textId="77777777" w:rsidR="00430942" w:rsidRPr="00430942" w:rsidRDefault="00430942" w:rsidP="00430942">
      <w:pPr>
        <w:rPr>
          <w:b/>
          <w:bCs/>
        </w:rPr>
      </w:pPr>
      <w:r w:rsidRPr="00430942">
        <w:rPr>
          <w:b/>
          <w:bCs/>
        </w:rPr>
        <w:t>5. Crear la base transaccional (script 01)</w:t>
      </w:r>
    </w:p>
    <w:p w14:paraId="0386B7AD" w14:textId="77777777" w:rsidR="00430942" w:rsidRPr="00430942" w:rsidRDefault="00430942" w:rsidP="00430942">
      <w:r w:rsidRPr="00430942">
        <w:t>El script 01_base_transaccional.sql crea la base CERAMICAS_VALE, que representa la base del sistema de ventas: las tablas de proveedores, productos, clientes, ventas y detalle de ventas, el catálogo real de 2 045 productos y 100 000 ventas de prueba.</w:t>
      </w:r>
    </w:p>
    <w:p w14:paraId="624109CA" w14:textId="77777777" w:rsidR="00430942" w:rsidRPr="00430942" w:rsidRDefault="00430942" w:rsidP="00430942">
      <w:pPr>
        <w:numPr>
          <w:ilvl w:val="0"/>
          <w:numId w:val="8"/>
        </w:numPr>
      </w:pPr>
      <w:r w:rsidRPr="00430942">
        <w:t xml:space="preserve">En SSMS, ve a </w:t>
      </w:r>
      <w:r w:rsidRPr="00430942">
        <w:rPr>
          <w:b/>
          <w:bCs/>
        </w:rPr>
        <w:t>Archivo → Abrir → Archivo</w:t>
      </w:r>
      <w:r w:rsidRPr="00430942">
        <w:t xml:space="preserve"> y abre SQL SCRIPTS/01_base_transaccional.sql.</w:t>
      </w:r>
    </w:p>
    <w:p w14:paraId="74216F15" w14:textId="77777777" w:rsidR="00430942" w:rsidRPr="00430942" w:rsidRDefault="00430942" w:rsidP="00430942">
      <w:pPr>
        <w:numPr>
          <w:ilvl w:val="0"/>
          <w:numId w:val="8"/>
        </w:numPr>
      </w:pPr>
      <w:r w:rsidRPr="00430942">
        <w:t xml:space="preserve">Pulsa </w:t>
      </w:r>
      <w:r w:rsidRPr="00430942">
        <w:rPr>
          <w:b/>
          <w:bCs/>
        </w:rPr>
        <w:t>Ejecutar</w:t>
      </w:r>
      <w:r w:rsidRPr="00430942">
        <w:t xml:space="preserve"> (o la tecla </w:t>
      </w:r>
      <w:r w:rsidRPr="00430942">
        <w:rPr>
          <w:b/>
          <w:bCs/>
        </w:rPr>
        <w:t>F5</w:t>
      </w:r>
      <w:r w:rsidRPr="00430942">
        <w:t>). No hay que cambiar nada.</w:t>
      </w:r>
    </w:p>
    <w:p w14:paraId="41AF7DA0" w14:textId="77777777" w:rsidR="00430942" w:rsidRDefault="00430942" w:rsidP="00430942">
      <w:pPr>
        <w:numPr>
          <w:ilvl w:val="0"/>
          <w:numId w:val="8"/>
        </w:numPr>
      </w:pPr>
      <w:r w:rsidRPr="00430942">
        <w:t xml:space="preserve">Espera unos segundos hasta que abajo diga </w:t>
      </w:r>
      <w:r w:rsidRPr="00430942">
        <w:rPr>
          <w:i/>
          <w:iCs/>
        </w:rPr>
        <w:t>Consulta ejecutada correctamente</w:t>
      </w:r>
      <w:r w:rsidRPr="00430942">
        <w:t>.</w:t>
      </w:r>
    </w:p>
    <w:p w14:paraId="1D440E35" w14:textId="77777777" w:rsidR="00B15B73" w:rsidRDefault="00B15B73" w:rsidP="00B15B73"/>
    <w:p w14:paraId="2EAB33C0" w14:textId="77777777" w:rsidR="00B15B73" w:rsidRDefault="00B15B73" w:rsidP="00B15B73"/>
    <w:p w14:paraId="3BF9EB85" w14:textId="77777777" w:rsidR="00B15B73" w:rsidRDefault="00B15B73" w:rsidP="00B15B73"/>
    <w:p w14:paraId="4316332F" w14:textId="77777777" w:rsidR="00B15B73" w:rsidRDefault="00B15B73" w:rsidP="00B15B73"/>
    <w:p w14:paraId="0439ABF5" w14:textId="77777777" w:rsidR="00B15B73" w:rsidRDefault="00B15B73" w:rsidP="00B15B73"/>
    <w:p w14:paraId="4AFEC93C" w14:textId="77777777" w:rsidR="00B15B73" w:rsidRDefault="00B15B73" w:rsidP="00B15B73"/>
    <w:p w14:paraId="24A59CEC" w14:textId="77777777" w:rsidR="00B15B73" w:rsidRPr="00430942" w:rsidRDefault="00B15B73" w:rsidP="00B15B73"/>
    <w:p w14:paraId="6245CF3D" w14:textId="77777777" w:rsidR="00430942" w:rsidRPr="00430942" w:rsidRDefault="00430942" w:rsidP="00430942">
      <w:pPr>
        <w:rPr>
          <w:b/>
          <w:bCs/>
        </w:rPr>
      </w:pPr>
      <w:r w:rsidRPr="00430942">
        <w:rPr>
          <w:b/>
          <w:bCs/>
        </w:rPr>
        <w:lastRenderedPageBreak/>
        <w:t xml:space="preserve">6. Crear el Data </w:t>
      </w:r>
      <w:proofErr w:type="spellStart"/>
      <w:proofErr w:type="gramStart"/>
      <w:r w:rsidRPr="00430942">
        <w:rPr>
          <w:b/>
          <w:bCs/>
        </w:rPr>
        <w:t>Mart</w:t>
      </w:r>
      <w:proofErr w:type="spellEnd"/>
      <w:proofErr w:type="gramEnd"/>
      <w:r w:rsidRPr="00430942">
        <w:rPr>
          <w:b/>
          <w:bCs/>
        </w:rPr>
        <w:t xml:space="preserve"> (script 02)</w:t>
      </w:r>
    </w:p>
    <w:p w14:paraId="2B2C42D5" w14:textId="77777777" w:rsidR="00430942" w:rsidRPr="00430942" w:rsidRDefault="00430942" w:rsidP="00430942">
      <w:r w:rsidRPr="00430942">
        <w:t xml:space="preserve">El script 02_crear_entorno_etl.sql crea la base </w:t>
      </w:r>
      <w:proofErr w:type="spellStart"/>
      <w:r w:rsidRPr="00430942">
        <w:t>CeramicasVale_DM</w:t>
      </w:r>
      <w:proofErr w:type="spellEnd"/>
      <w:r w:rsidRPr="00430942">
        <w:t>, vacía, con el modelo estrella y las tablas que necesita el ETL.</w:t>
      </w:r>
    </w:p>
    <w:tbl>
      <w:tblPr>
        <w:tblStyle w:val="Tablaconcuadrcula"/>
        <w:tblW w:w="0" w:type="auto"/>
        <w:tblLook w:val="04A0" w:firstRow="1" w:lastRow="0" w:firstColumn="1" w:lastColumn="0" w:noHBand="0" w:noVBand="1"/>
      </w:tblPr>
      <w:tblGrid>
        <w:gridCol w:w="1582"/>
        <w:gridCol w:w="3561"/>
        <w:gridCol w:w="3351"/>
      </w:tblGrid>
      <w:tr w:rsidR="00430942" w:rsidRPr="00430942" w14:paraId="70A789AA" w14:textId="77777777" w:rsidTr="00430942">
        <w:tc>
          <w:tcPr>
            <w:tcW w:w="0" w:type="auto"/>
            <w:shd w:val="clear" w:color="auto" w:fill="A5C9EB" w:themeFill="text2" w:themeFillTint="40"/>
            <w:hideMark/>
          </w:tcPr>
          <w:p w14:paraId="5C0CBFE4" w14:textId="77777777" w:rsidR="00430942" w:rsidRPr="00430942" w:rsidRDefault="00430942" w:rsidP="00430942">
            <w:pPr>
              <w:spacing w:after="160" w:line="278" w:lineRule="auto"/>
              <w:rPr>
                <w:b/>
                <w:bCs/>
              </w:rPr>
            </w:pPr>
            <w:r w:rsidRPr="00430942">
              <w:rPr>
                <w:b/>
                <w:bCs/>
              </w:rPr>
              <w:t>Grupo</w:t>
            </w:r>
          </w:p>
        </w:tc>
        <w:tc>
          <w:tcPr>
            <w:tcW w:w="0" w:type="auto"/>
            <w:shd w:val="clear" w:color="auto" w:fill="A5C9EB" w:themeFill="text2" w:themeFillTint="40"/>
            <w:hideMark/>
          </w:tcPr>
          <w:p w14:paraId="702A77D9" w14:textId="77777777" w:rsidR="00430942" w:rsidRPr="00430942" w:rsidRDefault="00430942" w:rsidP="00430942">
            <w:pPr>
              <w:spacing w:after="160" w:line="278" w:lineRule="auto"/>
              <w:rPr>
                <w:b/>
                <w:bCs/>
              </w:rPr>
            </w:pPr>
            <w:r w:rsidRPr="00430942">
              <w:rPr>
                <w:b/>
                <w:bCs/>
              </w:rPr>
              <w:t>Tablas</w:t>
            </w:r>
          </w:p>
        </w:tc>
        <w:tc>
          <w:tcPr>
            <w:tcW w:w="0" w:type="auto"/>
            <w:shd w:val="clear" w:color="auto" w:fill="A5C9EB" w:themeFill="text2" w:themeFillTint="40"/>
            <w:hideMark/>
          </w:tcPr>
          <w:p w14:paraId="2844C0DC" w14:textId="77777777" w:rsidR="00430942" w:rsidRPr="00430942" w:rsidRDefault="00430942" w:rsidP="00430942">
            <w:pPr>
              <w:spacing w:after="160" w:line="278" w:lineRule="auto"/>
              <w:rPr>
                <w:b/>
                <w:bCs/>
              </w:rPr>
            </w:pPr>
            <w:r w:rsidRPr="00430942">
              <w:rPr>
                <w:b/>
                <w:bCs/>
              </w:rPr>
              <w:t>Para qué sirven</w:t>
            </w:r>
          </w:p>
        </w:tc>
      </w:tr>
      <w:tr w:rsidR="00430942" w:rsidRPr="00430942" w14:paraId="7759BBD3" w14:textId="77777777" w:rsidTr="00430942">
        <w:tc>
          <w:tcPr>
            <w:tcW w:w="0" w:type="auto"/>
            <w:hideMark/>
          </w:tcPr>
          <w:p w14:paraId="6659457A" w14:textId="77777777" w:rsidR="00430942" w:rsidRPr="00430942" w:rsidRDefault="00430942" w:rsidP="00430942">
            <w:pPr>
              <w:spacing w:after="160" w:line="278" w:lineRule="auto"/>
            </w:pPr>
            <w:r w:rsidRPr="00430942">
              <w:t>Hechos</w:t>
            </w:r>
          </w:p>
        </w:tc>
        <w:tc>
          <w:tcPr>
            <w:tcW w:w="0" w:type="auto"/>
            <w:hideMark/>
          </w:tcPr>
          <w:p w14:paraId="09CB49F1" w14:textId="77777777" w:rsidR="00430942" w:rsidRPr="00430942" w:rsidRDefault="00430942" w:rsidP="00430942">
            <w:pPr>
              <w:spacing w:after="160" w:line="278" w:lineRule="auto"/>
            </w:pPr>
            <w:proofErr w:type="spellStart"/>
            <w:r w:rsidRPr="00430942">
              <w:t>fac_ventas</w:t>
            </w:r>
            <w:proofErr w:type="spellEnd"/>
          </w:p>
        </w:tc>
        <w:tc>
          <w:tcPr>
            <w:tcW w:w="0" w:type="auto"/>
            <w:hideMark/>
          </w:tcPr>
          <w:p w14:paraId="56E05640" w14:textId="77777777" w:rsidR="00430942" w:rsidRPr="00430942" w:rsidRDefault="00430942" w:rsidP="00430942">
            <w:pPr>
              <w:spacing w:after="160" w:line="278" w:lineRule="auto"/>
            </w:pPr>
            <w:r w:rsidRPr="00430942">
              <w:t>Los números de cada venta: cantidad, monto, metraje, costo y descuento</w:t>
            </w:r>
          </w:p>
        </w:tc>
      </w:tr>
      <w:tr w:rsidR="00430942" w:rsidRPr="00430942" w14:paraId="232D8635" w14:textId="77777777" w:rsidTr="00430942">
        <w:tc>
          <w:tcPr>
            <w:tcW w:w="0" w:type="auto"/>
            <w:hideMark/>
          </w:tcPr>
          <w:p w14:paraId="4887810B" w14:textId="77777777" w:rsidR="00430942" w:rsidRPr="00430942" w:rsidRDefault="00430942" w:rsidP="00430942">
            <w:pPr>
              <w:spacing w:after="160" w:line="278" w:lineRule="auto"/>
            </w:pPr>
            <w:r w:rsidRPr="00430942">
              <w:t>Dimensiones</w:t>
            </w:r>
          </w:p>
        </w:tc>
        <w:tc>
          <w:tcPr>
            <w:tcW w:w="0" w:type="auto"/>
            <w:hideMark/>
          </w:tcPr>
          <w:p w14:paraId="116E5259" w14:textId="77777777" w:rsidR="00430942" w:rsidRPr="00430942" w:rsidRDefault="00430942" w:rsidP="00430942">
            <w:pPr>
              <w:spacing w:after="160" w:line="278" w:lineRule="auto"/>
            </w:pPr>
            <w:proofErr w:type="spellStart"/>
            <w:r w:rsidRPr="00430942">
              <w:t>dim_tiempo</w:t>
            </w:r>
            <w:proofErr w:type="spellEnd"/>
            <w:r w:rsidRPr="00430942">
              <w:t xml:space="preserve">, </w:t>
            </w:r>
            <w:proofErr w:type="spellStart"/>
            <w:r w:rsidRPr="00430942">
              <w:t>dim_producto</w:t>
            </w:r>
            <w:proofErr w:type="spellEnd"/>
            <w:r w:rsidRPr="00430942">
              <w:t xml:space="preserve">, </w:t>
            </w:r>
            <w:proofErr w:type="spellStart"/>
            <w:r w:rsidRPr="00430942">
              <w:t>dim_cliente</w:t>
            </w:r>
            <w:proofErr w:type="spellEnd"/>
            <w:r w:rsidRPr="00430942">
              <w:t xml:space="preserve">, </w:t>
            </w:r>
            <w:proofErr w:type="spellStart"/>
            <w:r w:rsidRPr="00430942">
              <w:t>dim_proveedor</w:t>
            </w:r>
            <w:proofErr w:type="spellEnd"/>
            <w:r w:rsidRPr="00430942">
              <w:t xml:space="preserve">, </w:t>
            </w:r>
            <w:proofErr w:type="spellStart"/>
            <w:r w:rsidRPr="00430942">
              <w:t>dim_metodoPago</w:t>
            </w:r>
            <w:proofErr w:type="spellEnd"/>
          </w:p>
        </w:tc>
        <w:tc>
          <w:tcPr>
            <w:tcW w:w="0" w:type="auto"/>
            <w:hideMark/>
          </w:tcPr>
          <w:p w14:paraId="5059E185" w14:textId="77777777" w:rsidR="00430942" w:rsidRPr="00430942" w:rsidRDefault="00430942" w:rsidP="00430942">
            <w:pPr>
              <w:spacing w:after="160" w:line="278" w:lineRule="auto"/>
            </w:pPr>
            <w:r w:rsidRPr="00430942">
              <w:t>El contexto: cuándo, qué, a quién, quién lo surte y cómo se pagó</w:t>
            </w:r>
          </w:p>
        </w:tc>
      </w:tr>
      <w:tr w:rsidR="00430942" w:rsidRPr="00430942" w14:paraId="7EDCE384" w14:textId="77777777" w:rsidTr="00430942">
        <w:tc>
          <w:tcPr>
            <w:tcW w:w="0" w:type="auto"/>
            <w:hideMark/>
          </w:tcPr>
          <w:p w14:paraId="24825F65" w14:textId="77777777" w:rsidR="00430942" w:rsidRPr="00430942" w:rsidRDefault="00430942" w:rsidP="00430942">
            <w:pPr>
              <w:spacing w:after="160" w:line="278" w:lineRule="auto"/>
            </w:pPr>
            <w:proofErr w:type="spellStart"/>
            <w:r w:rsidRPr="00430942">
              <w:t>Staging</w:t>
            </w:r>
            <w:proofErr w:type="spellEnd"/>
          </w:p>
        </w:tc>
        <w:tc>
          <w:tcPr>
            <w:tcW w:w="0" w:type="auto"/>
            <w:hideMark/>
          </w:tcPr>
          <w:p w14:paraId="38926BC0" w14:textId="77777777" w:rsidR="00430942" w:rsidRPr="00430942" w:rsidRDefault="00430942" w:rsidP="00430942">
            <w:pPr>
              <w:spacing w:after="160" w:line="278" w:lineRule="auto"/>
            </w:pPr>
            <w:proofErr w:type="spellStart"/>
            <w:r w:rsidRPr="00430942">
              <w:t>stg_metodoPago</w:t>
            </w:r>
            <w:proofErr w:type="spellEnd"/>
            <w:r w:rsidRPr="00430942">
              <w:t xml:space="preserve">, </w:t>
            </w:r>
            <w:proofErr w:type="spellStart"/>
            <w:r w:rsidRPr="00430942">
              <w:t>stg_operacion</w:t>
            </w:r>
            <w:proofErr w:type="spellEnd"/>
          </w:p>
        </w:tc>
        <w:tc>
          <w:tcPr>
            <w:tcW w:w="0" w:type="auto"/>
            <w:hideMark/>
          </w:tcPr>
          <w:p w14:paraId="643C7838" w14:textId="77777777" w:rsidR="00430942" w:rsidRPr="00430942" w:rsidRDefault="00430942" w:rsidP="00430942">
            <w:pPr>
              <w:spacing w:after="160" w:line="278" w:lineRule="auto"/>
            </w:pPr>
            <w:r w:rsidRPr="00430942">
              <w:t>Reciben los archivos de texto tal como llegan, antes de limpiarlos</w:t>
            </w:r>
          </w:p>
        </w:tc>
      </w:tr>
      <w:tr w:rsidR="00430942" w:rsidRPr="00430942" w14:paraId="6E04B39E" w14:textId="77777777" w:rsidTr="00430942">
        <w:tc>
          <w:tcPr>
            <w:tcW w:w="0" w:type="auto"/>
            <w:hideMark/>
          </w:tcPr>
          <w:p w14:paraId="7B1143B9" w14:textId="77777777" w:rsidR="00430942" w:rsidRPr="00430942" w:rsidRDefault="00430942" w:rsidP="00430942">
            <w:pPr>
              <w:spacing w:after="160" w:line="278" w:lineRule="auto"/>
            </w:pPr>
            <w:r w:rsidRPr="00430942">
              <w:t>Control</w:t>
            </w:r>
          </w:p>
        </w:tc>
        <w:tc>
          <w:tcPr>
            <w:tcW w:w="0" w:type="auto"/>
            <w:hideMark/>
          </w:tcPr>
          <w:p w14:paraId="60600B50" w14:textId="77777777" w:rsidR="00430942" w:rsidRPr="00430942" w:rsidRDefault="00430942" w:rsidP="00430942">
            <w:pPr>
              <w:spacing w:after="160" w:line="278" w:lineRule="auto"/>
            </w:pPr>
            <w:proofErr w:type="spellStart"/>
            <w:r w:rsidRPr="00430942">
              <w:t>etl_ejecucion</w:t>
            </w:r>
            <w:proofErr w:type="spellEnd"/>
            <w:r w:rsidRPr="00430942">
              <w:t xml:space="preserve">, </w:t>
            </w:r>
            <w:proofErr w:type="spellStart"/>
            <w:r w:rsidRPr="00430942">
              <w:t>etl_bitacora</w:t>
            </w:r>
            <w:proofErr w:type="spellEnd"/>
            <w:r w:rsidRPr="00430942">
              <w:t xml:space="preserve">, </w:t>
            </w:r>
            <w:proofErr w:type="spellStart"/>
            <w:r w:rsidRPr="00430942">
              <w:t>etl_errores</w:t>
            </w:r>
            <w:proofErr w:type="spellEnd"/>
          </w:p>
        </w:tc>
        <w:tc>
          <w:tcPr>
            <w:tcW w:w="0" w:type="auto"/>
            <w:hideMark/>
          </w:tcPr>
          <w:p w14:paraId="5F9EE6AF" w14:textId="77777777" w:rsidR="00430942" w:rsidRPr="00430942" w:rsidRDefault="00430942" w:rsidP="00430942">
            <w:pPr>
              <w:spacing w:after="160" w:line="278" w:lineRule="auto"/>
            </w:pPr>
            <w:r w:rsidRPr="00430942">
              <w:t>Registran cada ejecución del ETL, el tiempo de cada paso y los datos descartados</w:t>
            </w:r>
          </w:p>
        </w:tc>
      </w:tr>
    </w:tbl>
    <w:p w14:paraId="456BB1C1" w14:textId="77777777" w:rsidR="00430942" w:rsidRPr="00430942" w:rsidRDefault="00430942" w:rsidP="00430942">
      <w:pPr>
        <w:numPr>
          <w:ilvl w:val="0"/>
          <w:numId w:val="9"/>
        </w:numPr>
      </w:pPr>
      <w:r w:rsidRPr="00430942">
        <w:t xml:space="preserve">Abre SQL SCRIPTS/02_crear_entorno_etl.sql y pulsa </w:t>
      </w:r>
      <w:r w:rsidRPr="00430942">
        <w:rPr>
          <w:b/>
          <w:bCs/>
        </w:rPr>
        <w:t>Ejecutar (F5)</w:t>
      </w:r>
      <w:r w:rsidRPr="00430942">
        <w:t>.</w:t>
      </w:r>
    </w:p>
    <w:p w14:paraId="4F8F0E9B" w14:textId="77777777" w:rsidR="00430942" w:rsidRPr="00430942" w:rsidRDefault="00430942" w:rsidP="00430942">
      <w:r w:rsidRPr="00430942">
        <w:rPr>
          <w:b/>
          <w:bCs/>
        </w:rPr>
        <w:t>¿Salió bien?</w:t>
      </w:r>
      <w:r w:rsidRPr="00430942">
        <w:t xml:space="preserve"> En la pestaña </w:t>
      </w:r>
      <w:r w:rsidRPr="00430942">
        <w:rPr>
          <w:b/>
          <w:bCs/>
        </w:rPr>
        <w:t>Mensajes</w:t>
      </w:r>
      <w:r w:rsidRPr="00430942">
        <w:t xml:space="preserve"> dice </w:t>
      </w:r>
      <w:r w:rsidRPr="00430942">
        <w:rPr>
          <w:i/>
          <w:iCs/>
        </w:rPr>
        <w:t>Los comandos se han completado correctamente</w:t>
      </w:r>
      <w:r w:rsidRPr="00430942">
        <w:t xml:space="preserve">. Si haces clic derecho en </w:t>
      </w:r>
      <w:r w:rsidRPr="00430942">
        <w:rPr>
          <w:b/>
          <w:bCs/>
        </w:rPr>
        <w:t>Bases de datos → Actualizar</w:t>
      </w:r>
      <w:r w:rsidRPr="00430942">
        <w:t xml:space="preserve"> en el Explorador de objetos, aparece </w:t>
      </w:r>
      <w:proofErr w:type="spellStart"/>
      <w:r w:rsidRPr="00430942">
        <w:t>CeramicasVale_DM</w:t>
      </w:r>
      <w:proofErr w:type="spellEnd"/>
      <w:r w:rsidRPr="00430942">
        <w:t xml:space="preserve"> con 11 tablas.</w:t>
      </w:r>
    </w:p>
    <w:p w14:paraId="3E3033D0" w14:textId="77777777" w:rsidR="00430942" w:rsidRPr="00430942" w:rsidRDefault="00430942" w:rsidP="00430942">
      <w:r w:rsidRPr="00430942">
        <w:t>Este script se puede volver a ejecutar sin problema. Recrea las tablas del modelo, pero conserva el historial de ejecuciones del ETL.</w:t>
      </w:r>
    </w:p>
    <w:p w14:paraId="5A4094CB" w14:textId="77777777" w:rsidR="00430942" w:rsidRPr="00430942" w:rsidRDefault="00430942" w:rsidP="00430942">
      <w:pPr>
        <w:rPr>
          <w:b/>
          <w:bCs/>
        </w:rPr>
      </w:pPr>
      <w:r w:rsidRPr="00430942">
        <w:rPr>
          <w:b/>
          <w:bCs/>
        </w:rPr>
        <w:t>7. Ejecutar el ETL (script 03)</w:t>
      </w:r>
    </w:p>
    <w:p w14:paraId="7A990E9A" w14:textId="77777777" w:rsidR="00430942" w:rsidRPr="00430942" w:rsidRDefault="00430942" w:rsidP="00430942">
      <w:r w:rsidRPr="00430942">
        <w:t xml:space="preserve">El script 03_ETL_CARGA.sql lleva los datos de CERAMICAS_VALE y de los archivos de texto al Data </w:t>
      </w:r>
      <w:proofErr w:type="spellStart"/>
      <w:proofErr w:type="gramStart"/>
      <w:r w:rsidRPr="00430942">
        <w:t>Mart</w:t>
      </w:r>
      <w:proofErr w:type="spellEnd"/>
      <w:proofErr w:type="gramEnd"/>
      <w:r w:rsidRPr="00430942">
        <w:t>, corrigiendo los errores en el camino. Con 100 000 ventas tarda unos 3 segundos.</w:t>
      </w:r>
    </w:p>
    <w:p w14:paraId="5CD2287F" w14:textId="77777777" w:rsidR="00430942" w:rsidRPr="00430942" w:rsidRDefault="00430942" w:rsidP="00430942">
      <w:pPr>
        <w:numPr>
          <w:ilvl w:val="0"/>
          <w:numId w:val="10"/>
        </w:numPr>
      </w:pPr>
      <w:r w:rsidRPr="00430942">
        <w:t>Comprueba que los archivos de texto están en C:\txt\ceramicas_vale\ (sección 4.2).</w:t>
      </w:r>
    </w:p>
    <w:p w14:paraId="05688867" w14:textId="77777777" w:rsidR="00430942" w:rsidRPr="00430942" w:rsidRDefault="00430942" w:rsidP="00430942">
      <w:pPr>
        <w:numPr>
          <w:ilvl w:val="0"/>
          <w:numId w:val="10"/>
        </w:numPr>
      </w:pPr>
      <w:r w:rsidRPr="00430942">
        <w:t xml:space="preserve">Abre SQL SCRIPTS/03_ETL_CARGA.sql y pulsa </w:t>
      </w:r>
      <w:r w:rsidRPr="00430942">
        <w:rPr>
          <w:b/>
          <w:bCs/>
        </w:rPr>
        <w:t>Ejecutar (F5)</w:t>
      </w:r>
      <w:r w:rsidRPr="00430942">
        <w:t>.</w:t>
      </w:r>
    </w:p>
    <w:p w14:paraId="164578FD" w14:textId="77777777" w:rsidR="00430942" w:rsidRDefault="00430942" w:rsidP="00430942">
      <w:r w:rsidRPr="00430942">
        <w:t xml:space="preserve">El ETL tiene nueve pasos. Cada uno guarda su duración y sus filas en </w:t>
      </w:r>
      <w:proofErr w:type="spellStart"/>
      <w:r w:rsidRPr="00430942">
        <w:t>etl_bitacora</w:t>
      </w:r>
      <w:proofErr w:type="spellEnd"/>
      <w:r w:rsidRPr="00430942">
        <w:t xml:space="preserve">, y lo que descarta queda en </w:t>
      </w:r>
      <w:proofErr w:type="spellStart"/>
      <w:r w:rsidRPr="00430942">
        <w:t>etl_errores</w:t>
      </w:r>
      <w:proofErr w:type="spellEnd"/>
      <w:r w:rsidRPr="00430942">
        <w:t xml:space="preserve"> con su motivo.</w:t>
      </w:r>
    </w:p>
    <w:p w14:paraId="2CDB4E18" w14:textId="77777777" w:rsidR="00B15B73" w:rsidRDefault="00B15B73" w:rsidP="00430942"/>
    <w:p w14:paraId="0E7DB8B0" w14:textId="77777777" w:rsidR="00B15B73" w:rsidRPr="00430942" w:rsidRDefault="00B15B73" w:rsidP="00430942"/>
    <w:tbl>
      <w:tblPr>
        <w:tblStyle w:val="Tablaconcuadrcula"/>
        <w:tblW w:w="0" w:type="auto"/>
        <w:tblLook w:val="04A0" w:firstRow="1" w:lastRow="0" w:firstColumn="1" w:lastColumn="0" w:noHBand="0" w:noVBand="1"/>
      </w:tblPr>
      <w:tblGrid>
        <w:gridCol w:w="1845"/>
        <w:gridCol w:w="2880"/>
        <w:gridCol w:w="3769"/>
      </w:tblGrid>
      <w:tr w:rsidR="00430942" w:rsidRPr="00430942" w14:paraId="60F3DC77" w14:textId="77777777" w:rsidTr="00B15B73">
        <w:tc>
          <w:tcPr>
            <w:tcW w:w="0" w:type="auto"/>
            <w:shd w:val="clear" w:color="auto" w:fill="A5C9EB" w:themeFill="text2" w:themeFillTint="40"/>
            <w:hideMark/>
          </w:tcPr>
          <w:p w14:paraId="023F43C7" w14:textId="77777777" w:rsidR="00430942" w:rsidRPr="00430942" w:rsidRDefault="00430942" w:rsidP="00430942">
            <w:pPr>
              <w:spacing w:after="160" w:line="278" w:lineRule="auto"/>
              <w:rPr>
                <w:b/>
                <w:bCs/>
              </w:rPr>
            </w:pPr>
            <w:r w:rsidRPr="00430942">
              <w:rPr>
                <w:b/>
                <w:bCs/>
              </w:rPr>
              <w:lastRenderedPageBreak/>
              <w:t>Paso</w:t>
            </w:r>
          </w:p>
        </w:tc>
        <w:tc>
          <w:tcPr>
            <w:tcW w:w="0" w:type="auto"/>
            <w:shd w:val="clear" w:color="auto" w:fill="A5C9EB" w:themeFill="text2" w:themeFillTint="40"/>
            <w:hideMark/>
          </w:tcPr>
          <w:p w14:paraId="5017CFCE" w14:textId="77777777" w:rsidR="00430942" w:rsidRPr="00430942" w:rsidRDefault="00430942" w:rsidP="00430942">
            <w:pPr>
              <w:spacing w:after="160" w:line="278" w:lineRule="auto"/>
              <w:rPr>
                <w:b/>
                <w:bCs/>
              </w:rPr>
            </w:pPr>
            <w:r w:rsidRPr="00430942">
              <w:rPr>
                <w:b/>
                <w:bCs/>
              </w:rPr>
              <w:t>Qué hace</w:t>
            </w:r>
          </w:p>
        </w:tc>
        <w:tc>
          <w:tcPr>
            <w:tcW w:w="0" w:type="auto"/>
            <w:shd w:val="clear" w:color="auto" w:fill="A5C9EB" w:themeFill="text2" w:themeFillTint="40"/>
            <w:hideMark/>
          </w:tcPr>
          <w:p w14:paraId="3C8BF99D" w14:textId="77777777" w:rsidR="00430942" w:rsidRPr="00430942" w:rsidRDefault="00430942" w:rsidP="00430942">
            <w:pPr>
              <w:spacing w:after="160" w:line="278" w:lineRule="auto"/>
              <w:rPr>
                <w:b/>
                <w:bCs/>
              </w:rPr>
            </w:pPr>
            <w:r w:rsidRPr="00430942">
              <w:rPr>
                <w:b/>
                <w:bCs/>
              </w:rPr>
              <w:t>Corrección de datos</w:t>
            </w:r>
          </w:p>
        </w:tc>
      </w:tr>
      <w:tr w:rsidR="00430942" w:rsidRPr="00430942" w14:paraId="55BD130B" w14:textId="77777777" w:rsidTr="00B15B73">
        <w:tc>
          <w:tcPr>
            <w:tcW w:w="0" w:type="auto"/>
            <w:hideMark/>
          </w:tcPr>
          <w:p w14:paraId="065DB8AC" w14:textId="77777777" w:rsidR="00430942" w:rsidRPr="00430942" w:rsidRDefault="00430942" w:rsidP="00430942">
            <w:pPr>
              <w:spacing w:after="160" w:line="278" w:lineRule="auto"/>
            </w:pPr>
            <w:r w:rsidRPr="00430942">
              <w:t>1. Limpieza</w:t>
            </w:r>
          </w:p>
        </w:tc>
        <w:tc>
          <w:tcPr>
            <w:tcW w:w="0" w:type="auto"/>
            <w:hideMark/>
          </w:tcPr>
          <w:p w14:paraId="54824020" w14:textId="77777777" w:rsidR="00430942" w:rsidRPr="00430942" w:rsidRDefault="00430942" w:rsidP="00430942">
            <w:pPr>
              <w:spacing w:after="160" w:line="278" w:lineRule="auto"/>
            </w:pPr>
            <w:r w:rsidRPr="00430942">
              <w:t xml:space="preserve">Vacía el Data </w:t>
            </w:r>
            <w:proofErr w:type="spellStart"/>
            <w:proofErr w:type="gramStart"/>
            <w:r w:rsidRPr="00430942">
              <w:t>Mart</w:t>
            </w:r>
            <w:proofErr w:type="spellEnd"/>
            <w:proofErr w:type="gramEnd"/>
            <w:r w:rsidRPr="00430942">
              <w:t xml:space="preserve"> para cargarlo de nuevo</w:t>
            </w:r>
          </w:p>
        </w:tc>
        <w:tc>
          <w:tcPr>
            <w:tcW w:w="0" w:type="auto"/>
            <w:hideMark/>
          </w:tcPr>
          <w:p w14:paraId="23E2FAD2" w14:textId="77777777" w:rsidR="00430942" w:rsidRPr="00430942" w:rsidRDefault="00430942" w:rsidP="00430942">
            <w:pPr>
              <w:spacing w:after="160" w:line="278" w:lineRule="auto"/>
            </w:pPr>
            <w:r w:rsidRPr="00430942">
              <w:t>–</w:t>
            </w:r>
          </w:p>
        </w:tc>
      </w:tr>
      <w:tr w:rsidR="00430942" w:rsidRPr="00430942" w14:paraId="7EA84481" w14:textId="77777777" w:rsidTr="00B15B73">
        <w:tc>
          <w:tcPr>
            <w:tcW w:w="0" w:type="auto"/>
            <w:hideMark/>
          </w:tcPr>
          <w:p w14:paraId="51907525" w14:textId="77777777" w:rsidR="00430942" w:rsidRPr="00430942" w:rsidRDefault="00430942" w:rsidP="00430942">
            <w:pPr>
              <w:spacing w:after="160" w:line="278" w:lineRule="auto"/>
            </w:pPr>
            <w:r w:rsidRPr="00430942">
              <w:t>2. Proveedores</w:t>
            </w:r>
          </w:p>
        </w:tc>
        <w:tc>
          <w:tcPr>
            <w:tcW w:w="0" w:type="auto"/>
            <w:hideMark/>
          </w:tcPr>
          <w:p w14:paraId="2DEAF8B7" w14:textId="77777777" w:rsidR="00430942" w:rsidRPr="00430942" w:rsidRDefault="00430942" w:rsidP="00430942">
            <w:pPr>
              <w:spacing w:after="160" w:line="278" w:lineRule="auto"/>
            </w:pPr>
            <w:r w:rsidRPr="00430942">
              <w:t xml:space="preserve">Carga </w:t>
            </w:r>
            <w:proofErr w:type="spellStart"/>
            <w:r w:rsidRPr="00430942">
              <w:t>dim_proveedor</w:t>
            </w:r>
            <w:proofErr w:type="spellEnd"/>
          </w:p>
        </w:tc>
        <w:tc>
          <w:tcPr>
            <w:tcW w:w="0" w:type="auto"/>
            <w:hideMark/>
          </w:tcPr>
          <w:p w14:paraId="2A544A04" w14:textId="77777777" w:rsidR="00430942" w:rsidRPr="00430942" w:rsidRDefault="00430942" w:rsidP="00430942">
            <w:pPr>
              <w:spacing w:after="160" w:line="278" w:lineRule="auto"/>
            </w:pPr>
            <w:r w:rsidRPr="00430942">
              <w:t>Pasa a mayúsculas; ciudad vacía → NO ESPECIFICADO</w:t>
            </w:r>
          </w:p>
        </w:tc>
      </w:tr>
      <w:tr w:rsidR="00430942" w:rsidRPr="00430942" w14:paraId="28C37F0E" w14:textId="77777777" w:rsidTr="00B15B73">
        <w:tc>
          <w:tcPr>
            <w:tcW w:w="0" w:type="auto"/>
            <w:hideMark/>
          </w:tcPr>
          <w:p w14:paraId="18590CE4" w14:textId="77777777" w:rsidR="00430942" w:rsidRPr="00430942" w:rsidRDefault="00430942" w:rsidP="00430942">
            <w:pPr>
              <w:spacing w:after="160" w:line="278" w:lineRule="auto"/>
            </w:pPr>
            <w:r w:rsidRPr="00430942">
              <w:t>3. Productos</w:t>
            </w:r>
          </w:p>
        </w:tc>
        <w:tc>
          <w:tcPr>
            <w:tcW w:w="0" w:type="auto"/>
            <w:hideMark/>
          </w:tcPr>
          <w:p w14:paraId="2B503C67" w14:textId="77777777" w:rsidR="00430942" w:rsidRPr="00430942" w:rsidRDefault="00430942" w:rsidP="00430942">
            <w:pPr>
              <w:spacing w:after="160" w:line="278" w:lineRule="auto"/>
            </w:pPr>
            <w:r w:rsidRPr="00430942">
              <w:t xml:space="preserve">Carga </w:t>
            </w:r>
            <w:proofErr w:type="spellStart"/>
            <w:r w:rsidRPr="00430942">
              <w:t>dim_producto</w:t>
            </w:r>
            <w:proofErr w:type="spellEnd"/>
          </w:p>
        </w:tc>
        <w:tc>
          <w:tcPr>
            <w:tcW w:w="0" w:type="auto"/>
            <w:hideMark/>
          </w:tcPr>
          <w:p w14:paraId="402A1063" w14:textId="77777777" w:rsidR="00430942" w:rsidRPr="00430942" w:rsidRDefault="00430942" w:rsidP="00430942">
            <w:pPr>
              <w:spacing w:after="160" w:line="278" w:lineRule="auto"/>
            </w:pPr>
            <w:r w:rsidRPr="00430942">
              <w:t>Ordena el texto, deduce la categoría (vacía en 1 957 productos), descarta 17 precios de prueba y marca el stock crítico</w:t>
            </w:r>
          </w:p>
        </w:tc>
      </w:tr>
      <w:tr w:rsidR="00430942" w:rsidRPr="00430942" w14:paraId="7ED5FE0E" w14:textId="77777777" w:rsidTr="00B15B73">
        <w:tc>
          <w:tcPr>
            <w:tcW w:w="0" w:type="auto"/>
            <w:hideMark/>
          </w:tcPr>
          <w:p w14:paraId="6EEE14CC" w14:textId="77777777" w:rsidR="00430942" w:rsidRPr="00430942" w:rsidRDefault="00430942" w:rsidP="00430942">
            <w:pPr>
              <w:spacing w:after="160" w:line="278" w:lineRule="auto"/>
            </w:pPr>
            <w:r w:rsidRPr="00430942">
              <w:t>4. Clientes</w:t>
            </w:r>
          </w:p>
        </w:tc>
        <w:tc>
          <w:tcPr>
            <w:tcW w:w="0" w:type="auto"/>
            <w:hideMark/>
          </w:tcPr>
          <w:p w14:paraId="3EA0D8B6" w14:textId="77777777" w:rsidR="00430942" w:rsidRPr="00430942" w:rsidRDefault="00430942" w:rsidP="00430942">
            <w:pPr>
              <w:spacing w:after="160" w:line="278" w:lineRule="auto"/>
            </w:pPr>
            <w:r w:rsidRPr="00430942">
              <w:t xml:space="preserve">Carga </w:t>
            </w:r>
            <w:proofErr w:type="spellStart"/>
            <w:r w:rsidRPr="00430942">
              <w:t>dim_cliente</w:t>
            </w:r>
            <w:proofErr w:type="spellEnd"/>
          </w:p>
        </w:tc>
        <w:tc>
          <w:tcPr>
            <w:tcW w:w="0" w:type="auto"/>
            <w:hideMark/>
          </w:tcPr>
          <w:p w14:paraId="3BA688AC" w14:textId="77777777" w:rsidR="00430942" w:rsidRPr="00430942" w:rsidRDefault="00430942" w:rsidP="00430942">
            <w:pPr>
              <w:spacing w:after="160" w:line="278" w:lineRule="auto"/>
            </w:pPr>
            <w:r w:rsidRPr="00430942">
              <w:t>Corrige nombres mal escritos, completa el distrito vacío y marca como VIP al 10 % que más compra</w:t>
            </w:r>
          </w:p>
        </w:tc>
      </w:tr>
      <w:tr w:rsidR="00430942" w:rsidRPr="00430942" w14:paraId="288087AC" w14:textId="77777777" w:rsidTr="00B15B73">
        <w:tc>
          <w:tcPr>
            <w:tcW w:w="0" w:type="auto"/>
            <w:hideMark/>
          </w:tcPr>
          <w:p w14:paraId="72805B8A" w14:textId="77777777" w:rsidR="00430942" w:rsidRPr="00430942" w:rsidRDefault="00430942" w:rsidP="00430942">
            <w:pPr>
              <w:spacing w:after="160" w:line="278" w:lineRule="auto"/>
            </w:pPr>
            <w:r w:rsidRPr="00430942">
              <w:t>5. Tiempo</w:t>
            </w:r>
          </w:p>
        </w:tc>
        <w:tc>
          <w:tcPr>
            <w:tcW w:w="0" w:type="auto"/>
            <w:hideMark/>
          </w:tcPr>
          <w:p w14:paraId="4144B219" w14:textId="77777777" w:rsidR="00430942" w:rsidRPr="00430942" w:rsidRDefault="00430942" w:rsidP="00430942">
            <w:pPr>
              <w:spacing w:after="160" w:line="278" w:lineRule="auto"/>
            </w:pPr>
            <w:r w:rsidRPr="00430942">
              <w:t xml:space="preserve">Crea el calendario </w:t>
            </w:r>
            <w:proofErr w:type="spellStart"/>
            <w:r w:rsidRPr="00430942">
              <w:t>dim_tiempo</w:t>
            </w:r>
            <w:proofErr w:type="spellEnd"/>
          </w:p>
        </w:tc>
        <w:tc>
          <w:tcPr>
            <w:tcW w:w="0" w:type="auto"/>
            <w:hideMark/>
          </w:tcPr>
          <w:p w14:paraId="03713164" w14:textId="77777777" w:rsidR="00430942" w:rsidRPr="00430942" w:rsidRDefault="00430942" w:rsidP="00430942">
            <w:pPr>
              <w:spacing w:after="160" w:line="278" w:lineRule="auto"/>
            </w:pPr>
            <w:r w:rsidRPr="00430942">
              <w:t>–</w:t>
            </w:r>
          </w:p>
        </w:tc>
      </w:tr>
      <w:tr w:rsidR="00430942" w:rsidRPr="00430942" w14:paraId="754B1161" w14:textId="77777777" w:rsidTr="00B15B73">
        <w:tc>
          <w:tcPr>
            <w:tcW w:w="0" w:type="auto"/>
            <w:hideMark/>
          </w:tcPr>
          <w:p w14:paraId="65E189C1" w14:textId="77777777" w:rsidR="00430942" w:rsidRPr="00430942" w:rsidRDefault="00430942" w:rsidP="00430942">
            <w:pPr>
              <w:spacing w:after="160" w:line="278" w:lineRule="auto"/>
            </w:pPr>
            <w:r w:rsidRPr="00430942">
              <w:t>6. Métodos de pago</w:t>
            </w:r>
          </w:p>
        </w:tc>
        <w:tc>
          <w:tcPr>
            <w:tcW w:w="0" w:type="auto"/>
            <w:hideMark/>
          </w:tcPr>
          <w:p w14:paraId="186E9AC4" w14:textId="77777777" w:rsidR="00430942" w:rsidRPr="00430942" w:rsidRDefault="00430942" w:rsidP="00430942">
            <w:pPr>
              <w:spacing w:after="160" w:line="278" w:lineRule="auto"/>
            </w:pPr>
            <w:r w:rsidRPr="00430942">
              <w:t>Lee metodopago.txt</w:t>
            </w:r>
          </w:p>
        </w:tc>
        <w:tc>
          <w:tcPr>
            <w:tcW w:w="0" w:type="auto"/>
            <w:hideMark/>
          </w:tcPr>
          <w:p w14:paraId="66340906" w14:textId="77777777" w:rsidR="00430942" w:rsidRPr="00430942" w:rsidRDefault="00430942" w:rsidP="00430942">
            <w:pPr>
              <w:spacing w:after="160" w:line="278" w:lineRule="auto"/>
            </w:pPr>
            <w:r w:rsidRPr="00430942">
              <w:t>Quita espacios y códigos repetidos</w:t>
            </w:r>
          </w:p>
        </w:tc>
      </w:tr>
      <w:tr w:rsidR="00430942" w:rsidRPr="00430942" w14:paraId="60A9A48E" w14:textId="77777777" w:rsidTr="00B15B73">
        <w:tc>
          <w:tcPr>
            <w:tcW w:w="0" w:type="auto"/>
            <w:hideMark/>
          </w:tcPr>
          <w:p w14:paraId="5BE6AD26" w14:textId="77777777" w:rsidR="00430942" w:rsidRPr="00430942" w:rsidRDefault="00430942" w:rsidP="00430942">
            <w:pPr>
              <w:spacing w:after="160" w:line="278" w:lineRule="auto"/>
            </w:pPr>
            <w:r w:rsidRPr="00430942">
              <w:t>7. Caja</w:t>
            </w:r>
          </w:p>
        </w:tc>
        <w:tc>
          <w:tcPr>
            <w:tcW w:w="0" w:type="auto"/>
            <w:hideMark/>
          </w:tcPr>
          <w:p w14:paraId="3B8D6ED6" w14:textId="77777777" w:rsidR="00430942" w:rsidRPr="00430942" w:rsidRDefault="00430942" w:rsidP="00430942">
            <w:pPr>
              <w:spacing w:after="160" w:line="278" w:lineRule="auto"/>
            </w:pPr>
            <w:r w:rsidRPr="00430942">
              <w:t>Lee operacionVenta.txt</w:t>
            </w:r>
          </w:p>
        </w:tc>
        <w:tc>
          <w:tcPr>
            <w:tcW w:w="0" w:type="auto"/>
            <w:hideMark/>
          </w:tcPr>
          <w:p w14:paraId="3BE1CE07" w14:textId="77777777" w:rsidR="00430942" w:rsidRPr="00430942" w:rsidRDefault="00430942" w:rsidP="00430942">
            <w:pPr>
              <w:spacing w:after="160" w:line="278" w:lineRule="auto"/>
            </w:pPr>
            <w:r w:rsidRPr="00430942">
              <w:t>Detecta comprobantes repetidos y métodos que no existen</w:t>
            </w:r>
          </w:p>
        </w:tc>
      </w:tr>
      <w:tr w:rsidR="00430942" w:rsidRPr="00430942" w14:paraId="0727015E" w14:textId="77777777" w:rsidTr="00B15B73">
        <w:tc>
          <w:tcPr>
            <w:tcW w:w="0" w:type="auto"/>
            <w:hideMark/>
          </w:tcPr>
          <w:p w14:paraId="671AB666" w14:textId="77777777" w:rsidR="00430942" w:rsidRPr="00430942" w:rsidRDefault="00430942" w:rsidP="00430942">
            <w:pPr>
              <w:spacing w:after="160" w:line="278" w:lineRule="auto"/>
            </w:pPr>
            <w:r w:rsidRPr="00430942">
              <w:t>8. Ventas</w:t>
            </w:r>
          </w:p>
        </w:tc>
        <w:tc>
          <w:tcPr>
            <w:tcW w:w="0" w:type="auto"/>
            <w:hideMark/>
          </w:tcPr>
          <w:p w14:paraId="06D44698" w14:textId="77777777" w:rsidR="00430942" w:rsidRPr="00430942" w:rsidRDefault="00430942" w:rsidP="00430942">
            <w:pPr>
              <w:spacing w:after="160" w:line="278" w:lineRule="auto"/>
            </w:pPr>
            <w:r w:rsidRPr="00430942">
              <w:t xml:space="preserve">Carga </w:t>
            </w:r>
            <w:proofErr w:type="spellStart"/>
            <w:r w:rsidRPr="00430942">
              <w:t>fac_ventas</w:t>
            </w:r>
            <w:proofErr w:type="spellEnd"/>
          </w:p>
        </w:tc>
        <w:tc>
          <w:tcPr>
            <w:tcW w:w="0" w:type="auto"/>
            <w:hideMark/>
          </w:tcPr>
          <w:p w14:paraId="18A4D90A" w14:textId="77777777" w:rsidR="00430942" w:rsidRPr="00430942" w:rsidRDefault="00430942" w:rsidP="00430942">
            <w:pPr>
              <w:spacing w:after="160" w:line="278" w:lineRule="auto"/>
            </w:pPr>
            <w:r w:rsidRPr="00430942">
              <w:t>Excluye ventas anuladas y líneas con precio 0; convierte m² a cajas</w:t>
            </w:r>
          </w:p>
        </w:tc>
      </w:tr>
      <w:tr w:rsidR="00430942" w:rsidRPr="00430942" w14:paraId="086C5A39" w14:textId="77777777" w:rsidTr="00B15B73">
        <w:tc>
          <w:tcPr>
            <w:tcW w:w="0" w:type="auto"/>
            <w:hideMark/>
          </w:tcPr>
          <w:p w14:paraId="7E6C377B" w14:textId="77777777" w:rsidR="00430942" w:rsidRPr="00430942" w:rsidRDefault="00430942" w:rsidP="00430942">
            <w:pPr>
              <w:spacing w:after="160" w:line="278" w:lineRule="auto"/>
            </w:pPr>
            <w:r w:rsidRPr="00430942">
              <w:t>9. Reconciliación</w:t>
            </w:r>
          </w:p>
        </w:tc>
        <w:tc>
          <w:tcPr>
            <w:tcW w:w="0" w:type="auto"/>
            <w:hideMark/>
          </w:tcPr>
          <w:p w14:paraId="18995CB4" w14:textId="77777777" w:rsidR="00430942" w:rsidRPr="00430942" w:rsidRDefault="00430942" w:rsidP="00430942">
            <w:pPr>
              <w:spacing w:after="160" w:line="278" w:lineRule="auto"/>
            </w:pPr>
            <w:r w:rsidRPr="00430942">
              <w:t xml:space="preserve">Compara el total vendido del origen con el del Data </w:t>
            </w:r>
            <w:proofErr w:type="spellStart"/>
            <w:proofErr w:type="gramStart"/>
            <w:r w:rsidRPr="00430942">
              <w:t>Mart</w:t>
            </w:r>
            <w:proofErr w:type="spellEnd"/>
            <w:proofErr w:type="gramEnd"/>
          </w:p>
        </w:tc>
        <w:tc>
          <w:tcPr>
            <w:tcW w:w="0" w:type="auto"/>
            <w:hideMark/>
          </w:tcPr>
          <w:p w14:paraId="4E8611F9" w14:textId="77777777" w:rsidR="00430942" w:rsidRPr="00430942" w:rsidRDefault="00430942" w:rsidP="00430942">
            <w:pPr>
              <w:spacing w:after="160" w:line="278" w:lineRule="auto"/>
            </w:pPr>
            <w:r w:rsidRPr="00430942">
              <w:t>Debe dar OK</w:t>
            </w:r>
          </w:p>
        </w:tc>
      </w:tr>
    </w:tbl>
    <w:p w14:paraId="3FCDEB3D" w14:textId="77777777" w:rsidR="00430942" w:rsidRPr="00430942" w:rsidRDefault="00430942" w:rsidP="00430942">
      <w:r w:rsidRPr="00430942">
        <w:rPr>
          <w:b/>
          <w:bCs/>
        </w:rPr>
        <w:t>¿Salió bien?</w:t>
      </w:r>
      <w:r w:rsidRPr="00430942">
        <w:t xml:space="preserve"> Al final, en </w:t>
      </w:r>
      <w:r w:rsidRPr="00430942">
        <w:rPr>
          <w:b/>
          <w:bCs/>
        </w:rPr>
        <w:t>Resultados</w:t>
      </w:r>
      <w:r w:rsidRPr="00430942">
        <w:t>, revisa tres cosas:</w:t>
      </w:r>
    </w:p>
    <w:p w14:paraId="59C65548" w14:textId="77777777" w:rsidR="00430942" w:rsidRPr="00430942" w:rsidRDefault="00430942" w:rsidP="00430942">
      <w:pPr>
        <w:numPr>
          <w:ilvl w:val="0"/>
          <w:numId w:val="11"/>
        </w:numPr>
      </w:pPr>
      <w:r w:rsidRPr="00430942">
        <w:t xml:space="preserve">Los nueve pasos de la bitácora tienen estado </w:t>
      </w:r>
      <w:r w:rsidRPr="00430942">
        <w:rPr>
          <w:b/>
          <w:bCs/>
        </w:rPr>
        <w:t>EXITOSO</w:t>
      </w:r>
      <w:r w:rsidRPr="00430942">
        <w:t>.</w:t>
      </w:r>
    </w:p>
    <w:p w14:paraId="28C287FF" w14:textId="77777777" w:rsidR="00430942" w:rsidRPr="00430942" w:rsidRDefault="00430942" w:rsidP="00430942">
      <w:pPr>
        <w:numPr>
          <w:ilvl w:val="0"/>
          <w:numId w:val="11"/>
        </w:numPr>
      </w:pPr>
      <w:r w:rsidRPr="00430942">
        <w:t xml:space="preserve">El paso </w:t>
      </w:r>
      <w:r w:rsidRPr="00430942">
        <w:rPr>
          <w:b/>
          <w:bCs/>
        </w:rPr>
        <w:t>9. Reconciliación</w:t>
      </w:r>
      <w:r w:rsidRPr="00430942">
        <w:t xml:space="preserve"> dice </w:t>
      </w:r>
      <w:r w:rsidRPr="00430942">
        <w:rPr>
          <w:b/>
          <w:bCs/>
        </w:rPr>
        <w:t>OK</w:t>
      </w:r>
      <w:r w:rsidRPr="00430942">
        <w:t xml:space="preserve"> con un mensaje como Origen S/ 116,355,527.24 | Data </w:t>
      </w:r>
      <w:proofErr w:type="spellStart"/>
      <w:proofErr w:type="gramStart"/>
      <w:r w:rsidRPr="00430942">
        <w:t>Mart</w:t>
      </w:r>
      <w:proofErr w:type="spellEnd"/>
      <w:proofErr w:type="gramEnd"/>
      <w:r w:rsidRPr="00430942">
        <w:t xml:space="preserve"> S/ 116,355,527.28 | Diferencia S/ 0.0491. La diferencia de céntimos es normal: es redondeo al sumar más de 240 000 filas.</w:t>
      </w:r>
    </w:p>
    <w:p w14:paraId="49E7F723" w14:textId="77777777" w:rsidR="00430942" w:rsidRDefault="00430942" w:rsidP="00430942">
      <w:pPr>
        <w:numPr>
          <w:ilvl w:val="0"/>
          <w:numId w:val="11"/>
        </w:numPr>
      </w:pPr>
      <w:r w:rsidRPr="00430942">
        <w:t xml:space="preserve">La tabla de calidad muestra el antes y después, por </w:t>
      </w:r>
      <w:proofErr w:type="gramStart"/>
      <w:r w:rsidRPr="00430942">
        <w:t>ejemplo</w:t>
      </w:r>
      <w:proofErr w:type="gramEnd"/>
      <w:r w:rsidRPr="00430942">
        <w:t xml:space="preserve"> </w:t>
      </w:r>
      <w:r w:rsidRPr="00430942">
        <w:rPr>
          <w:i/>
          <w:iCs/>
        </w:rPr>
        <w:t>Productos sin categoría: 1957 → 0</w:t>
      </w:r>
      <w:r w:rsidRPr="00430942">
        <w:t>.</w:t>
      </w:r>
    </w:p>
    <w:p w14:paraId="30E5691E" w14:textId="77777777" w:rsidR="00B15B73" w:rsidRDefault="00B15B73" w:rsidP="00B15B73"/>
    <w:p w14:paraId="1C1699C0" w14:textId="77777777" w:rsidR="00B15B73" w:rsidRPr="00430942" w:rsidRDefault="00B15B73" w:rsidP="00B15B73"/>
    <w:p w14:paraId="6300C7B7" w14:textId="77777777" w:rsidR="00430942" w:rsidRPr="00430942" w:rsidRDefault="00430942" w:rsidP="00430942">
      <w:pPr>
        <w:rPr>
          <w:b/>
          <w:bCs/>
        </w:rPr>
      </w:pPr>
      <w:r w:rsidRPr="00430942">
        <w:rPr>
          <w:b/>
          <w:bCs/>
        </w:rPr>
        <w:lastRenderedPageBreak/>
        <w:t xml:space="preserve">8. Ver el </w:t>
      </w:r>
      <w:proofErr w:type="spellStart"/>
      <w:r w:rsidRPr="00430942">
        <w:rPr>
          <w:b/>
          <w:bCs/>
        </w:rPr>
        <w:t>dashboard</w:t>
      </w:r>
      <w:proofErr w:type="spellEnd"/>
      <w:r w:rsidRPr="00430942">
        <w:rPr>
          <w:b/>
          <w:bCs/>
        </w:rPr>
        <w:t xml:space="preserve"> en </w:t>
      </w:r>
      <w:proofErr w:type="spellStart"/>
      <w:r w:rsidRPr="00430942">
        <w:rPr>
          <w:b/>
          <w:bCs/>
        </w:rPr>
        <w:t>Power</w:t>
      </w:r>
      <w:proofErr w:type="spellEnd"/>
      <w:r w:rsidRPr="00430942">
        <w:rPr>
          <w:b/>
          <w:bCs/>
        </w:rPr>
        <w:t xml:space="preserve"> BI</w:t>
      </w:r>
    </w:p>
    <w:p w14:paraId="2FFA94B1" w14:textId="77777777" w:rsidR="00430942" w:rsidRPr="00430942" w:rsidRDefault="00430942" w:rsidP="00430942">
      <w:pPr>
        <w:numPr>
          <w:ilvl w:val="0"/>
          <w:numId w:val="12"/>
        </w:numPr>
      </w:pPr>
      <w:r w:rsidRPr="00430942">
        <w:t>Abre el archivo .</w:t>
      </w:r>
      <w:proofErr w:type="spellStart"/>
      <w:r w:rsidRPr="00430942">
        <w:t>pbix</w:t>
      </w:r>
      <w:proofErr w:type="spellEnd"/>
      <w:r w:rsidRPr="00430942">
        <w:t xml:space="preserve"> del </w:t>
      </w:r>
      <w:proofErr w:type="spellStart"/>
      <w:r w:rsidRPr="00430942">
        <w:t>dashboard</w:t>
      </w:r>
      <w:proofErr w:type="spellEnd"/>
      <w:r w:rsidRPr="00430942">
        <w:t xml:space="preserve"> (carpeta VISUAL/POWER BI del proyecto) con </w:t>
      </w:r>
      <w:proofErr w:type="spellStart"/>
      <w:r w:rsidRPr="00430942">
        <w:t>Power</w:t>
      </w:r>
      <w:proofErr w:type="spellEnd"/>
      <w:r w:rsidRPr="00430942">
        <w:t xml:space="preserve"> BI Desktop.</w:t>
      </w:r>
    </w:p>
    <w:p w14:paraId="3B2722A4" w14:textId="77777777" w:rsidR="00430942" w:rsidRPr="00430942" w:rsidRDefault="00430942" w:rsidP="00430942">
      <w:pPr>
        <w:numPr>
          <w:ilvl w:val="0"/>
          <w:numId w:val="12"/>
        </w:numPr>
      </w:pPr>
      <w:r w:rsidRPr="00430942">
        <w:t xml:space="preserve">En la cinta de arriba pulsa </w:t>
      </w:r>
      <w:r w:rsidRPr="00430942">
        <w:rPr>
          <w:b/>
          <w:bCs/>
        </w:rPr>
        <w:t>Inicio → Actualizar</w:t>
      </w:r>
      <w:r w:rsidRPr="00430942">
        <w:t xml:space="preserve"> (grupo </w:t>
      </w:r>
      <w:r w:rsidRPr="00430942">
        <w:rPr>
          <w:i/>
          <w:iCs/>
        </w:rPr>
        <w:t>Consultas</w:t>
      </w:r>
      <w:r w:rsidRPr="00430942">
        <w:t>).</w:t>
      </w:r>
    </w:p>
    <w:p w14:paraId="6768CD56" w14:textId="77777777" w:rsidR="00430942" w:rsidRPr="00430942" w:rsidRDefault="00430942" w:rsidP="00430942">
      <w:pPr>
        <w:numPr>
          <w:ilvl w:val="0"/>
          <w:numId w:val="12"/>
        </w:numPr>
      </w:pPr>
      <w:r w:rsidRPr="00430942">
        <w:t xml:space="preserve">Si pide credenciales: pestaña </w:t>
      </w:r>
      <w:r w:rsidRPr="00430942">
        <w:rPr>
          <w:b/>
          <w:bCs/>
        </w:rPr>
        <w:t>Windows</w:t>
      </w:r>
      <w:r w:rsidRPr="00430942">
        <w:t xml:space="preserve"> → </w:t>
      </w:r>
      <w:r w:rsidRPr="00430942">
        <w:rPr>
          <w:b/>
          <w:bCs/>
        </w:rPr>
        <w:t>Usar mis credenciales actuales</w:t>
      </w:r>
      <w:r w:rsidRPr="00430942">
        <w:t xml:space="preserve"> → </w:t>
      </w:r>
      <w:r w:rsidRPr="00430942">
        <w:rPr>
          <w:b/>
          <w:bCs/>
        </w:rPr>
        <w:t>Conectar</w:t>
      </w:r>
      <w:r w:rsidRPr="00430942">
        <w:t xml:space="preserve">. Si avisa que la conexión no está cifrada, pulsa </w:t>
      </w:r>
      <w:r w:rsidRPr="00430942">
        <w:rPr>
          <w:b/>
          <w:bCs/>
        </w:rPr>
        <w:t>Aceptar</w:t>
      </w:r>
      <w:r w:rsidRPr="00430942">
        <w:t>.</w:t>
      </w:r>
    </w:p>
    <w:p w14:paraId="3A9A3B54" w14:textId="77777777" w:rsidR="00430942" w:rsidRPr="00430942" w:rsidRDefault="00430942" w:rsidP="00430942">
      <w:pPr>
        <w:numPr>
          <w:ilvl w:val="0"/>
          <w:numId w:val="12"/>
        </w:numPr>
      </w:pPr>
      <w:r w:rsidRPr="00430942">
        <w:t xml:space="preserve">Espera a que se cierre la ventana </w:t>
      </w:r>
      <w:r w:rsidRPr="00430942">
        <w:rPr>
          <w:b/>
          <w:bCs/>
        </w:rPr>
        <w:t>Cargar</w:t>
      </w:r>
      <w:r w:rsidRPr="00430942">
        <w:t>.</w:t>
      </w:r>
    </w:p>
    <w:p w14:paraId="49E2CC3F" w14:textId="77777777" w:rsidR="00430942" w:rsidRPr="00430942" w:rsidRDefault="00430942" w:rsidP="00430942">
      <w:r w:rsidRPr="00430942">
        <w:rPr>
          <w:b/>
          <w:bCs/>
        </w:rPr>
        <w:t>Usa el botón correcto.</w:t>
      </w:r>
      <w:r w:rsidRPr="00430942">
        <w:t xml:space="preserve"> </w:t>
      </w:r>
      <w:proofErr w:type="spellStart"/>
      <w:r w:rsidRPr="00430942">
        <w:t>Power</w:t>
      </w:r>
      <w:proofErr w:type="spellEnd"/>
      <w:r w:rsidRPr="00430942">
        <w:t xml:space="preserve"> BI tiene varios botones con la palabra </w:t>
      </w:r>
      <w:r w:rsidRPr="00430942">
        <w:rPr>
          <w:i/>
          <w:iCs/>
        </w:rPr>
        <w:t>Actualizar</w:t>
      </w:r>
      <w:r w:rsidRPr="00430942">
        <w:t>:</w:t>
      </w:r>
    </w:p>
    <w:tbl>
      <w:tblPr>
        <w:tblStyle w:val="Tablaconcuadrcula"/>
        <w:tblW w:w="0" w:type="auto"/>
        <w:tblLook w:val="04A0" w:firstRow="1" w:lastRow="0" w:firstColumn="1" w:lastColumn="0" w:noHBand="0" w:noVBand="1"/>
      </w:tblPr>
      <w:tblGrid>
        <w:gridCol w:w="3487"/>
        <w:gridCol w:w="2513"/>
        <w:gridCol w:w="2494"/>
      </w:tblGrid>
      <w:tr w:rsidR="00430942" w:rsidRPr="00430942" w14:paraId="4113BDF9" w14:textId="77777777" w:rsidTr="00B15B73">
        <w:tc>
          <w:tcPr>
            <w:tcW w:w="0" w:type="auto"/>
            <w:shd w:val="clear" w:color="auto" w:fill="A5C9EB" w:themeFill="text2" w:themeFillTint="40"/>
            <w:hideMark/>
          </w:tcPr>
          <w:p w14:paraId="1CC278B6" w14:textId="77777777" w:rsidR="00430942" w:rsidRPr="00430942" w:rsidRDefault="00430942" w:rsidP="00430942">
            <w:pPr>
              <w:spacing w:after="160" w:line="278" w:lineRule="auto"/>
              <w:rPr>
                <w:b/>
                <w:bCs/>
              </w:rPr>
            </w:pPr>
            <w:r w:rsidRPr="00430942">
              <w:rPr>
                <w:b/>
                <w:bCs/>
              </w:rPr>
              <w:t>Botón</w:t>
            </w:r>
          </w:p>
        </w:tc>
        <w:tc>
          <w:tcPr>
            <w:tcW w:w="0" w:type="auto"/>
            <w:shd w:val="clear" w:color="auto" w:fill="A5C9EB" w:themeFill="text2" w:themeFillTint="40"/>
            <w:hideMark/>
          </w:tcPr>
          <w:p w14:paraId="6B9DA034" w14:textId="77777777" w:rsidR="00430942" w:rsidRPr="00430942" w:rsidRDefault="00430942" w:rsidP="00430942">
            <w:pPr>
              <w:spacing w:after="160" w:line="278" w:lineRule="auto"/>
              <w:rPr>
                <w:b/>
                <w:bCs/>
              </w:rPr>
            </w:pPr>
            <w:r w:rsidRPr="00430942">
              <w:rPr>
                <w:b/>
                <w:bCs/>
              </w:rPr>
              <w:t>Qué hace</w:t>
            </w:r>
          </w:p>
        </w:tc>
        <w:tc>
          <w:tcPr>
            <w:tcW w:w="0" w:type="auto"/>
            <w:shd w:val="clear" w:color="auto" w:fill="A5C9EB" w:themeFill="text2" w:themeFillTint="40"/>
            <w:hideMark/>
          </w:tcPr>
          <w:p w14:paraId="1917CCAD" w14:textId="77777777" w:rsidR="00430942" w:rsidRPr="00430942" w:rsidRDefault="00430942" w:rsidP="00430942">
            <w:pPr>
              <w:spacing w:after="160" w:line="278" w:lineRule="auto"/>
              <w:rPr>
                <w:b/>
                <w:bCs/>
              </w:rPr>
            </w:pPr>
            <w:r w:rsidRPr="00430942">
              <w:rPr>
                <w:b/>
                <w:bCs/>
              </w:rPr>
              <w:t>¿Usarlo?</w:t>
            </w:r>
          </w:p>
        </w:tc>
      </w:tr>
      <w:tr w:rsidR="00430942" w:rsidRPr="00430942" w14:paraId="3FE8F594" w14:textId="77777777" w:rsidTr="00B15B73">
        <w:tc>
          <w:tcPr>
            <w:tcW w:w="0" w:type="auto"/>
            <w:hideMark/>
          </w:tcPr>
          <w:p w14:paraId="2D6BCAFB" w14:textId="77777777" w:rsidR="00430942" w:rsidRPr="00430942" w:rsidRDefault="00430942" w:rsidP="00430942">
            <w:pPr>
              <w:spacing w:after="160" w:line="278" w:lineRule="auto"/>
            </w:pPr>
            <w:r w:rsidRPr="00430942">
              <w:rPr>
                <w:b/>
                <w:bCs/>
              </w:rPr>
              <w:t>Inicio → Actualizar</w:t>
            </w:r>
          </w:p>
        </w:tc>
        <w:tc>
          <w:tcPr>
            <w:tcW w:w="0" w:type="auto"/>
            <w:hideMark/>
          </w:tcPr>
          <w:p w14:paraId="1B56CAA4" w14:textId="77777777" w:rsidR="00430942" w:rsidRPr="00430942" w:rsidRDefault="00430942" w:rsidP="00430942">
            <w:pPr>
              <w:spacing w:after="160" w:line="278" w:lineRule="auto"/>
            </w:pPr>
            <w:r w:rsidRPr="00430942">
              <w:t>Recarga todas las tablas desde SQL Server</w:t>
            </w:r>
          </w:p>
        </w:tc>
        <w:tc>
          <w:tcPr>
            <w:tcW w:w="0" w:type="auto"/>
            <w:hideMark/>
          </w:tcPr>
          <w:p w14:paraId="6BA8A5AE" w14:textId="77777777" w:rsidR="00430942" w:rsidRPr="00430942" w:rsidRDefault="00430942" w:rsidP="00430942">
            <w:pPr>
              <w:spacing w:after="160" w:line="278" w:lineRule="auto"/>
            </w:pPr>
            <w:r w:rsidRPr="00430942">
              <w:t>Sí</w:t>
            </w:r>
          </w:p>
        </w:tc>
      </w:tr>
      <w:tr w:rsidR="00430942" w:rsidRPr="00430942" w14:paraId="237D4C61" w14:textId="77777777" w:rsidTr="00B15B73">
        <w:tc>
          <w:tcPr>
            <w:tcW w:w="0" w:type="auto"/>
            <w:hideMark/>
          </w:tcPr>
          <w:p w14:paraId="672201DC" w14:textId="77777777" w:rsidR="00430942" w:rsidRPr="00430942" w:rsidRDefault="00430942" w:rsidP="00430942">
            <w:pPr>
              <w:spacing w:after="160" w:line="278" w:lineRule="auto"/>
            </w:pPr>
            <w:r w:rsidRPr="00430942">
              <w:rPr>
                <w:b/>
                <w:bCs/>
              </w:rPr>
              <w:t>Actualizar ahora</w:t>
            </w:r>
            <w:r w:rsidRPr="00430942">
              <w:t xml:space="preserve"> (barra amarilla de aviso)</w:t>
            </w:r>
          </w:p>
        </w:tc>
        <w:tc>
          <w:tcPr>
            <w:tcW w:w="0" w:type="auto"/>
            <w:hideMark/>
          </w:tcPr>
          <w:p w14:paraId="1EAE3F9F" w14:textId="77777777" w:rsidR="00430942" w:rsidRPr="00430942" w:rsidRDefault="00430942" w:rsidP="00430942">
            <w:pPr>
              <w:spacing w:after="160" w:line="278" w:lineRule="auto"/>
            </w:pPr>
            <w:r w:rsidRPr="00430942">
              <w:t>Lo mismo que el anterior</w:t>
            </w:r>
          </w:p>
        </w:tc>
        <w:tc>
          <w:tcPr>
            <w:tcW w:w="0" w:type="auto"/>
            <w:hideMark/>
          </w:tcPr>
          <w:p w14:paraId="1DCB836A" w14:textId="77777777" w:rsidR="00430942" w:rsidRPr="00430942" w:rsidRDefault="00430942" w:rsidP="00430942">
            <w:pPr>
              <w:spacing w:after="160" w:line="278" w:lineRule="auto"/>
            </w:pPr>
            <w:r w:rsidRPr="00430942">
              <w:t>Sí</w:t>
            </w:r>
          </w:p>
        </w:tc>
      </w:tr>
      <w:tr w:rsidR="00430942" w:rsidRPr="00430942" w14:paraId="0D5FEC0B" w14:textId="77777777" w:rsidTr="00B15B73">
        <w:tc>
          <w:tcPr>
            <w:tcW w:w="0" w:type="auto"/>
            <w:hideMark/>
          </w:tcPr>
          <w:p w14:paraId="18E7FB09" w14:textId="77777777" w:rsidR="00430942" w:rsidRPr="00430942" w:rsidRDefault="00430942" w:rsidP="00430942">
            <w:pPr>
              <w:spacing w:after="160" w:line="278" w:lineRule="auto"/>
            </w:pPr>
            <w:r w:rsidRPr="00430942">
              <w:t xml:space="preserve">Clic derecho en una tabla del panel </w:t>
            </w:r>
            <w:r w:rsidRPr="00430942">
              <w:rPr>
                <w:i/>
                <w:iCs/>
              </w:rPr>
              <w:t>Datos</w:t>
            </w:r>
            <w:r w:rsidRPr="00430942">
              <w:t xml:space="preserve"> → </w:t>
            </w:r>
            <w:r w:rsidRPr="00430942">
              <w:rPr>
                <w:i/>
                <w:iCs/>
              </w:rPr>
              <w:t>Actualizar datos</w:t>
            </w:r>
          </w:p>
        </w:tc>
        <w:tc>
          <w:tcPr>
            <w:tcW w:w="0" w:type="auto"/>
            <w:hideMark/>
          </w:tcPr>
          <w:p w14:paraId="16963AED" w14:textId="77777777" w:rsidR="00430942" w:rsidRPr="00430942" w:rsidRDefault="00430942" w:rsidP="00430942">
            <w:pPr>
              <w:spacing w:after="160" w:line="278" w:lineRule="auto"/>
            </w:pPr>
            <w:r w:rsidRPr="00430942">
              <w:t>Recarga solo esa tabla</w:t>
            </w:r>
          </w:p>
        </w:tc>
        <w:tc>
          <w:tcPr>
            <w:tcW w:w="0" w:type="auto"/>
            <w:hideMark/>
          </w:tcPr>
          <w:p w14:paraId="1C5F417C" w14:textId="77777777" w:rsidR="00430942" w:rsidRPr="00430942" w:rsidRDefault="00430942" w:rsidP="00430942">
            <w:pPr>
              <w:spacing w:after="160" w:line="278" w:lineRule="auto"/>
            </w:pPr>
            <w:r w:rsidRPr="00430942">
              <w:t xml:space="preserve">No: puede dar el error </w:t>
            </w:r>
            <w:r w:rsidRPr="00430942">
              <w:rPr>
                <w:i/>
                <w:iCs/>
              </w:rPr>
              <w:t>referencia cíclica</w:t>
            </w:r>
          </w:p>
        </w:tc>
      </w:tr>
      <w:tr w:rsidR="00430942" w:rsidRPr="00430942" w14:paraId="6560CC46" w14:textId="77777777" w:rsidTr="00B15B73">
        <w:tc>
          <w:tcPr>
            <w:tcW w:w="0" w:type="auto"/>
            <w:hideMark/>
          </w:tcPr>
          <w:p w14:paraId="33EF2C1A" w14:textId="77777777" w:rsidR="00430942" w:rsidRPr="00430942" w:rsidRDefault="00430942" w:rsidP="00430942">
            <w:pPr>
              <w:spacing w:after="160" w:line="278" w:lineRule="auto"/>
            </w:pPr>
            <w:r w:rsidRPr="00430942">
              <w:rPr>
                <w:i/>
                <w:iCs/>
              </w:rPr>
              <w:t>Actualizar vista previa</w:t>
            </w:r>
            <w:r w:rsidRPr="00430942">
              <w:t xml:space="preserve"> (dentro de </w:t>
            </w:r>
            <w:r w:rsidRPr="00430942">
              <w:rPr>
                <w:i/>
                <w:iCs/>
              </w:rPr>
              <w:t>Transformar datos</w:t>
            </w:r>
            <w:r w:rsidRPr="00430942">
              <w:t>)</w:t>
            </w:r>
          </w:p>
        </w:tc>
        <w:tc>
          <w:tcPr>
            <w:tcW w:w="0" w:type="auto"/>
            <w:hideMark/>
          </w:tcPr>
          <w:p w14:paraId="797BAD92" w14:textId="77777777" w:rsidR="00430942" w:rsidRPr="00430942" w:rsidRDefault="00430942" w:rsidP="00430942">
            <w:pPr>
              <w:spacing w:after="160" w:line="278" w:lineRule="auto"/>
            </w:pPr>
            <w:r w:rsidRPr="00430942">
              <w:t>Solo cambia la vista previa del editor</w:t>
            </w:r>
          </w:p>
        </w:tc>
        <w:tc>
          <w:tcPr>
            <w:tcW w:w="0" w:type="auto"/>
            <w:hideMark/>
          </w:tcPr>
          <w:p w14:paraId="18BEA8DC" w14:textId="77777777" w:rsidR="00430942" w:rsidRPr="00430942" w:rsidRDefault="00430942" w:rsidP="00430942">
            <w:pPr>
              <w:spacing w:after="160" w:line="278" w:lineRule="auto"/>
            </w:pPr>
            <w:r w:rsidRPr="00430942">
              <w:t>No</w:t>
            </w:r>
          </w:p>
        </w:tc>
      </w:tr>
    </w:tbl>
    <w:p w14:paraId="4D8976CA" w14:textId="77777777" w:rsidR="00430942" w:rsidRPr="00430942" w:rsidRDefault="00430942" w:rsidP="00430942">
      <w:proofErr w:type="spellStart"/>
      <w:r w:rsidRPr="00430942">
        <w:t>Power</w:t>
      </w:r>
      <w:proofErr w:type="spellEnd"/>
      <w:r w:rsidRPr="00430942">
        <w:t xml:space="preserve"> BI no se actualiza solo: guarda una copia de los datos dentro del archivo. Cada vez que vuelvas a ejecutar el ETL, pulsa </w:t>
      </w:r>
      <w:r w:rsidRPr="00430942">
        <w:rPr>
          <w:b/>
          <w:bCs/>
        </w:rPr>
        <w:t>Inicio → Actualizar</w:t>
      </w:r>
      <w:r w:rsidRPr="00430942">
        <w:t>.</w:t>
      </w:r>
    </w:p>
    <w:p w14:paraId="2D9F09A9" w14:textId="77777777" w:rsidR="00430942" w:rsidRPr="00430942" w:rsidRDefault="00430942" w:rsidP="00430942">
      <w:r w:rsidRPr="00430942">
        <w:t xml:space="preserve">Si tu servidor no es localhost (por </w:t>
      </w:r>
      <w:proofErr w:type="gramStart"/>
      <w:r w:rsidRPr="00430942">
        <w:t>ejemplo .</w:t>
      </w:r>
      <w:proofErr w:type="gramEnd"/>
      <w:r w:rsidRPr="00430942">
        <w:t xml:space="preserve">\SQLEXPRESS), ve a </w:t>
      </w:r>
      <w:r w:rsidRPr="00430942">
        <w:rPr>
          <w:b/>
          <w:bCs/>
        </w:rPr>
        <w:t>Transformar datos → Configuración de origen de datos → Cambiar origen</w:t>
      </w:r>
      <w:r w:rsidRPr="00430942">
        <w:t xml:space="preserve"> y escribe el nombre de tu servidor.</w:t>
      </w:r>
    </w:p>
    <w:tbl>
      <w:tblPr>
        <w:tblStyle w:val="Tablaconcuadrcula"/>
        <w:tblW w:w="0" w:type="auto"/>
        <w:tblLook w:val="04A0" w:firstRow="1" w:lastRow="0" w:firstColumn="1" w:lastColumn="0" w:noHBand="0" w:noVBand="1"/>
      </w:tblPr>
      <w:tblGrid>
        <w:gridCol w:w="2072"/>
        <w:gridCol w:w="6422"/>
      </w:tblGrid>
      <w:tr w:rsidR="00430942" w:rsidRPr="00430942" w14:paraId="7593B75F" w14:textId="77777777" w:rsidTr="00B15B73">
        <w:tc>
          <w:tcPr>
            <w:tcW w:w="0" w:type="auto"/>
            <w:shd w:val="clear" w:color="auto" w:fill="A5C9EB" w:themeFill="text2" w:themeFillTint="40"/>
            <w:hideMark/>
          </w:tcPr>
          <w:p w14:paraId="49426FE9" w14:textId="77777777" w:rsidR="00430942" w:rsidRPr="00430942" w:rsidRDefault="00430942" w:rsidP="00430942">
            <w:pPr>
              <w:spacing w:after="160" w:line="278" w:lineRule="auto"/>
              <w:rPr>
                <w:b/>
                <w:bCs/>
              </w:rPr>
            </w:pPr>
            <w:r w:rsidRPr="00430942">
              <w:rPr>
                <w:b/>
                <w:bCs/>
              </w:rPr>
              <w:t>Página</w:t>
            </w:r>
          </w:p>
        </w:tc>
        <w:tc>
          <w:tcPr>
            <w:tcW w:w="0" w:type="auto"/>
            <w:shd w:val="clear" w:color="auto" w:fill="A5C9EB" w:themeFill="text2" w:themeFillTint="40"/>
            <w:hideMark/>
          </w:tcPr>
          <w:p w14:paraId="14CC1D7B" w14:textId="77777777" w:rsidR="00430942" w:rsidRPr="00430942" w:rsidRDefault="00430942" w:rsidP="00430942">
            <w:pPr>
              <w:spacing w:after="160" w:line="278" w:lineRule="auto"/>
              <w:rPr>
                <w:b/>
                <w:bCs/>
              </w:rPr>
            </w:pPr>
            <w:r w:rsidRPr="00430942">
              <w:rPr>
                <w:b/>
                <w:bCs/>
              </w:rPr>
              <w:t>Pregunta que responde</w:t>
            </w:r>
          </w:p>
        </w:tc>
      </w:tr>
      <w:tr w:rsidR="00430942" w:rsidRPr="00430942" w14:paraId="182C8C53" w14:textId="77777777" w:rsidTr="00B15B73">
        <w:tc>
          <w:tcPr>
            <w:tcW w:w="0" w:type="auto"/>
            <w:hideMark/>
          </w:tcPr>
          <w:p w14:paraId="3EEEA07D" w14:textId="77777777" w:rsidR="00430942" w:rsidRPr="00430942" w:rsidRDefault="00430942" w:rsidP="00430942">
            <w:pPr>
              <w:spacing w:after="160" w:line="278" w:lineRule="auto"/>
            </w:pPr>
            <w:proofErr w:type="spellStart"/>
            <w:r w:rsidRPr="00430942">
              <w:t>Dashboard</w:t>
            </w:r>
            <w:proofErr w:type="spellEnd"/>
          </w:p>
        </w:tc>
        <w:tc>
          <w:tcPr>
            <w:tcW w:w="0" w:type="auto"/>
            <w:hideMark/>
          </w:tcPr>
          <w:p w14:paraId="638FA151" w14:textId="77777777" w:rsidR="00430942" w:rsidRPr="00430942" w:rsidRDefault="00430942" w:rsidP="00430942">
            <w:pPr>
              <w:spacing w:after="160" w:line="278" w:lineRule="auto"/>
            </w:pPr>
            <w:r w:rsidRPr="00430942">
              <w:t>¿Cómo van las ventas y el margen frente al año anterior y a la meta del 35 %?</w:t>
            </w:r>
          </w:p>
        </w:tc>
      </w:tr>
      <w:tr w:rsidR="00430942" w:rsidRPr="00430942" w14:paraId="1F743FCC" w14:textId="77777777" w:rsidTr="00B15B73">
        <w:tc>
          <w:tcPr>
            <w:tcW w:w="0" w:type="auto"/>
            <w:hideMark/>
          </w:tcPr>
          <w:p w14:paraId="00101536" w14:textId="77777777" w:rsidR="00430942" w:rsidRPr="00430942" w:rsidRDefault="00430942" w:rsidP="00430942">
            <w:pPr>
              <w:spacing w:after="160" w:line="278" w:lineRule="auto"/>
            </w:pPr>
            <w:r w:rsidRPr="00430942">
              <w:t>ETL</w:t>
            </w:r>
          </w:p>
        </w:tc>
        <w:tc>
          <w:tcPr>
            <w:tcW w:w="0" w:type="auto"/>
            <w:hideMark/>
          </w:tcPr>
          <w:p w14:paraId="040A6FEB" w14:textId="77777777" w:rsidR="00430942" w:rsidRPr="00430942" w:rsidRDefault="00430942" w:rsidP="00430942">
            <w:pPr>
              <w:spacing w:after="160" w:line="278" w:lineRule="auto"/>
            </w:pPr>
            <w:r w:rsidRPr="00430942">
              <w:t>¿El ETL corrió bien, cuánto tardó y qué datos corrigió?</w:t>
            </w:r>
          </w:p>
        </w:tc>
      </w:tr>
      <w:tr w:rsidR="00430942" w:rsidRPr="00430942" w14:paraId="40FF48B7" w14:textId="77777777" w:rsidTr="00B15B73">
        <w:tc>
          <w:tcPr>
            <w:tcW w:w="0" w:type="auto"/>
            <w:hideMark/>
          </w:tcPr>
          <w:p w14:paraId="49C049CC" w14:textId="77777777" w:rsidR="00430942" w:rsidRPr="00430942" w:rsidRDefault="00430942" w:rsidP="00430942">
            <w:pPr>
              <w:spacing w:after="160" w:line="278" w:lineRule="auto"/>
            </w:pPr>
            <w:r w:rsidRPr="00430942">
              <w:t>Almacén y Rotación</w:t>
            </w:r>
          </w:p>
        </w:tc>
        <w:tc>
          <w:tcPr>
            <w:tcW w:w="0" w:type="auto"/>
            <w:hideMark/>
          </w:tcPr>
          <w:p w14:paraId="70DBF2D2" w14:textId="77777777" w:rsidR="00430942" w:rsidRPr="00430942" w:rsidRDefault="00430942" w:rsidP="00430942">
            <w:pPr>
              <w:spacing w:after="160" w:line="278" w:lineRule="auto"/>
            </w:pPr>
            <w:r w:rsidRPr="00430942">
              <w:t>¿Qué productos ocupan espacio sin venderse y qué hay que reponer?</w:t>
            </w:r>
          </w:p>
        </w:tc>
      </w:tr>
      <w:tr w:rsidR="00430942" w:rsidRPr="00430942" w14:paraId="35B13C33" w14:textId="77777777" w:rsidTr="00B15B73">
        <w:tc>
          <w:tcPr>
            <w:tcW w:w="0" w:type="auto"/>
            <w:hideMark/>
          </w:tcPr>
          <w:p w14:paraId="1C957A03" w14:textId="77777777" w:rsidR="00430942" w:rsidRPr="00430942" w:rsidRDefault="00430942" w:rsidP="00430942">
            <w:pPr>
              <w:spacing w:after="160" w:line="278" w:lineRule="auto"/>
            </w:pPr>
            <w:r w:rsidRPr="00430942">
              <w:t>Clientes y Demanda</w:t>
            </w:r>
          </w:p>
        </w:tc>
        <w:tc>
          <w:tcPr>
            <w:tcW w:w="0" w:type="auto"/>
            <w:hideMark/>
          </w:tcPr>
          <w:p w14:paraId="2D767D4A" w14:textId="77777777" w:rsidR="00430942" w:rsidRPr="00430942" w:rsidRDefault="00430942" w:rsidP="00430942">
            <w:pPr>
              <w:spacing w:after="160" w:line="278" w:lineRule="auto"/>
            </w:pPr>
            <w:r w:rsidRPr="00430942">
              <w:t>¿Quiénes compran, dónde y cuándo?</w:t>
            </w:r>
          </w:p>
        </w:tc>
      </w:tr>
    </w:tbl>
    <w:p w14:paraId="6B5F52D5" w14:textId="77777777" w:rsidR="00430942" w:rsidRPr="00430942" w:rsidRDefault="00430942" w:rsidP="00430942">
      <w:r w:rsidRPr="00430942">
        <w:lastRenderedPageBreak/>
        <w:t xml:space="preserve">Los colores siguen una regla de semáforo: </w:t>
      </w:r>
      <w:r w:rsidRPr="00430942">
        <w:rPr>
          <w:b/>
          <w:bCs/>
        </w:rPr>
        <w:t>azul</w:t>
      </w:r>
      <w:r w:rsidRPr="00430942">
        <w:t xml:space="preserve"> para información, </w:t>
      </w:r>
      <w:r w:rsidRPr="00430942">
        <w:rPr>
          <w:b/>
          <w:bCs/>
        </w:rPr>
        <w:t>verde</w:t>
      </w:r>
      <w:r w:rsidRPr="00430942">
        <w:t xml:space="preserve"> cuando el resultado es bueno, </w:t>
      </w:r>
      <w:r w:rsidRPr="00430942">
        <w:rPr>
          <w:b/>
          <w:bCs/>
        </w:rPr>
        <w:t>ámbar</w:t>
      </w:r>
      <w:r w:rsidRPr="00430942">
        <w:t xml:space="preserve"> cuando requiere atención y </w:t>
      </w:r>
      <w:r w:rsidRPr="00430942">
        <w:rPr>
          <w:b/>
          <w:bCs/>
        </w:rPr>
        <w:t>rojo</w:t>
      </w:r>
      <w:r w:rsidRPr="00430942">
        <w:t xml:space="preserve"> para alertas, como el stock crítico.</w:t>
      </w:r>
    </w:p>
    <w:p w14:paraId="42F99B35" w14:textId="77777777" w:rsidR="00430942" w:rsidRPr="00430942" w:rsidRDefault="00430942" w:rsidP="00430942">
      <w:pPr>
        <w:rPr>
          <w:b/>
          <w:bCs/>
        </w:rPr>
      </w:pPr>
      <w:r w:rsidRPr="00430942">
        <w:rPr>
          <w:b/>
          <w:bCs/>
        </w:rPr>
        <w:t>9. Resultados de referencia</w:t>
      </w:r>
    </w:p>
    <w:p w14:paraId="7CC41465" w14:textId="77777777" w:rsidR="00430942" w:rsidRPr="00430942" w:rsidRDefault="00430942" w:rsidP="00430942">
      <w:r w:rsidRPr="00430942">
        <w:t>Si tus números coinciden con esta tabla, la replicación es correcta. Son los del escenario normal (100 000 ventas, semilla 2026).</w:t>
      </w:r>
    </w:p>
    <w:tbl>
      <w:tblPr>
        <w:tblStyle w:val="Tablaconcuadrcula"/>
        <w:tblW w:w="0" w:type="auto"/>
        <w:tblLook w:val="04A0" w:firstRow="1" w:lastRow="0" w:firstColumn="1" w:lastColumn="0" w:noHBand="0" w:noVBand="1"/>
      </w:tblPr>
      <w:tblGrid>
        <w:gridCol w:w="2818"/>
        <w:gridCol w:w="5676"/>
      </w:tblGrid>
      <w:tr w:rsidR="00430942" w:rsidRPr="00430942" w14:paraId="218A6E67" w14:textId="77777777" w:rsidTr="00B15B73">
        <w:tc>
          <w:tcPr>
            <w:tcW w:w="0" w:type="auto"/>
            <w:shd w:val="clear" w:color="auto" w:fill="A5C9EB" w:themeFill="text2" w:themeFillTint="40"/>
            <w:hideMark/>
          </w:tcPr>
          <w:p w14:paraId="094F6639" w14:textId="77777777" w:rsidR="00430942" w:rsidRPr="00430942" w:rsidRDefault="00430942" w:rsidP="00430942">
            <w:pPr>
              <w:spacing w:after="160" w:line="278" w:lineRule="auto"/>
              <w:rPr>
                <w:b/>
                <w:bCs/>
              </w:rPr>
            </w:pPr>
            <w:r w:rsidRPr="00430942">
              <w:rPr>
                <w:b/>
                <w:bCs/>
              </w:rPr>
              <w:t>Dónde se mira</w:t>
            </w:r>
          </w:p>
        </w:tc>
        <w:tc>
          <w:tcPr>
            <w:tcW w:w="0" w:type="auto"/>
            <w:shd w:val="clear" w:color="auto" w:fill="A5C9EB" w:themeFill="text2" w:themeFillTint="40"/>
            <w:hideMark/>
          </w:tcPr>
          <w:p w14:paraId="4611522D" w14:textId="77777777" w:rsidR="00430942" w:rsidRPr="00430942" w:rsidRDefault="00430942" w:rsidP="00430942">
            <w:pPr>
              <w:spacing w:after="160" w:line="278" w:lineRule="auto"/>
              <w:rPr>
                <w:b/>
                <w:bCs/>
              </w:rPr>
            </w:pPr>
            <w:r w:rsidRPr="00430942">
              <w:rPr>
                <w:b/>
                <w:bCs/>
              </w:rPr>
              <w:t>Valor esperado</w:t>
            </w:r>
          </w:p>
        </w:tc>
      </w:tr>
      <w:tr w:rsidR="00430942" w:rsidRPr="00430942" w14:paraId="61BDB796" w14:textId="77777777" w:rsidTr="00B15B73">
        <w:tc>
          <w:tcPr>
            <w:tcW w:w="0" w:type="auto"/>
            <w:hideMark/>
          </w:tcPr>
          <w:p w14:paraId="56BA2807" w14:textId="77777777" w:rsidR="00430942" w:rsidRPr="00430942" w:rsidRDefault="00430942" w:rsidP="00430942">
            <w:pPr>
              <w:spacing w:after="160" w:line="278" w:lineRule="auto"/>
            </w:pPr>
            <w:r w:rsidRPr="00430942">
              <w:t>Script 01 → ventas generadas</w:t>
            </w:r>
          </w:p>
        </w:tc>
        <w:tc>
          <w:tcPr>
            <w:tcW w:w="0" w:type="auto"/>
            <w:hideMark/>
          </w:tcPr>
          <w:p w14:paraId="3E9E80BD" w14:textId="77777777" w:rsidR="00430942" w:rsidRPr="00430942" w:rsidRDefault="00430942" w:rsidP="00430942">
            <w:pPr>
              <w:spacing w:after="160" w:line="278" w:lineRule="auto"/>
            </w:pPr>
            <w:r w:rsidRPr="00430942">
              <w:t>100 000 ventas y 250 203 líneas de detalle</w:t>
            </w:r>
          </w:p>
        </w:tc>
      </w:tr>
      <w:tr w:rsidR="00430942" w:rsidRPr="00430942" w14:paraId="0343F81D" w14:textId="77777777" w:rsidTr="00B15B73">
        <w:tc>
          <w:tcPr>
            <w:tcW w:w="0" w:type="auto"/>
            <w:hideMark/>
          </w:tcPr>
          <w:p w14:paraId="4638E908" w14:textId="77777777" w:rsidR="00430942" w:rsidRPr="00430942" w:rsidRDefault="00430942" w:rsidP="00430942">
            <w:pPr>
              <w:spacing w:after="160" w:line="278" w:lineRule="auto"/>
            </w:pPr>
            <w:r w:rsidRPr="00430942">
              <w:t>Script 01 → maestros</w:t>
            </w:r>
          </w:p>
        </w:tc>
        <w:tc>
          <w:tcPr>
            <w:tcW w:w="0" w:type="auto"/>
            <w:hideMark/>
          </w:tcPr>
          <w:p w14:paraId="1050B532" w14:textId="77777777" w:rsidR="00430942" w:rsidRPr="00430942" w:rsidRDefault="00430942" w:rsidP="00430942">
            <w:pPr>
              <w:spacing w:after="160" w:line="278" w:lineRule="auto"/>
            </w:pPr>
            <w:r w:rsidRPr="00430942">
              <w:t>50 proveedores y 400 clientes</w:t>
            </w:r>
          </w:p>
        </w:tc>
      </w:tr>
      <w:tr w:rsidR="00430942" w:rsidRPr="00430942" w14:paraId="1A000E9C" w14:textId="77777777" w:rsidTr="00B15B73">
        <w:tc>
          <w:tcPr>
            <w:tcW w:w="0" w:type="auto"/>
            <w:hideMark/>
          </w:tcPr>
          <w:p w14:paraId="619225CF" w14:textId="77777777" w:rsidR="00430942" w:rsidRPr="00430942" w:rsidRDefault="00430942" w:rsidP="00430942">
            <w:pPr>
              <w:spacing w:after="160" w:line="278" w:lineRule="auto"/>
            </w:pPr>
            <w:r w:rsidRPr="00430942">
              <w:t xml:space="preserve">Script 03 → filas en </w:t>
            </w:r>
            <w:proofErr w:type="spellStart"/>
            <w:r w:rsidRPr="00430942">
              <w:t>fac_ventas</w:t>
            </w:r>
            <w:proofErr w:type="spellEnd"/>
          </w:p>
        </w:tc>
        <w:tc>
          <w:tcPr>
            <w:tcW w:w="0" w:type="auto"/>
            <w:hideMark/>
          </w:tcPr>
          <w:p w14:paraId="3EC155A9" w14:textId="77777777" w:rsidR="00430942" w:rsidRPr="00430942" w:rsidRDefault="00430942" w:rsidP="00430942">
            <w:pPr>
              <w:spacing w:after="160" w:line="278" w:lineRule="auto"/>
            </w:pPr>
            <w:r w:rsidRPr="00430942">
              <w:t>242 023</w:t>
            </w:r>
          </w:p>
        </w:tc>
      </w:tr>
      <w:tr w:rsidR="00430942" w:rsidRPr="00430942" w14:paraId="7F3DF3C8" w14:textId="77777777" w:rsidTr="00B15B73">
        <w:tc>
          <w:tcPr>
            <w:tcW w:w="0" w:type="auto"/>
            <w:hideMark/>
          </w:tcPr>
          <w:p w14:paraId="0F3D44D3" w14:textId="77777777" w:rsidR="00430942" w:rsidRPr="00430942" w:rsidRDefault="00430942" w:rsidP="00430942">
            <w:pPr>
              <w:spacing w:after="160" w:line="278" w:lineRule="auto"/>
            </w:pPr>
            <w:r w:rsidRPr="00430942">
              <w:t xml:space="preserve">Script 03 → productos en </w:t>
            </w:r>
            <w:proofErr w:type="spellStart"/>
            <w:r w:rsidRPr="00430942">
              <w:t>dim_producto</w:t>
            </w:r>
            <w:proofErr w:type="spellEnd"/>
          </w:p>
        </w:tc>
        <w:tc>
          <w:tcPr>
            <w:tcW w:w="0" w:type="auto"/>
            <w:hideMark/>
          </w:tcPr>
          <w:p w14:paraId="3C861770" w14:textId="77777777" w:rsidR="00430942" w:rsidRPr="00430942" w:rsidRDefault="00430942" w:rsidP="00430942">
            <w:pPr>
              <w:spacing w:after="160" w:line="278" w:lineRule="auto"/>
            </w:pPr>
            <w:r w:rsidRPr="00430942">
              <w:t>2 028 (los 2 045 menos 17 con precio de prueba)</w:t>
            </w:r>
          </w:p>
        </w:tc>
      </w:tr>
      <w:tr w:rsidR="00430942" w:rsidRPr="00430942" w14:paraId="5DF8ECE0" w14:textId="77777777" w:rsidTr="00B15B73">
        <w:tc>
          <w:tcPr>
            <w:tcW w:w="0" w:type="auto"/>
            <w:hideMark/>
          </w:tcPr>
          <w:p w14:paraId="06BE4688" w14:textId="77777777" w:rsidR="00430942" w:rsidRPr="00430942" w:rsidRDefault="00430942" w:rsidP="00430942">
            <w:pPr>
              <w:spacing w:after="160" w:line="278" w:lineRule="auto"/>
            </w:pPr>
            <w:r w:rsidRPr="00430942">
              <w:t>Script 03 → reconciliación</w:t>
            </w:r>
          </w:p>
        </w:tc>
        <w:tc>
          <w:tcPr>
            <w:tcW w:w="0" w:type="auto"/>
            <w:hideMark/>
          </w:tcPr>
          <w:p w14:paraId="4CA48115" w14:textId="77777777" w:rsidR="00430942" w:rsidRPr="00430942" w:rsidRDefault="00430942" w:rsidP="00430942">
            <w:pPr>
              <w:spacing w:after="160" w:line="278" w:lineRule="auto"/>
            </w:pPr>
            <w:r w:rsidRPr="00430942">
              <w:t xml:space="preserve">OK, S/ 116 355 527 en el origen y en el Data </w:t>
            </w:r>
            <w:proofErr w:type="spellStart"/>
            <w:proofErr w:type="gramStart"/>
            <w:r w:rsidRPr="00430942">
              <w:t>Mart</w:t>
            </w:r>
            <w:proofErr w:type="spellEnd"/>
            <w:proofErr w:type="gramEnd"/>
          </w:p>
        </w:tc>
      </w:tr>
      <w:tr w:rsidR="00430942" w:rsidRPr="00430942" w14:paraId="4177E65A" w14:textId="77777777" w:rsidTr="00B15B73">
        <w:tc>
          <w:tcPr>
            <w:tcW w:w="0" w:type="auto"/>
            <w:hideMark/>
          </w:tcPr>
          <w:p w14:paraId="31A43CF2" w14:textId="77777777" w:rsidR="00430942" w:rsidRPr="00430942" w:rsidRDefault="00430942" w:rsidP="00430942">
            <w:pPr>
              <w:spacing w:after="160" w:line="278" w:lineRule="auto"/>
            </w:pPr>
            <w:r w:rsidRPr="00430942">
              <w:t>Script 03 → calidad</w:t>
            </w:r>
          </w:p>
        </w:tc>
        <w:tc>
          <w:tcPr>
            <w:tcW w:w="0" w:type="auto"/>
            <w:hideMark/>
          </w:tcPr>
          <w:p w14:paraId="04C2D527" w14:textId="77777777" w:rsidR="00430942" w:rsidRPr="00430942" w:rsidRDefault="00430942" w:rsidP="00430942">
            <w:pPr>
              <w:spacing w:after="160" w:line="278" w:lineRule="auto"/>
            </w:pPr>
            <w:r w:rsidRPr="00430942">
              <w:t>Productos sin categoría 1 957 → 0 · descripciones con minúsculas 290 → 0 · clientes mal escritos 23 → 0</w:t>
            </w:r>
          </w:p>
        </w:tc>
      </w:tr>
      <w:tr w:rsidR="00430942" w:rsidRPr="00430942" w14:paraId="015A71CB" w14:textId="77777777" w:rsidTr="00B15B73">
        <w:tc>
          <w:tcPr>
            <w:tcW w:w="0" w:type="auto"/>
            <w:hideMark/>
          </w:tcPr>
          <w:p w14:paraId="2FCCD27A" w14:textId="77777777" w:rsidR="00430942" w:rsidRPr="00430942" w:rsidRDefault="00430942" w:rsidP="00430942">
            <w:pPr>
              <w:spacing w:after="160" w:line="278" w:lineRule="auto"/>
            </w:pPr>
            <w:proofErr w:type="spellStart"/>
            <w:r w:rsidRPr="00430942">
              <w:t>Power</w:t>
            </w:r>
            <w:proofErr w:type="spellEnd"/>
            <w:r w:rsidRPr="00430942">
              <w:t xml:space="preserve"> BI → Ventas Totales</w:t>
            </w:r>
          </w:p>
        </w:tc>
        <w:tc>
          <w:tcPr>
            <w:tcW w:w="0" w:type="auto"/>
            <w:hideMark/>
          </w:tcPr>
          <w:p w14:paraId="5FB36C9B" w14:textId="77777777" w:rsidR="00430942" w:rsidRPr="00430942" w:rsidRDefault="00430942" w:rsidP="00430942">
            <w:pPr>
              <w:spacing w:after="160" w:line="278" w:lineRule="auto"/>
            </w:pPr>
            <w:r w:rsidRPr="00430942">
              <w:t xml:space="preserve">S/ 116.36 </w:t>
            </w:r>
            <w:proofErr w:type="spellStart"/>
            <w:r w:rsidRPr="00430942">
              <w:t>mill</w:t>
            </w:r>
            <w:proofErr w:type="spellEnd"/>
            <w:r w:rsidRPr="00430942">
              <w:t>.</w:t>
            </w:r>
          </w:p>
        </w:tc>
      </w:tr>
      <w:tr w:rsidR="00430942" w:rsidRPr="00430942" w14:paraId="0BB932E3" w14:textId="77777777" w:rsidTr="00B15B73">
        <w:tc>
          <w:tcPr>
            <w:tcW w:w="0" w:type="auto"/>
            <w:hideMark/>
          </w:tcPr>
          <w:p w14:paraId="05CC396A" w14:textId="77777777" w:rsidR="00430942" w:rsidRPr="00430942" w:rsidRDefault="00430942" w:rsidP="00430942">
            <w:pPr>
              <w:spacing w:after="160" w:line="278" w:lineRule="auto"/>
            </w:pPr>
            <w:proofErr w:type="spellStart"/>
            <w:r w:rsidRPr="00430942">
              <w:t>Power</w:t>
            </w:r>
            <w:proofErr w:type="spellEnd"/>
            <w:r w:rsidRPr="00430942">
              <w:t xml:space="preserve"> BI → Margen %</w:t>
            </w:r>
          </w:p>
        </w:tc>
        <w:tc>
          <w:tcPr>
            <w:tcW w:w="0" w:type="auto"/>
            <w:hideMark/>
          </w:tcPr>
          <w:p w14:paraId="06C3419F" w14:textId="77777777" w:rsidR="00430942" w:rsidRPr="00430942" w:rsidRDefault="00430942" w:rsidP="00430942">
            <w:pPr>
              <w:spacing w:after="160" w:line="278" w:lineRule="auto"/>
            </w:pPr>
            <w:r w:rsidRPr="00430942">
              <w:t>32.2 % (debajo de la meta de 35 %)</w:t>
            </w:r>
          </w:p>
        </w:tc>
      </w:tr>
    </w:tbl>
    <w:p w14:paraId="5AE1D28F" w14:textId="77777777" w:rsidR="00430942" w:rsidRPr="00430942" w:rsidRDefault="00430942" w:rsidP="00430942">
      <w:r w:rsidRPr="00430942">
        <w:t>El tiempo del ETL depende de cada computadora; en la del proyecto fue de unos 3 segundos.</w:t>
      </w:r>
    </w:p>
    <w:p w14:paraId="2457AEC5" w14:textId="77777777" w:rsidR="00430942" w:rsidRPr="00430942" w:rsidRDefault="00430942" w:rsidP="00430942">
      <w:pPr>
        <w:rPr>
          <w:b/>
          <w:bCs/>
        </w:rPr>
      </w:pPr>
      <w:r w:rsidRPr="00430942">
        <w:rPr>
          <w:b/>
          <w:bCs/>
        </w:rPr>
        <w:t>10. Repetir el experimento con 10 000 y 500 000 ventas</w:t>
      </w:r>
    </w:p>
    <w:p w14:paraId="52D87A0E" w14:textId="77777777" w:rsidR="00430942" w:rsidRDefault="00430942" w:rsidP="00430942">
      <w:r w:rsidRPr="00430942">
        <w:t>El informe compara el ETL con tres volúmenes de datos. Para reproducir un escenario se cambian solo dos valores:</w:t>
      </w:r>
    </w:p>
    <w:p w14:paraId="20EB0BA5" w14:textId="77777777" w:rsidR="00B15B73" w:rsidRDefault="00B15B73" w:rsidP="00430942"/>
    <w:p w14:paraId="1D2338CD" w14:textId="77777777" w:rsidR="00B15B73" w:rsidRDefault="00B15B73" w:rsidP="00430942"/>
    <w:p w14:paraId="16760054" w14:textId="77777777" w:rsidR="00B15B73" w:rsidRDefault="00B15B73" w:rsidP="00430942"/>
    <w:p w14:paraId="77E0C448" w14:textId="77777777" w:rsidR="00B15B73" w:rsidRPr="00430942" w:rsidRDefault="00B15B73" w:rsidP="00430942"/>
    <w:tbl>
      <w:tblPr>
        <w:tblStyle w:val="Tablaconcuadrcula"/>
        <w:tblW w:w="0" w:type="auto"/>
        <w:tblLook w:val="04A0" w:firstRow="1" w:lastRow="0" w:firstColumn="1" w:lastColumn="0" w:noHBand="0" w:noVBand="1"/>
      </w:tblPr>
      <w:tblGrid>
        <w:gridCol w:w="2315"/>
        <w:gridCol w:w="2265"/>
        <w:gridCol w:w="3914"/>
      </w:tblGrid>
      <w:tr w:rsidR="00430942" w:rsidRPr="00430942" w14:paraId="14F00EEC" w14:textId="77777777" w:rsidTr="00B15B73">
        <w:tc>
          <w:tcPr>
            <w:tcW w:w="0" w:type="auto"/>
            <w:shd w:val="clear" w:color="auto" w:fill="A5C9EB" w:themeFill="text2" w:themeFillTint="40"/>
            <w:hideMark/>
          </w:tcPr>
          <w:p w14:paraId="55CF57A8" w14:textId="77777777" w:rsidR="00430942" w:rsidRPr="00430942" w:rsidRDefault="00430942" w:rsidP="00430942">
            <w:pPr>
              <w:spacing w:after="160" w:line="278" w:lineRule="auto"/>
              <w:rPr>
                <w:b/>
                <w:bCs/>
              </w:rPr>
            </w:pPr>
            <w:r w:rsidRPr="00430942">
              <w:rPr>
                <w:b/>
                <w:bCs/>
              </w:rPr>
              <w:lastRenderedPageBreak/>
              <w:t>Escenario</w:t>
            </w:r>
          </w:p>
        </w:tc>
        <w:tc>
          <w:tcPr>
            <w:tcW w:w="0" w:type="auto"/>
            <w:shd w:val="clear" w:color="auto" w:fill="A5C9EB" w:themeFill="text2" w:themeFillTint="40"/>
            <w:hideMark/>
          </w:tcPr>
          <w:p w14:paraId="0E62A971" w14:textId="77777777" w:rsidR="00430942" w:rsidRPr="00430942" w:rsidRDefault="00430942" w:rsidP="00430942">
            <w:pPr>
              <w:spacing w:after="160" w:line="278" w:lineRule="auto"/>
              <w:rPr>
                <w:b/>
                <w:bCs/>
              </w:rPr>
            </w:pPr>
            <w:r w:rsidRPr="00430942">
              <w:rPr>
                <w:b/>
                <w:bCs/>
              </w:rPr>
              <w:t>Script 01, línea 4425</w:t>
            </w:r>
          </w:p>
        </w:tc>
        <w:tc>
          <w:tcPr>
            <w:tcW w:w="0" w:type="auto"/>
            <w:shd w:val="clear" w:color="auto" w:fill="A5C9EB" w:themeFill="text2" w:themeFillTint="40"/>
            <w:hideMark/>
          </w:tcPr>
          <w:p w14:paraId="7A0B0C9E" w14:textId="77777777" w:rsidR="00430942" w:rsidRPr="00430942" w:rsidRDefault="00430942" w:rsidP="00430942">
            <w:pPr>
              <w:spacing w:after="160" w:line="278" w:lineRule="auto"/>
              <w:rPr>
                <w:b/>
                <w:bCs/>
              </w:rPr>
            </w:pPr>
            <w:r w:rsidRPr="00430942">
              <w:rPr>
                <w:b/>
                <w:bCs/>
              </w:rPr>
              <w:t>Script 03, línea 188 (nombre del archivo)</w:t>
            </w:r>
          </w:p>
        </w:tc>
      </w:tr>
      <w:tr w:rsidR="00430942" w:rsidRPr="00430942" w14:paraId="199D7708" w14:textId="77777777" w:rsidTr="00B15B73">
        <w:tc>
          <w:tcPr>
            <w:tcW w:w="0" w:type="auto"/>
            <w:hideMark/>
          </w:tcPr>
          <w:p w14:paraId="58794195" w14:textId="77777777" w:rsidR="00430942" w:rsidRPr="00430942" w:rsidRDefault="00430942" w:rsidP="00430942">
            <w:pPr>
              <w:spacing w:after="160" w:line="278" w:lineRule="auto"/>
            </w:pPr>
            <w:r w:rsidRPr="00430942">
              <w:t>E1: 10 000 ventas</w:t>
            </w:r>
          </w:p>
        </w:tc>
        <w:tc>
          <w:tcPr>
            <w:tcW w:w="0" w:type="auto"/>
            <w:hideMark/>
          </w:tcPr>
          <w:p w14:paraId="3ED5E6C4" w14:textId="77777777" w:rsidR="00430942" w:rsidRPr="00430942" w:rsidRDefault="00430942" w:rsidP="00430942">
            <w:pPr>
              <w:spacing w:after="160" w:line="278" w:lineRule="auto"/>
            </w:pPr>
            <w:r w:rsidRPr="00430942">
              <w:t>@num_ventas = 10000</w:t>
            </w:r>
          </w:p>
        </w:tc>
        <w:tc>
          <w:tcPr>
            <w:tcW w:w="0" w:type="auto"/>
            <w:hideMark/>
          </w:tcPr>
          <w:p w14:paraId="2F02CDC9" w14:textId="77777777" w:rsidR="00430942" w:rsidRPr="00430942" w:rsidRDefault="00430942" w:rsidP="00430942">
            <w:pPr>
              <w:spacing w:after="160" w:line="278" w:lineRule="auto"/>
            </w:pPr>
            <w:r w:rsidRPr="00430942">
              <w:t>operacionVenta_10000.txt</w:t>
            </w:r>
          </w:p>
        </w:tc>
      </w:tr>
      <w:tr w:rsidR="00430942" w:rsidRPr="00430942" w14:paraId="7587D3C4" w14:textId="77777777" w:rsidTr="00B15B73">
        <w:tc>
          <w:tcPr>
            <w:tcW w:w="0" w:type="auto"/>
            <w:hideMark/>
          </w:tcPr>
          <w:p w14:paraId="48EC2DAC" w14:textId="77777777" w:rsidR="00430942" w:rsidRPr="00430942" w:rsidRDefault="00430942" w:rsidP="00430942">
            <w:pPr>
              <w:spacing w:after="160" w:line="278" w:lineRule="auto"/>
            </w:pPr>
            <w:r w:rsidRPr="00430942">
              <w:t>E2: 100 000 ventas (normal)</w:t>
            </w:r>
          </w:p>
        </w:tc>
        <w:tc>
          <w:tcPr>
            <w:tcW w:w="0" w:type="auto"/>
            <w:hideMark/>
          </w:tcPr>
          <w:p w14:paraId="27A0E911" w14:textId="77777777" w:rsidR="00430942" w:rsidRPr="00430942" w:rsidRDefault="00430942" w:rsidP="00430942">
            <w:pPr>
              <w:spacing w:after="160" w:line="278" w:lineRule="auto"/>
            </w:pPr>
            <w:r w:rsidRPr="00430942">
              <w:t>@num_ventas = 100000</w:t>
            </w:r>
          </w:p>
        </w:tc>
        <w:tc>
          <w:tcPr>
            <w:tcW w:w="0" w:type="auto"/>
            <w:hideMark/>
          </w:tcPr>
          <w:p w14:paraId="6319F2E3" w14:textId="77777777" w:rsidR="00430942" w:rsidRPr="00430942" w:rsidRDefault="00430942" w:rsidP="00430942">
            <w:pPr>
              <w:spacing w:after="160" w:line="278" w:lineRule="auto"/>
            </w:pPr>
            <w:r w:rsidRPr="00430942">
              <w:t>operacionVenta.txt</w:t>
            </w:r>
          </w:p>
        </w:tc>
      </w:tr>
      <w:tr w:rsidR="00430942" w:rsidRPr="00430942" w14:paraId="1AF03999" w14:textId="77777777" w:rsidTr="00B15B73">
        <w:tc>
          <w:tcPr>
            <w:tcW w:w="0" w:type="auto"/>
            <w:hideMark/>
          </w:tcPr>
          <w:p w14:paraId="76D3F638" w14:textId="77777777" w:rsidR="00430942" w:rsidRPr="00430942" w:rsidRDefault="00430942" w:rsidP="00430942">
            <w:pPr>
              <w:spacing w:after="160" w:line="278" w:lineRule="auto"/>
            </w:pPr>
            <w:r w:rsidRPr="00430942">
              <w:t>E3: 500 000 ventas</w:t>
            </w:r>
          </w:p>
        </w:tc>
        <w:tc>
          <w:tcPr>
            <w:tcW w:w="0" w:type="auto"/>
            <w:hideMark/>
          </w:tcPr>
          <w:p w14:paraId="3C99B177" w14:textId="77777777" w:rsidR="00430942" w:rsidRPr="00430942" w:rsidRDefault="00430942" w:rsidP="00430942">
            <w:pPr>
              <w:spacing w:after="160" w:line="278" w:lineRule="auto"/>
            </w:pPr>
            <w:r w:rsidRPr="00430942">
              <w:t>@num_ventas = 500000</w:t>
            </w:r>
          </w:p>
        </w:tc>
        <w:tc>
          <w:tcPr>
            <w:tcW w:w="0" w:type="auto"/>
            <w:hideMark/>
          </w:tcPr>
          <w:p w14:paraId="6F39E417" w14:textId="77777777" w:rsidR="00430942" w:rsidRPr="00430942" w:rsidRDefault="00430942" w:rsidP="00430942">
            <w:pPr>
              <w:spacing w:after="160" w:line="278" w:lineRule="auto"/>
            </w:pPr>
            <w:r w:rsidRPr="00430942">
              <w:t>operacionVenta_500000.txt</w:t>
            </w:r>
          </w:p>
        </w:tc>
      </w:tr>
    </w:tbl>
    <w:p w14:paraId="0CDE6426" w14:textId="77777777" w:rsidR="00430942" w:rsidRPr="00430942" w:rsidRDefault="00430942" w:rsidP="00430942">
      <w:pPr>
        <w:numPr>
          <w:ilvl w:val="0"/>
          <w:numId w:val="13"/>
        </w:numPr>
      </w:pPr>
      <w:r w:rsidRPr="00430942">
        <w:t>Cambia los dos valores del escenario en los scripts 01 y 03. No cambies la semilla (2026).</w:t>
      </w:r>
    </w:p>
    <w:p w14:paraId="4AB4B6CF" w14:textId="77777777" w:rsidR="00430942" w:rsidRPr="00430942" w:rsidRDefault="00430942" w:rsidP="00430942">
      <w:pPr>
        <w:numPr>
          <w:ilvl w:val="0"/>
          <w:numId w:val="13"/>
        </w:numPr>
      </w:pPr>
      <w:r w:rsidRPr="00430942">
        <w:t xml:space="preserve">Opcional: en el script 03, línea 5, cambia 'MANUAL' por el nombre del escenario, por ejemplo 'E1_10K', para distinguirlo en la página ETL del </w:t>
      </w:r>
      <w:proofErr w:type="spellStart"/>
      <w:r w:rsidRPr="00430942">
        <w:t>dashboard</w:t>
      </w:r>
      <w:proofErr w:type="spellEnd"/>
      <w:r w:rsidRPr="00430942">
        <w:t>.</w:t>
      </w:r>
    </w:p>
    <w:p w14:paraId="11D5F519" w14:textId="77777777" w:rsidR="00430942" w:rsidRPr="00430942" w:rsidRDefault="00430942" w:rsidP="00430942">
      <w:pPr>
        <w:numPr>
          <w:ilvl w:val="0"/>
          <w:numId w:val="13"/>
        </w:numPr>
      </w:pPr>
      <w:r w:rsidRPr="00430942">
        <w:t>Ejecuta los scripts 01, 02 y 03, en ese orden.</w:t>
      </w:r>
    </w:p>
    <w:p w14:paraId="58288803" w14:textId="77777777" w:rsidR="00430942" w:rsidRPr="00430942" w:rsidRDefault="00430942" w:rsidP="00430942">
      <w:pPr>
        <w:numPr>
          <w:ilvl w:val="0"/>
          <w:numId w:val="13"/>
        </w:numPr>
      </w:pPr>
      <w:r w:rsidRPr="00430942">
        <w:t xml:space="preserve">Para medir el mismo escenario varias veces, ejecuta solo el script 03 las veces que necesites. Cada ejecución queda como una fila en </w:t>
      </w:r>
      <w:proofErr w:type="spellStart"/>
      <w:r w:rsidRPr="00430942">
        <w:t>etl_ejecucion</w:t>
      </w:r>
      <w:proofErr w:type="spellEnd"/>
      <w:r w:rsidRPr="00430942">
        <w:t>. En el informe se hicieron 10 ejecuciones por escenario.</w:t>
      </w:r>
    </w:p>
    <w:p w14:paraId="25F6C351" w14:textId="77777777" w:rsidR="00430942" w:rsidRPr="00430942" w:rsidRDefault="00430942" w:rsidP="00430942">
      <w:pPr>
        <w:numPr>
          <w:ilvl w:val="0"/>
          <w:numId w:val="13"/>
        </w:numPr>
      </w:pPr>
      <w:r w:rsidRPr="00430942">
        <w:t>Para volver al escenario normal, restaura 100000 y operacionVenta.txt y ejecuta de nuevo 01, 02 y 03.</w:t>
      </w:r>
    </w:p>
    <w:tbl>
      <w:tblPr>
        <w:tblStyle w:val="Tablaconcuadrcula"/>
        <w:tblW w:w="0" w:type="auto"/>
        <w:tblLook w:val="04A0" w:firstRow="1" w:lastRow="0" w:firstColumn="1" w:lastColumn="0" w:noHBand="0" w:noVBand="1"/>
      </w:tblPr>
      <w:tblGrid>
        <w:gridCol w:w="1752"/>
        <w:gridCol w:w="1560"/>
        <w:gridCol w:w="1871"/>
        <w:gridCol w:w="1465"/>
        <w:gridCol w:w="1846"/>
      </w:tblGrid>
      <w:tr w:rsidR="00430942" w:rsidRPr="00430942" w14:paraId="4B223125" w14:textId="77777777" w:rsidTr="00B15B73">
        <w:tc>
          <w:tcPr>
            <w:tcW w:w="0" w:type="auto"/>
            <w:shd w:val="clear" w:color="auto" w:fill="A5C9EB" w:themeFill="text2" w:themeFillTint="40"/>
            <w:hideMark/>
          </w:tcPr>
          <w:p w14:paraId="06AFC74E" w14:textId="77777777" w:rsidR="00430942" w:rsidRPr="00430942" w:rsidRDefault="00430942" w:rsidP="00430942">
            <w:pPr>
              <w:spacing w:after="160" w:line="278" w:lineRule="auto"/>
              <w:rPr>
                <w:b/>
                <w:bCs/>
              </w:rPr>
            </w:pPr>
            <w:r w:rsidRPr="00430942">
              <w:rPr>
                <w:b/>
                <w:bCs/>
              </w:rPr>
              <w:t>Escenario</w:t>
            </w:r>
          </w:p>
        </w:tc>
        <w:tc>
          <w:tcPr>
            <w:tcW w:w="0" w:type="auto"/>
            <w:shd w:val="clear" w:color="auto" w:fill="A5C9EB" w:themeFill="text2" w:themeFillTint="40"/>
            <w:hideMark/>
          </w:tcPr>
          <w:p w14:paraId="207DBCC0" w14:textId="77777777" w:rsidR="00430942" w:rsidRPr="00430942" w:rsidRDefault="00430942" w:rsidP="00430942">
            <w:pPr>
              <w:spacing w:after="160" w:line="278" w:lineRule="auto"/>
              <w:rPr>
                <w:b/>
                <w:bCs/>
              </w:rPr>
            </w:pPr>
            <w:r w:rsidRPr="00430942">
              <w:rPr>
                <w:b/>
                <w:bCs/>
              </w:rPr>
              <w:t>Líneas de detalle</w:t>
            </w:r>
          </w:p>
        </w:tc>
        <w:tc>
          <w:tcPr>
            <w:tcW w:w="0" w:type="auto"/>
            <w:shd w:val="clear" w:color="auto" w:fill="A5C9EB" w:themeFill="text2" w:themeFillTint="40"/>
            <w:hideMark/>
          </w:tcPr>
          <w:p w14:paraId="12BEDB2F" w14:textId="77777777" w:rsidR="00430942" w:rsidRPr="00430942" w:rsidRDefault="00430942" w:rsidP="00430942">
            <w:pPr>
              <w:spacing w:after="160" w:line="278" w:lineRule="auto"/>
              <w:rPr>
                <w:b/>
                <w:bCs/>
              </w:rPr>
            </w:pPr>
            <w:r w:rsidRPr="00430942">
              <w:rPr>
                <w:b/>
                <w:bCs/>
              </w:rPr>
              <w:t xml:space="preserve">Filas en </w:t>
            </w:r>
            <w:proofErr w:type="spellStart"/>
            <w:r w:rsidRPr="00430942">
              <w:rPr>
                <w:b/>
                <w:bCs/>
              </w:rPr>
              <w:t>fac_ventas</w:t>
            </w:r>
            <w:proofErr w:type="spellEnd"/>
          </w:p>
        </w:tc>
        <w:tc>
          <w:tcPr>
            <w:tcW w:w="0" w:type="auto"/>
            <w:shd w:val="clear" w:color="auto" w:fill="A5C9EB" w:themeFill="text2" w:themeFillTint="40"/>
            <w:hideMark/>
          </w:tcPr>
          <w:p w14:paraId="3EEB4DDA" w14:textId="77777777" w:rsidR="00430942" w:rsidRPr="00430942" w:rsidRDefault="00430942" w:rsidP="00430942">
            <w:pPr>
              <w:spacing w:after="160" w:line="278" w:lineRule="auto"/>
              <w:rPr>
                <w:b/>
                <w:bCs/>
              </w:rPr>
            </w:pPr>
            <w:r w:rsidRPr="00430942">
              <w:rPr>
                <w:b/>
                <w:bCs/>
              </w:rPr>
              <w:t>Tiempo del ETL</w:t>
            </w:r>
          </w:p>
        </w:tc>
        <w:tc>
          <w:tcPr>
            <w:tcW w:w="0" w:type="auto"/>
            <w:shd w:val="clear" w:color="auto" w:fill="A5C9EB" w:themeFill="text2" w:themeFillTint="40"/>
            <w:hideMark/>
          </w:tcPr>
          <w:p w14:paraId="64166B60" w14:textId="77777777" w:rsidR="00430942" w:rsidRPr="00430942" w:rsidRDefault="00430942" w:rsidP="00430942">
            <w:pPr>
              <w:spacing w:after="160" w:line="278" w:lineRule="auto"/>
              <w:rPr>
                <w:b/>
                <w:bCs/>
              </w:rPr>
            </w:pPr>
            <w:r w:rsidRPr="00430942">
              <w:rPr>
                <w:b/>
                <w:bCs/>
              </w:rPr>
              <w:t>Reconciliación</w:t>
            </w:r>
          </w:p>
        </w:tc>
      </w:tr>
      <w:tr w:rsidR="00430942" w:rsidRPr="00430942" w14:paraId="6580D362" w14:textId="77777777" w:rsidTr="00B15B73">
        <w:tc>
          <w:tcPr>
            <w:tcW w:w="0" w:type="auto"/>
            <w:hideMark/>
          </w:tcPr>
          <w:p w14:paraId="79C42829" w14:textId="77777777" w:rsidR="00430942" w:rsidRPr="00430942" w:rsidRDefault="00430942" w:rsidP="00430942">
            <w:pPr>
              <w:spacing w:after="160" w:line="278" w:lineRule="auto"/>
            </w:pPr>
            <w:r w:rsidRPr="00430942">
              <w:t>E1: 10 000 ventas</w:t>
            </w:r>
          </w:p>
        </w:tc>
        <w:tc>
          <w:tcPr>
            <w:tcW w:w="0" w:type="auto"/>
            <w:hideMark/>
          </w:tcPr>
          <w:p w14:paraId="7545B749" w14:textId="77777777" w:rsidR="00430942" w:rsidRPr="00430942" w:rsidRDefault="00430942" w:rsidP="00430942">
            <w:pPr>
              <w:spacing w:after="160" w:line="278" w:lineRule="auto"/>
            </w:pPr>
            <w:r w:rsidRPr="00430942">
              <w:t>24 941</w:t>
            </w:r>
          </w:p>
        </w:tc>
        <w:tc>
          <w:tcPr>
            <w:tcW w:w="0" w:type="auto"/>
            <w:hideMark/>
          </w:tcPr>
          <w:p w14:paraId="0E95583E" w14:textId="77777777" w:rsidR="00430942" w:rsidRPr="00430942" w:rsidRDefault="00430942" w:rsidP="00430942">
            <w:pPr>
              <w:spacing w:after="160" w:line="278" w:lineRule="auto"/>
            </w:pPr>
            <w:r w:rsidRPr="00430942">
              <w:t>24 387</w:t>
            </w:r>
          </w:p>
        </w:tc>
        <w:tc>
          <w:tcPr>
            <w:tcW w:w="0" w:type="auto"/>
            <w:hideMark/>
          </w:tcPr>
          <w:p w14:paraId="12670B95" w14:textId="77777777" w:rsidR="00430942" w:rsidRPr="00430942" w:rsidRDefault="00430942" w:rsidP="00430942">
            <w:pPr>
              <w:spacing w:after="160" w:line="278" w:lineRule="auto"/>
            </w:pPr>
            <w:r w:rsidRPr="00430942">
              <w:t>1,4 s</w:t>
            </w:r>
          </w:p>
        </w:tc>
        <w:tc>
          <w:tcPr>
            <w:tcW w:w="0" w:type="auto"/>
            <w:hideMark/>
          </w:tcPr>
          <w:p w14:paraId="16340A6E" w14:textId="77777777" w:rsidR="00430942" w:rsidRPr="00430942" w:rsidRDefault="00430942" w:rsidP="00430942">
            <w:pPr>
              <w:spacing w:after="160" w:line="278" w:lineRule="auto"/>
            </w:pPr>
            <w:r w:rsidRPr="00430942">
              <w:t>OK</w:t>
            </w:r>
          </w:p>
        </w:tc>
      </w:tr>
      <w:tr w:rsidR="00430942" w:rsidRPr="00430942" w14:paraId="4EDE0033" w14:textId="77777777" w:rsidTr="00B15B73">
        <w:tc>
          <w:tcPr>
            <w:tcW w:w="0" w:type="auto"/>
            <w:hideMark/>
          </w:tcPr>
          <w:p w14:paraId="1A3A4400" w14:textId="77777777" w:rsidR="00430942" w:rsidRPr="00430942" w:rsidRDefault="00430942" w:rsidP="00430942">
            <w:pPr>
              <w:spacing w:after="160" w:line="278" w:lineRule="auto"/>
            </w:pPr>
            <w:r w:rsidRPr="00430942">
              <w:t>E2: 100 000 ventas</w:t>
            </w:r>
          </w:p>
        </w:tc>
        <w:tc>
          <w:tcPr>
            <w:tcW w:w="0" w:type="auto"/>
            <w:hideMark/>
          </w:tcPr>
          <w:p w14:paraId="484F6EF8" w14:textId="77777777" w:rsidR="00430942" w:rsidRPr="00430942" w:rsidRDefault="00430942" w:rsidP="00430942">
            <w:pPr>
              <w:spacing w:after="160" w:line="278" w:lineRule="auto"/>
            </w:pPr>
            <w:r w:rsidRPr="00430942">
              <w:t>250 203</w:t>
            </w:r>
          </w:p>
        </w:tc>
        <w:tc>
          <w:tcPr>
            <w:tcW w:w="0" w:type="auto"/>
            <w:hideMark/>
          </w:tcPr>
          <w:p w14:paraId="2A60F810" w14:textId="77777777" w:rsidR="00430942" w:rsidRPr="00430942" w:rsidRDefault="00430942" w:rsidP="00430942">
            <w:pPr>
              <w:spacing w:after="160" w:line="278" w:lineRule="auto"/>
            </w:pPr>
            <w:r w:rsidRPr="00430942">
              <w:t>242 023</w:t>
            </w:r>
          </w:p>
        </w:tc>
        <w:tc>
          <w:tcPr>
            <w:tcW w:w="0" w:type="auto"/>
            <w:hideMark/>
          </w:tcPr>
          <w:p w14:paraId="65193ABA" w14:textId="77777777" w:rsidR="00430942" w:rsidRPr="00430942" w:rsidRDefault="00430942" w:rsidP="00430942">
            <w:pPr>
              <w:spacing w:after="160" w:line="278" w:lineRule="auto"/>
            </w:pPr>
            <w:r w:rsidRPr="00430942">
              <w:t>3,1 s</w:t>
            </w:r>
          </w:p>
        </w:tc>
        <w:tc>
          <w:tcPr>
            <w:tcW w:w="0" w:type="auto"/>
            <w:hideMark/>
          </w:tcPr>
          <w:p w14:paraId="13EEE543" w14:textId="77777777" w:rsidR="00430942" w:rsidRPr="00430942" w:rsidRDefault="00430942" w:rsidP="00430942">
            <w:pPr>
              <w:spacing w:after="160" w:line="278" w:lineRule="auto"/>
            </w:pPr>
            <w:r w:rsidRPr="00430942">
              <w:t>OK</w:t>
            </w:r>
          </w:p>
        </w:tc>
      </w:tr>
      <w:tr w:rsidR="00430942" w:rsidRPr="00430942" w14:paraId="5AEC4E7D" w14:textId="77777777" w:rsidTr="00B15B73">
        <w:tc>
          <w:tcPr>
            <w:tcW w:w="0" w:type="auto"/>
            <w:hideMark/>
          </w:tcPr>
          <w:p w14:paraId="35BA7B98" w14:textId="77777777" w:rsidR="00430942" w:rsidRPr="00430942" w:rsidRDefault="00430942" w:rsidP="00430942">
            <w:pPr>
              <w:spacing w:after="160" w:line="278" w:lineRule="auto"/>
            </w:pPr>
            <w:r w:rsidRPr="00430942">
              <w:t>E3: 500 000 ventas</w:t>
            </w:r>
          </w:p>
        </w:tc>
        <w:tc>
          <w:tcPr>
            <w:tcW w:w="0" w:type="auto"/>
            <w:hideMark/>
          </w:tcPr>
          <w:p w14:paraId="4E24529B" w14:textId="77777777" w:rsidR="00430942" w:rsidRPr="00430942" w:rsidRDefault="00430942" w:rsidP="00430942">
            <w:pPr>
              <w:spacing w:after="160" w:line="278" w:lineRule="auto"/>
            </w:pPr>
            <w:r w:rsidRPr="00430942">
              <w:t>1 249 267</w:t>
            </w:r>
          </w:p>
        </w:tc>
        <w:tc>
          <w:tcPr>
            <w:tcW w:w="0" w:type="auto"/>
            <w:hideMark/>
          </w:tcPr>
          <w:p w14:paraId="6281DCB9" w14:textId="77777777" w:rsidR="00430942" w:rsidRPr="00430942" w:rsidRDefault="00430942" w:rsidP="00430942">
            <w:pPr>
              <w:spacing w:after="160" w:line="278" w:lineRule="auto"/>
            </w:pPr>
            <w:r w:rsidRPr="00430942">
              <w:t>1 183 472</w:t>
            </w:r>
          </w:p>
        </w:tc>
        <w:tc>
          <w:tcPr>
            <w:tcW w:w="0" w:type="auto"/>
            <w:hideMark/>
          </w:tcPr>
          <w:p w14:paraId="2AFD8BEF" w14:textId="77777777" w:rsidR="00430942" w:rsidRPr="00430942" w:rsidRDefault="00430942" w:rsidP="00430942">
            <w:pPr>
              <w:spacing w:after="160" w:line="278" w:lineRule="auto"/>
            </w:pPr>
            <w:r w:rsidRPr="00430942">
              <w:t>11,5 s</w:t>
            </w:r>
          </w:p>
        </w:tc>
        <w:tc>
          <w:tcPr>
            <w:tcW w:w="0" w:type="auto"/>
            <w:hideMark/>
          </w:tcPr>
          <w:p w14:paraId="5BEE2AC9" w14:textId="77777777" w:rsidR="00430942" w:rsidRPr="00430942" w:rsidRDefault="00430942" w:rsidP="00430942">
            <w:pPr>
              <w:spacing w:after="160" w:line="278" w:lineRule="auto"/>
            </w:pPr>
            <w:r w:rsidRPr="00430942">
              <w:t>OK</w:t>
            </w:r>
          </w:p>
        </w:tc>
      </w:tr>
    </w:tbl>
    <w:p w14:paraId="368BF9B6" w14:textId="77777777" w:rsidR="00430942" w:rsidRDefault="00430942" w:rsidP="00430942">
      <w:r w:rsidRPr="00430942">
        <w:t xml:space="preserve">Las filas deben salir iguales en cualquier computadora; los tiempos cambian según el equipo. Para medir, cierra programas pesados como el navegador o </w:t>
      </w:r>
      <w:proofErr w:type="spellStart"/>
      <w:r w:rsidRPr="00430942">
        <w:t>Power</w:t>
      </w:r>
      <w:proofErr w:type="spellEnd"/>
      <w:r w:rsidRPr="00430942">
        <w:t xml:space="preserve"> BI.</w:t>
      </w:r>
    </w:p>
    <w:p w14:paraId="59BB3D51" w14:textId="77777777" w:rsidR="004F0B9B" w:rsidRDefault="004F0B9B" w:rsidP="00430942"/>
    <w:p w14:paraId="11A8F27D" w14:textId="77777777" w:rsidR="004F0B9B" w:rsidRDefault="004F0B9B" w:rsidP="00430942"/>
    <w:p w14:paraId="4900EE53" w14:textId="77777777" w:rsidR="004F0B9B" w:rsidRPr="00430942" w:rsidRDefault="004F0B9B" w:rsidP="00430942"/>
    <w:p w14:paraId="20DDD6FB" w14:textId="0D633D5E" w:rsidR="00430942" w:rsidRPr="00430942" w:rsidRDefault="00430942" w:rsidP="00430942">
      <w:pPr>
        <w:rPr>
          <w:b/>
          <w:bCs/>
        </w:rPr>
      </w:pPr>
      <w:r w:rsidRPr="00430942">
        <w:rPr>
          <w:b/>
          <w:bCs/>
        </w:rPr>
        <w:lastRenderedPageBreak/>
        <w:t>1</w:t>
      </w:r>
      <w:r w:rsidR="004F0B9B">
        <w:rPr>
          <w:b/>
          <w:bCs/>
        </w:rPr>
        <w:t>1</w:t>
      </w:r>
      <w:r w:rsidRPr="00430942">
        <w:rPr>
          <w:b/>
          <w:bCs/>
        </w:rPr>
        <w:t>. Problemas frecuentes y soluciones</w:t>
      </w:r>
    </w:p>
    <w:tbl>
      <w:tblPr>
        <w:tblStyle w:val="Tablaconcuadrcula"/>
        <w:tblW w:w="0" w:type="auto"/>
        <w:tblLook w:val="04A0" w:firstRow="1" w:lastRow="0" w:firstColumn="1" w:lastColumn="0" w:noHBand="0" w:noVBand="1"/>
      </w:tblPr>
      <w:tblGrid>
        <w:gridCol w:w="2891"/>
        <w:gridCol w:w="2382"/>
        <w:gridCol w:w="3221"/>
      </w:tblGrid>
      <w:tr w:rsidR="00430942" w:rsidRPr="00430942" w14:paraId="0EF7DF01" w14:textId="77777777" w:rsidTr="00B15B73">
        <w:tc>
          <w:tcPr>
            <w:tcW w:w="0" w:type="auto"/>
            <w:shd w:val="clear" w:color="auto" w:fill="A5C9EB" w:themeFill="text2" w:themeFillTint="40"/>
            <w:hideMark/>
          </w:tcPr>
          <w:p w14:paraId="798D0F7B" w14:textId="77777777" w:rsidR="00430942" w:rsidRPr="00430942" w:rsidRDefault="00430942" w:rsidP="00430942">
            <w:pPr>
              <w:spacing w:after="160" w:line="278" w:lineRule="auto"/>
              <w:rPr>
                <w:b/>
                <w:bCs/>
              </w:rPr>
            </w:pPr>
            <w:r w:rsidRPr="00430942">
              <w:rPr>
                <w:b/>
                <w:bCs/>
              </w:rPr>
              <w:t>Qué pasa</w:t>
            </w:r>
          </w:p>
        </w:tc>
        <w:tc>
          <w:tcPr>
            <w:tcW w:w="0" w:type="auto"/>
            <w:shd w:val="clear" w:color="auto" w:fill="A5C9EB" w:themeFill="text2" w:themeFillTint="40"/>
            <w:hideMark/>
          </w:tcPr>
          <w:p w14:paraId="3397D9A5" w14:textId="77777777" w:rsidR="00430942" w:rsidRPr="00430942" w:rsidRDefault="00430942" w:rsidP="00430942">
            <w:pPr>
              <w:spacing w:after="160" w:line="278" w:lineRule="auto"/>
              <w:rPr>
                <w:b/>
                <w:bCs/>
              </w:rPr>
            </w:pPr>
            <w:r w:rsidRPr="00430942">
              <w:rPr>
                <w:b/>
                <w:bCs/>
              </w:rPr>
              <w:t>Por qué pasa</w:t>
            </w:r>
          </w:p>
        </w:tc>
        <w:tc>
          <w:tcPr>
            <w:tcW w:w="0" w:type="auto"/>
            <w:shd w:val="clear" w:color="auto" w:fill="A5C9EB" w:themeFill="text2" w:themeFillTint="40"/>
            <w:hideMark/>
          </w:tcPr>
          <w:p w14:paraId="63856170" w14:textId="77777777" w:rsidR="00430942" w:rsidRPr="00430942" w:rsidRDefault="00430942" w:rsidP="00430942">
            <w:pPr>
              <w:spacing w:after="160" w:line="278" w:lineRule="auto"/>
              <w:rPr>
                <w:b/>
                <w:bCs/>
              </w:rPr>
            </w:pPr>
            <w:r w:rsidRPr="00430942">
              <w:rPr>
                <w:b/>
                <w:bCs/>
              </w:rPr>
              <w:t>Cómo se arregla</w:t>
            </w:r>
          </w:p>
        </w:tc>
      </w:tr>
      <w:tr w:rsidR="00430942" w:rsidRPr="00430942" w14:paraId="419B3968" w14:textId="77777777" w:rsidTr="00B15B73">
        <w:tc>
          <w:tcPr>
            <w:tcW w:w="0" w:type="auto"/>
            <w:hideMark/>
          </w:tcPr>
          <w:p w14:paraId="5632F09E" w14:textId="77777777" w:rsidR="00430942" w:rsidRPr="00430942" w:rsidRDefault="00430942" w:rsidP="00430942">
            <w:pPr>
              <w:spacing w:after="160" w:line="278" w:lineRule="auto"/>
            </w:pPr>
            <w:r w:rsidRPr="00430942">
              <w:t>Error de certificado al conectar en SSMS</w:t>
            </w:r>
          </w:p>
        </w:tc>
        <w:tc>
          <w:tcPr>
            <w:tcW w:w="0" w:type="auto"/>
            <w:hideMark/>
          </w:tcPr>
          <w:p w14:paraId="7B45D3A2" w14:textId="77777777" w:rsidR="00430942" w:rsidRPr="00430942" w:rsidRDefault="00430942" w:rsidP="00430942">
            <w:pPr>
              <w:spacing w:after="160" w:line="278" w:lineRule="auto"/>
            </w:pPr>
            <w:r w:rsidRPr="00430942">
              <w:t>Falta confiar en el certificado del servidor</w:t>
            </w:r>
          </w:p>
        </w:tc>
        <w:tc>
          <w:tcPr>
            <w:tcW w:w="0" w:type="auto"/>
            <w:hideMark/>
          </w:tcPr>
          <w:p w14:paraId="40D4DFD1" w14:textId="77777777" w:rsidR="00430942" w:rsidRPr="00430942" w:rsidRDefault="00430942" w:rsidP="00430942">
            <w:pPr>
              <w:spacing w:after="160" w:line="278" w:lineRule="auto"/>
            </w:pPr>
            <w:r w:rsidRPr="00430942">
              <w:t xml:space="preserve">Marcar </w:t>
            </w:r>
            <w:r w:rsidRPr="00430942">
              <w:rPr>
                <w:b/>
                <w:bCs/>
              </w:rPr>
              <w:t>Confiar en el certificado del servidor</w:t>
            </w:r>
            <w:r w:rsidRPr="00430942">
              <w:t xml:space="preserve"> y volver a conectar</w:t>
            </w:r>
          </w:p>
        </w:tc>
      </w:tr>
      <w:tr w:rsidR="00430942" w:rsidRPr="00430942" w14:paraId="6790AEFB" w14:textId="77777777" w:rsidTr="00B15B73">
        <w:tc>
          <w:tcPr>
            <w:tcW w:w="0" w:type="auto"/>
            <w:hideMark/>
          </w:tcPr>
          <w:p w14:paraId="7AF61482" w14:textId="77777777" w:rsidR="00430942" w:rsidRPr="00430942" w:rsidRDefault="00430942" w:rsidP="00430942">
            <w:pPr>
              <w:spacing w:after="160" w:line="278" w:lineRule="auto"/>
            </w:pPr>
            <w:r w:rsidRPr="00430942">
              <w:t xml:space="preserve">El script 03 dice </w:t>
            </w:r>
            <w:r w:rsidRPr="00430942">
              <w:rPr>
                <w:i/>
                <w:iCs/>
              </w:rPr>
              <w:t>no se puede abrir el archivo … operacionVenta.txt</w:t>
            </w:r>
          </w:p>
        </w:tc>
        <w:tc>
          <w:tcPr>
            <w:tcW w:w="0" w:type="auto"/>
            <w:hideMark/>
          </w:tcPr>
          <w:p w14:paraId="4D7DB53D" w14:textId="77777777" w:rsidR="00430942" w:rsidRPr="00430942" w:rsidRDefault="00430942" w:rsidP="00430942">
            <w:pPr>
              <w:spacing w:after="160" w:line="278" w:lineRule="auto"/>
            </w:pPr>
            <w:r w:rsidRPr="00430942">
              <w:t>Los archivos de texto no están en la carpeta correcta</w:t>
            </w:r>
          </w:p>
        </w:tc>
        <w:tc>
          <w:tcPr>
            <w:tcW w:w="0" w:type="auto"/>
            <w:hideMark/>
          </w:tcPr>
          <w:p w14:paraId="6A9EC24B" w14:textId="77777777" w:rsidR="00430942" w:rsidRPr="00430942" w:rsidRDefault="00430942" w:rsidP="00430942">
            <w:pPr>
              <w:spacing w:after="160" w:line="278" w:lineRule="auto"/>
            </w:pPr>
            <w:r w:rsidRPr="00430942">
              <w:t>Copiarlos a C:\txt\ceramicas_vale\ (sección 4.2)</w:t>
            </w:r>
          </w:p>
        </w:tc>
      </w:tr>
      <w:tr w:rsidR="00430942" w:rsidRPr="00430942" w14:paraId="6A2A47F6" w14:textId="77777777" w:rsidTr="00B15B73">
        <w:tc>
          <w:tcPr>
            <w:tcW w:w="0" w:type="auto"/>
            <w:hideMark/>
          </w:tcPr>
          <w:p w14:paraId="3495B710" w14:textId="77777777" w:rsidR="00430942" w:rsidRPr="00430942" w:rsidRDefault="00430942" w:rsidP="00430942">
            <w:pPr>
              <w:spacing w:after="160" w:line="278" w:lineRule="auto"/>
            </w:pPr>
            <w:r w:rsidRPr="00430942">
              <w:t xml:space="preserve">El script 03 dice </w:t>
            </w:r>
            <w:r w:rsidRPr="00430942">
              <w:rPr>
                <w:i/>
                <w:iCs/>
              </w:rPr>
              <w:t>el nombre de objeto no es válido</w:t>
            </w:r>
          </w:p>
        </w:tc>
        <w:tc>
          <w:tcPr>
            <w:tcW w:w="0" w:type="auto"/>
            <w:hideMark/>
          </w:tcPr>
          <w:p w14:paraId="6E9CBF85" w14:textId="77777777" w:rsidR="00430942" w:rsidRPr="00430942" w:rsidRDefault="00430942" w:rsidP="00430942">
            <w:pPr>
              <w:spacing w:after="160" w:line="278" w:lineRule="auto"/>
            </w:pPr>
            <w:r w:rsidRPr="00430942">
              <w:t>No se ejecutaron los scripts 01 o 02</w:t>
            </w:r>
          </w:p>
        </w:tc>
        <w:tc>
          <w:tcPr>
            <w:tcW w:w="0" w:type="auto"/>
            <w:hideMark/>
          </w:tcPr>
          <w:p w14:paraId="0E6C41F0" w14:textId="77777777" w:rsidR="00430942" w:rsidRPr="00430942" w:rsidRDefault="00430942" w:rsidP="00430942">
            <w:pPr>
              <w:spacing w:after="160" w:line="278" w:lineRule="auto"/>
            </w:pPr>
            <w:r w:rsidRPr="00430942">
              <w:t>Ejecutar en orden: 01, 02 y 03</w:t>
            </w:r>
          </w:p>
        </w:tc>
      </w:tr>
      <w:tr w:rsidR="00430942" w:rsidRPr="00430942" w14:paraId="247473E9" w14:textId="77777777" w:rsidTr="00B15B73">
        <w:tc>
          <w:tcPr>
            <w:tcW w:w="0" w:type="auto"/>
            <w:hideMark/>
          </w:tcPr>
          <w:p w14:paraId="731795E9" w14:textId="77777777" w:rsidR="00430942" w:rsidRPr="00430942" w:rsidRDefault="00430942" w:rsidP="00430942">
            <w:pPr>
              <w:spacing w:after="160" w:line="278" w:lineRule="auto"/>
            </w:pPr>
            <w:r w:rsidRPr="00430942">
              <w:t>Las líneas de detalle no son 250 203</w:t>
            </w:r>
          </w:p>
        </w:tc>
        <w:tc>
          <w:tcPr>
            <w:tcW w:w="0" w:type="auto"/>
            <w:hideMark/>
          </w:tcPr>
          <w:p w14:paraId="6ADEFAE9" w14:textId="77777777" w:rsidR="00430942" w:rsidRPr="00430942" w:rsidRDefault="00430942" w:rsidP="00430942">
            <w:pPr>
              <w:spacing w:after="160" w:line="278" w:lineRule="auto"/>
            </w:pPr>
            <w:r w:rsidRPr="00430942">
              <w:t>Se cambió la semilla o el número de ventas</w:t>
            </w:r>
          </w:p>
        </w:tc>
        <w:tc>
          <w:tcPr>
            <w:tcW w:w="0" w:type="auto"/>
            <w:hideMark/>
          </w:tcPr>
          <w:p w14:paraId="074CB2CF" w14:textId="77777777" w:rsidR="00430942" w:rsidRPr="00430942" w:rsidRDefault="00430942" w:rsidP="00430942">
            <w:pPr>
              <w:spacing w:after="160" w:line="278" w:lineRule="auto"/>
            </w:pPr>
            <w:r w:rsidRPr="00430942">
              <w:t>Dejar @num_ventas = 100000, @semilla = 2026</w:t>
            </w:r>
          </w:p>
        </w:tc>
      </w:tr>
      <w:tr w:rsidR="00430942" w:rsidRPr="00430942" w14:paraId="0FADF7F5" w14:textId="77777777" w:rsidTr="00B15B73">
        <w:tc>
          <w:tcPr>
            <w:tcW w:w="0" w:type="auto"/>
            <w:hideMark/>
          </w:tcPr>
          <w:p w14:paraId="228F7AC7" w14:textId="77777777" w:rsidR="00430942" w:rsidRPr="00430942" w:rsidRDefault="00430942" w:rsidP="00430942">
            <w:pPr>
              <w:spacing w:after="160" w:line="278" w:lineRule="auto"/>
            </w:pPr>
            <w:r w:rsidRPr="00430942">
              <w:t>El ETL tarda mucho más de lo normal</w:t>
            </w:r>
          </w:p>
        </w:tc>
        <w:tc>
          <w:tcPr>
            <w:tcW w:w="0" w:type="auto"/>
            <w:hideMark/>
          </w:tcPr>
          <w:p w14:paraId="7565E28E" w14:textId="77777777" w:rsidR="00430942" w:rsidRPr="00430942" w:rsidRDefault="00430942" w:rsidP="00430942">
            <w:pPr>
              <w:spacing w:after="160" w:line="278" w:lineRule="auto"/>
            </w:pPr>
            <w:r w:rsidRPr="00430942">
              <w:t>Poca memoria libre en la computadora</w:t>
            </w:r>
          </w:p>
        </w:tc>
        <w:tc>
          <w:tcPr>
            <w:tcW w:w="0" w:type="auto"/>
            <w:hideMark/>
          </w:tcPr>
          <w:p w14:paraId="60B15F9D" w14:textId="77777777" w:rsidR="00430942" w:rsidRPr="00430942" w:rsidRDefault="00430942" w:rsidP="00430942">
            <w:pPr>
              <w:spacing w:after="160" w:line="278" w:lineRule="auto"/>
            </w:pPr>
            <w:r w:rsidRPr="00430942">
              <w:t xml:space="preserve">Cerrar el navegador, </w:t>
            </w:r>
            <w:proofErr w:type="spellStart"/>
            <w:r w:rsidRPr="00430942">
              <w:t>Power</w:t>
            </w:r>
            <w:proofErr w:type="spellEnd"/>
            <w:r w:rsidRPr="00430942">
              <w:t xml:space="preserve"> BI y otros programas pesados</w:t>
            </w:r>
          </w:p>
        </w:tc>
      </w:tr>
      <w:tr w:rsidR="00430942" w:rsidRPr="00430942" w14:paraId="405BEF77" w14:textId="77777777" w:rsidTr="00B15B73">
        <w:tc>
          <w:tcPr>
            <w:tcW w:w="0" w:type="auto"/>
            <w:hideMark/>
          </w:tcPr>
          <w:p w14:paraId="200E3764" w14:textId="77777777" w:rsidR="00430942" w:rsidRPr="00430942" w:rsidRDefault="00430942" w:rsidP="00430942">
            <w:pPr>
              <w:spacing w:after="160" w:line="278" w:lineRule="auto"/>
            </w:pPr>
            <w:proofErr w:type="spellStart"/>
            <w:r w:rsidRPr="00430942">
              <w:t>Power</w:t>
            </w:r>
            <w:proofErr w:type="spellEnd"/>
            <w:r w:rsidRPr="00430942">
              <w:t xml:space="preserve"> BI muestra </w:t>
            </w:r>
            <w:r w:rsidRPr="00430942">
              <w:rPr>
                <w:i/>
                <w:iCs/>
              </w:rPr>
              <w:t>referencia cíclica</w:t>
            </w:r>
            <w:r w:rsidRPr="00430942">
              <w:t xml:space="preserve"> en </w:t>
            </w:r>
            <w:proofErr w:type="spellStart"/>
            <w:r w:rsidRPr="00430942">
              <w:t>dim_producto</w:t>
            </w:r>
            <w:proofErr w:type="spellEnd"/>
          </w:p>
        </w:tc>
        <w:tc>
          <w:tcPr>
            <w:tcW w:w="0" w:type="auto"/>
            <w:hideMark/>
          </w:tcPr>
          <w:p w14:paraId="5C6FB272" w14:textId="77777777" w:rsidR="00430942" w:rsidRPr="00430942" w:rsidRDefault="00430942" w:rsidP="00430942">
            <w:pPr>
              <w:spacing w:after="160" w:line="278" w:lineRule="auto"/>
            </w:pPr>
            <w:r w:rsidRPr="00430942">
              <w:t>Se actualizó una sola tabla en vez de todo el modelo</w:t>
            </w:r>
          </w:p>
        </w:tc>
        <w:tc>
          <w:tcPr>
            <w:tcW w:w="0" w:type="auto"/>
            <w:hideMark/>
          </w:tcPr>
          <w:p w14:paraId="441DA551" w14:textId="77777777" w:rsidR="00430942" w:rsidRPr="00430942" w:rsidRDefault="00430942" w:rsidP="00430942">
            <w:pPr>
              <w:spacing w:after="160" w:line="278" w:lineRule="auto"/>
            </w:pPr>
            <w:r w:rsidRPr="00430942">
              <w:t xml:space="preserve">Usar </w:t>
            </w:r>
            <w:r w:rsidRPr="00430942">
              <w:rPr>
                <w:b/>
                <w:bCs/>
              </w:rPr>
              <w:t>Inicio → Actualizar</w:t>
            </w:r>
            <w:r w:rsidRPr="00430942">
              <w:t xml:space="preserve"> (sección 8)</w:t>
            </w:r>
          </w:p>
        </w:tc>
      </w:tr>
      <w:tr w:rsidR="00430942" w:rsidRPr="00430942" w14:paraId="5CCCA61E" w14:textId="77777777" w:rsidTr="00B15B73">
        <w:tc>
          <w:tcPr>
            <w:tcW w:w="0" w:type="auto"/>
            <w:hideMark/>
          </w:tcPr>
          <w:p w14:paraId="21FE764F" w14:textId="77777777" w:rsidR="00430942" w:rsidRPr="00430942" w:rsidRDefault="00430942" w:rsidP="00430942">
            <w:pPr>
              <w:spacing w:after="160" w:line="278" w:lineRule="auto"/>
            </w:pPr>
            <w:proofErr w:type="spellStart"/>
            <w:r w:rsidRPr="00430942">
              <w:t>Power</w:t>
            </w:r>
            <w:proofErr w:type="spellEnd"/>
            <w:r w:rsidRPr="00430942">
              <w:t xml:space="preserve"> BI muestra datos viejos</w:t>
            </w:r>
          </w:p>
        </w:tc>
        <w:tc>
          <w:tcPr>
            <w:tcW w:w="0" w:type="auto"/>
            <w:hideMark/>
          </w:tcPr>
          <w:p w14:paraId="3A0D7284" w14:textId="77777777" w:rsidR="00430942" w:rsidRPr="00430942" w:rsidRDefault="00430942" w:rsidP="00430942">
            <w:pPr>
              <w:spacing w:after="160" w:line="278" w:lineRule="auto"/>
            </w:pPr>
            <w:r w:rsidRPr="00430942">
              <w:t>No se presionó Actualizar después del ETL</w:t>
            </w:r>
          </w:p>
        </w:tc>
        <w:tc>
          <w:tcPr>
            <w:tcW w:w="0" w:type="auto"/>
            <w:hideMark/>
          </w:tcPr>
          <w:p w14:paraId="30EF062C" w14:textId="77777777" w:rsidR="00430942" w:rsidRPr="00430942" w:rsidRDefault="00430942" w:rsidP="00430942">
            <w:pPr>
              <w:spacing w:after="160" w:line="278" w:lineRule="auto"/>
            </w:pPr>
            <w:r w:rsidRPr="00430942">
              <w:rPr>
                <w:b/>
                <w:bCs/>
              </w:rPr>
              <w:t>Inicio → Actualizar</w:t>
            </w:r>
          </w:p>
        </w:tc>
      </w:tr>
      <w:tr w:rsidR="00430942" w:rsidRPr="00430942" w14:paraId="105759F5" w14:textId="77777777" w:rsidTr="00B15B73">
        <w:tc>
          <w:tcPr>
            <w:tcW w:w="0" w:type="auto"/>
            <w:hideMark/>
          </w:tcPr>
          <w:p w14:paraId="320DA876" w14:textId="77777777" w:rsidR="00430942" w:rsidRPr="00430942" w:rsidRDefault="00430942" w:rsidP="00430942">
            <w:pPr>
              <w:spacing w:after="160" w:line="278" w:lineRule="auto"/>
            </w:pPr>
            <w:proofErr w:type="spellStart"/>
            <w:r w:rsidRPr="00430942">
              <w:t>Power</w:t>
            </w:r>
            <w:proofErr w:type="spellEnd"/>
            <w:r w:rsidRPr="00430942">
              <w:t xml:space="preserve"> BI no conecta</w:t>
            </w:r>
          </w:p>
        </w:tc>
        <w:tc>
          <w:tcPr>
            <w:tcW w:w="0" w:type="auto"/>
            <w:hideMark/>
          </w:tcPr>
          <w:p w14:paraId="51048F5B" w14:textId="77777777" w:rsidR="00430942" w:rsidRPr="00430942" w:rsidRDefault="00430942" w:rsidP="00430942">
            <w:pPr>
              <w:spacing w:after="160" w:line="278" w:lineRule="auto"/>
            </w:pPr>
            <w:r w:rsidRPr="00430942">
              <w:t>El nombre del servidor es distinto</w:t>
            </w:r>
          </w:p>
        </w:tc>
        <w:tc>
          <w:tcPr>
            <w:tcW w:w="0" w:type="auto"/>
            <w:hideMark/>
          </w:tcPr>
          <w:p w14:paraId="36FC83C1" w14:textId="77777777" w:rsidR="00430942" w:rsidRPr="00430942" w:rsidRDefault="00430942" w:rsidP="00430942">
            <w:pPr>
              <w:spacing w:after="160" w:line="278" w:lineRule="auto"/>
            </w:pPr>
            <w:r w:rsidRPr="00430942">
              <w:t>Cambiar el origen de datos (sección 8)</w:t>
            </w:r>
          </w:p>
        </w:tc>
      </w:tr>
      <w:tr w:rsidR="00430942" w:rsidRPr="00430942" w14:paraId="0D6BCE23" w14:textId="77777777" w:rsidTr="00B15B73">
        <w:tc>
          <w:tcPr>
            <w:tcW w:w="0" w:type="auto"/>
            <w:hideMark/>
          </w:tcPr>
          <w:p w14:paraId="0222D37D" w14:textId="77777777" w:rsidR="00430942" w:rsidRPr="00430942" w:rsidRDefault="00430942" w:rsidP="00430942">
            <w:pPr>
              <w:spacing w:after="160" w:line="278" w:lineRule="auto"/>
            </w:pPr>
            <w:r w:rsidRPr="00430942">
              <w:t>La página ETL muestra una sola ejecución</w:t>
            </w:r>
          </w:p>
        </w:tc>
        <w:tc>
          <w:tcPr>
            <w:tcW w:w="0" w:type="auto"/>
            <w:hideMark/>
          </w:tcPr>
          <w:p w14:paraId="0D1820D4" w14:textId="77777777" w:rsidR="00430942" w:rsidRPr="00430942" w:rsidRDefault="00430942" w:rsidP="00430942">
            <w:pPr>
              <w:spacing w:after="160" w:line="278" w:lineRule="auto"/>
            </w:pPr>
            <w:r w:rsidRPr="00430942">
              <w:t>Se usó una versión antigua del script 02 que borraba el historial</w:t>
            </w:r>
          </w:p>
        </w:tc>
        <w:tc>
          <w:tcPr>
            <w:tcW w:w="0" w:type="auto"/>
            <w:hideMark/>
          </w:tcPr>
          <w:p w14:paraId="71B02441" w14:textId="77777777" w:rsidR="00430942" w:rsidRPr="00430942" w:rsidRDefault="00430942" w:rsidP="00430942">
            <w:pPr>
              <w:spacing w:after="160" w:line="278" w:lineRule="auto"/>
            </w:pPr>
            <w:r w:rsidRPr="00430942">
              <w:t>Usar el script 02 del repositorio</w:t>
            </w:r>
          </w:p>
        </w:tc>
      </w:tr>
    </w:tbl>
    <w:p w14:paraId="452561EA" w14:textId="77777777" w:rsidR="004F0B9B" w:rsidRDefault="004F0B9B" w:rsidP="00430942">
      <w:pPr>
        <w:rPr>
          <w:b/>
          <w:bCs/>
        </w:rPr>
      </w:pPr>
    </w:p>
    <w:p w14:paraId="5A923E24" w14:textId="77777777" w:rsidR="004F0B9B" w:rsidRDefault="004F0B9B" w:rsidP="00430942">
      <w:pPr>
        <w:rPr>
          <w:b/>
          <w:bCs/>
        </w:rPr>
      </w:pPr>
    </w:p>
    <w:p w14:paraId="7DBCB01B" w14:textId="77777777" w:rsidR="004F0B9B" w:rsidRDefault="004F0B9B" w:rsidP="00430942">
      <w:pPr>
        <w:rPr>
          <w:b/>
          <w:bCs/>
        </w:rPr>
      </w:pPr>
    </w:p>
    <w:p w14:paraId="5087008A" w14:textId="77777777" w:rsidR="004F0B9B" w:rsidRDefault="004F0B9B" w:rsidP="00430942">
      <w:pPr>
        <w:rPr>
          <w:b/>
          <w:bCs/>
        </w:rPr>
      </w:pPr>
    </w:p>
    <w:p w14:paraId="590F6319" w14:textId="77777777" w:rsidR="004F0B9B" w:rsidRDefault="004F0B9B" w:rsidP="00430942">
      <w:pPr>
        <w:rPr>
          <w:b/>
          <w:bCs/>
        </w:rPr>
      </w:pPr>
    </w:p>
    <w:p w14:paraId="7BCFDB12" w14:textId="662CA052" w:rsidR="00430942" w:rsidRPr="00430942" w:rsidRDefault="00430942" w:rsidP="00430942">
      <w:pPr>
        <w:rPr>
          <w:b/>
          <w:bCs/>
        </w:rPr>
      </w:pPr>
      <w:r w:rsidRPr="00430942">
        <w:rPr>
          <w:b/>
          <w:bCs/>
        </w:rPr>
        <w:lastRenderedPageBreak/>
        <w:t>Anexo: estructura del repositorio</w:t>
      </w:r>
    </w:p>
    <w:tbl>
      <w:tblPr>
        <w:tblStyle w:val="Tablaconcuadrcula"/>
        <w:tblW w:w="0" w:type="auto"/>
        <w:tblLook w:val="04A0" w:firstRow="1" w:lastRow="0" w:firstColumn="1" w:lastColumn="0" w:noHBand="0" w:noVBand="1"/>
      </w:tblPr>
      <w:tblGrid>
        <w:gridCol w:w="4228"/>
        <w:gridCol w:w="4266"/>
      </w:tblGrid>
      <w:tr w:rsidR="00430942" w:rsidRPr="00430942" w14:paraId="212A1F79" w14:textId="77777777" w:rsidTr="00B15B73">
        <w:tc>
          <w:tcPr>
            <w:tcW w:w="0" w:type="auto"/>
            <w:shd w:val="clear" w:color="auto" w:fill="A5C9EB" w:themeFill="text2" w:themeFillTint="40"/>
            <w:hideMark/>
          </w:tcPr>
          <w:p w14:paraId="701430E1" w14:textId="77777777" w:rsidR="00430942" w:rsidRPr="00430942" w:rsidRDefault="00430942" w:rsidP="00430942">
            <w:pPr>
              <w:spacing w:after="160" w:line="278" w:lineRule="auto"/>
              <w:rPr>
                <w:b/>
                <w:bCs/>
              </w:rPr>
            </w:pPr>
            <w:r w:rsidRPr="00430942">
              <w:rPr>
                <w:b/>
                <w:bCs/>
              </w:rPr>
              <w:t>Carpeta o archivo</w:t>
            </w:r>
          </w:p>
        </w:tc>
        <w:tc>
          <w:tcPr>
            <w:tcW w:w="0" w:type="auto"/>
            <w:shd w:val="clear" w:color="auto" w:fill="A5C9EB" w:themeFill="text2" w:themeFillTint="40"/>
            <w:hideMark/>
          </w:tcPr>
          <w:p w14:paraId="51A424F1" w14:textId="77777777" w:rsidR="00430942" w:rsidRPr="00430942" w:rsidRDefault="00430942" w:rsidP="00430942">
            <w:pPr>
              <w:spacing w:after="160" w:line="278" w:lineRule="auto"/>
              <w:rPr>
                <w:b/>
                <w:bCs/>
              </w:rPr>
            </w:pPr>
            <w:r w:rsidRPr="00430942">
              <w:rPr>
                <w:b/>
                <w:bCs/>
              </w:rPr>
              <w:t>Contenido</w:t>
            </w:r>
          </w:p>
        </w:tc>
      </w:tr>
      <w:tr w:rsidR="00430942" w:rsidRPr="00430942" w14:paraId="5C358AE5" w14:textId="77777777" w:rsidTr="00B15B73">
        <w:tc>
          <w:tcPr>
            <w:tcW w:w="0" w:type="auto"/>
            <w:hideMark/>
          </w:tcPr>
          <w:p w14:paraId="68062A57" w14:textId="77777777" w:rsidR="00430942" w:rsidRPr="00430942" w:rsidRDefault="00430942" w:rsidP="00430942">
            <w:pPr>
              <w:spacing w:after="160" w:line="278" w:lineRule="auto"/>
            </w:pPr>
            <w:r w:rsidRPr="00430942">
              <w:t>SQL SCRIPTS/</w:t>
            </w:r>
          </w:p>
        </w:tc>
        <w:tc>
          <w:tcPr>
            <w:tcW w:w="0" w:type="auto"/>
            <w:hideMark/>
          </w:tcPr>
          <w:p w14:paraId="4F932D16" w14:textId="77777777" w:rsidR="00430942" w:rsidRPr="00430942" w:rsidRDefault="00430942" w:rsidP="00430942">
            <w:pPr>
              <w:spacing w:after="160" w:line="278" w:lineRule="auto"/>
            </w:pPr>
            <w:r w:rsidRPr="00430942">
              <w:t>Los tres scripts: 01_base_transaccional.sql, 02_crear_entorno_etl.sql y 03_ETL_CARGA.sql</w:t>
            </w:r>
          </w:p>
        </w:tc>
      </w:tr>
      <w:tr w:rsidR="00430942" w:rsidRPr="00430942" w14:paraId="06DC8E69" w14:textId="77777777" w:rsidTr="00B15B73">
        <w:tc>
          <w:tcPr>
            <w:tcW w:w="0" w:type="auto"/>
            <w:hideMark/>
          </w:tcPr>
          <w:p w14:paraId="0D1E4E3C" w14:textId="77777777" w:rsidR="00430942" w:rsidRPr="00430942" w:rsidRDefault="00430942" w:rsidP="00430942">
            <w:pPr>
              <w:spacing w:after="160" w:line="278" w:lineRule="auto"/>
            </w:pPr>
            <w:r w:rsidRPr="00430942">
              <w:t>TXT/</w:t>
            </w:r>
            <w:proofErr w:type="spellStart"/>
            <w:r w:rsidRPr="00430942">
              <w:t>ceramicas_vale</w:t>
            </w:r>
            <w:proofErr w:type="spellEnd"/>
            <w:r w:rsidRPr="00430942">
              <w:t>/</w:t>
            </w:r>
          </w:p>
        </w:tc>
        <w:tc>
          <w:tcPr>
            <w:tcW w:w="0" w:type="auto"/>
            <w:hideMark/>
          </w:tcPr>
          <w:p w14:paraId="5EABFB82" w14:textId="77777777" w:rsidR="00430942" w:rsidRPr="00430942" w:rsidRDefault="00430942" w:rsidP="00430942">
            <w:pPr>
              <w:spacing w:after="160" w:line="278" w:lineRule="auto"/>
            </w:pPr>
            <w:r w:rsidRPr="00430942">
              <w:t>Archivos del sistema de caja que lee el ETL</w:t>
            </w:r>
          </w:p>
        </w:tc>
      </w:tr>
      <w:tr w:rsidR="00430942" w:rsidRPr="00430942" w14:paraId="2CCF53EA" w14:textId="77777777" w:rsidTr="00B15B73">
        <w:tc>
          <w:tcPr>
            <w:tcW w:w="0" w:type="auto"/>
            <w:hideMark/>
          </w:tcPr>
          <w:p w14:paraId="56500000" w14:textId="77777777" w:rsidR="00430942" w:rsidRPr="00430942" w:rsidRDefault="00430942" w:rsidP="00430942">
            <w:pPr>
              <w:spacing w:after="160" w:line="278" w:lineRule="auto"/>
            </w:pPr>
            <w:r w:rsidRPr="00430942">
              <w:t>DATOS/</w:t>
            </w:r>
          </w:p>
        </w:tc>
        <w:tc>
          <w:tcPr>
            <w:tcW w:w="0" w:type="auto"/>
            <w:hideMark/>
          </w:tcPr>
          <w:p w14:paraId="561CE022" w14:textId="77777777" w:rsidR="00430942" w:rsidRPr="00430942" w:rsidRDefault="00430942" w:rsidP="00430942">
            <w:pPr>
              <w:spacing w:after="160" w:line="278" w:lineRule="auto"/>
            </w:pPr>
            <w:r w:rsidRPr="00430942">
              <w:t>Catálogo real de la empresa: Excel original y su versión en CSV</w:t>
            </w:r>
          </w:p>
        </w:tc>
      </w:tr>
      <w:tr w:rsidR="00430942" w:rsidRPr="00430942" w14:paraId="04AE533A" w14:textId="77777777" w:rsidTr="00B15B73">
        <w:tc>
          <w:tcPr>
            <w:tcW w:w="0" w:type="auto"/>
            <w:hideMark/>
          </w:tcPr>
          <w:p w14:paraId="28D31080" w14:textId="77777777" w:rsidR="00430942" w:rsidRPr="00430942" w:rsidRDefault="00430942" w:rsidP="00430942">
            <w:pPr>
              <w:spacing w:after="160" w:line="278" w:lineRule="auto"/>
            </w:pPr>
            <w:r w:rsidRPr="00430942">
              <w:t>VISUAL/POWER BI/</w:t>
            </w:r>
          </w:p>
        </w:tc>
        <w:tc>
          <w:tcPr>
            <w:tcW w:w="0" w:type="auto"/>
            <w:hideMark/>
          </w:tcPr>
          <w:p w14:paraId="442CC5D5" w14:textId="77777777" w:rsidR="00430942" w:rsidRPr="00430942" w:rsidRDefault="00430942" w:rsidP="00430942">
            <w:pPr>
              <w:spacing w:after="160" w:line="278" w:lineRule="auto"/>
            </w:pPr>
            <w:proofErr w:type="spellStart"/>
            <w:r w:rsidRPr="00430942">
              <w:t>Dashboard</w:t>
            </w:r>
            <w:proofErr w:type="spellEnd"/>
            <w:r w:rsidRPr="00430942">
              <w:t xml:space="preserve"> (.</w:t>
            </w:r>
            <w:proofErr w:type="spellStart"/>
            <w:r w:rsidRPr="00430942">
              <w:t>pbix</w:t>
            </w:r>
            <w:proofErr w:type="spellEnd"/>
            <w:r w:rsidRPr="00430942">
              <w:t xml:space="preserve">), imagen del modelo estrella y captura del </w:t>
            </w:r>
            <w:proofErr w:type="spellStart"/>
            <w:r w:rsidRPr="00430942">
              <w:t>dashboard</w:t>
            </w:r>
            <w:proofErr w:type="spellEnd"/>
          </w:p>
        </w:tc>
      </w:tr>
      <w:tr w:rsidR="00430942" w:rsidRPr="00430942" w14:paraId="4D2C2295" w14:textId="77777777" w:rsidTr="00B15B73">
        <w:tc>
          <w:tcPr>
            <w:tcW w:w="0" w:type="auto"/>
            <w:hideMark/>
          </w:tcPr>
          <w:p w14:paraId="2EBB7931" w14:textId="77777777" w:rsidR="00430942" w:rsidRPr="00430942" w:rsidRDefault="00430942" w:rsidP="00430942">
            <w:pPr>
              <w:spacing w:after="160" w:line="278" w:lineRule="auto"/>
            </w:pPr>
            <w:r w:rsidRPr="00430942">
              <w:t>VISUAL/SQL/</w:t>
            </w:r>
          </w:p>
        </w:tc>
        <w:tc>
          <w:tcPr>
            <w:tcW w:w="0" w:type="auto"/>
            <w:hideMark/>
          </w:tcPr>
          <w:p w14:paraId="69250B37" w14:textId="77777777" w:rsidR="00430942" w:rsidRPr="00430942" w:rsidRDefault="00430942" w:rsidP="00430942">
            <w:pPr>
              <w:spacing w:after="160" w:line="278" w:lineRule="auto"/>
            </w:pPr>
            <w:r w:rsidRPr="00430942">
              <w:t>Diagrama del modelo estrella en SQL Server</w:t>
            </w:r>
          </w:p>
        </w:tc>
      </w:tr>
      <w:tr w:rsidR="00430942" w:rsidRPr="00430942" w14:paraId="76C0ED88" w14:textId="77777777" w:rsidTr="00B15B73">
        <w:tc>
          <w:tcPr>
            <w:tcW w:w="0" w:type="auto"/>
            <w:hideMark/>
          </w:tcPr>
          <w:p w14:paraId="313793A8" w14:textId="77777777" w:rsidR="00430942" w:rsidRPr="00430942" w:rsidRDefault="00430942" w:rsidP="00430942">
            <w:pPr>
              <w:spacing w:after="160" w:line="278" w:lineRule="auto"/>
            </w:pPr>
            <w:r w:rsidRPr="00430942">
              <w:t>EVIDENCIAS/</w:t>
            </w:r>
          </w:p>
        </w:tc>
        <w:tc>
          <w:tcPr>
            <w:tcW w:w="0" w:type="auto"/>
            <w:hideMark/>
          </w:tcPr>
          <w:p w14:paraId="3C287297" w14:textId="77777777" w:rsidR="00430942" w:rsidRPr="00430942" w:rsidRDefault="00430942" w:rsidP="00430942">
            <w:pPr>
              <w:spacing w:after="160" w:line="278" w:lineRule="auto"/>
            </w:pPr>
            <w:r w:rsidRPr="00430942">
              <w:t>Capturas de las pruebas con 10 000, 100 000 y 500 000 ventas</w:t>
            </w:r>
          </w:p>
        </w:tc>
      </w:tr>
      <w:tr w:rsidR="00430942" w:rsidRPr="00430942" w14:paraId="367FBB01" w14:textId="77777777" w:rsidTr="00B15B73">
        <w:tc>
          <w:tcPr>
            <w:tcW w:w="0" w:type="auto"/>
            <w:hideMark/>
          </w:tcPr>
          <w:p w14:paraId="62658313" w14:textId="77777777" w:rsidR="00430942" w:rsidRPr="00430942" w:rsidRDefault="00430942" w:rsidP="00430942">
            <w:pPr>
              <w:spacing w:after="160" w:line="278" w:lineRule="auto"/>
            </w:pPr>
            <w:r w:rsidRPr="00430942">
              <w:t>AUTOMATIZACION/</w:t>
            </w:r>
          </w:p>
        </w:tc>
        <w:tc>
          <w:tcPr>
            <w:tcW w:w="0" w:type="auto"/>
            <w:hideMark/>
          </w:tcPr>
          <w:p w14:paraId="6B6255BA" w14:textId="77777777" w:rsidR="00430942" w:rsidRPr="00430942" w:rsidRDefault="00430942" w:rsidP="00430942">
            <w:pPr>
              <w:spacing w:after="160" w:line="278" w:lineRule="auto"/>
            </w:pPr>
            <w:r w:rsidRPr="00430942">
              <w:t>ejecutar_etl.bat y la guía para programar el ETL</w:t>
            </w:r>
          </w:p>
        </w:tc>
      </w:tr>
      <w:tr w:rsidR="00430942" w:rsidRPr="00430942" w14:paraId="3F1163A3" w14:textId="77777777" w:rsidTr="00B15B73">
        <w:tc>
          <w:tcPr>
            <w:tcW w:w="0" w:type="auto"/>
            <w:hideMark/>
          </w:tcPr>
          <w:p w14:paraId="5D35E7B5" w14:textId="77777777" w:rsidR="00430942" w:rsidRPr="00430942" w:rsidRDefault="00430942" w:rsidP="00430942">
            <w:pPr>
              <w:spacing w:after="160" w:line="278" w:lineRule="auto"/>
            </w:pPr>
            <w:r w:rsidRPr="00430942">
              <w:t>MANUAL_REPLICACION.md</w:t>
            </w:r>
          </w:p>
        </w:tc>
        <w:tc>
          <w:tcPr>
            <w:tcW w:w="0" w:type="auto"/>
            <w:hideMark/>
          </w:tcPr>
          <w:p w14:paraId="7806FC7E" w14:textId="77777777" w:rsidR="00430942" w:rsidRPr="00430942" w:rsidRDefault="00430942" w:rsidP="00430942">
            <w:pPr>
              <w:spacing w:after="160" w:line="278" w:lineRule="auto"/>
            </w:pPr>
            <w:r w:rsidRPr="00430942">
              <w:t>Versión corta de este manual, para leer en GitHub</w:t>
            </w:r>
          </w:p>
        </w:tc>
      </w:tr>
      <w:tr w:rsidR="00430942" w:rsidRPr="00430942" w14:paraId="33A0DF65" w14:textId="77777777" w:rsidTr="00B15B73">
        <w:tc>
          <w:tcPr>
            <w:tcW w:w="0" w:type="auto"/>
            <w:hideMark/>
          </w:tcPr>
          <w:p w14:paraId="1928336B" w14:textId="77777777" w:rsidR="00430942" w:rsidRPr="00430942" w:rsidRDefault="00430942" w:rsidP="00430942">
            <w:pPr>
              <w:spacing w:after="160" w:line="278" w:lineRule="auto"/>
            </w:pPr>
            <w:r w:rsidRPr="00430942">
              <w:t>2026-2_ISC-Informe_Proyecto_Final_BASAV.docx</w:t>
            </w:r>
          </w:p>
        </w:tc>
        <w:tc>
          <w:tcPr>
            <w:tcW w:w="0" w:type="auto"/>
            <w:hideMark/>
          </w:tcPr>
          <w:p w14:paraId="3649431F" w14:textId="77777777" w:rsidR="00430942" w:rsidRPr="00430942" w:rsidRDefault="00430942" w:rsidP="00430942">
            <w:pPr>
              <w:spacing w:after="160" w:line="278" w:lineRule="auto"/>
            </w:pPr>
          </w:p>
        </w:tc>
      </w:tr>
    </w:tbl>
    <w:p w14:paraId="11225CB1" w14:textId="77777777" w:rsidR="00430942" w:rsidRDefault="00430942"/>
    <w:sectPr w:rsidR="004309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0CDB"/>
    <w:multiLevelType w:val="multilevel"/>
    <w:tmpl w:val="AD24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0556C"/>
    <w:multiLevelType w:val="multilevel"/>
    <w:tmpl w:val="BB92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13C08"/>
    <w:multiLevelType w:val="multilevel"/>
    <w:tmpl w:val="921A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434D7"/>
    <w:multiLevelType w:val="multilevel"/>
    <w:tmpl w:val="C23C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22BD9"/>
    <w:multiLevelType w:val="multilevel"/>
    <w:tmpl w:val="E342E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75C5B"/>
    <w:multiLevelType w:val="multilevel"/>
    <w:tmpl w:val="A8DEE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5230F"/>
    <w:multiLevelType w:val="multilevel"/>
    <w:tmpl w:val="65CA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4E6FEE"/>
    <w:multiLevelType w:val="multilevel"/>
    <w:tmpl w:val="BF24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C7746"/>
    <w:multiLevelType w:val="multilevel"/>
    <w:tmpl w:val="3558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04099F"/>
    <w:multiLevelType w:val="multilevel"/>
    <w:tmpl w:val="A8A2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303DD"/>
    <w:multiLevelType w:val="multilevel"/>
    <w:tmpl w:val="D91ED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326A6"/>
    <w:multiLevelType w:val="multilevel"/>
    <w:tmpl w:val="E2E2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A055DF"/>
    <w:multiLevelType w:val="multilevel"/>
    <w:tmpl w:val="4B60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1650CB"/>
    <w:multiLevelType w:val="multilevel"/>
    <w:tmpl w:val="9A00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E727FC"/>
    <w:multiLevelType w:val="hybridMultilevel"/>
    <w:tmpl w:val="5B6CBE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82861427">
    <w:abstractNumId w:val="14"/>
  </w:num>
  <w:num w:numId="2" w16cid:durableId="897589730">
    <w:abstractNumId w:val="0"/>
  </w:num>
  <w:num w:numId="3" w16cid:durableId="52429628">
    <w:abstractNumId w:val="5"/>
  </w:num>
  <w:num w:numId="4" w16cid:durableId="179972844">
    <w:abstractNumId w:val="10"/>
  </w:num>
  <w:num w:numId="5" w16cid:durableId="1772434440">
    <w:abstractNumId w:val="13"/>
  </w:num>
  <w:num w:numId="6" w16cid:durableId="1429305469">
    <w:abstractNumId w:val="12"/>
  </w:num>
  <w:num w:numId="7" w16cid:durableId="2025864684">
    <w:abstractNumId w:val="1"/>
  </w:num>
  <w:num w:numId="8" w16cid:durableId="841629590">
    <w:abstractNumId w:val="7"/>
  </w:num>
  <w:num w:numId="9" w16cid:durableId="523986030">
    <w:abstractNumId w:val="4"/>
  </w:num>
  <w:num w:numId="10" w16cid:durableId="662851961">
    <w:abstractNumId w:val="3"/>
  </w:num>
  <w:num w:numId="11" w16cid:durableId="295259509">
    <w:abstractNumId w:val="9"/>
  </w:num>
  <w:num w:numId="12" w16cid:durableId="1162088676">
    <w:abstractNumId w:val="8"/>
  </w:num>
  <w:num w:numId="13" w16cid:durableId="1561592727">
    <w:abstractNumId w:val="6"/>
  </w:num>
  <w:num w:numId="14" w16cid:durableId="1325355645">
    <w:abstractNumId w:val="2"/>
  </w:num>
  <w:num w:numId="15" w16cid:durableId="1111702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42"/>
    <w:rsid w:val="00313432"/>
    <w:rsid w:val="003B3D40"/>
    <w:rsid w:val="00430942"/>
    <w:rsid w:val="00492C2F"/>
    <w:rsid w:val="004F0B9B"/>
    <w:rsid w:val="0054275F"/>
    <w:rsid w:val="007926A5"/>
    <w:rsid w:val="00A6309C"/>
    <w:rsid w:val="00B15B73"/>
    <w:rsid w:val="00DF0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55A7"/>
  <w15:chartTrackingRefBased/>
  <w15:docId w15:val="{0B23C278-C7FF-4EE0-A4F7-BA0B8350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0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0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09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09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09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9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9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9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9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9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09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09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09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09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09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9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9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942"/>
    <w:rPr>
      <w:rFonts w:eastAsiaTheme="majorEastAsia" w:cstheme="majorBidi"/>
      <w:color w:val="272727" w:themeColor="text1" w:themeTint="D8"/>
    </w:rPr>
  </w:style>
  <w:style w:type="paragraph" w:styleId="Ttulo">
    <w:name w:val="Title"/>
    <w:basedOn w:val="Normal"/>
    <w:next w:val="Normal"/>
    <w:link w:val="TtuloCar"/>
    <w:uiPriority w:val="10"/>
    <w:qFormat/>
    <w:rsid w:val="0043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9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9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9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942"/>
    <w:pPr>
      <w:spacing w:before="160"/>
      <w:jc w:val="center"/>
    </w:pPr>
    <w:rPr>
      <w:i/>
      <w:iCs/>
      <w:color w:val="404040" w:themeColor="text1" w:themeTint="BF"/>
    </w:rPr>
  </w:style>
  <w:style w:type="character" w:customStyle="1" w:styleId="CitaCar">
    <w:name w:val="Cita Car"/>
    <w:basedOn w:val="Fuentedeprrafopredeter"/>
    <w:link w:val="Cita"/>
    <w:uiPriority w:val="29"/>
    <w:rsid w:val="00430942"/>
    <w:rPr>
      <w:i/>
      <w:iCs/>
      <w:color w:val="404040" w:themeColor="text1" w:themeTint="BF"/>
    </w:rPr>
  </w:style>
  <w:style w:type="paragraph" w:styleId="Prrafodelista">
    <w:name w:val="List Paragraph"/>
    <w:basedOn w:val="Normal"/>
    <w:uiPriority w:val="34"/>
    <w:qFormat/>
    <w:rsid w:val="00430942"/>
    <w:pPr>
      <w:ind w:left="720"/>
      <w:contextualSpacing/>
    </w:pPr>
  </w:style>
  <w:style w:type="character" w:styleId="nfasisintenso">
    <w:name w:val="Intense Emphasis"/>
    <w:basedOn w:val="Fuentedeprrafopredeter"/>
    <w:uiPriority w:val="21"/>
    <w:qFormat/>
    <w:rsid w:val="00430942"/>
    <w:rPr>
      <w:i/>
      <w:iCs/>
      <w:color w:val="0F4761" w:themeColor="accent1" w:themeShade="BF"/>
    </w:rPr>
  </w:style>
  <w:style w:type="paragraph" w:styleId="Citadestacada">
    <w:name w:val="Intense Quote"/>
    <w:basedOn w:val="Normal"/>
    <w:next w:val="Normal"/>
    <w:link w:val="CitadestacadaCar"/>
    <w:uiPriority w:val="30"/>
    <w:qFormat/>
    <w:rsid w:val="00430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942"/>
    <w:rPr>
      <w:i/>
      <w:iCs/>
      <w:color w:val="0F4761" w:themeColor="accent1" w:themeShade="BF"/>
    </w:rPr>
  </w:style>
  <w:style w:type="character" w:styleId="Referenciaintensa">
    <w:name w:val="Intense Reference"/>
    <w:basedOn w:val="Fuentedeprrafopredeter"/>
    <w:uiPriority w:val="32"/>
    <w:qFormat/>
    <w:rsid w:val="00430942"/>
    <w:rPr>
      <w:b/>
      <w:bCs/>
      <w:smallCaps/>
      <w:color w:val="0F4761" w:themeColor="accent1" w:themeShade="BF"/>
      <w:spacing w:val="5"/>
    </w:rPr>
  </w:style>
  <w:style w:type="table" w:styleId="Tablaconcuadrcula">
    <w:name w:val="Table Grid"/>
    <w:basedOn w:val="Tablanormal"/>
    <w:uiPriority w:val="39"/>
    <w:rsid w:val="00430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30942"/>
    <w:rPr>
      <w:color w:val="0000FF"/>
      <w:u w:val="single"/>
    </w:rPr>
  </w:style>
  <w:style w:type="character" w:styleId="Mencinsinresolver">
    <w:name w:val="Unresolved Mention"/>
    <w:basedOn w:val="Fuentedeprrafopredeter"/>
    <w:uiPriority w:val="99"/>
    <w:semiHidden/>
    <w:unhideWhenUsed/>
    <w:rsid w:val="00430942"/>
    <w:rPr>
      <w:color w:val="605E5C"/>
      <w:shd w:val="clear" w:color="auto" w:fill="E1DFDD"/>
    </w:rPr>
  </w:style>
  <w:style w:type="table" w:styleId="Tablaconcuadrcula1clara">
    <w:name w:val="Grid Table 1 Light"/>
    <w:basedOn w:val="Tablanormal"/>
    <w:uiPriority w:val="46"/>
    <w:rsid w:val="004309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B15B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4176">
      <w:bodyDiv w:val="1"/>
      <w:marLeft w:val="0"/>
      <w:marRight w:val="0"/>
      <w:marTop w:val="0"/>
      <w:marBottom w:val="0"/>
      <w:divBdr>
        <w:top w:val="none" w:sz="0" w:space="0" w:color="auto"/>
        <w:left w:val="none" w:sz="0" w:space="0" w:color="auto"/>
        <w:bottom w:val="none" w:sz="0" w:space="0" w:color="auto"/>
        <w:right w:val="none" w:sz="0" w:space="0" w:color="auto"/>
      </w:divBdr>
    </w:div>
    <w:div w:id="195050006">
      <w:bodyDiv w:val="1"/>
      <w:marLeft w:val="0"/>
      <w:marRight w:val="0"/>
      <w:marTop w:val="0"/>
      <w:marBottom w:val="0"/>
      <w:divBdr>
        <w:top w:val="none" w:sz="0" w:space="0" w:color="auto"/>
        <w:left w:val="none" w:sz="0" w:space="0" w:color="auto"/>
        <w:bottom w:val="none" w:sz="0" w:space="0" w:color="auto"/>
        <w:right w:val="none" w:sz="0" w:space="0" w:color="auto"/>
      </w:divBdr>
    </w:div>
    <w:div w:id="299001521">
      <w:bodyDiv w:val="1"/>
      <w:marLeft w:val="0"/>
      <w:marRight w:val="0"/>
      <w:marTop w:val="0"/>
      <w:marBottom w:val="0"/>
      <w:divBdr>
        <w:top w:val="none" w:sz="0" w:space="0" w:color="auto"/>
        <w:left w:val="none" w:sz="0" w:space="0" w:color="auto"/>
        <w:bottom w:val="none" w:sz="0" w:space="0" w:color="auto"/>
        <w:right w:val="none" w:sz="0" w:space="0" w:color="auto"/>
      </w:divBdr>
    </w:div>
    <w:div w:id="320738972">
      <w:bodyDiv w:val="1"/>
      <w:marLeft w:val="0"/>
      <w:marRight w:val="0"/>
      <w:marTop w:val="0"/>
      <w:marBottom w:val="0"/>
      <w:divBdr>
        <w:top w:val="none" w:sz="0" w:space="0" w:color="auto"/>
        <w:left w:val="none" w:sz="0" w:space="0" w:color="auto"/>
        <w:bottom w:val="none" w:sz="0" w:space="0" w:color="auto"/>
        <w:right w:val="none" w:sz="0" w:space="0" w:color="auto"/>
      </w:divBdr>
    </w:div>
    <w:div w:id="326178865">
      <w:bodyDiv w:val="1"/>
      <w:marLeft w:val="0"/>
      <w:marRight w:val="0"/>
      <w:marTop w:val="0"/>
      <w:marBottom w:val="0"/>
      <w:divBdr>
        <w:top w:val="none" w:sz="0" w:space="0" w:color="auto"/>
        <w:left w:val="none" w:sz="0" w:space="0" w:color="auto"/>
        <w:bottom w:val="none" w:sz="0" w:space="0" w:color="auto"/>
        <w:right w:val="none" w:sz="0" w:space="0" w:color="auto"/>
      </w:divBdr>
    </w:div>
    <w:div w:id="813719198">
      <w:bodyDiv w:val="1"/>
      <w:marLeft w:val="0"/>
      <w:marRight w:val="0"/>
      <w:marTop w:val="0"/>
      <w:marBottom w:val="0"/>
      <w:divBdr>
        <w:top w:val="none" w:sz="0" w:space="0" w:color="auto"/>
        <w:left w:val="none" w:sz="0" w:space="0" w:color="auto"/>
        <w:bottom w:val="none" w:sz="0" w:space="0" w:color="auto"/>
        <w:right w:val="none" w:sz="0" w:space="0" w:color="auto"/>
      </w:divBdr>
    </w:div>
    <w:div w:id="1013648344">
      <w:bodyDiv w:val="1"/>
      <w:marLeft w:val="0"/>
      <w:marRight w:val="0"/>
      <w:marTop w:val="0"/>
      <w:marBottom w:val="0"/>
      <w:divBdr>
        <w:top w:val="none" w:sz="0" w:space="0" w:color="auto"/>
        <w:left w:val="none" w:sz="0" w:space="0" w:color="auto"/>
        <w:bottom w:val="none" w:sz="0" w:space="0" w:color="auto"/>
        <w:right w:val="none" w:sz="0" w:space="0" w:color="auto"/>
      </w:divBdr>
    </w:div>
    <w:div w:id="1367293785">
      <w:bodyDiv w:val="1"/>
      <w:marLeft w:val="0"/>
      <w:marRight w:val="0"/>
      <w:marTop w:val="0"/>
      <w:marBottom w:val="0"/>
      <w:divBdr>
        <w:top w:val="none" w:sz="0" w:space="0" w:color="auto"/>
        <w:left w:val="none" w:sz="0" w:space="0" w:color="auto"/>
        <w:bottom w:val="none" w:sz="0" w:space="0" w:color="auto"/>
        <w:right w:val="none" w:sz="0" w:space="0" w:color="auto"/>
      </w:divBdr>
    </w:div>
    <w:div w:id="1852597295">
      <w:bodyDiv w:val="1"/>
      <w:marLeft w:val="0"/>
      <w:marRight w:val="0"/>
      <w:marTop w:val="0"/>
      <w:marBottom w:val="0"/>
      <w:divBdr>
        <w:top w:val="none" w:sz="0" w:space="0" w:color="auto"/>
        <w:left w:val="none" w:sz="0" w:space="0" w:color="auto"/>
        <w:bottom w:val="none" w:sz="0" w:space="0" w:color="auto"/>
        <w:right w:val="none" w:sz="0" w:space="0" w:color="auto"/>
      </w:divBdr>
    </w:div>
    <w:div w:id="1887644455">
      <w:bodyDiv w:val="1"/>
      <w:marLeft w:val="0"/>
      <w:marRight w:val="0"/>
      <w:marTop w:val="0"/>
      <w:marBottom w:val="0"/>
      <w:divBdr>
        <w:top w:val="none" w:sz="0" w:space="0" w:color="auto"/>
        <w:left w:val="none" w:sz="0" w:space="0" w:color="auto"/>
        <w:bottom w:val="none" w:sz="0" w:space="0" w:color="auto"/>
        <w:right w:val="none" w:sz="0" w:space="0" w:color="auto"/>
      </w:divBdr>
    </w:div>
    <w:div w:id="1910730759">
      <w:bodyDiv w:val="1"/>
      <w:marLeft w:val="0"/>
      <w:marRight w:val="0"/>
      <w:marTop w:val="0"/>
      <w:marBottom w:val="0"/>
      <w:divBdr>
        <w:top w:val="none" w:sz="0" w:space="0" w:color="auto"/>
        <w:left w:val="none" w:sz="0" w:space="0" w:color="auto"/>
        <w:bottom w:val="none" w:sz="0" w:space="0" w:color="auto"/>
        <w:right w:val="none" w:sz="0" w:space="0" w:color="auto"/>
      </w:divBdr>
    </w:div>
    <w:div w:id="1936329435">
      <w:bodyDiv w:val="1"/>
      <w:marLeft w:val="0"/>
      <w:marRight w:val="0"/>
      <w:marTop w:val="0"/>
      <w:marBottom w:val="0"/>
      <w:divBdr>
        <w:top w:val="none" w:sz="0" w:space="0" w:color="auto"/>
        <w:left w:val="none" w:sz="0" w:space="0" w:color="auto"/>
        <w:bottom w:val="none" w:sz="0" w:space="0" w:color="auto"/>
        <w:right w:val="none" w:sz="0" w:space="0" w:color="auto"/>
      </w:divBdr>
    </w:div>
    <w:div w:id="207920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ssms/install/install" TargetMode="External"/><Relationship Id="rId3" Type="http://schemas.openxmlformats.org/officeDocument/2006/relationships/settings" Target="settings.xml"/><Relationship Id="rId7" Type="http://schemas.openxmlformats.org/officeDocument/2006/relationships/hyperlink" Target="https://www.microsoft.com/es-es/sql-server/sql-server-downloa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brvnomk/BIG-DATA" TargetMode="External"/><Relationship Id="rId10" Type="http://schemas.openxmlformats.org/officeDocument/2006/relationships/hyperlink" Target="https://github.com/brvnomk/BIG-DATA" TargetMode="External"/><Relationship Id="rId4" Type="http://schemas.openxmlformats.org/officeDocument/2006/relationships/webSettings" Target="webSettings.xml"/><Relationship Id="rId9" Type="http://schemas.openxmlformats.org/officeDocument/2006/relationships/hyperlink" Target="https://www.microsoft.com/es-es/power-platform/products/power-bi/deskto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2212</Words>
  <Characters>12167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Ochoa</dc:creator>
  <cp:keywords/>
  <dc:description/>
  <cp:lastModifiedBy>Jesus Ochoa</cp:lastModifiedBy>
  <cp:revision>2</cp:revision>
  <dcterms:created xsi:type="dcterms:W3CDTF">2026-10-23T20:46:00Z</dcterms:created>
  <dcterms:modified xsi:type="dcterms:W3CDTF">2026-10-23T21:13:00Z</dcterms:modified>
</cp:coreProperties>
</file>