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E5651" w14:textId="7F7E8690" w:rsidR="00C912A4" w:rsidRDefault="003C35A2">
      <w:r>
        <w:t xml:space="preserve">My wife and I recently bought a new house. The house was very well maintained by the previous owners but there are a few projects that we want to do to cultivate a little bit of a more “modern” aesthetic. One such project is refinishing the hardwood floors. As with most older homes the wood had become yellowed over the years, to freshen it up we wanted to bring them back to a more natural color. </w:t>
      </w:r>
    </w:p>
    <w:p w14:paraId="647906D7" w14:textId="77777777" w:rsidR="003C35A2" w:rsidRDefault="003C35A2"/>
    <w:p w14:paraId="672CF7AA" w14:textId="1428FF79" w:rsidR="003C35A2" w:rsidRDefault="003C35A2">
      <w:r>
        <w:t xml:space="preserve">Approaching any home renovation there is the question of should you hire someone or should you do it yourself? For many </w:t>
      </w:r>
      <w:r w:rsidR="003C2604">
        <w:t>homeowners</w:t>
      </w:r>
      <w:r>
        <w:t xml:space="preserve"> the answer to this question comes down to </w:t>
      </w:r>
      <w:r w:rsidR="003C2604">
        <w:t xml:space="preserve">some tradeoff between </w:t>
      </w:r>
      <w:r>
        <w:t>the cost of the project and</w:t>
      </w:r>
      <w:r w:rsidR="003C2604">
        <w:t xml:space="preserve"> the perceived level of difficulty. In doing this analysis I did some research on how much a professional would cost, how long it could be expected to take to complete, what tools were required, what materials were required, and what the step-by-step process looks like. Much of this research was done via YouTube and other online guides. It is difficult to get a true estimate of cost without approaching a professional for a quote but it just so happens that my sister and her husband were also having their floors refinished just a month earlier and we were able to get a sense of the going rate for a professional through their experience. After all this consideration I decided to do it myself. The YouTube tutorials made the process look straightforward, the tools were readily available through local rental centers, and the product that we wanted to use to finish the floors had plenty of tutorials published by the company online. Not to mention we would save at least 60% of the cost by not hiring a professional. </w:t>
      </w:r>
    </w:p>
    <w:p w14:paraId="635F009D" w14:textId="77777777" w:rsidR="003C2604" w:rsidRDefault="003C2604"/>
    <w:p w14:paraId="094FDF9D" w14:textId="0EFB1230" w:rsidR="003C2604" w:rsidRDefault="003C2604">
      <w:r>
        <w:t xml:space="preserve">When it came to starting the project I went to the rental center to pick up the sanding equipment and they only had one of the tools available so I had to scramble and find the other one somewhere else. Luckily Home Depot had one available the next day, so I was able to get started with the machine I had and get the other one the next day. Not too bad so far. </w:t>
      </w:r>
    </w:p>
    <w:p w14:paraId="75505A49" w14:textId="77777777" w:rsidR="003C2604" w:rsidRDefault="003C2604"/>
    <w:p w14:paraId="138AD5D3" w14:textId="2F816785" w:rsidR="003C2604" w:rsidRDefault="003C2604">
      <w:r>
        <w:t>The floors were old and yellowed but they seemed relatively</w:t>
      </w:r>
      <w:r w:rsidR="004D3DCF">
        <w:t xml:space="preserve"> smooth and level so I initially only bought two types of sandpaper, 60 grit to take off the old finish, and 100 grit to smooth out the rough sanding of the 60 grit (the lower the grit the more coarse the sandpaper). I started sanding with the 60 grit paper and immediately started having problems. The finish was so thick on the floors that the 60 grit paper was not able to cut through it and instead of removing the finish the paper just glided over the top, heating up until the finish melted and became a sticky mess on the sandpaper, making it unusable after just a few minutes of sanding. I did some googling and the solution was to either move faster with the paper that I had or to get a paper that was more coarse so it could cut through the finish. So back to the store for more paper, this time 36 grit, far more aggressive than the 60 that I was using, surely this would be a breeze now. </w:t>
      </w:r>
    </w:p>
    <w:p w14:paraId="01F45B58" w14:textId="77777777" w:rsidR="004D3DCF" w:rsidRDefault="004D3DCF"/>
    <w:p w14:paraId="22B474E6" w14:textId="73BD7A04" w:rsidR="004D3DCF" w:rsidRDefault="004D3DCF">
      <w:r>
        <w:t xml:space="preserve">Sanding with the 36 grit paper I no longer had the issue of the old finish turning to glue, now the issue was that floors were not as level as I thought. There were some high spots, but many, many more low spots. When sanding it’s the low spots that matter. To get the finish off of a low spot all of the surrounding high spots have to be brought down to the level of the low spot, otherwise the sander will not make contact with the low spot and you’ll be left with a mottled, </w:t>
      </w:r>
      <w:r>
        <w:lastRenderedPageBreak/>
        <w:t xml:space="preserve">patchy surface. Most of the floors took no less than ten passes with the 36 grit paper to sand all the way to the lowest spot. It is not hyperbole when I say this part of the process took days. </w:t>
      </w:r>
    </w:p>
    <w:p w14:paraId="1BCEC224" w14:textId="77777777" w:rsidR="00FA249B" w:rsidRDefault="00FA249B"/>
    <w:p w14:paraId="5B170044" w14:textId="4C6E201E" w:rsidR="00FA249B" w:rsidRDefault="00FA249B">
      <w:r>
        <w:t xml:space="preserve">The good news is that moving up to the higher grits the floors had been leveled so the finer paper was able to make contact with every part of the floor on the first pass. But before moving on to the finer paper, the machine that I was using to sand the majority of the flooring (a drum sander) was too big and bulky to sand into the edges and corners of the rooms so another tool was needed. The edge sander, aptly named, is the tool that is best suited for sanding the edges of the room. </w:t>
      </w:r>
    </w:p>
    <w:p w14:paraId="34EAAD55" w14:textId="77777777" w:rsidR="00FA249B" w:rsidRDefault="00FA249B"/>
    <w:p w14:paraId="1DFB16D1" w14:textId="24847B96" w:rsidR="00FA249B" w:rsidRDefault="00FA249B">
      <w:r>
        <w:t xml:space="preserve">Prior to starting the floor sanding project my wife and I had removed all of the base boards in the areas that we wanted to refinish, we thought this would make it easier to get right up to the edge of the room and sand down all of the floors, also we wanted to update the baseboards and thought it would be better to get them out of the way first. Little did we know the floors had been refinished once before, without removing the baseboards. So there was a little groove (a low spot) where the old base boards used to sit. This groove was so deep that the edge sander was unable to remove it completely without sitting over the spot for so long that sometimes the wood around the spot started to darken from the heat that was generated from the friction of the disc! And on the edge sander I was using 24 grit paper, even more coarse and aggressive than the paper on the drum sander. </w:t>
      </w:r>
    </w:p>
    <w:p w14:paraId="7004E18E" w14:textId="77777777" w:rsidR="00FA249B" w:rsidRDefault="00FA249B"/>
    <w:p w14:paraId="79235640" w14:textId="013BBF84" w:rsidR="00FA249B" w:rsidRDefault="00FA249B">
      <w:r>
        <w:t xml:space="preserve">Long story short on this one, after many hours of struggling with sanding out the grooves along the edge of rooms I realized that there was a height adjustment on the edge sander that would make the leading edge of the sanding disc cut lower into the wood than the back edge of the disc, making it easier to sand into tight spaces, and more importantly, making it easier to sand out the grooves at the edge of rooms. </w:t>
      </w:r>
    </w:p>
    <w:p w14:paraId="5D51710C" w14:textId="77777777" w:rsidR="00FA249B" w:rsidRDefault="00FA249B"/>
    <w:p w14:paraId="513873E3" w14:textId="61E0070F" w:rsidR="00FA249B" w:rsidRDefault="00855767">
      <w:r>
        <w:t>The final struggle of the sanding part of the project was realizing that there were some gaps between the floorboards and if we didn’t want them to be very obvious when it was all done we would have to clean out the gaps of old dirt and filler and fill the gaps with new wood filler material. So we went board by board, cleaning out the cracks and filling them in. All told we were refinishing 1000 square feet of flooring, so you can imagine how long this took.</w:t>
      </w:r>
    </w:p>
    <w:p w14:paraId="257CCF7F" w14:textId="77777777" w:rsidR="00855767" w:rsidRDefault="00855767"/>
    <w:p w14:paraId="310AE587" w14:textId="60DDF4DA" w:rsidR="00855767" w:rsidRDefault="00855767">
      <w:r>
        <w:t xml:space="preserve">In any case, we finally finished sanding, it was time to seal the floors. To do the sealing we got a product with a small amount of white pigment to enhance the natural beauty of the wood. Along with the sealer we got the tools recommended by the manufacturer of the product for the application. The primary took is a roller, just like a paint roller that you would use for your walls. They recommended you put the roller on a long pole to make spreading easier and more ergonomic. So we did that too. Opening the roller from its packing it had two small white plastic discs on either side of it, I though it was odd but figured they were there for a reason proceeded to apply the sealer. </w:t>
      </w:r>
    </w:p>
    <w:p w14:paraId="3686EFDF" w14:textId="77777777" w:rsidR="00855767" w:rsidRDefault="00855767"/>
    <w:p w14:paraId="14B8C311" w14:textId="4FDDFFC5" w:rsidR="00855767" w:rsidRDefault="00855767">
      <w:r>
        <w:t xml:space="preserve">The white plastic discs were making contact with the floor as I was rolling, I thought it was odd, but seeing as the roller came from the manufacturer of the product I figured they were there </w:t>
      </w:r>
      <w:r>
        <w:lastRenderedPageBreak/>
        <w:t xml:space="preserve">for a reason, maybe to make an offset from the ground to ensure even coverage of the product, or to make sure you couldn’t press too hard with the roller and smear the product. It turns out the white plastic pieces were only there to protect the roller during shipping and they should have been removed before using the roller. The result was that there are little lines in the floor where the edge of the roller picked up finish </w:t>
      </w:r>
      <w:r w:rsidR="009262D7">
        <w:t xml:space="preserve">that was already down and left it bare compared to the rest of the floor, also the product went on much thicker than it otherwise should have if the white plastic bits were not on the roller. </w:t>
      </w:r>
    </w:p>
    <w:p w14:paraId="21056C1E" w14:textId="77777777" w:rsidR="009262D7" w:rsidRDefault="009262D7"/>
    <w:p w14:paraId="01483918" w14:textId="77777777" w:rsidR="009262D7" w:rsidRDefault="009262D7"/>
    <w:p w14:paraId="331DAEDA" w14:textId="01A6F0D9" w:rsidR="009262D7" w:rsidRDefault="009262D7">
      <w:r>
        <w:t xml:space="preserve">All this to say that when considering whether or not to hire a professional for a job, I am no longer going to think in terms of cost and ability. Rather I am going to think in terms of risk. How many ways can this project go wrong? What is the probability that there is something that I don’t know about that is so simple to fix but so important to get right? How many different techniques are needed to achieve the desired outcome? </w:t>
      </w:r>
    </w:p>
    <w:p w14:paraId="4D7CE056" w14:textId="77777777" w:rsidR="009262D7" w:rsidRDefault="009262D7"/>
    <w:p w14:paraId="6DB5825E" w14:textId="7EFF1010" w:rsidR="009262D7" w:rsidRPr="003C35A2" w:rsidRDefault="009262D7">
      <w:r>
        <w:t xml:space="preserve">To the majority of people the floors probably look fine. We will put rugs and furniture down and pictures on the wall and nobody will notice the blemishes that appear so obvious to me right now. But did those blemishes have to be there? Would the outcome have been better and faster with a professional? Yes. </w:t>
      </w:r>
    </w:p>
    <w:sectPr w:rsidR="009262D7" w:rsidRPr="003C35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BFD"/>
    <w:rsid w:val="00011BFD"/>
    <w:rsid w:val="003155C9"/>
    <w:rsid w:val="003C2604"/>
    <w:rsid w:val="003C35A2"/>
    <w:rsid w:val="004D3DCF"/>
    <w:rsid w:val="005C5A33"/>
    <w:rsid w:val="006E22AF"/>
    <w:rsid w:val="00855767"/>
    <w:rsid w:val="009262D7"/>
    <w:rsid w:val="00C912A4"/>
    <w:rsid w:val="00EE1782"/>
    <w:rsid w:val="00FA24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52FEA"/>
  <w15:chartTrackingRefBased/>
  <w15:docId w15:val="{6D4095B2-A725-479A-8785-F980D18BC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22AF"/>
  </w:style>
  <w:style w:type="paragraph" w:styleId="Heading1">
    <w:name w:val="heading 1"/>
    <w:basedOn w:val="Normal"/>
    <w:next w:val="Normal"/>
    <w:link w:val="Heading1Char"/>
    <w:uiPriority w:val="9"/>
    <w:qFormat/>
    <w:rsid w:val="006E22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22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22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22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22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22A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22A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22A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22A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2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22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22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22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22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22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22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22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22AF"/>
    <w:rPr>
      <w:rFonts w:eastAsiaTheme="majorEastAsia" w:cstheme="majorBidi"/>
      <w:color w:val="272727" w:themeColor="text1" w:themeTint="D8"/>
    </w:rPr>
  </w:style>
  <w:style w:type="paragraph" w:styleId="Title">
    <w:name w:val="Title"/>
    <w:basedOn w:val="Normal"/>
    <w:next w:val="Normal"/>
    <w:link w:val="TitleChar"/>
    <w:uiPriority w:val="10"/>
    <w:qFormat/>
    <w:rsid w:val="006E22A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22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2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22AF"/>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6E22AF"/>
    <w:pPr>
      <w:ind w:left="720"/>
      <w:contextualSpacing/>
    </w:pPr>
  </w:style>
  <w:style w:type="paragraph" w:styleId="Quote">
    <w:name w:val="Quote"/>
    <w:basedOn w:val="Normal"/>
    <w:next w:val="Normal"/>
    <w:link w:val="QuoteChar"/>
    <w:uiPriority w:val="29"/>
    <w:qFormat/>
    <w:rsid w:val="006E22AF"/>
    <w:pPr>
      <w:spacing w:before="160"/>
      <w:jc w:val="center"/>
    </w:pPr>
    <w:rPr>
      <w:i/>
      <w:iCs/>
      <w:color w:val="404040" w:themeColor="text1" w:themeTint="BF"/>
    </w:rPr>
  </w:style>
  <w:style w:type="character" w:customStyle="1" w:styleId="QuoteChar">
    <w:name w:val="Quote Char"/>
    <w:basedOn w:val="DefaultParagraphFont"/>
    <w:link w:val="Quote"/>
    <w:uiPriority w:val="29"/>
    <w:rsid w:val="006E22AF"/>
    <w:rPr>
      <w:i/>
      <w:iCs/>
      <w:color w:val="404040" w:themeColor="text1" w:themeTint="BF"/>
    </w:rPr>
  </w:style>
  <w:style w:type="paragraph" w:styleId="IntenseQuote">
    <w:name w:val="Intense Quote"/>
    <w:basedOn w:val="Normal"/>
    <w:next w:val="Normal"/>
    <w:link w:val="IntenseQuoteChar"/>
    <w:uiPriority w:val="30"/>
    <w:qFormat/>
    <w:rsid w:val="006E22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22AF"/>
    <w:rPr>
      <w:i/>
      <w:iCs/>
      <w:color w:val="0F4761" w:themeColor="accent1" w:themeShade="BF"/>
    </w:rPr>
  </w:style>
  <w:style w:type="character" w:styleId="IntenseEmphasis">
    <w:name w:val="Intense Emphasis"/>
    <w:basedOn w:val="DefaultParagraphFont"/>
    <w:uiPriority w:val="21"/>
    <w:qFormat/>
    <w:rsid w:val="006E22AF"/>
    <w:rPr>
      <w:i/>
      <w:iCs/>
      <w:color w:val="0F4761" w:themeColor="accent1" w:themeShade="BF"/>
    </w:rPr>
  </w:style>
  <w:style w:type="character" w:styleId="IntenseReference">
    <w:name w:val="Intense Reference"/>
    <w:basedOn w:val="DefaultParagraphFont"/>
    <w:uiPriority w:val="32"/>
    <w:qFormat/>
    <w:rsid w:val="006E22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y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3</Pages>
  <Words>1712</Words>
  <Characters>6455</Characters>
  <Application>Microsoft Office Word</Application>
  <DocSecurity>0</DocSecurity>
  <Lines>189</Lines>
  <Paragraphs>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Wilson</dc:creator>
  <cp:keywords/>
  <dc:description/>
  <cp:lastModifiedBy>Ben Wilson</cp:lastModifiedBy>
  <cp:revision>2</cp:revision>
  <dcterms:created xsi:type="dcterms:W3CDTF">2026-07-25T17:33:00Z</dcterms:created>
  <dcterms:modified xsi:type="dcterms:W3CDTF">2026-07-25T18:29:00Z</dcterms:modified>
</cp:coreProperties>
</file>