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1E1" w:rsidRDefault="003361E1" w:rsidP="003361E1">
      <w:r>
        <w:t>Brian Ross</w:t>
      </w:r>
    </w:p>
    <w:p w:rsidR="003361E1" w:rsidRDefault="003361E1" w:rsidP="003361E1">
      <w:r>
        <w:t>Dr. Prudence</w:t>
      </w:r>
    </w:p>
    <w:p w:rsidR="003361E1" w:rsidRDefault="003361E1" w:rsidP="003361E1">
      <w:r>
        <w:t>CSC 201</w:t>
      </w:r>
    </w:p>
    <w:p w:rsidR="003361E1" w:rsidRDefault="003361E1" w:rsidP="003361E1">
      <w:r>
        <w:t>2/</w:t>
      </w:r>
      <w:r>
        <w:t>26/16</w:t>
      </w:r>
    </w:p>
    <w:p w:rsidR="003361E1" w:rsidRDefault="003361E1" w:rsidP="003361E1">
      <w:pPr>
        <w:jc w:val="center"/>
      </w:pPr>
      <w:r>
        <w:t>Program 2</w:t>
      </w:r>
    </w:p>
    <w:p w:rsidR="003361E1" w:rsidRDefault="003361E1" w:rsidP="003361E1">
      <w:r>
        <w:t>Objective:</w:t>
      </w:r>
    </w:p>
    <w:p w:rsidR="005B265F" w:rsidRDefault="00350386" w:rsidP="003361E1">
      <w:pPr>
        <w:ind w:firstLine="720"/>
      </w:pPr>
      <w:r>
        <w:t>The objective of this program is to take a user’s input in the form of a string, dissect the string, and interpret its components. In this program the user is instructed to enter a string of chara</w:t>
      </w:r>
      <w:r w:rsidR="00E80995">
        <w:t>cters within a set of parenthese</w:t>
      </w:r>
      <w:r>
        <w:t>s</w:t>
      </w:r>
      <w:r w:rsidR="00E80995">
        <w:t xml:space="preserve">. </w:t>
      </w:r>
    </w:p>
    <w:p w:rsidR="00E80995" w:rsidRDefault="00E80995">
      <w:r>
        <w:t>Variables:</w:t>
      </w:r>
    </w:p>
    <w:p w:rsidR="00AE0E39" w:rsidRDefault="00AE0E39">
      <w:r>
        <w:tab/>
      </w:r>
      <w:proofErr w:type="gramStart"/>
      <w:r>
        <w:t>memory</w:t>
      </w:r>
      <w:proofErr w:type="gramEnd"/>
      <w:r>
        <w:t>: is an empty set that store’s the user’s inputs</w:t>
      </w:r>
    </w:p>
    <w:p w:rsidR="00E80995" w:rsidRDefault="00E80995">
      <w:r>
        <w:tab/>
      </w:r>
      <w:proofErr w:type="gramStart"/>
      <w:r>
        <w:t>k</w:t>
      </w:r>
      <w:proofErr w:type="gramEnd"/>
      <w:r>
        <w:t xml:space="preserve">: is the user’s initial input </w:t>
      </w:r>
    </w:p>
    <w:p w:rsidR="00E80995" w:rsidRDefault="00AE0E39">
      <w:r>
        <w:tab/>
        <w:t>para_arg1</w:t>
      </w:r>
      <w:r w:rsidR="00E80995">
        <w:t>: is the index of the “(</w:t>
      </w:r>
      <w:proofErr w:type="gramStart"/>
      <w:r w:rsidR="00E80995">
        <w:t>“ character</w:t>
      </w:r>
      <w:proofErr w:type="gramEnd"/>
      <w:r w:rsidR="00E80995">
        <w:t xml:space="preserve"> in the user’s string</w:t>
      </w:r>
    </w:p>
    <w:p w:rsidR="00E80995" w:rsidRDefault="00AE0E39">
      <w:r>
        <w:tab/>
        <w:t>para_arg2</w:t>
      </w:r>
      <w:r w:rsidR="00E80995">
        <w:t>: is the index of the “)” character in the user’s string</w:t>
      </w:r>
    </w:p>
    <w:p w:rsidR="00E80995" w:rsidRDefault="00AE0E39">
      <w:r>
        <w:tab/>
      </w:r>
      <w:proofErr w:type="gramStart"/>
      <w:r>
        <w:t>left</w:t>
      </w:r>
      <w:proofErr w:type="gramEnd"/>
      <w:r w:rsidR="00E80995">
        <w:t>: is the mathematical argument in the user’s string</w:t>
      </w:r>
    </w:p>
    <w:p w:rsidR="00E80995" w:rsidRDefault="00AE0E39">
      <w:r>
        <w:tab/>
      </w:r>
      <w:proofErr w:type="gramStart"/>
      <w:r>
        <w:t>sign</w:t>
      </w:r>
      <w:proofErr w:type="gramEnd"/>
      <w:r w:rsidR="00E80995">
        <w:t>: is the index of the character that follows “(“</w:t>
      </w:r>
    </w:p>
    <w:p w:rsidR="00E80995" w:rsidRDefault="00AE0E39">
      <w:r>
        <w:tab/>
        <w:t>num1</w:t>
      </w:r>
      <w:r w:rsidR="00E80995">
        <w:t>: assigns an integer value to the character(s) between the “(</w:t>
      </w:r>
      <w:proofErr w:type="gramStart"/>
      <w:r w:rsidR="00E80995">
        <w:t>“ and</w:t>
      </w:r>
      <w:proofErr w:type="gramEnd"/>
      <w:r w:rsidR="00E80995">
        <w:t xml:space="preserve"> the argument</w:t>
      </w:r>
    </w:p>
    <w:p w:rsidR="00E80995" w:rsidRDefault="00AE0E39">
      <w:r>
        <w:tab/>
        <w:t>num2</w:t>
      </w:r>
      <w:r w:rsidR="00E80995">
        <w:t>: assigns an integer value to the character(S) between the argument and the “)”.</w:t>
      </w:r>
    </w:p>
    <w:p w:rsidR="00E80995" w:rsidRDefault="00E80995">
      <w:r>
        <w:tab/>
        <w:t>mem1:</w:t>
      </w:r>
      <w:r w:rsidR="00AE0E39">
        <w:t xml:space="preserve"> is the computation of the user’s input appended to an empty list</w:t>
      </w:r>
    </w:p>
    <w:p w:rsidR="00AE0E39" w:rsidRDefault="00AE0E39">
      <w:r>
        <w:tab/>
      </w:r>
      <w:proofErr w:type="gramStart"/>
      <w:r>
        <w:t>inputs</w:t>
      </w:r>
      <w:proofErr w:type="gramEnd"/>
      <w:r>
        <w:t>: asks the user if they would like to recall previous strings</w:t>
      </w:r>
    </w:p>
    <w:p w:rsidR="00AE0E39" w:rsidRDefault="00AE0E39" w:rsidP="00AE0E39">
      <w:pPr>
        <w:ind w:left="720"/>
      </w:pPr>
      <w:proofErr w:type="spellStart"/>
      <w:r>
        <w:t>list_number</w:t>
      </w:r>
      <w:proofErr w:type="spellEnd"/>
      <w:r>
        <w:t>: is the integer value corresponding to the number of previous string the user wants to recall</w:t>
      </w:r>
    </w:p>
    <w:p w:rsidR="00AE0E39" w:rsidRDefault="00AE0E39" w:rsidP="00AE0E39">
      <w:pPr>
        <w:ind w:left="720"/>
      </w:pPr>
      <w:proofErr w:type="spellStart"/>
      <w:r>
        <w:t>user_input</w:t>
      </w:r>
      <w:proofErr w:type="spellEnd"/>
      <w:r>
        <w:t>: asks the user if they’d like to end the program</w:t>
      </w:r>
    </w:p>
    <w:p w:rsidR="00AE0E39" w:rsidRDefault="00AF6D72" w:rsidP="00AE0E39">
      <w:r>
        <w:t>Algorithm:</w:t>
      </w:r>
    </w:p>
    <w:p w:rsidR="00AF6D72" w:rsidRDefault="00AF6D72" w:rsidP="00AE0E39">
      <w:r>
        <w:tab/>
        <w:t>The user is prompted to enter a string of character in the form “</w:t>
      </w:r>
      <w:proofErr w:type="gramStart"/>
      <w:r>
        <w:t>( number</w:t>
      </w:r>
      <w:proofErr w:type="gramEnd"/>
      <w:r>
        <w:t xml:space="preserve"> +-/* number )” if the user enters characters that do not coincide with the form they will receive an output stating an invalid input or computation failure. If the user enters a string with the desired form the program will pick out the mathematical argument by finding the index of the symbol. Then the code will determine the value of the characters to the left and right of the argument. Once the integers have be located and defined the program will run the mathematical expression and output the value of the user’s string. In </w:t>
      </w:r>
      <w:r w:rsidR="003361E1">
        <w:t xml:space="preserve">addition the program </w:t>
      </w:r>
      <w:r>
        <w:t>will append that value to the empty list that exists outside of the while loop. The program will then prompt the user to recall previous expr</w:t>
      </w:r>
      <w:r w:rsidR="003361E1">
        <w:t xml:space="preserve">essions. If the user chooses, they can recall any number of previous expressions that will be presented in the form of a list. The program will finally prompt the </w:t>
      </w:r>
      <w:r w:rsidR="003361E1">
        <w:lastRenderedPageBreak/>
        <w:t xml:space="preserve">user to end the program, unless the user chooses to end the program it will continue to prompt the user for more expressions. </w:t>
      </w:r>
    </w:p>
    <w:p w:rsidR="003361E1" w:rsidRDefault="003361E1" w:rsidP="00AE0E39">
      <w:r>
        <w:t xml:space="preserve">Problems: </w:t>
      </w:r>
    </w:p>
    <w:p w:rsidR="003361E1" w:rsidRDefault="003361E1" w:rsidP="00AE0E39">
      <w:r>
        <w:tab/>
        <w:t>Only one argument can exist in the user’s string, for example, (5*2) will yield a result whereas (5*2+3) will create an error. Other characters in the initial input such as letters, symbols, and/or undefined mathematical symbols (</w:t>
      </w:r>
      <w:proofErr w:type="spellStart"/>
      <w:r>
        <w:t>ie</w:t>
      </w:r>
      <w:proofErr w:type="spellEnd"/>
      <w:r>
        <w:t>. %) will also cause the program to crash. Attempt</w:t>
      </w:r>
      <w:r w:rsidR="00551021">
        <w:t>s</w:t>
      </w:r>
      <w:r>
        <w:t xml:space="preserve"> to pull from the memory list following an </w:t>
      </w:r>
      <w:bookmarkStart w:id="0" w:name="_GoBack"/>
      <w:bookmarkEnd w:id="0"/>
      <w:r>
        <w:t>input that “does not compute” will crash the program.</w:t>
      </w:r>
    </w:p>
    <w:p w:rsidR="003361E1" w:rsidRDefault="003361E1" w:rsidP="00AE0E39"/>
    <w:p w:rsidR="00AE0E39" w:rsidRDefault="00AE0E39"/>
    <w:p w:rsidR="00AE0E39" w:rsidRDefault="00AE0E39">
      <w:r>
        <w:tab/>
      </w:r>
    </w:p>
    <w:p w:rsidR="00E80995" w:rsidRDefault="00E80995">
      <w:r>
        <w:tab/>
        <w:t xml:space="preserve">  </w:t>
      </w:r>
    </w:p>
    <w:sectPr w:rsidR="00E80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386"/>
    <w:rsid w:val="0013286B"/>
    <w:rsid w:val="003361E1"/>
    <w:rsid w:val="00350386"/>
    <w:rsid w:val="00551021"/>
    <w:rsid w:val="00AE0E39"/>
    <w:rsid w:val="00AF6D72"/>
    <w:rsid w:val="00D534AB"/>
    <w:rsid w:val="00E80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02E38-A5F0-4845-AAB3-738CEB0F2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2</cp:revision>
  <dcterms:created xsi:type="dcterms:W3CDTF">2016-02-29T01:20:00Z</dcterms:created>
  <dcterms:modified xsi:type="dcterms:W3CDTF">2016-02-29T02:13:00Z</dcterms:modified>
</cp:coreProperties>
</file>