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14:ligatures w14:val="standardContextual"/>
        </w:rPr>
        <w:id w:val="-1995638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0B0E94" w14:textId="046F7FCE" w:rsidR="003A65E5" w:rsidRDefault="003A65E5">
          <w:pPr>
            <w:pStyle w:val="TOCHeading"/>
          </w:pPr>
          <w:r>
            <w:t>Contents</w:t>
          </w:r>
        </w:p>
        <w:p w14:paraId="73695316" w14:textId="464B04DE" w:rsidR="00BE103C" w:rsidRDefault="003A65E5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12976" w:history="1">
            <w:r w:rsidR="00BE103C" w:rsidRPr="00403AEF">
              <w:rPr>
                <w:rStyle w:val="Hyperlink"/>
                <w:noProof/>
              </w:rPr>
              <w:t>Introducción</w:t>
            </w:r>
            <w:r w:rsidR="00BE103C">
              <w:rPr>
                <w:noProof/>
                <w:webHidden/>
              </w:rPr>
              <w:tab/>
            </w:r>
            <w:r w:rsidR="00BE103C">
              <w:rPr>
                <w:noProof/>
                <w:webHidden/>
              </w:rPr>
              <w:fldChar w:fldCharType="begin"/>
            </w:r>
            <w:r w:rsidR="00BE103C">
              <w:rPr>
                <w:noProof/>
                <w:webHidden/>
              </w:rPr>
              <w:instrText xml:space="preserve"> PAGEREF _Toc189812976 \h </w:instrText>
            </w:r>
            <w:r w:rsidR="00BE103C">
              <w:rPr>
                <w:noProof/>
                <w:webHidden/>
              </w:rPr>
            </w:r>
            <w:r w:rsidR="00BE103C">
              <w:rPr>
                <w:noProof/>
                <w:webHidden/>
              </w:rPr>
              <w:fldChar w:fldCharType="separate"/>
            </w:r>
            <w:r w:rsidR="00BE103C">
              <w:rPr>
                <w:noProof/>
                <w:webHidden/>
              </w:rPr>
              <w:t>2</w:t>
            </w:r>
            <w:r w:rsidR="00BE103C">
              <w:rPr>
                <w:noProof/>
                <w:webHidden/>
              </w:rPr>
              <w:fldChar w:fldCharType="end"/>
            </w:r>
          </w:hyperlink>
        </w:p>
        <w:p w14:paraId="2AA5725F" w14:textId="6FB1A233" w:rsidR="00BE103C" w:rsidRDefault="00BE103C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77" w:history="1">
            <w:r w:rsidRPr="00403AEF">
              <w:rPr>
                <w:rStyle w:val="Hyperlink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7843" w14:textId="64DCB092" w:rsidR="00BE103C" w:rsidRDefault="00BE103C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78" w:history="1">
            <w:r w:rsidRPr="00403AEF">
              <w:rPr>
                <w:rStyle w:val="Hyperlink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5C56" w14:textId="1F8682F6" w:rsidR="00BE103C" w:rsidRDefault="00BE103C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79" w:history="1">
            <w:r w:rsidRPr="00403AEF">
              <w:rPr>
                <w:rStyle w:val="Hyperlink"/>
                <w:noProof/>
                <w:lang w:val="es-419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1959" w14:textId="6F2FF1AD" w:rsidR="00BE103C" w:rsidRDefault="00BE103C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80" w:history="1">
            <w:r w:rsidRPr="00403AEF">
              <w:rPr>
                <w:rStyle w:val="Hyperlink"/>
                <w:noProof/>
                <w:lang w:val="es-419"/>
              </w:rPr>
              <w:t>Requerimientos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3775" w14:textId="300E95CD" w:rsidR="00BE103C" w:rsidRDefault="00BE103C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81" w:history="1">
            <w:r w:rsidRPr="00403AEF">
              <w:rPr>
                <w:rStyle w:val="Hyperlink"/>
                <w:noProof/>
                <w:lang w:val="es-419"/>
              </w:rPr>
              <w:t>Tecnologías implementadas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7253" w14:textId="3BC6A595" w:rsidR="00BE103C" w:rsidRDefault="00BE103C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82" w:history="1">
            <w:r w:rsidRPr="00403AEF">
              <w:rPr>
                <w:rStyle w:val="Hyperlink"/>
                <w:noProof/>
                <w:lang w:val="es-419"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A66E" w14:textId="27BD6B16" w:rsidR="00BE103C" w:rsidRDefault="00BE103C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83" w:history="1">
            <w:r w:rsidRPr="00403AEF">
              <w:rPr>
                <w:rStyle w:val="Hyperlink"/>
                <w:noProof/>
                <w:lang w:val="es-419"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A05A" w14:textId="33073779" w:rsidR="00BE103C" w:rsidRDefault="00BE103C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84" w:history="1">
            <w:r w:rsidRPr="00403AEF">
              <w:rPr>
                <w:rStyle w:val="Hyperlink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8717" w14:textId="08EE09DE" w:rsidR="00BE103C" w:rsidRDefault="00BE103C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85" w:history="1">
            <w:r w:rsidRPr="00403AEF">
              <w:rPr>
                <w:rStyle w:val="Hyperlink"/>
                <w:rFonts w:cs="Times New Roman"/>
                <w:noProof/>
              </w:rPr>
              <w:t>Semana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7ADD" w14:textId="3FE0BFE2" w:rsidR="00BE103C" w:rsidRDefault="00BE103C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86" w:history="1">
            <w:r w:rsidRPr="00403AEF">
              <w:rPr>
                <w:rStyle w:val="Hyperlink"/>
                <w:noProof/>
                <w:lang w:val="es-419"/>
              </w:rPr>
              <w:t>Semana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2D47" w14:textId="2581DC6E" w:rsidR="00BE103C" w:rsidRDefault="00BE103C">
          <w:pPr>
            <w:pStyle w:val="TOC2"/>
            <w:tabs>
              <w:tab w:val="right" w:leader="dot" w:pos="7922"/>
            </w:tabs>
            <w:rPr>
              <w:rFonts w:eastAsiaTheme="minorEastAsia"/>
              <w:noProof/>
            </w:rPr>
          </w:pPr>
          <w:hyperlink w:anchor="_Toc189812987" w:history="1">
            <w:r w:rsidRPr="00403AEF">
              <w:rPr>
                <w:rStyle w:val="Hyperlink"/>
                <w:noProof/>
                <w:lang w:val="es-419"/>
              </w:rPr>
              <w:t>Semana 3</w:t>
            </w:r>
            <w:r w:rsidRPr="00403AE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028F" w14:textId="20FCD117" w:rsidR="003A65E5" w:rsidRPr="00E637E9" w:rsidRDefault="003A65E5">
          <w:pPr>
            <w:rPr>
              <w:lang w:val="es-419"/>
            </w:rPr>
          </w:pPr>
          <w:r>
            <w:rPr>
              <w:b/>
              <w:bCs/>
              <w:noProof/>
            </w:rPr>
            <w:fldChar w:fldCharType="end"/>
          </w:r>
          <w:r w:rsidR="00E46F95" w:rsidRPr="00E637E9">
            <w:rPr>
              <w:b/>
              <w:bCs/>
              <w:noProof/>
              <w:lang w:val="es-419"/>
            </w:rPr>
            <w:t xml:space="preserve"> </w:t>
          </w:r>
        </w:p>
      </w:sdtContent>
    </w:sdt>
    <w:p w14:paraId="62A6FB91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1CBBB1FA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21A36D3C" w14:textId="77777777" w:rsidR="003A65E5" w:rsidRDefault="003A65E5" w:rsidP="001627A5">
      <w:pPr>
        <w:pStyle w:val="NoSpacing"/>
        <w:rPr>
          <w:lang w:val="es-419"/>
        </w:rPr>
      </w:pPr>
    </w:p>
    <w:p w14:paraId="1312D70A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54EA0A02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501578CD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34AA299F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A79CA50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01920DD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435B36FC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003759F2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3188352E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5DF9315E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1F3BF2E5" w14:textId="53DB4DD2" w:rsidR="003A65E5" w:rsidRPr="00E637E9" w:rsidRDefault="003A65E5" w:rsidP="00070B88">
      <w:pPr>
        <w:pStyle w:val="Heading1"/>
        <w:rPr>
          <w:lang w:val="es-419"/>
        </w:rPr>
      </w:pPr>
      <w:bookmarkStart w:id="0" w:name="_Toc189812976"/>
      <w:r w:rsidRPr="00E637E9">
        <w:rPr>
          <w:lang w:val="es-419"/>
        </w:rPr>
        <w:lastRenderedPageBreak/>
        <w:t>Introducción</w:t>
      </w:r>
      <w:bookmarkEnd w:id="0"/>
      <w:r w:rsidRPr="00E637E9">
        <w:rPr>
          <w:lang w:val="es-419"/>
        </w:rPr>
        <w:t xml:space="preserve"> </w:t>
      </w:r>
    </w:p>
    <w:p w14:paraId="475235F7" w14:textId="37ED21F1" w:rsidR="003A65E5" w:rsidRPr="003A64C3" w:rsidRDefault="003A65E5">
      <w:pPr>
        <w:rPr>
          <w:rFonts w:ascii="Times New Roman" w:hAnsi="Times New Roman" w:cs="Times New Roman"/>
          <w:sz w:val="32"/>
          <w:szCs w:val="32"/>
          <w:lang w:val="es-419"/>
        </w:rPr>
      </w:pPr>
      <w:r w:rsidRPr="003A64C3">
        <w:rPr>
          <w:rFonts w:ascii="Times New Roman" w:hAnsi="Times New Roman" w:cs="Times New Roman"/>
          <w:sz w:val="32"/>
          <w:szCs w:val="32"/>
          <w:lang w:val="es-419"/>
        </w:rPr>
        <w:t xml:space="preserve">La </w:t>
      </w:r>
      <w:r w:rsidRPr="003A64C3">
        <w:rPr>
          <w:rFonts w:ascii="Times New Roman" w:hAnsi="Times New Roman" w:cs="Times New Roman"/>
          <w:b/>
          <w:bCs/>
          <w:sz w:val="32"/>
          <w:szCs w:val="32"/>
          <w:lang w:val="es-419"/>
        </w:rPr>
        <w:t>Aplicación Web de Gestión Residencial</w:t>
      </w:r>
      <w:r w:rsidRPr="003A64C3">
        <w:rPr>
          <w:rFonts w:ascii="Times New Roman" w:hAnsi="Times New Roman" w:cs="Times New Roman"/>
          <w:sz w:val="32"/>
          <w:szCs w:val="32"/>
          <w:lang w:val="es-419"/>
        </w:rPr>
        <w:t xml:space="preserve"> es una solución integral diseñada para optimizar la administración de complejos residenciales. Esta herramienta facilita la gestión de pagos, la atención de reclamos, la generación de reportes de averías y el control financiero, proporcionando una plataforma centralizada y eficiente para administradores y residentes.</w:t>
      </w:r>
    </w:p>
    <w:p w14:paraId="56EE228D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F90FA6C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ECAB205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6815D26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168D5844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0F3FE19C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556459B7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7C162507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3BD7CCA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1E323BC1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77AA7F36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2A560B3A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189A95F4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6C82729F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7D743EBC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261E32E9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1833E81A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545FF1EB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042C6E72" w14:textId="77777777" w:rsidR="003A65E5" w:rsidRDefault="003A65E5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05141629" w14:textId="77777777" w:rsidR="003A65E5" w:rsidRDefault="003A65E5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472230B4" w14:textId="26A02FF0" w:rsidR="00070B88" w:rsidRPr="00070B88" w:rsidRDefault="00070B88" w:rsidP="00070B88">
      <w:pPr>
        <w:pStyle w:val="Heading1"/>
        <w:spacing w:line="276" w:lineRule="auto"/>
      </w:pPr>
      <w:bookmarkStart w:id="1" w:name="_Toc189812977"/>
      <w:r w:rsidRPr="00070B88">
        <w:lastRenderedPageBreak/>
        <w:t xml:space="preserve">Requerimientos </w:t>
      </w:r>
      <w:r>
        <w:t>Funcionales</w:t>
      </w:r>
      <w:bookmarkEnd w:id="1"/>
    </w:p>
    <w:p w14:paraId="11FFB109" w14:textId="0D747110" w:rsidR="00A27638" w:rsidRPr="00070B88" w:rsidRDefault="00A27638" w:rsidP="00070B88">
      <w:pPr>
        <w:pStyle w:val="Heading2"/>
        <w:spacing w:line="276" w:lineRule="auto"/>
      </w:pPr>
      <w:bookmarkStart w:id="2" w:name="_Toc189812978"/>
      <w:r w:rsidRPr="00070B88">
        <w:t>Frontend:</w:t>
      </w:r>
      <w:bookmarkEnd w:id="2"/>
    </w:p>
    <w:p w14:paraId="505B6550" w14:textId="097FF8A8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Panel de usuario para registrar pagos y consultar su historial.</w:t>
      </w:r>
    </w:p>
    <w:p w14:paraId="10B6EDC1" w14:textId="2C452DFE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Sección para enviar reclamos con evidencia (texto, imágenes)</w:t>
      </w:r>
    </w:p>
    <w:p w14:paraId="18AC5660" w14:textId="5590B4B5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Notificaciones de mantenimiento programado y recordatorio de pagos</w:t>
      </w:r>
    </w:p>
    <w:p w14:paraId="3A6A9C00" w14:textId="2533829B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070B88">
        <w:rPr>
          <w:rFonts w:ascii="Times New Roman" w:hAnsi="Times New Roman" w:cs="Times New Roman"/>
          <w:sz w:val="32"/>
          <w:szCs w:val="32"/>
          <w:lang w:val="pt-PT"/>
        </w:rPr>
        <w:t>Dashboard administrativo para gestionar reportes y reclamos</w:t>
      </w:r>
    </w:p>
    <w:p w14:paraId="4FA1798C" w14:textId="75732F77" w:rsidR="00A27638" w:rsidRPr="00070B88" w:rsidRDefault="00A27638" w:rsidP="00070B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Gráficos interactivos sobre ingresos y gastos residenciales</w:t>
      </w:r>
    </w:p>
    <w:p w14:paraId="42332CDC" w14:textId="337A0A47" w:rsidR="00A27638" w:rsidRPr="00070B88" w:rsidRDefault="00A27638" w:rsidP="00070B88">
      <w:pPr>
        <w:pStyle w:val="Heading2"/>
        <w:spacing w:line="276" w:lineRule="auto"/>
        <w:rPr>
          <w:lang w:val="es-419"/>
        </w:rPr>
      </w:pPr>
      <w:bookmarkStart w:id="3" w:name="_Toc189812979"/>
      <w:r w:rsidRPr="00070B88">
        <w:rPr>
          <w:lang w:val="es-419"/>
        </w:rPr>
        <w:t>Backend</w:t>
      </w:r>
      <w:bookmarkEnd w:id="3"/>
    </w:p>
    <w:p w14:paraId="651F8D2F" w14:textId="1F9C586D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Base de datos para pagos, reclamos, reportes y usuarios.</w:t>
      </w:r>
    </w:p>
    <w:p w14:paraId="2D7107A2" w14:textId="67FF1F30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Algoritmo para calcular cuotas mensuales y generar recibos automáticos</w:t>
      </w:r>
    </w:p>
    <w:p w14:paraId="2DCA40E1" w14:textId="731E3530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API para integrar servicios de pago en línea </w:t>
      </w:r>
    </w:p>
    <w:p w14:paraId="2C23C91E" w14:textId="2E8E3276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Sistema de estadística para evaluar el estado financiero de la comunidad</w:t>
      </w:r>
    </w:p>
    <w:p w14:paraId="5163B96E" w14:textId="60212E82" w:rsidR="00A27638" w:rsidRPr="00070B88" w:rsidRDefault="00A27638" w:rsidP="00070B8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Gestión de </w:t>
      </w:r>
      <w:r w:rsidR="00513A71" w:rsidRPr="00070B88">
        <w:rPr>
          <w:rFonts w:ascii="Times New Roman" w:hAnsi="Times New Roman" w:cs="Times New Roman"/>
          <w:sz w:val="32"/>
          <w:szCs w:val="32"/>
          <w:lang w:val="es-419"/>
        </w:rPr>
        <w:t>roles (</w:t>
      </w:r>
      <w:r w:rsidRPr="00070B88">
        <w:rPr>
          <w:rFonts w:ascii="Times New Roman" w:hAnsi="Times New Roman" w:cs="Times New Roman"/>
          <w:sz w:val="32"/>
          <w:szCs w:val="32"/>
          <w:lang w:val="es-419"/>
        </w:rPr>
        <w:t>administrador, residente)</w:t>
      </w:r>
    </w:p>
    <w:p w14:paraId="35C416F4" w14:textId="77777777" w:rsidR="00070B88" w:rsidRPr="00070B88" w:rsidRDefault="00070B88" w:rsidP="00070B8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D8DE4A0" w14:textId="77777777" w:rsidR="00A27638" w:rsidRDefault="00A27638" w:rsidP="00A27638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22506663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3581F66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643020C0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3B28144B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7E6F5A8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1515E2C1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833D23F" w14:textId="77777777" w:rsidR="00070B88" w:rsidRDefault="00070B88" w:rsidP="00A27638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632FE2FD" w14:textId="06242615" w:rsidR="00A27638" w:rsidRDefault="00A27638" w:rsidP="00DB33CC">
      <w:pPr>
        <w:pStyle w:val="Heading1"/>
        <w:spacing w:line="276" w:lineRule="auto"/>
        <w:rPr>
          <w:lang w:val="es-419"/>
        </w:rPr>
      </w:pPr>
      <w:bookmarkStart w:id="4" w:name="_Toc189812980"/>
      <w:r>
        <w:rPr>
          <w:lang w:val="es-419"/>
        </w:rPr>
        <w:lastRenderedPageBreak/>
        <w:t>Requerimientos Generales</w:t>
      </w:r>
      <w:bookmarkEnd w:id="4"/>
    </w:p>
    <w:p w14:paraId="48FBB587" w14:textId="7E430311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A27638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 w:rsidR="00070B88"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Diseño </w:t>
      </w:r>
      <w:r w:rsidRPr="00070B88">
        <w:rPr>
          <w:rFonts w:ascii="Times New Roman" w:hAnsi="Times New Roman" w:cs="Times New Roman"/>
          <w:sz w:val="32"/>
          <w:szCs w:val="32"/>
          <w:lang w:val="es-419"/>
        </w:rPr>
        <w:t>Responsivo (adaptado a cada pantalla)</w:t>
      </w:r>
    </w:p>
    <w:p w14:paraId="7B6FD3C8" w14:textId="6BD9AC84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 Login y Registro de Usuario</w:t>
      </w:r>
    </w:p>
    <w:p w14:paraId="0C1C9466" w14:textId="18BC4236" w:rsidR="00A2763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 Aplicar integración de inteligencia artificial</w:t>
      </w:r>
    </w:p>
    <w:p w14:paraId="1EA8EF0B" w14:textId="0B2D9FC0" w:rsidR="00070B88" w:rsidRPr="00070B88" w:rsidRDefault="00070B8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 xml:space="preserve">Manual técnico y Manual de </w:t>
      </w:r>
      <w:r w:rsidR="001627A5">
        <w:rPr>
          <w:rFonts w:ascii="Times New Roman" w:hAnsi="Times New Roman" w:cs="Times New Roman"/>
          <w:sz w:val="32"/>
          <w:szCs w:val="32"/>
          <w:lang w:val="es-419"/>
        </w:rPr>
        <w:t>Usuario</w:t>
      </w:r>
      <w:r w:rsidR="001627A5"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s-419"/>
        </w:rPr>
        <w:t>PDF)</w:t>
      </w:r>
    </w:p>
    <w:p w14:paraId="2367F315" w14:textId="0C981501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Documentación del Progreso del desarrollo (inicio, fin)</w:t>
      </w:r>
    </w:p>
    <w:p w14:paraId="65E51FA7" w14:textId="20D3B535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CRUD de todas las entidades de la aplicación ej.: Categoría, Roles, Usuario)</w:t>
      </w:r>
    </w:p>
    <w:p w14:paraId="21FC3E42" w14:textId="22D44656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 xml:space="preserve">Permisos de Usuario </w:t>
      </w:r>
    </w:p>
    <w:p w14:paraId="64ED35BA" w14:textId="0D1335DC" w:rsidR="00A27638" w:rsidRPr="00070B88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UI/ UX</w:t>
      </w:r>
    </w:p>
    <w:p w14:paraId="42AD6366" w14:textId="0579053B" w:rsidR="00513A71" w:rsidRDefault="00A27638" w:rsidP="00DB33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070B88">
        <w:rPr>
          <w:rFonts w:ascii="Times New Roman" w:hAnsi="Times New Roman" w:cs="Times New Roman"/>
          <w:sz w:val="32"/>
          <w:szCs w:val="32"/>
          <w:lang w:val="es-419"/>
        </w:rPr>
        <w:t>Diseño de reportes o informe de resultado en cada proyecto</w:t>
      </w:r>
      <w:r w:rsidR="001627A5">
        <w:rPr>
          <w:rFonts w:ascii="Times New Roman" w:hAnsi="Times New Roman" w:cs="Times New Roman"/>
          <w:sz w:val="32"/>
          <w:szCs w:val="32"/>
          <w:lang w:val="es-419"/>
        </w:rPr>
        <w:t>, Ejemplo: ver las ventas del último mes…</w:t>
      </w:r>
    </w:p>
    <w:p w14:paraId="06AA4EFF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3742AB8F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3B0B6439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7ECF8CAD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7D4A79B5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0DEADB3D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673B5F90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5BF8D9AB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04C17925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7FE288CC" w14:textId="77777777" w:rsid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10B5629F" w14:textId="77777777" w:rsidR="001627A5" w:rsidRPr="001627A5" w:rsidRDefault="001627A5" w:rsidP="001627A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371AB133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0410A4C1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E8DA7AD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4AD5719B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80016C6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0107F080" w14:textId="77777777" w:rsidR="001627A5" w:rsidRDefault="001627A5" w:rsidP="00513A71">
      <w:pPr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5A5CBB7C" w14:textId="28A20B29" w:rsidR="00513A71" w:rsidRPr="003342D8" w:rsidRDefault="00513A71" w:rsidP="001627A5">
      <w:pPr>
        <w:pStyle w:val="Heading1"/>
        <w:rPr>
          <w:lang w:val="es-419"/>
        </w:rPr>
      </w:pPr>
      <w:bookmarkStart w:id="5" w:name="_Toc189812981"/>
      <w:r w:rsidRPr="003342D8">
        <w:rPr>
          <w:lang w:val="es-419"/>
        </w:rPr>
        <w:lastRenderedPageBreak/>
        <w:t>Tecnologías implementadas</w:t>
      </w:r>
      <w:r w:rsidR="003342D8">
        <w:rPr>
          <w:lang w:val="es-419"/>
        </w:rPr>
        <w:t xml:space="preserve"> en el Proyecto</w:t>
      </w:r>
      <w:bookmarkEnd w:id="5"/>
    </w:p>
    <w:p w14:paraId="41CDB5DD" w14:textId="77777777" w:rsidR="003342D8" w:rsidRDefault="003342D8" w:rsidP="00513A71">
      <w:pPr>
        <w:rPr>
          <w:rFonts w:ascii="Times New Roman" w:hAnsi="Times New Roman" w:cs="Times New Roman"/>
          <w:sz w:val="28"/>
          <w:szCs w:val="28"/>
          <w:lang w:val="es-419"/>
        </w:rPr>
      </w:pPr>
    </w:p>
    <w:p w14:paraId="3CB69F1B" w14:textId="2B75BAF6" w:rsidR="003342D8" w:rsidRPr="00D5047A" w:rsidRDefault="00070B88" w:rsidP="001627A5">
      <w:pPr>
        <w:pStyle w:val="Heading2"/>
        <w:rPr>
          <w:lang w:val="es-419"/>
        </w:rPr>
      </w:pPr>
      <w:bookmarkStart w:id="6" w:name="_Toc189812982"/>
      <w:r w:rsidRPr="00D5047A">
        <w:rPr>
          <w:lang w:val="es-419"/>
        </w:rPr>
        <w:t>Frontend</w:t>
      </w:r>
      <w:r w:rsidR="003342D8" w:rsidRPr="00D5047A">
        <w:rPr>
          <w:lang w:val="es-419"/>
        </w:rPr>
        <w:t>:</w:t>
      </w:r>
      <w:bookmarkEnd w:id="6"/>
    </w:p>
    <w:p w14:paraId="450299E3" w14:textId="77777777" w:rsidR="003342D8" w:rsidRPr="00D5047A" w:rsidRDefault="003342D8" w:rsidP="003342D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b/>
          <w:bCs/>
          <w:sz w:val="32"/>
          <w:szCs w:val="32"/>
        </w:rPr>
        <w:t>Tecnologías base:</w:t>
      </w:r>
    </w:p>
    <w:p w14:paraId="0FD67375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HTML</w:t>
      </w:r>
    </w:p>
    <w:p w14:paraId="311808C0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CSS</w:t>
      </w:r>
    </w:p>
    <w:p w14:paraId="02147EE7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JavaScript</w:t>
      </w:r>
    </w:p>
    <w:p w14:paraId="28D036B2" w14:textId="4C3BE63F" w:rsidR="00070B88" w:rsidRPr="00EB1877" w:rsidRDefault="003342D8" w:rsidP="00EB187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047A">
        <w:rPr>
          <w:rFonts w:ascii="Times New Roman" w:hAnsi="Times New Roman" w:cs="Times New Roman"/>
          <w:b/>
          <w:bCs/>
          <w:sz w:val="32"/>
          <w:szCs w:val="32"/>
        </w:rPr>
        <w:t>Librerías</w:t>
      </w:r>
      <w:proofErr w:type="spellEnd"/>
      <w:r w:rsidRPr="00D5047A">
        <w:rPr>
          <w:rFonts w:ascii="Times New Roman" w:hAnsi="Times New Roman" w:cs="Times New Roman"/>
          <w:b/>
          <w:bCs/>
          <w:sz w:val="32"/>
          <w:szCs w:val="32"/>
        </w:rPr>
        <w:t xml:space="preserve"> y </w:t>
      </w:r>
      <w:proofErr w:type="spellStart"/>
      <w:r w:rsidRPr="00D5047A">
        <w:rPr>
          <w:rFonts w:ascii="Times New Roman" w:hAnsi="Times New Roman" w:cs="Times New Roman"/>
          <w:b/>
          <w:bCs/>
          <w:sz w:val="32"/>
          <w:szCs w:val="32"/>
        </w:rPr>
        <w:t>herramientas</w:t>
      </w:r>
      <w:proofErr w:type="spellEnd"/>
      <w:r w:rsidRPr="00D5047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7DBBBC" w14:textId="31A7C446" w:rsidR="00EB1877" w:rsidRDefault="00EB1877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Tailwind CSS</w:t>
      </w:r>
    </w:p>
    <w:p w14:paraId="796ADB77" w14:textId="458C8F5C" w:rsidR="00EB1877" w:rsidRPr="00D5047A" w:rsidRDefault="00EB1877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Flowbite</w:t>
      </w:r>
      <w:proofErr w:type="spellEnd"/>
    </w:p>
    <w:p w14:paraId="41629908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DaisyUI</w:t>
      </w:r>
    </w:p>
    <w:p w14:paraId="7E95A377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Google Fonts</w:t>
      </w:r>
    </w:p>
    <w:p w14:paraId="4DAD0B15" w14:textId="77777777" w:rsidR="003342D8" w:rsidRPr="00D5047A" w:rsidRDefault="003342D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Google Icons</w:t>
      </w:r>
    </w:p>
    <w:p w14:paraId="3986BE51" w14:textId="5F358F59" w:rsidR="00070B88" w:rsidRPr="00D5047A" w:rsidRDefault="00070B8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Heroicons</w:t>
      </w:r>
    </w:p>
    <w:p w14:paraId="55AD05C1" w14:textId="0C01B91E" w:rsidR="00070B88" w:rsidRPr="00D5047A" w:rsidRDefault="00070B8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SailboatUI</w:t>
      </w:r>
    </w:p>
    <w:p w14:paraId="36D84981" w14:textId="63F3FF4E" w:rsidR="00070B88" w:rsidRPr="00D5047A" w:rsidRDefault="00070B88" w:rsidP="003342D8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MerakiUI</w:t>
      </w:r>
    </w:p>
    <w:p w14:paraId="7ABC7610" w14:textId="42547A3E" w:rsidR="00070B88" w:rsidRDefault="003342D8" w:rsidP="00D5047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sz w:val="32"/>
          <w:szCs w:val="32"/>
        </w:rPr>
        <w:t>Alpine.js</w:t>
      </w:r>
    </w:p>
    <w:p w14:paraId="77199A36" w14:textId="15CA9904" w:rsidR="00EB1877" w:rsidRDefault="00EB1877" w:rsidP="00D5047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Undraw</w:t>
      </w:r>
    </w:p>
    <w:p w14:paraId="5A62AC2A" w14:textId="429F5F6A" w:rsidR="00304B4A" w:rsidRPr="00304B4A" w:rsidRDefault="00304B4A" w:rsidP="00304B4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Jinja2</w:t>
      </w:r>
    </w:p>
    <w:p w14:paraId="0685C23F" w14:textId="057A94BD" w:rsidR="00304B4A" w:rsidRPr="00D5047A" w:rsidRDefault="00304B4A" w:rsidP="00304B4A">
      <w:pPr>
        <w:pStyle w:val="Heading2"/>
        <w:rPr>
          <w:lang w:val="es-419"/>
        </w:rPr>
      </w:pPr>
      <w:bookmarkStart w:id="7" w:name="_Toc189812983"/>
      <w:r>
        <w:rPr>
          <w:lang w:val="es-419"/>
        </w:rPr>
        <w:t>Backend</w:t>
      </w:r>
      <w:r w:rsidRPr="00D5047A">
        <w:rPr>
          <w:lang w:val="es-419"/>
        </w:rPr>
        <w:t>:</w:t>
      </w:r>
      <w:bookmarkEnd w:id="7"/>
    </w:p>
    <w:p w14:paraId="48B33C53" w14:textId="44C846F9" w:rsidR="00304B4A" w:rsidRPr="00304B4A" w:rsidRDefault="00304B4A" w:rsidP="00304B4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5047A">
        <w:rPr>
          <w:rFonts w:ascii="Times New Roman" w:hAnsi="Times New Roman" w:cs="Times New Roman"/>
          <w:b/>
          <w:bCs/>
          <w:sz w:val="32"/>
          <w:szCs w:val="32"/>
        </w:rPr>
        <w:t>Tecnologías base:</w:t>
      </w:r>
    </w:p>
    <w:p w14:paraId="5639446D" w14:textId="3E9552F2" w:rsidR="00304B4A" w:rsidRPr="00D5047A" w:rsidRDefault="00304B4A" w:rsidP="00304B4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Flask (Python)</w:t>
      </w:r>
    </w:p>
    <w:p w14:paraId="6E02E562" w14:textId="3F360727" w:rsidR="00304B4A" w:rsidRPr="00D5047A" w:rsidRDefault="00304B4A" w:rsidP="00304B4A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</w:t>
      </w:r>
    </w:p>
    <w:p w14:paraId="0026CE00" w14:textId="1FB182E6" w:rsidR="00304B4A" w:rsidRDefault="00DE2776" w:rsidP="00DE2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2776">
        <w:rPr>
          <w:rFonts w:ascii="Times New Roman" w:hAnsi="Times New Roman" w:cs="Times New Roman"/>
          <w:b/>
          <w:bCs/>
          <w:sz w:val="32"/>
          <w:szCs w:val="32"/>
        </w:rPr>
        <w:t>Librerias y Herramientas</w:t>
      </w:r>
    </w:p>
    <w:p w14:paraId="522F0961" w14:textId="22D39009" w:rsidR="00DE2776" w:rsidRPr="009D323B" w:rsidRDefault="009D323B" w:rsidP="009D32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Bcrypt</w:t>
      </w:r>
    </w:p>
    <w:p w14:paraId="7FF34BFC" w14:textId="1C8EC8A7" w:rsidR="009D323B" w:rsidRPr="009D323B" w:rsidRDefault="009D323B" w:rsidP="009D32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Mysql-connector</w:t>
      </w:r>
    </w:p>
    <w:p w14:paraId="22BDCDBB" w14:textId="0835F5C7" w:rsidR="009D323B" w:rsidRPr="009D323B" w:rsidRDefault="009D323B" w:rsidP="009D32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Yagmail</w:t>
      </w:r>
    </w:p>
    <w:p w14:paraId="69EFCB43" w14:textId="5CD57F00" w:rsidR="009D323B" w:rsidRPr="00DE2776" w:rsidRDefault="009D323B" w:rsidP="009D32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Gmail (API)</w:t>
      </w:r>
    </w:p>
    <w:p w14:paraId="73B13623" w14:textId="77777777" w:rsidR="001627A5" w:rsidRDefault="001627A5" w:rsidP="00BE103C">
      <w:pPr>
        <w:pStyle w:val="Heading1"/>
      </w:pPr>
    </w:p>
    <w:p w14:paraId="15F0D3BD" w14:textId="4E4D5182" w:rsidR="001627A5" w:rsidRPr="00BE103C" w:rsidRDefault="00D5047A" w:rsidP="00BE103C">
      <w:pPr>
        <w:pStyle w:val="Heading1"/>
      </w:pPr>
      <w:bookmarkStart w:id="8" w:name="_Toc189812984"/>
      <w:r w:rsidRPr="00D5047A">
        <w:t>Plan de Trabajo</w:t>
      </w:r>
      <w:bookmarkEnd w:id="8"/>
    </w:p>
    <w:p w14:paraId="7873F27B" w14:textId="77777777" w:rsidR="00DB33CC" w:rsidRPr="00DB33CC" w:rsidRDefault="00DB33CC" w:rsidP="00DB33CC"/>
    <w:p w14:paraId="55485388" w14:textId="2D0D8BAF" w:rsidR="00D5047A" w:rsidRPr="00D5047A" w:rsidRDefault="00D5047A" w:rsidP="00D5047A">
      <w:pPr>
        <w:pStyle w:val="Heading2"/>
        <w:rPr>
          <w:rFonts w:cs="Times New Roman"/>
        </w:rPr>
      </w:pPr>
      <w:bookmarkStart w:id="9" w:name="_Toc189812985"/>
      <w:r w:rsidRPr="00D5047A">
        <w:rPr>
          <w:rFonts w:cs="Times New Roman"/>
        </w:rPr>
        <w:t>Semana 1:</w:t>
      </w:r>
      <w:bookmarkEnd w:id="9"/>
    </w:p>
    <w:p w14:paraId="0007FEBD" w14:textId="62135982" w:rsidR="00D5047A" w:rsidRPr="00D5047A" w:rsidRDefault="00D5047A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D5047A">
        <w:rPr>
          <w:rFonts w:ascii="Times New Roman" w:hAnsi="Times New Roman" w:cs="Times New Roman"/>
          <w:sz w:val="32"/>
          <w:szCs w:val="32"/>
          <w:lang w:val="es-419"/>
        </w:rPr>
        <w:t>En la primera semana del desarrollo, estuve analizando los requisitos mas profundamente, y tratando de determinar como seria el flujo de mi aplicación, además de las tecnologías y librerías que iba usar para UI y UX, esta semana fue para pensar sobre la estructura de mi proyecto.</w:t>
      </w:r>
    </w:p>
    <w:p w14:paraId="7343C07E" w14:textId="73D7E4A7" w:rsidR="00D5047A" w:rsidRDefault="00D5047A" w:rsidP="00DB33CC">
      <w:pPr>
        <w:pStyle w:val="Heading2"/>
        <w:spacing w:line="276" w:lineRule="auto"/>
        <w:rPr>
          <w:lang w:val="es-419"/>
        </w:rPr>
      </w:pPr>
      <w:bookmarkStart w:id="10" w:name="_Toc189812986"/>
      <w:r w:rsidRPr="00D5047A">
        <w:rPr>
          <w:lang w:val="es-419"/>
        </w:rPr>
        <w:t>Semana 2</w:t>
      </w:r>
      <w:r>
        <w:rPr>
          <w:lang w:val="es-419"/>
        </w:rPr>
        <w:t>:</w:t>
      </w:r>
      <w:bookmarkEnd w:id="10"/>
    </w:p>
    <w:p w14:paraId="103714A8" w14:textId="3F9BC935" w:rsidR="00D5047A" w:rsidRDefault="00D5047A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En esta semana, estaba desarrollando como seria la autenticación que es v</w:t>
      </w:r>
      <w:r w:rsidRPr="00D5047A">
        <w:rPr>
          <w:rFonts w:ascii="Times New Roman" w:hAnsi="Times New Roman" w:cs="Times New Roman"/>
          <w:sz w:val="32"/>
          <w:szCs w:val="32"/>
          <w:lang w:val="es-419"/>
        </w:rPr>
        <w:t xml:space="preserve">erificación, </w:t>
      </w:r>
      <w:r>
        <w:rPr>
          <w:rFonts w:ascii="Times New Roman" w:hAnsi="Times New Roman" w:cs="Times New Roman"/>
          <w:sz w:val="32"/>
          <w:szCs w:val="32"/>
          <w:lang w:val="es-419"/>
        </w:rPr>
        <w:t>i</w:t>
      </w:r>
      <w:r w:rsidRPr="00D5047A">
        <w:rPr>
          <w:rFonts w:ascii="Times New Roman" w:hAnsi="Times New Roman" w:cs="Times New Roman"/>
          <w:sz w:val="32"/>
          <w:szCs w:val="32"/>
          <w:lang w:val="es-419"/>
        </w:rPr>
        <w:t>dentificación</w:t>
      </w:r>
      <w:r>
        <w:rPr>
          <w:rFonts w:ascii="Times New Roman" w:hAnsi="Times New Roman" w:cs="Times New Roman"/>
          <w:sz w:val="32"/>
          <w:szCs w:val="32"/>
          <w:lang w:val="es-419"/>
        </w:rPr>
        <w:t xml:space="preserve"> y</w:t>
      </w:r>
      <w:r w:rsidRPr="00D5047A">
        <w:rPr>
          <w:rFonts w:ascii="Times New Roman" w:hAnsi="Times New Roman" w:cs="Times New Roman"/>
          <w:sz w:val="32"/>
          <w:szCs w:val="32"/>
          <w:lang w:val="es-419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419"/>
        </w:rPr>
        <w:t>a</w:t>
      </w:r>
      <w:r w:rsidRPr="00D5047A">
        <w:rPr>
          <w:rFonts w:ascii="Times New Roman" w:hAnsi="Times New Roman" w:cs="Times New Roman"/>
          <w:sz w:val="32"/>
          <w:szCs w:val="32"/>
          <w:lang w:val="es-419"/>
        </w:rPr>
        <w:t>cces</w:t>
      </w:r>
      <w:r>
        <w:rPr>
          <w:rFonts w:ascii="Times New Roman" w:hAnsi="Times New Roman" w:cs="Times New Roman"/>
          <w:sz w:val="32"/>
          <w:szCs w:val="32"/>
          <w:lang w:val="es-419"/>
        </w:rPr>
        <w:t xml:space="preserve">o que tendrán los usuarios a mi aplicación, y la autorización que son los permisos que les dare a los supuestos usuarios. </w:t>
      </w:r>
    </w:p>
    <w:p w14:paraId="7087BC24" w14:textId="3981CB88" w:rsidR="00D5047A" w:rsidRDefault="00D5047A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Cree las primeras 3 tablas(users,roles,user_roles), esta almacena los usuarios, los roles, y los roles que se le asignan a cada uno.</w:t>
      </w:r>
    </w:p>
    <w:p w14:paraId="5FD1E96E" w14:textId="77777777" w:rsidR="00DB33CC" w:rsidRDefault="00D5047A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Y para culminar la semana hice el login, y las 2 pantallas que tendrá cada rol, para el rol de admin hice un Panel Administrativo que me permitirá gestionar mejor los datos, y diseñando como será la panta</w:t>
      </w:r>
      <w:r w:rsidR="00DB33CC">
        <w:rPr>
          <w:rFonts w:ascii="Times New Roman" w:hAnsi="Times New Roman" w:cs="Times New Roman"/>
          <w:sz w:val="32"/>
          <w:szCs w:val="32"/>
          <w:lang w:val="es-419"/>
        </w:rPr>
        <w:t>lla del residente.</w:t>
      </w:r>
    </w:p>
    <w:p w14:paraId="44455B01" w14:textId="743A7A52" w:rsidR="00DB33CC" w:rsidRPr="00E637E9" w:rsidRDefault="00DB33CC" w:rsidP="00DB33CC">
      <w:pPr>
        <w:pStyle w:val="Heading2"/>
        <w:rPr>
          <w:lang w:val="es-419"/>
        </w:rPr>
      </w:pPr>
      <w:bookmarkStart w:id="11" w:name="_Toc189812987"/>
      <w:r w:rsidRPr="00DB33CC">
        <w:rPr>
          <w:lang w:val="es-419"/>
        </w:rPr>
        <w:t>Semana</w:t>
      </w:r>
      <w:r w:rsidR="00D5047A" w:rsidRPr="00DB33CC">
        <w:rPr>
          <w:lang w:val="es-419"/>
        </w:rPr>
        <w:t xml:space="preserve"> </w:t>
      </w:r>
      <w:r>
        <w:rPr>
          <w:lang w:val="es-419"/>
        </w:rPr>
        <w:t>3</w:t>
      </w:r>
      <w:r w:rsidRPr="00E637E9">
        <w:rPr>
          <w:lang w:val="es-419"/>
        </w:rPr>
        <w:t>:</w:t>
      </w:r>
      <w:bookmarkEnd w:id="11"/>
    </w:p>
    <w:p w14:paraId="47B257EC" w14:textId="31886F17" w:rsidR="00E637E9" w:rsidRDefault="00DB33CC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 w:rsidRPr="00DB33CC">
        <w:rPr>
          <w:rFonts w:ascii="Times New Roman" w:hAnsi="Times New Roman" w:cs="Times New Roman"/>
          <w:sz w:val="32"/>
          <w:szCs w:val="32"/>
          <w:lang w:val="es-419"/>
        </w:rPr>
        <w:t>Continuando de lo hecho e</w:t>
      </w:r>
      <w:r>
        <w:rPr>
          <w:rFonts w:ascii="Times New Roman" w:hAnsi="Times New Roman" w:cs="Times New Roman"/>
          <w:sz w:val="32"/>
          <w:szCs w:val="32"/>
          <w:lang w:val="es-419"/>
        </w:rPr>
        <w:t xml:space="preserve">n la segunda semana, le dedique tiempo tanto al diseño usando modales, y componentes para una mejor experiencia de usuario como a la logica, manipulado los datos de una manera eficiente para la gestión </w:t>
      </w:r>
      <w:r>
        <w:rPr>
          <w:rFonts w:ascii="Times New Roman" w:hAnsi="Times New Roman" w:cs="Times New Roman"/>
          <w:sz w:val="32"/>
          <w:szCs w:val="32"/>
          <w:lang w:val="es-419"/>
        </w:rPr>
        <w:lastRenderedPageBreak/>
        <w:t>de usuarios con un CRUD(Create,Read,Update,Delete), pero antes de eliminar cada usuario, los deshabilito para mantener los datos y no desaparecerlos, trabajando de una manera un poco mas profesional.</w:t>
      </w:r>
      <w:r w:rsidR="003A64C3">
        <w:rPr>
          <w:rFonts w:ascii="Times New Roman" w:hAnsi="Times New Roman" w:cs="Times New Roman"/>
          <w:sz w:val="32"/>
          <w:szCs w:val="32"/>
          <w:lang w:val="es-419"/>
        </w:rPr>
        <w:t xml:space="preserve"> </w:t>
      </w:r>
      <w:r w:rsidR="00C02587">
        <w:rPr>
          <w:rFonts w:ascii="Times New Roman" w:hAnsi="Times New Roman" w:cs="Times New Roman"/>
          <w:sz w:val="32"/>
          <w:szCs w:val="32"/>
          <w:lang w:val="es-419"/>
        </w:rPr>
        <w:tab/>
      </w:r>
    </w:p>
    <w:p w14:paraId="470A18FD" w14:textId="77777777" w:rsidR="00E637E9" w:rsidRDefault="00E637E9" w:rsidP="00DB33CC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</w:p>
    <w:p w14:paraId="5E1B4086" w14:textId="5687308A" w:rsidR="00D91CD5" w:rsidRDefault="00E637E9" w:rsidP="00D91CD5">
      <w:pPr>
        <w:pStyle w:val="Heading2"/>
        <w:rPr>
          <w:lang w:val="es-419"/>
        </w:rPr>
      </w:pPr>
      <w:r w:rsidRPr="00E637E9">
        <w:rPr>
          <w:lang w:val="es-419"/>
        </w:rPr>
        <w:t>Semana 4</w:t>
      </w:r>
    </w:p>
    <w:p w14:paraId="02F86F5A" w14:textId="61BE6CE2" w:rsidR="00D91CD5" w:rsidRPr="00D91CD5" w:rsidRDefault="00D91CD5" w:rsidP="00D91CD5">
      <w:pPr>
        <w:spacing w:line="276" w:lineRule="auto"/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Una semana un poco menos ocupada, desarrollando una de las funcionalidades principales de mi aplicación, las residencias. Estuve trabajando en la creación de las tablas apartments y houses, y en la asignación de residencias si los usuarios contienen el rol residente, y al remover el rol, desalojarlos de su residencia, además de eso inicié a trabajar con los crud de las residencias.</w:t>
      </w:r>
    </w:p>
    <w:sectPr w:rsidR="00D91CD5" w:rsidRPr="00D91CD5" w:rsidSect="00BC5AA5">
      <w:pgSz w:w="11906" w:h="16838" w:code="9"/>
      <w:pgMar w:top="1138" w:right="2275" w:bottom="1138" w:left="1699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6611B"/>
    <w:multiLevelType w:val="hybridMultilevel"/>
    <w:tmpl w:val="0CF6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31E0"/>
    <w:multiLevelType w:val="multilevel"/>
    <w:tmpl w:val="504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726F2"/>
    <w:multiLevelType w:val="hybridMultilevel"/>
    <w:tmpl w:val="AA24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645F2"/>
    <w:multiLevelType w:val="hybridMultilevel"/>
    <w:tmpl w:val="3A1A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75FD9"/>
    <w:multiLevelType w:val="multilevel"/>
    <w:tmpl w:val="7F64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070020">
    <w:abstractNumId w:val="2"/>
  </w:num>
  <w:num w:numId="2" w16cid:durableId="1709835961">
    <w:abstractNumId w:val="0"/>
  </w:num>
  <w:num w:numId="3" w16cid:durableId="1707293439">
    <w:abstractNumId w:val="3"/>
  </w:num>
  <w:num w:numId="4" w16cid:durableId="1837844605">
    <w:abstractNumId w:val="4"/>
  </w:num>
  <w:num w:numId="5" w16cid:durableId="138093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38"/>
    <w:rsid w:val="00070B88"/>
    <w:rsid w:val="001627A5"/>
    <w:rsid w:val="00167116"/>
    <w:rsid w:val="001D3F19"/>
    <w:rsid w:val="002510F4"/>
    <w:rsid w:val="00304B4A"/>
    <w:rsid w:val="003342D8"/>
    <w:rsid w:val="00390A97"/>
    <w:rsid w:val="003A64C3"/>
    <w:rsid w:val="003A65E5"/>
    <w:rsid w:val="003D1056"/>
    <w:rsid w:val="004D2ADF"/>
    <w:rsid w:val="00513A71"/>
    <w:rsid w:val="00531ACA"/>
    <w:rsid w:val="006D1D7E"/>
    <w:rsid w:val="00702676"/>
    <w:rsid w:val="009B2BC5"/>
    <w:rsid w:val="009D323B"/>
    <w:rsid w:val="00A27638"/>
    <w:rsid w:val="00AB7C03"/>
    <w:rsid w:val="00BC5AA5"/>
    <w:rsid w:val="00BE103C"/>
    <w:rsid w:val="00C02587"/>
    <w:rsid w:val="00C77CFB"/>
    <w:rsid w:val="00CD0FF9"/>
    <w:rsid w:val="00CE75AA"/>
    <w:rsid w:val="00D5047A"/>
    <w:rsid w:val="00D91CD5"/>
    <w:rsid w:val="00DB33CC"/>
    <w:rsid w:val="00DE2776"/>
    <w:rsid w:val="00E46F95"/>
    <w:rsid w:val="00E61657"/>
    <w:rsid w:val="00E637E9"/>
    <w:rsid w:val="00E94514"/>
    <w:rsid w:val="00EB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BDD6"/>
  <w15:chartTrackingRefBased/>
  <w15:docId w15:val="{1896B42A-CD91-4509-A3A6-E07114C9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4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33C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88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3CC"/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B8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65E5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65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65E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0B88"/>
    <w:pPr>
      <w:spacing w:after="100"/>
      <w:ind w:left="240"/>
    </w:pPr>
  </w:style>
  <w:style w:type="paragraph" w:styleId="NoSpacing">
    <w:name w:val="No Spacing"/>
    <w:uiPriority w:val="1"/>
    <w:qFormat/>
    <w:rsid w:val="001627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Flores</dc:creator>
  <cp:keywords/>
  <dc:description/>
  <cp:lastModifiedBy>Cristopher Flores</cp:lastModifiedBy>
  <cp:revision>4</cp:revision>
  <dcterms:created xsi:type="dcterms:W3CDTF">2025-02-09T12:15:00Z</dcterms:created>
  <dcterms:modified xsi:type="dcterms:W3CDTF">2025-02-23T00:39:00Z</dcterms:modified>
</cp:coreProperties>
</file>