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F69E" w14:textId="77777777" w:rsidR="006A77B3" w:rsidRPr="006A77B3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7030A0"/>
          <w:spacing w:val="5"/>
          <w:kern w:val="28"/>
          <w:sz w:val="28"/>
          <w:szCs w:val="28"/>
        </w:rPr>
      </w:pPr>
      <w:r w:rsidRPr="006A77B3">
        <w:rPr>
          <w:rFonts w:eastAsiaTheme="majorEastAsia" w:cstheme="majorBidi"/>
          <w:b/>
          <w:bCs/>
          <w:color w:val="7030A0"/>
          <w:spacing w:val="5"/>
          <w:kern w:val="28"/>
          <w:sz w:val="28"/>
          <w:szCs w:val="28"/>
        </w:rPr>
        <w:t>25-Aug-25: Deji Career Guidance</w:t>
      </w:r>
    </w:p>
    <w:p w14:paraId="267AB463" w14:textId="77777777" w:rsidR="006A77B3" w:rsidRPr="006A77B3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7030A0"/>
          <w:spacing w:val="5"/>
          <w:kern w:val="28"/>
        </w:rPr>
      </w:pPr>
      <w:r w:rsidRPr="006A77B3">
        <w:rPr>
          <w:rFonts w:eastAsiaTheme="majorEastAsia" w:cstheme="majorBidi"/>
          <w:b/>
          <w:bCs/>
          <w:color w:val="7030A0"/>
          <w:spacing w:val="5"/>
          <w:kern w:val="28"/>
        </w:rPr>
        <w:t xml:space="preserve">QUESTION: </w:t>
      </w:r>
    </w:p>
    <w:p w14:paraId="4C66FB27" w14:textId="77777777" w:rsidR="006A77B3" w:rsidRPr="006A77B3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7030A0"/>
          <w:spacing w:val="5"/>
          <w:kern w:val="28"/>
        </w:rPr>
      </w:pPr>
      <w:r w:rsidRPr="006A77B3">
        <w:rPr>
          <w:rFonts w:eastAsiaTheme="majorEastAsia" w:cstheme="majorBidi"/>
          <w:color w:val="7030A0"/>
          <w:spacing w:val="5"/>
          <w:kern w:val="28"/>
        </w:rPr>
        <w:t xml:space="preserve">My husband is a 54 year-old man with extensive experience as a front-end web developer. However, he finished at his last job three years ago, and hasn’t worked since then. </w:t>
      </w:r>
    </w:p>
    <w:p w14:paraId="25BDE20F" w14:textId="77777777" w:rsidR="006A77B3" w:rsidRPr="006A77B3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7030A0"/>
          <w:spacing w:val="5"/>
          <w:kern w:val="28"/>
        </w:rPr>
      </w:pPr>
      <w:r w:rsidRPr="006A77B3">
        <w:rPr>
          <w:rFonts w:eastAsiaTheme="majorEastAsia" w:cstheme="majorBidi"/>
          <w:color w:val="7030A0"/>
          <w:spacing w:val="5"/>
          <w:kern w:val="28"/>
        </w:rPr>
        <w:t xml:space="preserve">He knows HTML5, CSS3, SASS; SCSS, JavaScript, JQuery. He has been trying to keep his skills up to date by learning React. </w:t>
      </w:r>
    </w:p>
    <w:p w14:paraId="00961998" w14:textId="77777777" w:rsidR="006A77B3" w:rsidRPr="006A77B3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7030A0"/>
          <w:spacing w:val="5"/>
          <w:kern w:val="28"/>
        </w:rPr>
      </w:pPr>
      <w:r w:rsidRPr="006A77B3">
        <w:rPr>
          <w:rFonts w:eastAsiaTheme="majorEastAsia" w:cstheme="majorBidi"/>
          <w:color w:val="7030A0"/>
          <w:spacing w:val="5"/>
          <w:kern w:val="28"/>
        </w:rPr>
        <w:t xml:space="preserve">He is looking to start working again, preferably as a front-end web developer again. </w:t>
      </w:r>
    </w:p>
    <w:p w14:paraId="19607BEB" w14:textId="77777777" w:rsidR="006A77B3" w:rsidRPr="006A77B3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7030A0"/>
          <w:spacing w:val="5"/>
          <w:kern w:val="28"/>
        </w:rPr>
      </w:pPr>
      <w:r w:rsidRPr="006A77B3">
        <w:rPr>
          <w:rFonts w:eastAsiaTheme="majorEastAsia" w:cstheme="majorBidi"/>
          <w:color w:val="7030A0"/>
          <w:spacing w:val="5"/>
          <w:kern w:val="28"/>
        </w:rPr>
        <w:t xml:space="preserve">Please provided details of careers coaches in the UK who provide online coaching and guidance who specialise in older workers trying to get back into employment in the IT sector. </w:t>
      </w:r>
    </w:p>
    <w:p w14:paraId="257E937B" w14:textId="77777777" w:rsidR="006A77B3" w:rsidRPr="006A77B3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7030A0"/>
          <w:spacing w:val="5"/>
          <w:kern w:val="28"/>
        </w:rPr>
      </w:pPr>
      <w:r w:rsidRPr="006A77B3">
        <w:rPr>
          <w:rFonts w:eastAsiaTheme="majorEastAsia" w:cstheme="majorBidi"/>
          <w:color w:val="7030A0"/>
          <w:spacing w:val="5"/>
          <w:kern w:val="28"/>
        </w:rPr>
        <w:t>My husband’s name is Deji and he is an African gay man, so it’s essential that the career coach is sensitive and committed to diversity and inclusion. Thanks again</w:t>
      </w:r>
      <w:r w:rsidRPr="006A77B3">
        <w:rPr>
          <w:rFonts w:eastAsiaTheme="majorEastAsia" w:cstheme="majorBidi"/>
          <w:b/>
          <w:bCs/>
          <w:color w:val="7030A0"/>
          <w:spacing w:val="5"/>
          <w:kern w:val="28"/>
        </w:rPr>
        <w:t xml:space="preserve"> </w:t>
      </w:r>
    </w:p>
    <w:p w14:paraId="03ECA201" w14:textId="77777777" w:rsidR="006A77B3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000000" w:themeColor="text1"/>
          <w:spacing w:val="5"/>
          <w:kern w:val="28"/>
        </w:rPr>
      </w:pPr>
    </w:p>
    <w:p w14:paraId="280FA0B2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000000" w:themeColor="text1"/>
          <w:spacing w:val="5"/>
          <w:kern w:val="28"/>
        </w:rPr>
      </w:pPr>
      <w:r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ANSWER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 xml:space="preserve">: </w:t>
      </w:r>
    </w:p>
    <w:p w14:paraId="3310CC9E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>I’ve pulled together UK-based options that (a) work online, (b) focus on returners/over-50s, and (c) have a clear commitment to diversity &amp; inclusion—useful for Deji’s situation re-entering front-end work.</w:t>
      </w:r>
    </w:p>
    <w:p w14:paraId="2686AB08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Shortlist (with why they fit)</w:t>
      </w:r>
    </w:p>
    <w:p w14:paraId="175C1F63" w14:textId="77777777" w:rsidR="006A77B3" w:rsidRPr="00A65322" w:rsidRDefault="006A77B3" w:rsidP="006A77B3">
      <w:pPr>
        <w:numPr>
          <w:ilvl w:val="0"/>
          <w:numId w:val="1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Career Returners (formerly Women Returners)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— individual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return-to-work coaching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and workshops tailored to professionals after multi-year breaks; explicit mission to make career breaks a valued, inclusive part of a lifetime career. Offers 1:1 six-session coaching packages online. </w:t>
      </w:r>
      <w:hyperlink r:id="rId5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Career Returners+1</w:t>
        </w:r>
      </w:hyperlink>
    </w:p>
    <w:p w14:paraId="442CC566" w14:textId="77777777" w:rsidR="006A77B3" w:rsidRPr="00A65322" w:rsidRDefault="006A77B3" w:rsidP="006A77B3">
      <w:pPr>
        <w:numPr>
          <w:ilvl w:val="0"/>
          <w:numId w:val="1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Tech Returners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— UK organisation helping experienced engineers refresh skills and confidence to re-enter tech. Programmes are remote-friendly and explicitly aimed at returners; strong DEI focus in their materials and partners. Front-end roles are often included alongside broader software roles. </w:t>
      </w:r>
      <w:hyperlink r:id="rId6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Tech Returners+1</w:t>
        </w:r>
      </w:hyperlink>
    </w:p>
    <w:p w14:paraId="049DA8E2" w14:textId="77777777" w:rsidR="006A77B3" w:rsidRPr="00A65322" w:rsidRDefault="006A77B3" w:rsidP="006A77B3">
      <w:pPr>
        <w:numPr>
          <w:ilvl w:val="0"/>
          <w:numId w:val="1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STEM Returners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— runs supported return-to-work programmes with UK employers; while broad STEM, they include software/IT tracks and provide structured mentoring and confidence-building support. Largely remote/online recruitment and support. </w:t>
      </w:r>
      <w:hyperlink r:id="rId7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stemreturners.com</w:t>
        </w:r>
      </w:hyperlink>
    </w:p>
    <w:p w14:paraId="2F649CE0" w14:textId="77777777" w:rsidR="006A77B3" w:rsidRPr="00A65322" w:rsidRDefault="006A77B3" w:rsidP="006A77B3">
      <w:pPr>
        <w:numPr>
          <w:ilvl w:val="0"/>
          <w:numId w:val="1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Brave Starts (CIC)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— not-for-profit community for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45–75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with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coaching, workshops and employer connections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. While cross-sector, they’re very experienced with mid-career returners and career changers; programmes and coaching are delivered online. </w:t>
      </w:r>
      <w:hyperlink r:id="rId8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Brave Starts+1</w:t>
        </w:r>
      </w:hyperlink>
    </w:p>
    <w:p w14:paraId="41E30EBF" w14:textId="77777777" w:rsidR="006A77B3" w:rsidRPr="00A65322" w:rsidRDefault="006A77B3" w:rsidP="006A77B3">
      <w:pPr>
        <w:numPr>
          <w:ilvl w:val="0"/>
          <w:numId w:val="1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Wise Age (charity)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— free employment support for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over-50s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in London with online guidance, training and CV help; strong age-inclusion stance and experience helping older workers back into work (can complement a specialist tech coach). </w:t>
      </w:r>
      <w:hyperlink r:id="rId9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WiseAge</w:t>
        </w:r>
      </w:hyperlink>
      <w:hyperlink r:id="rId10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thcan.org.uk</w:t>
        </w:r>
      </w:hyperlink>
      <w:hyperlink r:id="rId11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Age UK</w:t>
        </w:r>
      </w:hyperlink>
    </w:p>
    <w:p w14:paraId="3EB99944" w14:textId="77777777" w:rsidR="006A77B3" w:rsidRPr="00A65322" w:rsidRDefault="006A77B3" w:rsidP="006A77B3">
      <w:pPr>
        <w:numPr>
          <w:ilvl w:val="0"/>
          <w:numId w:val="1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National Careers Service (England)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— free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online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and phone advice, CV/interview support, and skills guidance. Not tech-specific but very practical; good as a baseline alongside a specialist coach. </w:t>
      </w:r>
      <w:hyperlink r:id="rId12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National Careers Service+2National Careers Service+2</w:t>
        </w:r>
      </w:hyperlink>
    </w:p>
    <w:p w14:paraId="7139A469" w14:textId="77777777" w:rsidR="006A77B3" w:rsidRPr="00A65322" w:rsidRDefault="006A77B3" w:rsidP="006A77B3">
      <w:pPr>
        <w:numPr>
          <w:ilvl w:val="0"/>
          <w:numId w:val="1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Genius Within – coaches with LGBTQ+ specialism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— UK provider with ICF-accredited coaches; filters for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LGBTQ+-inclusive coaches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for psychologically safe, identity-aware career coaching. (Sector-agnostic, but many coaches work with tech professionals.) Sessions delivered online. </w:t>
      </w:r>
      <w:hyperlink r:id="rId13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Genius Within</w:t>
        </w:r>
      </w:hyperlink>
    </w:p>
    <w:p w14:paraId="4B6540C3" w14:textId="77777777" w:rsidR="006A77B3" w:rsidRPr="00A65322" w:rsidRDefault="006A77B3" w:rsidP="006A77B3">
      <w:pPr>
        <w:numPr>
          <w:ilvl w:val="0"/>
          <w:numId w:val="1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Black Valley (community &amp; mentoring for Black tech talent)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— structured 8-week mentoring and career-clarity programme + ongoing Slack community; UK-based, remote, and explicitly focused on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Black talent in tech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. Great DEI alignment and networking alongside coaching. </w:t>
      </w:r>
      <w:hyperlink r:id="rId14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blackvalley.co.uk</w:t>
        </w:r>
      </w:hyperlink>
      <w:hyperlink r:id="rId15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POCIT</w:t>
        </w:r>
      </w:hyperlink>
    </w:p>
    <w:p w14:paraId="067252FB" w14:textId="77777777" w:rsidR="006A77B3" w:rsidRPr="00A65322" w:rsidRDefault="006A77B3" w:rsidP="006A77B3">
      <w:pPr>
        <w:numPr>
          <w:ilvl w:val="0"/>
          <w:numId w:val="1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Colorintech (non-profit)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— large UK/Europe community with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career development programmes, mentoring and events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for under-represented groups in tech; strong, well-documented DEI mission. Useful for coaching-adjacent support and inclusive employers. </w:t>
      </w:r>
      <w:hyperlink r:id="rId16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colorintech.org</w:t>
        </w:r>
      </w:hyperlink>
      <w:hyperlink r:id="rId17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Webflow</w:t>
        </w:r>
      </w:hyperlink>
    </w:p>
    <w:p w14:paraId="6AE62E5D" w14:textId="77777777" w:rsidR="006A77B3" w:rsidRPr="00A65322" w:rsidRDefault="009B275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>
        <w:rPr>
          <w:rFonts w:eastAsiaTheme="majorEastAsia" w:cstheme="majorBidi"/>
          <w:color w:val="000000" w:themeColor="text1"/>
          <w:spacing w:val="5"/>
          <w:kern w:val="28"/>
        </w:rPr>
        <w:pict w14:anchorId="643E2E0E">
          <v:rect id="_x0000_i1025" style="width:0;height:1.5pt" o:hralign="center" o:hrstd="t" o:hr="t" fillcolor="#a0a0a0" stroked="f"/>
        </w:pict>
      </w:r>
    </w:p>
    <w:p w14:paraId="1B8D950E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How I’d match them to Deji</w:t>
      </w:r>
    </w:p>
    <w:p w14:paraId="219C09E3" w14:textId="77777777" w:rsidR="006A77B3" w:rsidRPr="00A65322" w:rsidRDefault="006A77B3" w:rsidP="006A77B3">
      <w:pPr>
        <w:numPr>
          <w:ilvl w:val="0"/>
          <w:numId w:val="2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Front-end returner focus: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Start with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Career Returners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(1:1 package) +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Tech Returners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(structured refresh + partner employers). Add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STEM Returners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to widen opportunities if relevant. </w:t>
      </w:r>
      <w:hyperlink r:id="rId18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Career Returners</w:t>
        </w:r>
      </w:hyperlink>
      <w:hyperlink r:id="rId19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Tech Returners</w:t>
        </w:r>
      </w:hyperlink>
      <w:hyperlink r:id="rId20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stemreturners.com</w:t>
        </w:r>
      </w:hyperlink>
    </w:p>
    <w:p w14:paraId="7A340E19" w14:textId="77777777" w:rsidR="006A77B3" w:rsidRPr="00A65322" w:rsidRDefault="006A77B3" w:rsidP="006A77B3">
      <w:pPr>
        <w:numPr>
          <w:ilvl w:val="0"/>
          <w:numId w:val="2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Age-positive support &amp; confidence rebuild: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Layer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Brave Starts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or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Wise Age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for mid-life career strategy, momentum and accountability. </w:t>
      </w:r>
      <w:hyperlink r:id="rId21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Brave Starts</w:t>
        </w:r>
      </w:hyperlink>
      <w:hyperlink r:id="rId22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WiseAge</w:t>
        </w:r>
      </w:hyperlink>
    </w:p>
    <w:p w14:paraId="3A0DBD9C" w14:textId="77777777" w:rsidR="006A77B3" w:rsidRPr="00A65322" w:rsidRDefault="006A77B3" w:rsidP="006A77B3">
      <w:pPr>
        <w:numPr>
          <w:ilvl w:val="0"/>
          <w:numId w:val="2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lastRenderedPageBreak/>
        <w:t>Identity-safe coaching &amp; community: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Choose a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Genius Within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coach with LGBTQ+ specialism; add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Black Valley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and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Colorintech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to expand inclusive networks, mentors and roles at DEI-committed employers. </w:t>
      </w:r>
      <w:hyperlink r:id="rId23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Genius Within</w:t>
        </w:r>
      </w:hyperlink>
      <w:hyperlink r:id="rId24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blackvalley.co.uk</w:t>
        </w:r>
      </w:hyperlink>
      <w:hyperlink r:id="rId25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colorintech.org</w:t>
        </w:r>
      </w:hyperlink>
    </w:p>
    <w:p w14:paraId="3C2FCC22" w14:textId="77777777" w:rsidR="006A77B3" w:rsidRPr="00A65322" w:rsidRDefault="006A77B3" w:rsidP="006A77B3">
      <w:pPr>
        <w:numPr>
          <w:ilvl w:val="0"/>
          <w:numId w:val="2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Free baseline help: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National Careers Service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for CV, interview practice, and identifying local training funding—useful alongside the above. </w:t>
      </w:r>
      <w:hyperlink r:id="rId26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National Careers Service</w:t>
        </w:r>
      </w:hyperlink>
    </w:p>
    <w:p w14:paraId="10B7129D" w14:textId="77777777" w:rsidR="006A77B3" w:rsidRPr="00A65322" w:rsidRDefault="009B275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>
        <w:rPr>
          <w:rFonts w:eastAsiaTheme="majorEastAsia" w:cstheme="majorBidi"/>
          <w:color w:val="000000" w:themeColor="text1"/>
          <w:spacing w:val="5"/>
          <w:kern w:val="28"/>
        </w:rPr>
        <w:pict w14:anchorId="4079AED8">
          <v:rect id="_x0000_i1026" style="width:0;height:1.5pt" o:hralign="center" o:hrstd="t" o:hr="t" fillcolor="#a0a0a0" stroked="f"/>
        </w:pict>
      </w:r>
    </w:p>
    <w:p w14:paraId="5A51D7D7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Tips when shortlisting a coach (fast checks)</w:t>
      </w:r>
    </w:p>
    <w:p w14:paraId="10D245E6" w14:textId="77777777" w:rsidR="006A77B3" w:rsidRPr="00A65322" w:rsidRDefault="006A77B3" w:rsidP="006A77B3">
      <w:pPr>
        <w:numPr>
          <w:ilvl w:val="0"/>
          <w:numId w:val="3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Evidence of returner outcomes: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ask for recent success stories placing over-50s back into tech.</w:t>
      </w:r>
    </w:p>
    <w:p w14:paraId="6DD04685" w14:textId="77777777" w:rsidR="006A77B3" w:rsidRPr="00A65322" w:rsidRDefault="006A77B3" w:rsidP="006A77B3">
      <w:pPr>
        <w:numPr>
          <w:ilvl w:val="0"/>
          <w:numId w:val="3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DEI policy in practice: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look for LGBTQ+ and race-equity statements, trained coaches, and partnerships (e.g., Black-led tech orgs).</w:t>
      </w:r>
    </w:p>
    <w:p w14:paraId="6A2E3E78" w14:textId="77777777" w:rsidR="006A77B3" w:rsidRPr="00A65322" w:rsidRDefault="006A77B3" w:rsidP="006A77B3">
      <w:pPr>
        <w:numPr>
          <w:ilvl w:val="0"/>
          <w:numId w:val="3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Online delivery &amp; flexibility: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confirm video-based sessions and availability to accommodate re-skilling time.</w:t>
      </w:r>
    </w:p>
    <w:p w14:paraId="0B1F8000" w14:textId="77777777" w:rsidR="006A77B3" w:rsidRPr="00A65322" w:rsidRDefault="006A77B3" w:rsidP="006A77B3">
      <w:pPr>
        <w:numPr>
          <w:ilvl w:val="0"/>
          <w:numId w:val="3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Front-end fluency: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ensure they understand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modern React/TypeScript hiring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and typical take-home tasks.</w:t>
      </w:r>
    </w:p>
    <w:p w14:paraId="527E43E2" w14:textId="77777777" w:rsidR="006A77B3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</w:p>
    <w:p w14:paraId="50FF24AB" w14:textId="77777777" w:rsidR="006A77B3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</w:p>
    <w:p w14:paraId="50667176" w14:textId="77777777" w:rsidR="006A77B3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</w:p>
    <w:p w14:paraId="051BA7FC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7030A0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7030A0"/>
          <w:spacing w:val="5"/>
          <w:kern w:val="28"/>
        </w:rPr>
        <w:t>If you’d like, I can shortlist 3–4 specific individual coaches (names + bios + pricing/booking) from the organisations above that look like the best fit for Deji.</w:t>
      </w:r>
    </w:p>
    <w:p w14:paraId="110816DD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7030A0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7030A0"/>
          <w:spacing w:val="5"/>
          <w:kern w:val="28"/>
        </w:rPr>
        <w:t>You said:</w:t>
      </w:r>
    </w:p>
    <w:p w14:paraId="7E61C51E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7030A0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7030A0"/>
          <w:spacing w:val="5"/>
          <w:kern w:val="28"/>
        </w:rPr>
        <w:t>Yes please!</w:t>
      </w:r>
    </w:p>
    <w:p w14:paraId="07D40FE1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7030A0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7030A0"/>
          <w:spacing w:val="5"/>
          <w:kern w:val="28"/>
        </w:rPr>
        <w:t>ChatGPT said:</w:t>
      </w:r>
    </w:p>
    <w:p w14:paraId="6D71E781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7030A0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7030A0"/>
          <w:spacing w:val="5"/>
          <w:kern w:val="28"/>
        </w:rPr>
        <w:t>Here are four recommended individual coaches in the UK who align with Deji’s needs—experienced in career coaching, UK</w:t>
      </w:r>
      <w:r w:rsidRPr="00A65322">
        <w:rPr>
          <w:rFonts w:eastAsiaTheme="majorEastAsia" w:cstheme="majorBidi"/>
          <w:b/>
          <w:bCs/>
          <w:color w:val="7030A0"/>
          <w:spacing w:val="5"/>
          <w:kern w:val="28"/>
        </w:rPr>
        <w:noBreakHyphen/>
        <w:t>based, offering online services, and sensitive to diversity such as age, LGBTQ+ identity, and ethnicity:</w:t>
      </w:r>
    </w:p>
    <w:p w14:paraId="45CB259E" w14:textId="77777777" w:rsidR="006A77B3" w:rsidRPr="00A65322" w:rsidRDefault="009B275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>
        <w:rPr>
          <w:rFonts w:eastAsiaTheme="majorEastAsia" w:cstheme="majorBidi"/>
          <w:color w:val="000000" w:themeColor="text1"/>
          <w:spacing w:val="5"/>
          <w:kern w:val="28"/>
        </w:rPr>
        <w:pict w14:anchorId="1735738E">
          <v:rect id="_x0000_i1027" style="width:0;height:1.5pt" o:hralign="center" o:hrstd="t" o:hr="t" fillcolor="#a0a0a0" stroked="f"/>
        </w:pict>
      </w:r>
    </w:p>
    <w:p w14:paraId="1D6EEBA7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1. Mike Findlay-Agnew — Rising Fox (LGBTQ+ Career &amp; Life Coach)</w:t>
      </w:r>
    </w:p>
    <w:p w14:paraId="4353238F" w14:textId="77777777" w:rsidR="006A77B3" w:rsidRPr="00A65322" w:rsidRDefault="006A77B3" w:rsidP="006A77B3">
      <w:pPr>
        <w:numPr>
          <w:ilvl w:val="0"/>
          <w:numId w:val="4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A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certified life and career coach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who specializes in supporting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LGBTQ+ clients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, drawing from personal and professional experience to foster authentic empowerment. ([turn0search14]</w:t>
      </w:r>
      <w:hyperlink r:id="rId27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Rising Fox Ltd</w:t>
        </w:r>
      </w:hyperlink>
      <w:r w:rsidRPr="00A65322">
        <w:rPr>
          <w:rFonts w:eastAsiaTheme="majorEastAsia" w:cstheme="majorBidi"/>
          <w:color w:val="000000" w:themeColor="text1"/>
          <w:spacing w:val="5"/>
          <w:kern w:val="28"/>
        </w:rPr>
        <w:t>)</w:t>
      </w:r>
    </w:p>
    <w:p w14:paraId="67880023" w14:textId="77777777" w:rsidR="006A77B3" w:rsidRPr="00A65322" w:rsidRDefault="006A77B3" w:rsidP="006A77B3">
      <w:pPr>
        <w:numPr>
          <w:ilvl w:val="0"/>
          <w:numId w:val="4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Services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: One-to-one sessions covering career direction, confidence-building, and identity-affirming support.</w:t>
      </w:r>
    </w:p>
    <w:p w14:paraId="677A1ABA" w14:textId="77777777" w:rsidR="006A77B3" w:rsidRPr="00A65322" w:rsidRDefault="006A77B3" w:rsidP="006A77B3">
      <w:pPr>
        <w:numPr>
          <w:ilvl w:val="0"/>
          <w:numId w:val="4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Offers a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complimentary taster session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, a helpful way for Deji to assess coaching fit. ([turn0search14]</w:t>
      </w:r>
      <w:hyperlink r:id="rId28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Rising Fox Ltd</w:t>
        </w:r>
      </w:hyperlink>
      <w:r w:rsidRPr="00A65322">
        <w:rPr>
          <w:rFonts w:eastAsiaTheme="majorEastAsia" w:cstheme="majorBidi"/>
          <w:color w:val="000000" w:themeColor="text1"/>
          <w:spacing w:val="5"/>
          <w:kern w:val="28"/>
        </w:rPr>
        <w:t>)</w:t>
      </w:r>
    </w:p>
    <w:p w14:paraId="52602D82" w14:textId="77777777" w:rsidR="006A77B3" w:rsidRPr="00A65322" w:rsidRDefault="009B275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>
        <w:rPr>
          <w:rFonts w:eastAsiaTheme="majorEastAsia" w:cstheme="majorBidi"/>
          <w:color w:val="000000" w:themeColor="text1"/>
          <w:spacing w:val="5"/>
          <w:kern w:val="28"/>
        </w:rPr>
        <w:pict w14:anchorId="789ED551">
          <v:rect id="_x0000_i1028" style="width:0;height:1.5pt" o:hralign="center" o:hrstd="t" o:hr="t" fillcolor="#a0a0a0" stroked="f"/>
        </w:pict>
      </w:r>
    </w:p>
    <w:p w14:paraId="4EBEA932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2. Career Returners — Return-to-Work Coaching Programme</w:t>
      </w:r>
    </w:p>
    <w:p w14:paraId="036DBC42" w14:textId="77777777" w:rsidR="006A77B3" w:rsidRPr="00A65322" w:rsidRDefault="006A77B3" w:rsidP="006A77B3">
      <w:pPr>
        <w:numPr>
          <w:ilvl w:val="0"/>
          <w:numId w:val="5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A UK organization offering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return-to-work coaching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, tailored to professionals re-entering after extended breaks. Not tech-specific but highly structured and inclusive. ([turn0search1]</w:t>
      </w:r>
      <w:hyperlink r:id="rId29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Career Returners</w:t>
        </w:r>
      </w:hyperlink>
      <w:r w:rsidRPr="00A65322">
        <w:rPr>
          <w:rFonts w:eastAsiaTheme="majorEastAsia" w:cstheme="majorBidi"/>
          <w:color w:val="000000" w:themeColor="text1"/>
          <w:spacing w:val="5"/>
          <w:kern w:val="28"/>
        </w:rPr>
        <w:t>)</w:t>
      </w:r>
    </w:p>
    <w:p w14:paraId="23DBE255" w14:textId="77777777" w:rsidR="006A77B3" w:rsidRPr="00A65322" w:rsidRDefault="006A77B3" w:rsidP="006A77B3">
      <w:pPr>
        <w:numPr>
          <w:ilvl w:val="0"/>
          <w:numId w:val="5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Testimonials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highlight their holistic support—helping returners update skills, rebuild confidence, and thrive in modern work environments. ([turn0search5]</w:t>
      </w:r>
      <w:hyperlink r:id="rId30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Career Returners</w:t>
        </w:r>
      </w:hyperlink>
      <w:r w:rsidRPr="00A65322">
        <w:rPr>
          <w:rFonts w:eastAsiaTheme="majorEastAsia" w:cstheme="majorBidi"/>
          <w:color w:val="000000" w:themeColor="text1"/>
          <w:spacing w:val="5"/>
          <w:kern w:val="28"/>
        </w:rPr>
        <w:t>)</w:t>
      </w:r>
    </w:p>
    <w:p w14:paraId="45868CC1" w14:textId="77777777" w:rsidR="006A77B3" w:rsidRPr="00A65322" w:rsidRDefault="006A77B3" w:rsidP="006A77B3">
      <w:pPr>
        <w:numPr>
          <w:ilvl w:val="0"/>
          <w:numId w:val="5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>Strong track record of returning professionals from diverse backgrounds to meaningful roles.</w:t>
      </w:r>
    </w:p>
    <w:p w14:paraId="55D29297" w14:textId="77777777" w:rsidR="006A77B3" w:rsidRPr="00A65322" w:rsidRDefault="009B275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>
        <w:rPr>
          <w:rFonts w:eastAsiaTheme="majorEastAsia" w:cstheme="majorBidi"/>
          <w:color w:val="000000" w:themeColor="text1"/>
          <w:spacing w:val="5"/>
          <w:kern w:val="28"/>
        </w:rPr>
        <w:pict w14:anchorId="006A7040">
          <v:rect id="_x0000_i1029" style="width:0;height:1.5pt" o:hralign="center" o:hrstd="t" o:hr="t" fillcolor="#a0a0a0" stroked="f"/>
        </w:pict>
      </w:r>
    </w:p>
    <w:p w14:paraId="0A4E99D4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3. Tech Returners Programme</w:t>
      </w:r>
    </w:p>
    <w:p w14:paraId="04700DDF" w14:textId="77777777" w:rsidR="006A77B3" w:rsidRPr="00A65322" w:rsidRDefault="006A77B3" w:rsidP="006A77B3">
      <w:pPr>
        <w:numPr>
          <w:ilvl w:val="0"/>
          <w:numId w:val="6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A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free, remote-friendly 13-week programme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that refreshes technical skills, delivers hands-on experience with real projects, and includes mentorship. Ideal for someone re-entering tech, especially front-end development. ([turn0search4]</w:t>
      </w:r>
      <w:hyperlink r:id="rId31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en.wikipedia.org+9techreturners.com+9Career Returners+9</w:t>
        </w:r>
      </w:hyperlink>
      <w:r w:rsidRPr="00A65322">
        <w:rPr>
          <w:rFonts w:eastAsiaTheme="majorEastAsia" w:cstheme="majorBidi"/>
          <w:color w:val="000000" w:themeColor="text1"/>
          <w:spacing w:val="5"/>
          <w:kern w:val="28"/>
        </w:rPr>
        <w:t>)</w:t>
      </w:r>
    </w:p>
    <w:p w14:paraId="59D0CBCC" w14:textId="77777777" w:rsidR="006A77B3" w:rsidRPr="00A65322" w:rsidRDefault="006A77B3" w:rsidP="006A77B3">
      <w:pPr>
        <w:numPr>
          <w:ilvl w:val="0"/>
          <w:numId w:val="6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Explicitly emphasizes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diversity and inclusion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, connecting returners with progressive companies. ([turn0search4]</w:t>
      </w:r>
      <w:hyperlink r:id="rId32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techreturners.com+1</w:t>
        </w:r>
      </w:hyperlink>
      <w:r w:rsidRPr="00A65322">
        <w:rPr>
          <w:rFonts w:eastAsiaTheme="majorEastAsia" w:cstheme="majorBidi"/>
          <w:color w:val="000000" w:themeColor="text1"/>
          <w:spacing w:val="5"/>
          <w:kern w:val="28"/>
        </w:rPr>
        <w:t>)</w:t>
      </w:r>
    </w:p>
    <w:p w14:paraId="3A273C42" w14:textId="77777777" w:rsidR="006A77B3" w:rsidRPr="00A65322" w:rsidRDefault="009B275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>
        <w:rPr>
          <w:rFonts w:eastAsiaTheme="majorEastAsia" w:cstheme="majorBidi"/>
          <w:color w:val="000000" w:themeColor="text1"/>
          <w:spacing w:val="5"/>
          <w:kern w:val="28"/>
        </w:rPr>
        <w:pict w14:anchorId="0E61096A">
          <v:rect id="_x0000_i1030" style="width:0;height:1.5pt" o:hralign="center" o:hrstd="t" o:hr="t" fillcolor="#a0a0a0" stroked="f"/>
        </w:pict>
      </w:r>
    </w:p>
    <w:p w14:paraId="0E3F8014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4. MentorCruise — Frontend Coach Platform</w:t>
      </w:r>
    </w:p>
    <w:p w14:paraId="35213969" w14:textId="77777777" w:rsidR="006A77B3" w:rsidRPr="00A65322" w:rsidRDefault="006A77B3" w:rsidP="006A77B3">
      <w:pPr>
        <w:numPr>
          <w:ilvl w:val="0"/>
          <w:numId w:val="7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lastRenderedPageBreak/>
        <w:t xml:space="preserve">A global mentorship platform where you can specifically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find vetted frontend development coaches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, including those experienced in React, JavaScript, and career transition. (Exact LGBTQ+/diversity focus varies by coach.) ([turn0search2]</w:t>
      </w:r>
      <w:hyperlink r:id="rId33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mentorcruise.com</w:t>
        </w:r>
      </w:hyperlink>
      <w:r w:rsidRPr="00A65322">
        <w:rPr>
          <w:rFonts w:eastAsiaTheme="majorEastAsia" w:cstheme="majorBidi"/>
          <w:color w:val="000000" w:themeColor="text1"/>
          <w:spacing w:val="5"/>
          <w:kern w:val="28"/>
        </w:rPr>
        <w:t>)</w:t>
      </w:r>
    </w:p>
    <w:p w14:paraId="56A4492F" w14:textId="77777777" w:rsidR="006A77B3" w:rsidRPr="00A65322" w:rsidRDefault="006A77B3" w:rsidP="006A77B3">
      <w:pPr>
        <w:numPr>
          <w:ilvl w:val="0"/>
          <w:numId w:val="7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>Good option if Deji wants targeted guidance on technical ramp-up and front-end skill honing, with the flexibility to choose coaches who align with his identity and values.</w:t>
      </w:r>
    </w:p>
    <w:p w14:paraId="77987A52" w14:textId="77777777" w:rsidR="006A77B3" w:rsidRPr="00A65322" w:rsidRDefault="009B275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>
        <w:rPr>
          <w:rFonts w:eastAsiaTheme="majorEastAsia" w:cstheme="majorBidi"/>
          <w:color w:val="000000" w:themeColor="text1"/>
          <w:spacing w:val="5"/>
          <w:kern w:val="28"/>
        </w:rPr>
        <w:pict w14:anchorId="3BB2E9E5">
          <v:rect id="_x0000_i1031" style="width:0;height:1.5pt" o:hralign="center" o:hrstd="t" o:hr="t" fillcolor="#a0a0a0" stroked="f"/>
        </w:pict>
      </w:r>
    </w:p>
    <w:p w14:paraId="2F998B5C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Coaching Match-Up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2953"/>
        <w:gridCol w:w="3490"/>
        <w:gridCol w:w="2771"/>
      </w:tblGrid>
      <w:tr w:rsidR="006A77B3" w:rsidRPr="00A65322" w14:paraId="7FB6B94A" w14:textId="77777777" w:rsidTr="00400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40DBB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  <w:t>Coach / Service</w:t>
            </w:r>
          </w:p>
        </w:tc>
        <w:tc>
          <w:tcPr>
            <w:tcW w:w="0" w:type="auto"/>
            <w:vAlign w:val="center"/>
            <w:hideMark/>
          </w:tcPr>
          <w:p w14:paraId="550F9972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  <w:t>Focus Areas</w:t>
            </w:r>
          </w:p>
        </w:tc>
        <w:tc>
          <w:tcPr>
            <w:tcW w:w="0" w:type="auto"/>
            <w:vAlign w:val="center"/>
            <w:hideMark/>
          </w:tcPr>
          <w:p w14:paraId="527E9470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  <w:t>Pros for Deji</w:t>
            </w:r>
          </w:p>
        </w:tc>
        <w:tc>
          <w:tcPr>
            <w:tcW w:w="0" w:type="auto"/>
            <w:vAlign w:val="center"/>
            <w:hideMark/>
          </w:tcPr>
          <w:p w14:paraId="5D116759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  <w:t>Ideal For</w:t>
            </w:r>
          </w:p>
        </w:tc>
      </w:tr>
      <w:tr w:rsidR="006A77B3" w:rsidRPr="00A65322" w14:paraId="07DAFD22" w14:textId="77777777" w:rsidTr="00400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44AB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  <w:t>Mike Findlay-Agnew</w:t>
            </w:r>
          </w:p>
        </w:tc>
        <w:tc>
          <w:tcPr>
            <w:tcW w:w="0" w:type="auto"/>
            <w:vAlign w:val="center"/>
            <w:hideMark/>
          </w:tcPr>
          <w:p w14:paraId="392A2678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Career &amp; life coaching, LGBTQ+ support</w:t>
            </w:r>
          </w:p>
        </w:tc>
        <w:tc>
          <w:tcPr>
            <w:tcW w:w="0" w:type="auto"/>
            <w:vAlign w:val="center"/>
            <w:hideMark/>
          </w:tcPr>
          <w:p w14:paraId="211294F9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Personal, identity-affirming 1:1 coaching</w:t>
            </w:r>
          </w:p>
        </w:tc>
        <w:tc>
          <w:tcPr>
            <w:tcW w:w="0" w:type="auto"/>
            <w:vAlign w:val="center"/>
            <w:hideMark/>
          </w:tcPr>
          <w:p w14:paraId="60E9E3F4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Confidence, identity, inclusive space</w:t>
            </w:r>
          </w:p>
        </w:tc>
      </w:tr>
      <w:tr w:rsidR="006A77B3" w:rsidRPr="00A65322" w14:paraId="15224C23" w14:textId="77777777" w:rsidTr="00400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ADA2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  <w:t>Career Returners</w:t>
            </w:r>
          </w:p>
        </w:tc>
        <w:tc>
          <w:tcPr>
            <w:tcW w:w="0" w:type="auto"/>
            <w:vAlign w:val="center"/>
            <w:hideMark/>
          </w:tcPr>
          <w:p w14:paraId="2E6B071B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Returner coaching &amp; structured support</w:t>
            </w:r>
          </w:p>
        </w:tc>
        <w:tc>
          <w:tcPr>
            <w:tcW w:w="0" w:type="auto"/>
            <w:vAlign w:val="center"/>
            <w:hideMark/>
          </w:tcPr>
          <w:p w14:paraId="5AFC55F9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Holistic re-entry guidance, confidence rebuilding</w:t>
            </w:r>
          </w:p>
        </w:tc>
        <w:tc>
          <w:tcPr>
            <w:tcW w:w="0" w:type="auto"/>
            <w:vAlign w:val="center"/>
            <w:hideMark/>
          </w:tcPr>
          <w:p w14:paraId="1D7B1005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Career re-launch strategy</w:t>
            </w:r>
          </w:p>
        </w:tc>
      </w:tr>
      <w:tr w:rsidR="006A77B3" w:rsidRPr="00A65322" w14:paraId="3E9C2C66" w14:textId="77777777" w:rsidTr="00400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96A8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  <w:t>Tech Returners</w:t>
            </w:r>
          </w:p>
        </w:tc>
        <w:tc>
          <w:tcPr>
            <w:tcW w:w="0" w:type="auto"/>
            <w:vAlign w:val="center"/>
            <w:hideMark/>
          </w:tcPr>
          <w:p w14:paraId="39D390DC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Tech refresher + projects + mentorship</w:t>
            </w:r>
          </w:p>
        </w:tc>
        <w:tc>
          <w:tcPr>
            <w:tcW w:w="0" w:type="auto"/>
            <w:vAlign w:val="center"/>
            <w:hideMark/>
          </w:tcPr>
          <w:p w14:paraId="04691BFF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Hands-on React/tech update, employer access</w:t>
            </w:r>
          </w:p>
        </w:tc>
        <w:tc>
          <w:tcPr>
            <w:tcW w:w="0" w:type="auto"/>
            <w:vAlign w:val="center"/>
            <w:hideMark/>
          </w:tcPr>
          <w:p w14:paraId="4F63B178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Bridging technical gap &amp; hiring route</w:t>
            </w:r>
          </w:p>
        </w:tc>
      </w:tr>
      <w:tr w:rsidR="006A77B3" w:rsidRPr="00A65322" w14:paraId="30C41C53" w14:textId="77777777" w:rsidTr="00400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1CCD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  <w:t>MentorCruise (Frontend)</w:t>
            </w:r>
          </w:p>
        </w:tc>
        <w:tc>
          <w:tcPr>
            <w:tcW w:w="0" w:type="auto"/>
            <w:vAlign w:val="center"/>
            <w:hideMark/>
          </w:tcPr>
          <w:p w14:paraId="6A3D8C7B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Frontend-specific technical coaching</w:t>
            </w:r>
          </w:p>
        </w:tc>
        <w:tc>
          <w:tcPr>
            <w:tcW w:w="0" w:type="auto"/>
            <w:vAlign w:val="center"/>
            <w:hideMark/>
          </w:tcPr>
          <w:p w14:paraId="56434ABC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Flexible React/JS guidance from expert mentors</w:t>
            </w:r>
          </w:p>
        </w:tc>
        <w:tc>
          <w:tcPr>
            <w:tcW w:w="0" w:type="auto"/>
            <w:vAlign w:val="center"/>
            <w:hideMark/>
          </w:tcPr>
          <w:p w14:paraId="6E96F865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Skill sharpening &amp; interview prep</w:t>
            </w:r>
          </w:p>
        </w:tc>
      </w:tr>
    </w:tbl>
    <w:p w14:paraId="6E7F69B3" w14:textId="77777777" w:rsidR="006A77B3" w:rsidRPr="00A65322" w:rsidRDefault="009B275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>
        <w:rPr>
          <w:rFonts w:eastAsiaTheme="majorEastAsia" w:cstheme="majorBidi"/>
          <w:color w:val="000000" w:themeColor="text1"/>
          <w:spacing w:val="5"/>
          <w:kern w:val="28"/>
        </w:rPr>
        <w:pict w14:anchorId="59C3D8FC">
          <v:rect id="_x0000_i1032" style="width:0;height:1.5pt" o:hralign="center" o:hrstd="t" o:hr="t" fillcolor="#a0a0a0" stroked="f"/>
        </w:pict>
      </w:r>
    </w:p>
    <w:p w14:paraId="2906F828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Suggested Coaching Path for Deji</w:t>
      </w:r>
    </w:p>
    <w:p w14:paraId="0B6AE163" w14:textId="77777777" w:rsidR="006A77B3" w:rsidRPr="00A65322" w:rsidRDefault="006A77B3" w:rsidP="006A77B3">
      <w:pPr>
        <w:numPr>
          <w:ilvl w:val="0"/>
          <w:numId w:val="8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Start with a Taster Session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br/>
        <w:t xml:space="preserve">Begin with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Mike Findlay-Agnew’s free session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to explore identity-safe, tailored career vision and confidence support.</w:t>
      </w:r>
    </w:p>
    <w:p w14:paraId="1E55580D" w14:textId="77777777" w:rsidR="006A77B3" w:rsidRPr="00A65322" w:rsidRDefault="006A77B3" w:rsidP="006A77B3">
      <w:pPr>
        <w:numPr>
          <w:ilvl w:val="0"/>
          <w:numId w:val="8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Engage Structured Return Support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br/>
        <w:t xml:space="preserve">Pair that with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Career Returners’ coaching programme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to rebuild strategy, personal branding, and re-entry roadmaps.</w:t>
      </w:r>
    </w:p>
    <w:p w14:paraId="4B1FB055" w14:textId="77777777" w:rsidR="006A77B3" w:rsidRPr="00A65322" w:rsidRDefault="006A77B3" w:rsidP="006A77B3">
      <w:pPr>
        <w:numPr>
          <w:ilvl w:val="0"/>
          <w:numId w:val="8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Refresh Technical Skills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br/>
        <w:t xml:space="preserve">Apply to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Tech Returners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for their free institutional programme—with real project experience to rebuild front-end fluency.</w:t>
      </w:r>
    </w:p>
    <w:p w14:paraId="19BC7CE8" w14:textId="77777777" w:rsidR="006A77B3" w:rsidRPr="00A65322" w:rsidRDefault="006A77B3" w:rsidP="006A77B3">
      <w:pPr>
        <w:numPr>
          <w:ilvl w:val="0"/>
          <w:numId w:val="8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Polish Front-End Readiness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br/>
        <w:t xml:space="preserve">Use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MentorCruise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to partner with a frontline frontend developer coach for React, interview prep, and mock assessments.</w:t>
      </w:r>
    </w:p>
    <w:p w14:paraId="6F108374" w14:textId="77777777" w:rsidR="006A77B3" w:rsidRPr="00A65322" w:rsidRDefault="009B275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>
        <w:rPr>
          <w:rFonts w:eastAsiaTheme="majorEastAsia" w:cstheme="majorBidi"/>
          <w:color w:val="000000" w:themeColor="text1"/>
          <w:spacing w:val="5"/>
          <w:kern w:val="28"/>
        </w:rPr>
        <w:pict w14:anchorId="49681529">
          <v:rect id="_x0000_i1033" style="width:0;height:1.5pt" o:hralign="center" o:hrstd="t" o:hr="t" fillcolor="#a0a0a0" stroked="f"/>
        </w:pict>
      </w:r>
    </w:p>
    <w:p w14:paraId="678FFBAA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Next Steps for Deji</w:t>
      </w:r>
    </w:p>
    <w:p w14:paraId="19B692C9" w14:textId="77777777" w:rsidR="006A77B3" w:rsidRPr="00A65322" w:rsidRDefault="006A77B3" w:rsidP="006A77B3">
      <w:pPr>
        <w:numPr>
          <w:ilvl w:val="0"/>
          <w:numId w:val="9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Mike Findlay-Agnew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— Visit Rising Fox’s site and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book a free taster session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, mentioning Deji’s background and goals.</w:t>
      </w:r>
    </w:p>
    <w:p w14:paraId="0C29DD53" w14:textId="77777777" w:rsidR="006A77B3" w:rsidRPr="00A65322" w:rsidRDefault="006A77B3" w:rsidP="006A77B3">
      <w:pPr>
        <w:numPr>
          <w:ilvl w:val="0"/>
          <w:numId w:val="9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Career Returners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— Sign up for their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Return-to-Work Coaching Programme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to access structured support and resources.</w:t>
      </w:r>
    </w:p>
    <w:p w14:paraId="3D1C6463" w14:textId="77777777" w:rsidR="006A77B3" w:rsidRPr="00A65322" w:rsidRDefault="006A77B3" w:rsidP="006A77B3">
      <w:pPr>
        <w:numPr>
          <w:ilvl w:val="0"/>
          <w:numId w:val="9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Tech Returners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— Apply for their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13-week return-to-tech programme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to sharpen React and real-world project experience.</w:t>
      </w:r>
    </w:p>
    <w:p w14:paraId="0543FC64" w14:textId="77777777" w:rsidR="006A77B3" w:rsidRPr="00A65322" w:rsidRDefault="006A77B3" w:rsidP="006A77B3">
      <w:pPr>
        <w:numPr>
          <w:ilvl w:val="0"/>
          <w:numId w:val="9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MentorCruise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— Browse the “Frontend coach” listings, filter for React talent, and consider identity-friendly profiles.</w:t>
      </w:r>
    </w:p>
    <w:p w14:paraId="1C363450" w14:textId="77777777" w:rsidR="006A77B3" w:rsidRPr="00A65322" w:rsidRDefault="009B275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>
        <w:rPr>
          <w:rFonts w:eastAsiaTheme="majorEastAsia" w:cstheme="majorBidi"/>
          <w:color w:val="000000" w:themeColor="text1"/>
          <w:spacing w:val="5"/>
          <w:kern w:val="28"/>
        </w:rPr>
        <w:pict w14:anchorId="3900A907">
          <v:rect id="_x0000_i1034" style="width:0;height:1.5pt" o:hralign="center" o:hrstd="t" o:hr="t" fillcolor="#a0a0a0" stroked="f"/>
        </w:pict>
      </w:r>
    </w:p>
    <w:p w14:paraId="6681AC70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7030A0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7030A0"/>
          <w:spacing w:val="5"/>
          <w:kern w:val="28"/>
        </w:rPr>
        <w:t>Let me know if you’d like me to find direct booking links, pricing info, or help evaluate specific coaches from MentorCruise based on their bios!</w:t>
      </w:r>
    </w:p>
    <w:p w14:paraId="17C13A8D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7030A0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7030A0"/>
          <w:spacing w:val="5"/>
          <w:kern w:val="28"/>
        </w:rPr>
        <w:t>You said:</w:t>
      </w:r>
    </w:p>
    <w:p w14:paraId="6AF00258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7030A0"/>
          <w:spacing w:val="5"/>
          <w:kern w:val="28"/>
        </w:rPr>
      </w:pPr>
      <w:r w:rsidRPr="00A65322">
        <w:rPr>
          <w:rFonts w:eastAsiaTheme="majorEastAsia" w:cstheme="majorBidi"/>
          <w:color w:val="7030A0"/>
          <w:spacing w:val="5"/>
          <w:kern w:val="28"/>
        </w:rPr>
        <w:t>Yes please, that would be great!</w:t>
      </w:r>
    </w:p>
    <w:p w14:paraId="1496E2FB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7030A0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7030A0"/>
          <w:spacing w:val="5"/>
          <w:kern w:val="28"/>
        </w:rPr>
        <w:t>ChatGPT said:</w:t>
      </w:r>
    </w:p>
    <w:p w14:paraId="7B8E7825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7030A0"/>
          <w:spacing w:val="5"/>
          <w:kern w:val="28"/>
        </w:rPr>
      </w:pPr>
      <w:r w:rsidRPr="00A65322">
        <w:rPr>
          <w:rFonts w:eastAsiaTheme="majorEastAsia" w:cstheme="majorBidi"/>
          <w:color w:val="7030A0"/>
          <w:spacing w:val="5"/>
          <w:kern w:val="28"/>
        </w:rPr>
        <w:lastRenderedPageBreak/>
        <w:t xml:space="preserve">Great! Here's a refined list of </w:t>
      </w:r>
      <w:r w:rsidRPr="00A65322">
        <w:rPr>
          <w:rFonts w:eastAsiaTheme="majorEastAsia" w:cstheme="majorBidi"/>
          <w:b/>
          <w:bCs/>
          <w:color w:val="7030A0"/>
          <w:spacing w:val="5"/>
          <w:kern w:val="28"/>
        </w:rPr>
        <w:t>individual coaches or programmes</w:t>
      </w:r>
      <w:r w:rsidRPr="00A65322">
        <w:rPr>
          <w:rFonts w:eastAsiaTheme="majorEastAsia" w:cstheme="majorBidi"/>
          <w:color w:val="7030A0"/>
          <w:spacing w:val="5"/>
          <w:kern w:val="28"/>
        </w:rPr>
        <w:t xml:space="preserve"> ideal for Deji—focusing specifically on </w:t>
      </w:r>
      <w:r w:rsidRPr="00A65322">
        <w:rPr>
          <w:rFonts w:eastAsiaTheme="majorEastAsia" w:cstheme="majorBidi"/>
          <w:b/>
          <w:bCs/>
          <w:color w:val="7030A0"/>
          <w:spacing w:val="5"/>
          <w:kern w:val="28"/>
        </w:rPr>
        <w:t>booking or application links</w:t>
      </w:r>
      <w:r w:rsidRPr="00A65322">
        <w:rPr>
          <w:rFonts w:eastAsiaTheme="majorEastAsia" w:cstheme="majorBidi"/>
          <w:color w:val="7030A0"/>
          <w:spacing w:val="5"/>
          <w:kern w:val="28"/>
        </w:rPr>
        <w:t xml:space="preserve">, </w:t>
      </w:r>
      <w:r w:rsidRPr="00A65322">
        <w:rPr>
          <w:rFonts w:eastAsiaTheme="majorEastAsia" w:cstheme="majorBidi"/>
          <w:b/>
          <w:bCs/>
          <w:color w:val="7030A0"/>
          <w:spacing w:val="5"/>
          <w:kern w:val="28"/>
        </w:rPr>
        <w:t>pricing</w:t>
      </w:r>
      <w:r w:rsidRPr="00A65322">
        <w:rPr>
          <w:rFonts w:eastAsiaTheme="majorEastAsia" w:cstheme="majorBidi"/>
          <w:color w:val="7030A0"/>
          <w:spacing w:val="5"/>
          <w:kern w:val="28"/>
        </w:rPr>
        <w:t xml:space="preserve">, and </w:t>
      </w:r>
      <w:r w:rsidRPr="00A65322">
        <w:rPr>
          <w:rFonts w:eastAsiaTheme="majorEastAsia" w:cstheme="majorBidi"/>
          <w:b/>
          <w:bCs/>
          <w:color w:val="7030A0"/>
          <w:spacing w:val="5"/>
          <w:kern w:val="28"/>
        </w:rPr>
        <w:t>identity</w:t>
      </w:r>
      <w:r w:rsidRPr="00A65322">
        <w:rPr>
          <w:rFonts w:eastAsiaTheme="majorEastAsia" w:cstheme="majorBidi"/>
          <w:b/>
          <w:bCs/>
          <w:color w:val="7030A0"/>
          <w:spacing w:val="5"/>
          <w:kern w:val="28"/>
        </w:rPr>
        <w:noBreakHyphen/>
        <w:t>inclusive support</w:t>
      </w:r>
      <w:r w:rsidRPr="00A65322">
        <w:rPr>
          <w:rFonts w:eastAsiaTheme="majorEastAsia" w:cstheme="majorBidi"/>
          <w:color w:val="7030A0"/>
          <w:spacing w:val="5"/>
          <w:kern w:val="28"/>
        </w:rPr>
        <w:t>, across the categories we discussed:</w:t>
      </w:r>
    </w:p>
    <w:p w14:paraId="23A40FCA" w14:textId="77777777" w:rsidR="006A77B3" w:rsidRPr="00A65322" w:rsidRDefault="009B275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>
        <w:rPr>
          <w:rFonts w:eastAsiaTheme="majorEastAsia" w:cstheme="majorBidi"/>
          <w:color w:val="000000" w:themeColor="text1"/>
          <w:spacing w:val="5"/>
          <w:kern w:val="28"/>
        </w:rPr>
        <w:pict w14:anchorId="696130EE">
          <v:rect id="_x0000_i1035" style="width:0;height:1.5pt" o:hralign="center" o:hrstd="t" o:hr="t" fillcolor="#a0a0a0" stroked="f"/>
        </w:pict>
      </w:r>
    </w:p>
    <w:p w14:paraId="67FE8508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1. Mike Findlay-Agnew – Rising Fox (LGBTQ+ Certified Life &amp; Career Coach)</w:t>
      </w:r>
    </w:p>
    <w:p w14:paraId="2A427D24" w14:textId="77777777" w:rsidR="006A77B3" w:rsidRPr="00A65322" w:rsidRDefault="006A77B3" w:rsidP="006A77B3">
      <w:pPr>
        <w:numPr>
          <w:ilvl w:val="0"/>
          <w:numId w:val="10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Who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: A certified life and career coach with explicit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LGBTQ+ focus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, based in Scotland but serving clients online. He offers a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complimentary taster session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to help you explore if the fit feels right for identity-affirming coaching. </w:t>
      </w:r>
      <w:hyperlink r:id="rId34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Career Returners</w:t>
        </w:r>
      </w:hyperlink>
      <w:hyperlink r:id="rId35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Rising Fox Ltd+1</w:t>
        </w:r>
      </w:hyperlink>
    </w:p>
    <w:p w14:paraId="53C7A3DF" w14:textId="77777777" w:rsidR="006A77B3" w:rsidRPr="00A65322" w:rsidRDefault="006A77B3" w:rsidP="006A77B3">
      <w:pPr>
        <w:numPr>
          <w:ilvl w:val="0"/>
          <w:numId w:val="10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How to book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:</w:t>
      </w:r>
    </w:p>
    <w:p w14:paraId="2CE67B07" w14:textId="77777777" w:rsidR="006A77B3" w:rsidRPr="00A65322" w:rsidRDefault="006A77B3" w:rsidP="006A77B3">
      <w:pPr>
        <w:numPr>
          <w:ilvl w:val="1"/>
          <w:numId w:val="10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Visit Rising Fox’s site and click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“BOOK FREE SESSION NOW”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, or contact via </w:t>
      </w:r>
      <w:hyperlink r:id="rId36" w:history="1">
        <w:r w:rsidRPr="00A65322">
          <w:rPr>
            <w:rStyle w:val="Hyperlink"/>
            <w:rFonts w:eastAsiaTheme="majorEastAsia" w:cstheme="majorBidi"/>
            <w:b/>
            <w:bCs/>
            <w:spacing w:val="5"/>
            <w:kern w:val="28"/>
          </w:rPr>
          <w:t>mike@risingfox.org</w:t>
        </w:r>
      </w:hyperlink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. </w:t>
      </w:r>
      <w:hyperlink r:id="rId37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Rising Fox Ltd+2YouTube+2</w:t>
        </w:r>
      </w:hyperlink>
    </w:p>
    <w:p w14:paraId="210A8D4B" w14:textId="77777777" w:rsidR="006A77B3" w:rsidRPr="00A65322" w:rsidRDefault="006A77B3" w:rsidP="006A77B3">
      <w:pPr>
        <w:numPr>
          <w:ilvl w:val="0"/>
          <w:numId w:val="10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Next step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: Good to start here—this session can clarify if his style and approach feel safe and supportive for Deji.</w:t>
      </w:r>
    </w:p>
    <w:p w14:paraId="2CDB303E" w14:textId="77777777" w:rsidR="006A77B3" w:rsidRPr="00A65322" w:rsidRDefault="009B275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>
        <w:rPr>
          <w:rFonts w:eastAsiaTheme="majorEastAsia" w:cstheme="majorBidi"/>
          <w:color w:val="000000" w:themeColor="text1"/>
          <w:spacing w:val="5"/>
          <w:kern w:val="28"/>
        </w:rPr>
        <w:pict w14:anchorId="509F0DED">
          <v:rect id="_x0000_i1036" style="width:0;height:1.5pt" o:hralign="center" o:hrstd="t" o:hr="t" fillcolor="#a0a0a0" stroked="f"/>
        </w:pict>
      </w:r>
    </w:p>
    <w:p w14:paraId="6FD684A0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2. Career Returners – Return-to-Work Coaching &amp; Accelerator</w:t>
      </w:r>
    </w:p>
    <w:p w14:paraId="13AAE09E" w14:textId="77777777" w:rsidR="006A77B3" w:rsidRPr="00A65322" w:rsidRDefault="006A77B3" w:rsidP="006A77B3">
      <w:pPr>
        <w:numPr>
          <w:ilvl w:val="0"/>
          <w:numId w:val="11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What they offer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:</w:t>
      </w:r>
    </w:p>
    <w:p w14:paraId="1D77D5DB" w14:textId="77777777" w:rsidR="006A77B3" w:rsidRPr="00A65322" w:rsidRDefault="006A77B3" w:rsidP="006A77B3">
      <w:pPr>
        <w:numPr>
          <w:ilvl w:val="1"/>
          <w:numId w:val="11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1:1 Return-to-Work Coaching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, fully customized virtual sessions. </w:t>
      </w:r>
      <w:hyperlink r:id="rId38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MentorCruise</w:t>
        </w:r>
      </w:hyperlink>
      <w:hyperlink r:id="rId39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MentorCruise+4MentorCruise+4Startup Jobs+4</w:t>
        </w:r>
      </w:hyperlink>
      <w:hyperlink r:id="rId40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Facebook+12Career Returners+12Career Returners+12</w:t>
        </w:r>
      </w:hyperlink>
    </w:p>
    <w:p w14:paraId="1953FED7" w14:textId="77777777" w:rsidR="006A77B3" w:rsidRPr="00A65322" w:rsidRDefault="006A77B3" w:rsidP="006A77B3">
      <w:pPr>
        <w:numPr>
          <w:ilvl w:val="1"/>
          <w:numId w:val="11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Return to Work Accelerator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—a group coaching programme designed to equip participants with tools, structure, and peer support. </w:t>
      </w:r>
      <w:hyperlink r:id="rId41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Career Returners</w:t>
        </w:r>
      </w:hyperlink>
    </w:p>
    <w:p w14:paraId="46642E22" w14:textId="77777777" w:rsidR="006A77B3" w:rsidRPr="00A65322" w:rsidRDefault="006A77B3" w:rsidP="006A77B3">
      <w:pPr>
        <w:numPr>
          <w:ilvl w:val="0"/>
          <w:numId w:val="11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How to proceed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:</w:t>
      </w:r>
    </w:p>
    <w:p w14:paraId="0C4AB8C1" w14:textId="77777777" w:rsidR="006A77B3" w:rsidRPr="00A65322" w:rsidRDefault="006A77B3" w:rsidP="006A77B3">
      <w:pPr>
        <w:numPr>
          <w:ilvl w:val="1"/>
          <w:numId w:val="11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Visit Career Returners’ site to explore their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Return-to-Work Coaching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page or learn about the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Group Accelerator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under “Programmes.”</w:t>
      </w:r>
    </w:p>
    <w:p w14:paraId="299E74E5" w14:textId="77777777" w:rsidR="006A77B3" w:rsidRPr="00A65322" w:rsidRDefault="006A77B3" w:rsidP="006A77B3">
      <w:pPr>
        <w:numPr>
          <w:ilvl w:val="0"/>
          <w:numId w:val="11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Pricing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: Not publicly listed—requires contact for details.</w:t>
      </w:r>
    </w:p>
    <w:p w14:paraId="3EF7322F" w14:textId="77777777" w:rsidR="006A77B3" w:rsidRPr="00A65322" w:rsidRDefault="006A77B3" w:rsidP="006A77B3">
      <w:pPr>
        <w:numPr>
          <w:ilvl w:val="0"/>
          <w:numId w:val="11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Why it's a fit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: Supportive and structured, with a proven track record helping returners—including diverse identities—relaunch careers. </w:t>
      </w:r>
      <w:hyperlink r:id="rId42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YouTube+11The Sun+11Career Returners+11</w:t>
        </w:r>
      </w:hyperlink>
    </w:p>
    <w:p w14:paraId="2C4D095F" w14:textId="77777777" w:rsidR="006A77B3" w:rsidRPr="00A65322" w:rsidRDefault="009B275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>
        <w:rPr>
          <w:rFonts w:eastAsiaTheme="majorEastAsia" w:cstheme="majorBidi"/>
          <w:color w:val="000000" w:themeColor="text1"/>
          <w:spacing w:val="5"/>
          <w:kern w:val="28"/>
        </w:rPr>
        <w:pict w14:anchorId="00E6136B">
          <v:rect id="_x0000_i1037" style="width:0;height:1.5pt" o:hralign="center" o:hrstd="t" o:hr="t" fillcolor="#a0a0a0" stroked="f"/>
        </w:pict>
      </w:r>
    </w:p>
    <w:p w14:paraId="226D4240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3. Tech Returners – 13-Week JavaScript &amp; TypeScript Refresher (Free)</w:t>
      </w:r>
    </w:p>
    <w:p w14:paraId="549368B1" w14:textId="77777777" w:rsidR="006A77B3" w:rsidRPr="00A65322" w:rsidRDefault="006A77B3" w:rsidP="006A77B3">
      <w:pPr>
        <w:numPr>
          <w:ilvl w:val="0"/>
          <w:numId w:val="12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Programme highlights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:</w:t>
      </w:r>
    </w:p>
    <w:p w14:paraId="3624272B" w14:textId="77777777" w:rsidR="006A77B3" w:rsidRPr="00A65322" w:rsidRDefault="006A77B3" w:rsidP="006A77B3">
      <w:pPr>
        <w:numPr>
          <w:ilvl w:val="1"/>
          <w:numId w:val="12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A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fully funded (free)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13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noBreakHyphen/>
        <w:t>week online JavaScript &amp; TypeScript re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noBreakHyphen/>
        <w:t xml:space="preserve">skilling course designed for professionals returning after six months or more out of work. </w:t>
      </w:r>
      <w:hyperlink r:id="rId43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Tech Returners</w:t>
        </w:r>
      </w:hyperlink>
    </w:p>
    <w:p w14:paraId="23FF606F" w14:textId="77777777" w:rsidR="006A77B3" w:rsidRPr="00A65322" w:rsidRDefault="006A77B3" w:rsidP="006A77B3">
      <w:pPr>
        <w:numPr>
          <w:ilvl w:val="1"/>
          <w:numId w:val="12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Blends hands-on technical training with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Career &amp; Mindset coaching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, including confidence-building and how to frame a career break positively. </w:t>
      </w:r>
      <w:hyperlink r:id="rId44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The Sun+4Tech Returners+4Financial Times+4</w:t>
        </w:r>
      </w:hyperlink>
    </w:p>
    <w:p w14:paraId="17234490" w14:textId="77777777" w:rsidR="006A77B3" w:rsidRPr="00A65322" w:rsidRDefault="006A77B3" w:rsidP="006A77B3">
      <w:pPr>
        <w:numPr>
          <w:ilvl w:val="0"/>
          <w:numId w:val="12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How to apply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:</w:t>
      </w:r>
    </w:p>
    <w:p w14:paraId="3F0A11AB" w14:textId="77777777" w:rsidR="006A77B3" w:rsidRPr="00A65322" w:rsidRDefault="006A77B3" w:rsidP="006A77B3">
      <w:pPr>
        <w:numPr>
          <w:ilvl w:val="1"/>
          <w:numId w:val="12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On the Tech Returners site, find the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JavaScript &amp; TypeScript programme page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, register interest to be notified about cohort dates. </w:t>
      </w:r>
      <w:hyperlink r:id="rId45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Tech Returners+4Tech Returners+4Startup Jobs+4</w:t>
        </w:r>
      </w:hyperlink>
    </w:p>
    <w:p w14:paraId="0054A04C" w14:textId="77777777" w:rsidR="006A77B3" w:rsidRPr="00A65322" w:rsidRDefault="006A77B3" w:rsidP="006A77B3">
      <w:pPr>
        <w:numPr>
          <w:ilvl w:val="0"/>
          <w:numId w:val="12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DEI focus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: Strong emphasis on diversity and partnering with inclusive employers. </w:t>
      </w:r>
      <w:hyperlink r:id="rId46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Instagram</w:t>
        </w:r>
      </w:hyperlink>
    </w:p>
    <w:p w14:paraId="4996288C" w14:textId="77777777" w:rsidR="006A77B3" w:rsidRPr="00A65322" w:rsidRDefault="009B275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>
        <w:rPr>
          <w:rFonts w:eastAsiaTheme="majorEastAsia" w:cstheme="majorBidi"/>
          <w:color w:val="000000" w:themeColor="text1"/>
          <w:spacing w:val="5"/>
          <w:kern w:val="28"/>
        </w:rPr>
        <w:pict w14:anchorId="1583ACF1">
          <v:rect id="_x0000_i1038" style="width:0;height:1.5pt" o:hralign="center" o:hrstd="t" o:hr="t" fillcolor="#a0a0a0" stroked="f"/>
        </w:pict>
      </w:r>
    </w:p>
    <w:p w14:paraId="209E71C2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4. MentorCruise – Front-End / React Coaches</w:t>
      </w:r>
    </w:p>
    <w:p w14:paraId="797EDABE" w14:textId="77777777" w:rsidR="006A77B3" w:rsidRPr="00A65322" w:rsidRDefault="006A77B3" w:rsidP="006A77B3">
      <w:pPr>
        <w:numPr>
          <w:ilvl w:val="0"/>
          <w:numId w:val="13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Platform overview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:</w:t>
      </w:r>
    </w:p>
    <w:p w14:paraId="129A9EDE" w14:textId="77777777" w:rsidR="006A77B3" w:rsidRPr="00A65322" w:rsidRDefault="006A77B3" w:rsidP="006A77B3">
      <w:pPr>
        <w:numPr>
          <w:ilvl w:val="1"/>
          <w:numId w:val="13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A global mentorship marketplace offering vetted coaches in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Frontend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,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React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,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JavaScript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, etc. </w:t>
      </w:r>
      <w:hyperlink r:id="rId47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MentorCruise+6MentorCruise+6MentorCruise+6</w:t>
        </w:r>
      </w:hyperlink>
    </w:p>
    <w:p w14:paraId="50CD573B" w14:textId="77777777" w:rsidR="006A77B3" w:rsidRPr="00A65322" w:rsidRDefault="006A77B3" w:rsidP="006A77B3">
      <w:pPr>
        <w:numPr>
          <w:ilvl w:val="1"/>
          <w:numId w:val="13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Example: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Elliot Evans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, UK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noBreakHyphen/>
        <w:t xml:space="preserve">based, experienced in React, TypeScript, JavaScript, with mentorship plans ranging from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£80–£400/month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depending on coaching depth. </w:t>
      </w:r>
      <w:hyperlink r:id="rId48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MentorCruise</w:t>
        </w:r>
      </w:hyperlink>
    </w:p>
    <w:p w14:paraId="70984F31" w14:textId="77777777" w:rsidR="006A77B3" w:rsidRPr="00A65322" w:rsidRDefault="006A77B3" w:rsidP="006A77B3">
      <w:pPr>
        <w:numPr>
          <w:ilvl w:val="0"/>
          <w:numId w:val="13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Steps to get started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:</w:t>
      </w:r>
    </w:p>
    <w:p w14:paraId="1E23060F" w14:textId="77777777" w:rsidR="006A77B3" w:rsidRPr="00A65322" w:rsidRDefault="006A77B3" w:rsidP="006A77B3">
      <w:pPr>
        <w:numPr>
          <w:ilvl w:val="1"/>
          <w:numId w:val="15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>Go to MentorCruise and select “Find a React coach” or “Frontend coach.”</w:t>
      </w:r>
    </w:p>
    <w:p w14:paraId="40AC3FA5" w14:textId="77777777" w:rsidR="006A77B3" w:rsidRPr="00A65322" w:rsidRDefault="006A77B3" w:rsidP="006A77B3">
      <w:pPr>
        <w:numPr>
          <w:ilvl w:val="1"/>
          <w:numId w:val="15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Filter for coaches based in the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UK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, with experience in React and familiarity with front-end interviews/career moves.</w:t>
      </w:r>
    </w:p>
    <w:p w14:paraId="2B1280BF" w14:textId="77777777" w:rsidR="006A77B3" w:rsidRPr="00A65322" w:rsidRDefault="006A77B3" w:rsidP="006A77B3">
      <w:pPr>
        <w:numPr>
          <w:ilvl w:val="1"/>
          <w:numId w:val="15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lastRenderedPageBreak/>
        <w:t>Review bios, rates, and reviews.</w:t>
      </w:r>
    </w:p>
    <w:p w14:paraId="7FE1F720" w14:textId="77777777" w:rsidR="006A77B3" w:rsidRPr="00A65322" w:rsidRDefault="006A77B3" w:rsidP="006A77B3">
      <w:pPr>
        <w:numPr>
          <w:ilvl w:val="1"/>
          <w:numId w:val="15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Book a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free trial session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with the chosen coach. </w:t>
      </w:r>
      <w:hyperlink r:id="rId49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MentorCruise</w:t>
        </w:r>
      </w:hyperlink>
      <w:hyperlink r:id="rId50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MentorCruise+3MentorCruise+3MentorCruise+3</w:t>
        </w:r>
      </w:hyperlink>
      <w:hyperlink r:id="rId51" w:tgtFrame="_blank" w:history="1">
        <w:r w:rsidRPr="00A65322">
          <w:rPr>
            <w:rStyle w:val="Hyperlink"/>
            <w:rFonts w:eastAsiaTheme="majorEastAsia" w:cstheme="majorBidi"/>
            <w:spacing w:val="5"/>
            <w:kern w:val="28"/>
          </w:rPr>
          <w:t>Rising Fox Ltd</w:t>
        </w:r>
      </w:hyperlink>
    </w:p>
    <w:p w14:paraId="1AD27B5E" w14:textId="77777777" w:rsidR="006A77B3" w:rsidRPr="00A65322" w:rsidRDefault="006A77B3" w:rsidP="006A77B3">
      <w:pPr>
        <w:numPr>
          <w:ilvl w:val="0"/>
          <w:numId w:val="13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How to choose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>: Look for coaches whose profiles mention diversity, inclusive practice, or LGBTQ+ comfort—many highlight those in their bios or availability forms.</w:t>
      </w:r>
    </w:p>
    <w:p w14:paraId="17D378A1" w14:textId="77777777" w:rsidR="006A77B3" w:rsidRPr="00A65322" w:rsidRDefault="009B275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>
        <w:rPr>
          <w:rFonts w:eastAsiaTheme="majorEastAsia" w:cstheme="majorBidi"/>
          <w:color w:val="000000" w:themeColor="text1"/>
          <w:spacing w:val="5"/>
          <w:kern w:val="28"/>
        </w:rPr>
        <w:pict w14:anchorId="778E4E73">
          <v:rect id="_x0000_i1039" style="width:0;height:1.5pt" o:hralign="center" o:hrstd="t" o:hr="t" fillcolor="#a0a0a0" stroked="f"/>
        </w:pict>
      </w:r>
    </w:p>
    <w:p w14:paraId="26C763CC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943"/>
        <w:gridCol w:w="6040"/>
      </w:tblGrid>
      <w:tr w:rsidR="006A77B3" w:rsidRPr="00A65322" w14:paraId="55782134" w14:textId="77777777" w:rsidTr="00400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C6280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  <w:t>Service / Coach</w:t>
            </w:r>
          </w:p>
        </w:tc>
        <w:tc>
          <w:tcPr>
            <w:tcW w:w="0" w:type="auto"/>
            <w:vAlign w:val="center"/>
            <w:hideMark/>
          </w:tcPr>
          <w:p w14:paraId="6F6B96B9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  <w:t>Access &amp; Pricing</w:t>
            </w:r>
          </w:p>
        </w:tc>
        <w:tc>
          <w:tcPr>
            <w:tcW w:w="0" w:type="auto"/>
            <w:vAlign w:val="center"/>
            <w:hideMark/>
          </w:tcPr>
          <w:p w14:paraId="0D822954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  <w:t>Why it’s a great match for Deji</w:t>
            </w:r>
          </w:p>
        </w:tc>
      </w:tr>
      <w:tr w:rsidR="006A77B3" w:rsidRPr="00A65322" w14:paraId="2D82F21E" w14:textId="77777777" w:rsidTr="00400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AFBD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  <w:t>Mike Findlay-Agnew</w:t>
            </w:r>
          </w:p>
        </w:tc>
        <w:tc>
          <w:tcPr>
            <w:tcW w:w="0" w:type="auto"/>
            <w:vAlign w:val="center"/>
            <w:hideMark/>
          </w:tcPr>
          <w:p w14:paraId="6EC8DC6B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Free taster, contact via email</w:t>
            </w:r>
          </w:p>
        </w:tc>
        <w:tc>
          <w:tcPr>
            <w:tcW w:w="0" w:type="auto"/>
            <w:vAlign w:val="center"/>
            <w:hideMark/>
          </w:tcPr>
          <w:p w14:paraId="2ABCF154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LGBTQ+-affirming, one-to-one, personal &amp; identity-safe</w:t>
            </w:r>
          </w:p>
        </w:tc>
      </w:tr>
      <w:tr w:rsidR="006A77B3" w:rsidRPr="00A65322" w14:paraId="7AD691CA" w14:textId="77777777" w:rsidTr="00400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3122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  <w:t>Career Returners</w:t>
            </w:r>
          </w:p>
        </w:tc>
        <w:tc>
          <w:tcPr>
            <w:tcW w:w="0" w:type="auto"/>
            <w:vAlign w:val="center"/>
            <w:hideMark/>
          </w:tcPr>
          <w:p w14:paraId="775C9CB8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Contact for pricing</w:t>
            </w:r>
          </w:p>
        </w:tc>
        <w:tc>
          <w:tcPr>
            <w:tcW w:w="0" w:type="auto"/>
            <w:vAlign w:val="center"/>
            <w:hideMark/>
          </w:tcPr>
          <w:p w14:paraId="36F547F7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Holistic re-entry coaching, group support, diversity-focused, structured</w:t>
            </w:r>
          </w:p>
        </w:tc>
      </w:tr>
      <w:tr w:rsidR="006A77B3" w:rsidRPr="00A65322" w14:paraId="5033BFA6" w14:textId="77777777" w:rsidTr="00400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E207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  <w:t>Tech Returners</w:t>
            </w:r>
          </w:p>
        </w:tc>
        <w:tc>
          <w:tcPr>
            <w:tcW w:w="0" w:type="auto"/>
            <w:vAlign w:val="center"/>
            <w:hideMark/>
          </w:tcPr>
          <w:p w14:paraId="6E22F2E4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Free, register interest online</w:t>
            </w:r>
          </w:p>
        </w:tc>
        <w:tc>
          <w:tcPr>
            <w:tcW w:w="0" w:type="auto"/>
            <w:vAlign w:val="center"/>
            <w:hideMark/>
          </w:tcPr>
          <w:p w14:paraId="4DCD188D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Hands-on front-end re-skilling + mindset coaching, inclusive programme</w:t>
            </w:r>
          </w:p>
        </w:tc>
      </w:tr>
      <w:tr w:rsidR="006A77B3" w:rsidRPr="00A65322" w14:paraId="2B2524A0" w14:textId="77777777" w:rsidTr="00400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28C1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b/>
                <w:bCs/>
                <w:color w:val="000000" w:themeColor="text1"/>
                <w:spacing w:val="5"/>
                <w:kern w:val="28"/>
              </w:rPr>
              <w:t>MentorCruise (Elliot Evans)</w:t>
            </w:r>
          </w:p>
        </w:tc>
        <w:tc>
          <w:tcPr>
            <w:tcW w:w="0" w:type="auto"/>
            <w:vAlign w:val="center"/>
            <w:hideMark/>
          </w:tcPr>
          <w:p w14:paraId="40C47211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£80–£400/month, free trial available</w:t>
            </w:r>
          </w:p>
        </w:tc>
        <w:tc>
          <w:tcPr>
            <w:tcW w:w="0" w:type="auto"/>
            <w:vAlign w:val="center"/>
            <w:hideMark/>
          </w:tcPr>
          <w:p w14:paraId="4B58DD0D" w14:textId="77777777" w:rsidR="006A77B3" w:rsidRPr="00A65322" w:rsidRDefault="006A77B3" w:rsidP="00400C03">
            <w:pPr>
              <w:tabs>
                <w:tab w:val="left" w:pos="2760"/>
              </w:tabs>
              <w:spacing w:after="120" w:line="240" w:lineRule="auto"/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</w:pPr>
            <w:r w:rsidRPr="00A65322">
              <w:rPr>
                <w:rFonts w:eastAsiaTheme="majorEastAsia" w:cstheme="majorBidi"/>
                <w:color w:val="000000" w:themeColor="text1"/>
                <w:spacing w:val="5"/>
                <w:kern w:val="28"/>
              </w:rPr>
              <w:t>UK-based mentor, React/TS expertise, flexible plans, choose identity-aware coach</w:t>
            </w:r>
          </w:p>
        </w:tc>
      </w:tr>
    </w:tbl>
    <w:p w14:paraId="4AFACCFD" w14:textId="77777777" w:rsidR="006A77B3" w:rsidRPr="00A65322" w:rsidRDefault="009B275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>
        <w:rPr>
          <w:rFonts w:eastAsiaTheme="majorEastAsia" w:cstheme="majorBidi"/>
          <w:color w:val="000000" w:themeColor="text1"/>
          <w:spacing w:val="5"/>
          <w:kern w:val="28"/>
        </w:rPr>
        <w:pict w14:anchorId="29648043">
          <v:rect id="_x0000_i1040" style="width:0;height:1.5pt" o:hralign="center" o:hrstd="t" o:hr="t" fillcolor="#a0a0a0" stroked="f"/>
        </w:pict>
      </w:r>
    </w:p>
    <w:p w14:paraId="1296EEF6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b/>
          <w:bCs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Suggested Coaching Path for Deji (with immediate next steps)</w:t>
      </w:r>
    </w:p>
    <w:p w14:paraId="435A202B" w14:textId="77777777" w:rsidR="006A77B3" w:rsidRPr="00A65322" w:rsidRDefault="006A77B3" w:rsidP="006A77B3">
      <w:pPr>
        <w:numPr>
          <w:ilvl w:val="0"/>
          <w:numId w:val="14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Book the free taster session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with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Mike Findlay-Agnew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via Rising Fox.</w:t>
      </w:r>
    </w:p>
    <w:p w14:paraId="7390F26D" w14:textId="77777777" w:rsidR="006A77B3" w:rsidRPr="00A65322" w:rsidRDefault="006A77B3" w:rsidP="006A77B3">
      <w:pPr>
        <w:numPr>
          <w:ilvl w:val="0"/>
          <w:numId w:val="14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Apply or register interest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in the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Tech Returners 13-week JS/TS programme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to refresh front-end technical skills.</w:t>
      </w:r>
    </w:p>
    <w:p w14:paraId="1AB13384" w14:textId="77777777" w:rsidR="006A77B3" w:rsidRPr="00A65322" w:rsidRDefault="006A77B3" w:rsidP="006A77B3">
      <w:pPr>
        <w:numPr>
          <w:ilvl w:val="0"/>
          <w:numId w:val="14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Reach out to Career Returners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to ask about their current coaching or accelerator cohort availability and request pricing.</w:t>
      </w:r>
    </w:p>
    <w:p w14:paraId="1B12026E" w14:textId="77777777" w:rsidR="006A77B3" w:rsidRPr="00A65322" w:rsidRDefault="006A77B3" w:rsidP="006A77B3">
      <w:pPr>
        <w:numPr>
          <w:ilvl w:val="0"/>
          <w:numId w:val="14"/>
        </w:num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Browse MentorCruise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for React coaches like Elliot Evans and </w:t>
      </w:r>
      <w:r w:rsidRPr="00A65322">
        <w:rPr>
          <w:rFonts w:eastAsiaTheme="majorEastAsia" w:cstheme="majorBidi"/>
          <w:b/>
          <w:bCs/>
          <w:color w:val="000000" w:themeColor="text1"/>
          <w:spacing w:val="5"/>
          <w:kern w:val="28"/>
        </w:rPr>
        <w:t>book a free trial</w:t>
      </w:r>
      <w:r w:rsidRPr="00A65322">
        <w:rPr>
          <w:rFonts w:eastAsiaTheme="majorEastAsia" w:cstheme="majorBidi"/>
          <w:color w:val="000000" w:themeColor="text1"/>
          <w:spacing w:val="5"/>
          <w:kern w:val="28"/>
        </w:rPr>
        <w:t xml:space="preserve"> for specific front-end and interview support.</w:t>
      </w:r>
    </w:p>
    <w:p w14:paraId="1CF407A3" w14:textId="77777777" w:rsidR="006A77B3" w:rsidRPr="00A65322" w:rsidRDefault="009B275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>
        <w:rPr>
          <w:rFonts w:eastAsiaTheme="majorEastAsia" w:cstheme="majorBidi"/>
          <w:color w:val="000000" w:themeColor="text1"/>
          <w:spacing w:val="5"/>
          <w:kern w:val="28"/>
        </w:rPr>
        <w:pict w14:anchorId="0F994A8F">
          <v:rect id="_x0000_i1041" style="width:0;height:1.5pt" o:hralign="center" o:hrstd="t" o:hr="t" fillcolor="#a0a0a0" stroked="f"/>
        </w:pict>
      </w:r>
    </w:p>
    <w:p w14:paraId="58D5AB3D" w14:textId="77777777" w:rsidR="006A77B3" w:rsidRPr="00A65322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  <w:r w:rsidRPr="00A65322">
        <w:rPr>
          <w:rFonts w:eastAsiaTheme="majorEastAsia" w:cstheme="majorBidi"/>
          <w:color w:val="000000" w:themeColor="text1"/>
          <w:spacing w:val="5"/>
          <w:kern w:val="28"/>
        </w:rPr>
        <w:t>Feel free to ask if you’d like direct messaging templates to reach these coaches or support completing applications and trial bookings!</w:t>
      </w:r>
    </w:p>
    <w:p w14:paraId="181737C0" w14:textId="77777777" w:rsidR="006A77B3" w:rsidRPr="003B1BC3" w:rsidRDefault="006A77B3" w:rsidP="006A77B3">
      <w:pPr>
        <w:tabs>
          <w:tab w:val="left" w:pos="2760"/>
        </w:tabs>
        <w:spacing w:after="120" w:line="240" w:lineRule="auto"/>
        <w:rPr>
          <w:rFonts w:eastAsiaTheme="majorEastAsia" w:cstheme="majorBidi"/>
          <w:color w:val="000000" w:themeColor="text1"/>
          <w:spacing w:val="5"/>
          <w:kern w:val="28"/>
        </w:rPr>
      </w:pPr>
    </w:p>
    <w:p w14:paraId="52C09FE2" w14:textId="4E0D0323" w:rsidR="000D2039" w:rsidRPr="006A77B3" w:rsidRDefault="000D2039">
      <w:pPr>
        <w:rPr>
          <w:lang w:val="en-US"/>
        </w:rPr>
      </w:pPr>
    </w:p>
    <w:sectPr w:rsidR="000D2039" w:rsidRPr="006A77B3" w:rsidSect="006A77B3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1722"/>
    <w:multiLevelType w:val="multilevel"/>
    <w:tmpl w:val="4DDA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A42F1"/>
    <w:multiLevelType w:val="multilevel"/>
    <w:tmpl w:val="973A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D3430"/>
    <w:multiLevelType w:val="multilevel"/>
    <w:tmpl w:val="A27A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5277D"/>
    <w:multiLevelType w:val="multilevel"/>
    <w:tmpl w:val="5E26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B6710"/>
    <w:multiLevelType w:val="multilevel"/>
    <w:tmpl w:val="1478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C1AE4"/>
    <w:multiLevelType w:val="multilevel"/>
    <w:tmpl w:val="83AC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83D1D"/>
    <w:multiLevelType w:val="multilevel"/>
    <w:tmpl w:val="7EB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02057"/>
    <w:multiLevelType w:val="multilevel"/>
    <w:tmpl w:val="AE2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F4033"/>
    <w:multiLevelType w:val="multilevel"/>
    <w:tmpl w:val="30A8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50064"/>
    <w:multiLevelType w:val="multilevel"/>
    <w:tmpl w:val="2FC06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185644"/>
    <w:multiLevelType w:val="multilevel"/>
    <w:tmpl w:val="8E88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974F4"/>
    <w:multiLevelType w:val="multilevel"/>
    <w:tmpl w:val="1EEA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7A17EA"/>
    <w:multiLevelType w:val="multilevel"/>
    <w:tmpl w:val="65E4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A9357F"/>
    <w:multiLevelType w:val="multilevel"/>
    <w:tmpl w:val="2850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D7548"/>
    <w:multiLevelType w:val="multilevel"/>
    <w:tmpl w:val="2B42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440850">
    <w:abstractNumId w:val="9"/>
  </w:num>
  <w:num w:numId="2" w16cid:durableId="751123682">
    <w:abstractNumId w:val="2"/>
  </w:num>
  <w:num w:numId="3" w16cid:durableId="65808354">
    <w:abstractNumId w:val="8"/>
  </w:num>
  <w:num w:numId="4" w16cid:durableId="956643403">
    <w:abstractNumId w:val="7"/>
  </w:num>
  <w:num w:numId="5" w16cid:durableId="1392850747">
    <w:abstractNumId w:val="10"/>
  </w:num>
  <w:num w:numId="6" w16cid:durableId="1179006058">
    <w:abstractNumId w:val="1"/>
  </w:num>
  <w:num w:numId="7" w16cid:durableId="1990597982">
    <w:abstractNumId w:val="13"/>
  </w:num>
  <w:num w:numId="8" w16cid:durableId="1091005437">
    <w:abstractNumId w:val="11"/>
  </w:num>
  <w:num w:numId="9" w16cid:durableId="1327247863">
    <w:abstractNumId w:val="0"/>
  </w:num>
  <w:num w:numId="10" w16cid:durableId="247082840">
    <w:abstractNumId w:val="3"/>
  </w:num>
  <w:num w:numId="11" w16cid:durableId="1534542009">
    <w:abstractNumId w:val="14"/>
  </w:num>
  <w:num w:numId="12" w16cid:durableId="1596787777">
    <w:abstractNumId w:val="6"/>
  </w:num>
  <w:num w:numId="13" w16cid:durableId="1248730867">
    <w:abstractNumId w:val="5"/>
  </w:num>
  <w:num w:numId="14" w16cid:durableId="1737509889">
    <w:abstractNumId w:val="12"/>
  </w:num>
  <w:num w:numId="15" w16cid:durableId="629625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3A"/>
    <w:rsid w:val="000D2039"/>
    <w:rsid w:val="004F53C9"/>
    <w:rsid w:val="006A77B3"/>
    <w:rsid w:val="00936F91"/>
    <w:rsid w:val="009B2753"/>
    <w:rsid w:val="00C23D3A"/>
    <w:rsid w:val="00CC3848"/>
    <w:rsid w:val="00E3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449BDED5"/>
  <w15:chartTrackingRefBased/>
  <w15:docId w15:val="{17D18E2C-E18B-446C-8614-BDA37AD1F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7B3"/>
    <w:pPr>
      <w:spacing w:after="200" w:line="276" w:lineRule="auto"/>
    </w:pPr>
    <w:rPr>
      <w:rFonts w:eastAsiaTheme="minorEastAsia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3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D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77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eniuswithin.org/our-coaches/specialisms/lgbtq/?utm_source=chatgpt.com" TargetMode="External"/><Relationship Id="rId18" Type="http://schemas.openxmlformats.org/officeDocument/2006/relationships/hyperlink" Target="https://careerreturners.com/returners/return-to-work-support-centre/coaching-support/?utm_source=chatgpt.com" TargetMode="External"/><Relationship Id="rId26" Type="http://schemas.openxmlformats.org/officeDocument/2006/relationships/hyperlink" Target="https://nationalcareers.service.gov.uk/?utm_source=chatgpt.com" TargetMode="External"/><Relationship Id="rId39" Type="http://schemas.openxmlformats.org/officeDocument/2006/relationships/hyperlink" Target="https://mentorcruise.com/coach/react/?utm_source=chatgpt.com" TargetMode="External"/><Relationship Id="rId21" Type="http://schemas.openxmlformats.org/officeDocument/2006/relationships/hyperlink" Target="https://www.bravestarts.com/?utm_source=chatgpt.com" TargetMode="External"/><Relationship Id="rId34" Type="http://schemas.openxmlformats.org/officeDocument/2006/relationships/hyperlink" Target="https://careerreturners.com/returners/return-to-work-support-centre/coaching-support/?utm_source=chatgpt.com" TargetMode="External"/><Relationship Id="rId42" Type="http://schemas.openxmlformats.org/officeDocument/2006/relationships/hyperlink" Target="https://www.thesun.co.uk/money/33488276/sun-employment-career-returners-recruitment-jobs/?utm_source=chatgpt.com" TargetMode="External"/><Relationship Id="rId47" Type="http://schemas.openxmlformats.org/officeDocument/2006/relationships/hyperlink" Target="https://mentorcruise.com/coach/frontend/?utm_source=chatgpt.com" TargetMode="External"/><Relationship Id="rId50" Type="http://schemas.openxmlformats.org/officeDocument/2006/relationships/hyperlink" Target="https://mentorcruise.com/?utm_source=chatgpt.com" TargetMode="External"/><Relationship Id="rId7" Type="http://schemas.openxmlformats.org/officeDocument/2006/relationships/hyperlink" Target="https://stemreturners.com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lorintech.org/?utm_source=chatgpt.com" TargetMode="External"/><Relationship Id="rId29" Type="http://schemas.openxmlformats.org/officeDocument/2006/relationships/hyperlink" Target="https://careerreturners.com/?utm_source=chatgpt.com" TargetMode="External"/><Relationship Id="rId11" Type="http://schemas.openxmlformats.org/officeDocument/2006/relationships/hyperlink" Target="https://www.ageuk.org.uk/london/publications/blogs/articles/tim-whitaker-blog/?utm_source=chatgpt.com" TargetMode="External"/><Relationship Id="rId24" Type="http://schemas.openxmlformats.org/officeDocument/2006/relationships/hyperlink" Target="https://www.blackvalley.co.uk/?utm_source=chatgpt.com" TargetMode="External"/><Relationship Id="rId32" Type="http://schemas.openxmlformats.org/officeDocument/2006/relationships/hyperlink" Target="https://www.techreturners.com/?utm_source=chatgpt.com" TargetMode="External"/><Relationship Id="rId37" Type="http://schemas.openxmlformats.org/officeDocument/2006/relationships/hyperlink" Target="https://risingfox.org/?utm_source=chatgpt.com" TargetMode="External"/><Relationship Id="rId40" Type="http://schemas.openxmlformats.org/officeDocument/2006/relationships/hyperlink" Target="https://careerreturners.com/returners/return-to-work-support-centre/coaching-support/?utm_source=chatgpt.com" TargetMode="External"/><Relationship Id="rId45" Type="http://schemas.openxmlformats.org/officeDocument/2006/relationships/hyperlink" Target="https://www.techreturners.com/return-to-tech-programme/javascript-typescript-programme/?utm_source=chatgpt.com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careerreturners.com/?utm_source=chatgpt.com" TargetMode="External"/><Relationship Id="rId10" Type="http://schemas.openxmlformats.org/officeDocument/2006/relationships/hyperlink" Target="https://thcan.org.uk/wp-content/uploads/2022/03/Wise-Age-flyer_LOWES-Project_January_2022.pdf?utm_source=chatgpt.com" TargetMode="External"/><Relationship Id="rId19" Type="http://schemas.openxmlformats.org/officeDocument/2006/relationships/hyperlink" Target="https://www.techreturners.com/?utm_source=chatgpt.com" TargetMode="External"/><Relationship Id="rId31" Type="http://schemas.openxmlformats.org/officeDocument/2006/relationships/hyperlink" Target="https://www.techreturners.com/?utm_source=chatgpt.com" TargetMode="External"/><Relationship Id="rId44" Type="http://schemas.openxmlformats.org/officeDocument/2006/relationships/hyperlink" Target="https://www.techreturners.com/return-to-tech-programme/javascript-typescript-programme/?utm_source=chatgpt.com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iseage.org.uk/?utm_source=chatgpt.com" TargetMode="External"/><Relationship Id="rId14" Type="http://schemas.openxmlformats.org/officeDocument/2006/relationships/hyperlink" Target="https://www.blackvalley.co.uk/?utm_source=chatgpt.com" TargetMode="External"/><Relationship Id="rId22" Type="http://schemas.openxmlformats.org/officeDocument/2006/relationships/hyperlink" Target="https://wiseage.org.uk/?utm_source=chatgpt.com" TargetMode="External"/><Relationship Id="rId27" Type="http://schemas.openxmlformats.org/officeDocument/2006/relationships/hyperlink" Target="https://risingfox.org/?utm_source=chatgpt.com" TargetMode="External"/><Relationship Id="rId30" Type="http://schemas.openxmlformats.org/officeDocument/2006/relationships/hyperlink" Target="https://careerreturners.com/employers/services/the-career-returners-coaching-programme/?utm_source=chatgpt.com" TargetMode="External"/><Relationship Id="rId35" Type="http://schemas.openxmlformats.org/officeDocument/2006/relationships/hyperlink" Target="https://risingfox.org/?utm_source=chatgpt.com" TargetMode="External"/><Relationship Id="rId43" Type="http://schemas.openxmlformats.org/officeDocument/2006/relationships/hyperlink" Target="https://www.techreturners.com/return-to-tech-programme/javascript-typescript-programme/?utm_source=chatgpt.com" TargetMode="External"/><Relationship Id="rId48" Type="http://schemas.openxmlformats.org/officeDocument/2006/relationships/hyperlink" Target="https://mentorcruise.com/mentor/elliotevans/?utm_source=chatgpt.com" TargetMode="External"/><Relationship Id="rId8" Type="http://schemas.openxmlformats.org/officeDocument/2006/relationships/hyperlink" Target="https://www.bravestarts.com/?utm_source=chatgpt.com" TargetMode="External"/><Relationship Id="rId51" Type="http://schemas.openxmlformats.org/officeDocument/2006/relationships/hyperlink" Target="https://risingfox.org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nationalcareers.service.gov.uk/?utm_source=chatgpt.com" TargetMode="External"/><Relationship Id="rId17" Type="http://schemas.openxmlformats.org/officeDocument/2006/relationships/hyperlink" Target="https://uploads-ssl.webflow.com/5ea995184488c24484473cbf/6428572cd683c449288a5f7e_Colorintech-Report_Digital.pdf?utm_source=chatgpt.com" TargetMode="External"/><Relationship Id="rId25" Type="http://schemas.openxmlformats.org/officeDocument/2006/relationships/hyperlink" Target="https://www.colorintech.org/?utm_source=chatgpt.com" TargetMode="External"/><Relationship Id="rId33" Type="http://schemas.openxmlformats.org/officeDocument/2006/relationships/hyperlink" Target="https://mentorcruise.com/coach/frontend/?utm_source=chatgpt.com" TargetMode="External"/><Relationship Id="rId38" Type="http://schemas.openxmlformats.org/officeDocument/2006/relationships/hyperlink" Target="https://mentorcruise.com/coach/frontend/?utm_source=chatgpt.com" TargetMode="External"/><Relationship Id="rId46" Type="http://schemas.openxmlformats.org/officeDocument/2006/relationships/hyperlink" Target="https://www.instagram.com/p/CqF6aPmNwZ6/?hl=ar&amp;utm_source=chatgpt.com" TargetMode="External"/><Relationship Id="rId20" Type="http://schemas.openxmlformats.org/officeDocument/2006/relationships/hyperlink" Target="https://stemreturners.com/?utm_source=chatgpt.com" TargetMode="External"/><Relationship Id="rId41" Type="http://schemas.openxmlformats.org/officeDocument/2006/relationships/hyperlink" Target="https://careerreturners.com/return-to-work-accelerator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echreturners.com/?utm_source=chatgpt.com" TargetMode="External"/><Relationship Id="rId15" Type="http://schemas.openxmlformats.org/officeDocument/2006/relationships/hyperlink" Target="https://peopleofcolorintech.com/front/what-impact-has-black-valley-made-since-it-launched-last-year/?utm_source=chatgpt.com" TargetMode="External"/><Relationship Id="rId23" Type="http://schemas.openxmlformats.org/officeDocument/2006/relationships/hyperlink" Target="https://geniuswithin.org/our-coaches/specialisms/lgbtq/?utm_source=chatgpt.com" TargetMode="External"/><Relationship Id="rId28" Type="http://schemas.openxmlformats.org/officeDocument/2006/relationships/hyperlink" Target="https://risingfox.org/?utm_source=chatgpt.com" TargetMode="External"/><Relationship Id="rId36" Type="http://schemas.openxmlformats.org/officeDocument/2006/relationships/hyperlink" Target="mailto:mike@risingfox.org" TargetMode="External"/><Relationship Id="rId49" Type="http://schemas.openxmlformats.org/officeDocument/2006/relationships/hyperlink" Target="https://mentorcruise.com/coach/react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2698</Words>
  <Characters>15385</Characters>
  <Application>Microsoft Office Word</Application>
  <DocSecurity>0</DocSecurity>
  <Lines>128</Lines>
  <Paragraphs>36</Paragraphs>
  <ScaleCrop>false</ScaleCrop>
  <Company/>
  <LinksUpToDate>false</LinksUpToDate>
  <CharactersWithSpaces>18047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 bowen</dc:creator>
  <cp:keywords/>
  <dc:description/>
  <cp:lastModifiedBy>jem bowen</cp:lastModifiedBy>
  <cp:revision>2</cp:revision>
  <dcterms:created xsi:type="dcterms:W3CDTF">2026-02-08T07:42:00Z</dcterms:created>
  <dcterms:modified xsi:type="dcterms:W3CDTF">2026-02-08T07:42:00Z</dcterms:modified>
</cp:coreProperties>
</file>