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859F" w14:textId="6E29CDE0" w:rsidR="001523FE" w:rsidRPr="00F747E7" w:rsidRDefault="00A33D04" w:rsidP="00F747E7">
      <w:pPr>
        <w:tabs>
          <w:tab w:val="left" w:pos="2022"/>
        </w:tabs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F747E7">
        <w:rPr>
          <w:rFonts w:ascii="Arial" w:hAnsi="Arial" w:cs="Arial"/>
          <w:b/>
          <w:bCs/>
          <w:sz w:val="24"/>
          <w:szCs w:val="24"/>
        </w:rPr>
        <w:t>Tarea</w:t>
      </w:r>
      <w:r w:rsidR="00F747E7">
        <w:rPr>
          <w:rFonts w:ascii="Arial" w:hAnsi="Arial" w:cs="Arial"/>
          <w:b/>
          <w:bCs/>
          <w:sz w:val="24"/>
          <w:szCs w:val="24"/>
        </w:rPr>
        <w:t xml:space="preserve"> </w:t>
      </w:r>
      <w:r w:rsidRPr="00F747E7">
        <w:rPr>
          <w:rFonts w:ascii="Arial" w:hAnsi="Arial" w:cs="Arial"/>
          <w:b/>
          <w:bCs/>
          <w:sz w:val="24"/>
          <w:szCs w:val="24"/>
        </w:rPr>
        <w:t xml:space="preserve"> </w:t>
      </w:r>
      <w:r w:rsidR="00F747E7">
        <w:rPr>
          <w:rFonts w:ascii="Arial" w:hAnsi="Arial" w:cs="Arial"/>
          <w:b/>
          <w:bCs/>
          <w:sz w:val="24"/>
          <w:szCs w:val="24"/>
        </w:rPr>
        <w:t>“</w:t>
      </w:r>
      <w:proofErr w:type="gramEnd"/>
      <w:r w:rsidRPr="00F747E7">
        <w:rPr>
          <w:rFonts w:ascii="Arial" w:hAnsi="Arial" w:cs="Arial"/>
          <w:b/>
          <w:bCs/>
          <w:sz w:val="24"/>
          <w:szCs w:val="24"/>
        </w:rPr>
        <w:t>3</w:t>
      </w:r>
      <w:r w:rsidR="00F747E7">
        <w:rPr>
          <w:rFonts w:ascii="Arial" w:hAnsi="Arial" w:cs="Arial"/>
          <w:b/>
          <w:bCs/>
          <w:sz w:val="24"/>
          <w:szCs w:val="24"/>
        </w:rPr>
        <w:t>”</w:t>
      </w:r>
    </w:p>
    <w:p w14:paraId="64B98E79" w14:textId="00618327" w:rsidR="00A33D04" w:rsidRPr="00F747E7" w:rsidRDefault="00A33D04" w:rsidP="00F747E7">
      <w:pPr>
        <w:tabs>
          <w:tab w:val="left" w:pos="2022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F747E7">
        <w:rPr>
          <w:rFonts w:ascii="Arial" w:hAnsi="Arial" w:cs="Arial"/>
          <w:b/>
          <w:bCs/>
          <w:sz w:val="24"/>
          <w:szCs w:val="24"/>
        </w:rPr>
        <w:t>B</w:t>
      </w:r>
      <w:r w:rsidR="00F747E7">
        <w:rPr>
          <w:rFonts w:ascii="Arial" w:hAnsi="Arial" w:cs="Arial"/>
          <w:b/>
          <w:bCs/>
          <w:sz w:val="24"/>
          <w:szCs w:val="24"/>
        </w:rPr>
        <w:t xml:space="preserve">it VS Byte </w:t>
      </w:r>
    </w:p>
    <w:p w14:paraId="44E9B8E4" w14:textId="2F6E83D8" w:rsidR="00A33D04" w:rsidRPr="00F747E7" w:rsidRDefault="00A33D04" w:rsidP="00F747E7">
      <w:pPr>
        <w:tabs>
          <w:tab w:val="left" w:pos="2022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F747E7">
        <w:rPr>
          <w:rFonts w:ascii="Arial" w:hAnsi="Arial" w:cs="Arial"/>
          <w:b/>
          <w:bCs/>
          <w:sz w:val="24"/>
          <w:szCs w:val="24"/>
        </w:rPr>
        <w:t>¿Qué es bit?</w:t>
      </w:r>
    </w:p>
    <w:p w14:paraId="42323CCB" w14:textId="640EEE63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Un bit es la unidad más pequeña de información digital, capaz de representar solo dos valores posibles: 0 o 1.</w:t>
      </w:r>
    </w:p>
    <w:p w14:paraId="3D0699B8" w14:textId="19D0E015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Características</w:t>
      </w:r>
    </w:p>
    <w:p w14:paraId="2E1405A4" w14:textId="5BC3C707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Unidad mínima de información digital: es el bloque más pequeño en informática.</w:t>
      </w:r>
    </w:p>
    <w:p w14:paraId="1D50BC81" w14:textId="3D5C68B8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Valores binarios: solo puede ser 0 o 1.</w:t>
      </w:r>
    </w:p>
    <w:p w14:paraId="35B9C724" w14:textId="47E8FF18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Sistema binario: se basa en dos estados (apagado/encendido, falso/verdadero).</w:t>
      </w:r>
    </w:p>
    <w:p w14:paraId="33197576" w14:textId="3BB1ACA1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Construcción de bytes: 8 bits forman un byte, que ya puede representar un carácter o medir almacenamiento.</w:t>
      </w:r>
    </w:p>
    <w:p w14:paraId="72BC1159" w14:textId="16C70932" w:rsidR="00A33D04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Medida de velocidad: se usa en transmisión de datos, como en Mbps (megabits por segundo).</w:t>
      </w:r>
    </w:p>
    <w:p w14:paraId="5EA5852C" w14:textId="77777777" w:rsidR="00F747E7" w:rsidRPr="00F747E7" w:rsidRDefault="00A33D04" w:rsidP="00F747E7">
      <w:pPr>
        <w:pStyle w:val="Prrafodelista"/>
        <w:numPr>
          <w:ilvl w:val="0"/>
          <w:numId w:val="3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Representación lógica: cada bit puede simbolizar una decisión simple (sí/no).</w:t>
      </w:r>
    </w:p>
    <w:p w14:paraId="6C496FCB" w14:textId="4AF0A3AC" w:rsidR="00F747E7" w:rsidRPr="00A33D04" w:rsidRDefault="00F747E7" w:rsidP="00F747E7">
      <w:pPr>
        <w:tabs>
          <w:tab w:val="left" w:pos="2022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F747E7">
        <w:rPr>
          <w:rFonts w:ascii="Arial" w:hAnsi="Arial" w:cs="Arial"/>
          <w:b/>
          <w:bCs/>
          <w:sz w:val="24"/>
          <w:szCs w:val="24"/>
        </w:rPr>
        <w:t>Ejemplos:</w:t>
      </w:r>
    </w:p>
    <w:p w14:paraId="16A0171F" w14:textId="77777777" w:rsidR="00F747E7" w:rsidRPr="00F747E7" w:rsidRDefault="00F747E7" w:rsidP="00F747E7">
      <w:pPr>
        <w:numPr>
          <w:ilvl w:val="0"/>
          <w:numId w:val="1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Un interruptor eléctrico: encendido = 1, apagado = 0 → eso es un bit.</w:t>
      </w:r>
    </w:p>
    <w:p w14:paraId="16A3B550" w14:textId="77777777" w:rsidR="00F747E7" w:rsidRPr="00F747E7" w:rsidRDefault="00F747E7" w:rsidP="00F747E7">
      <w:pPr>
        <w:numPr>
          <w:ilvl w:val="0"/>
          <w:numId w:val="1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Una conexión de 100 Mbps transfiere 100 millones de bits por segundo.</w:t>
      </w:r>
    </w:p>
    <w:p w14:paraId="216F889E" w14:textId="2FADF82D" w:rsidR="00F747E7" w:rsidRPr="00F747E7" w:rsidRDefault="00F747E7" w:rsidP="00F747E7">
      <w:p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65733D">
        <w:rPr>
          <w:rFonts w:ascii="Arial" w:hAnsi="Arial" w:cs="Arial"/>
          <w:b/>
          <w:bCs/>
          <w:sz w:val="24"/>
          <w:szCs w:val="24"/>
        </w:rPr>
        <w:t>Conclusión</w:t>
      </w:r>
      <w:r w:rsidRPr="00F747E7">
        <w:rPr>
          <w:rFonts w:ascii="Arial" w:hAnsi="Arial" w:cs="Arial"/>
          <w:sz w:val="24"/>
          <w:szCs w:val="24"/>
        </w:rPr>
        <w:t xml:space="preserve">: </w:t>
      </w:r>
      <w:r w:rsidRPr="00F747E7">
        <w:rPr>
          <w:rFonts w:ascii="Arial" w:hAnsi="Arial" w:cs="Arial"/>
          <w:sz w:val="24"/>
          <w:szCs w:val="24"/>
        </w:rPr>
        <w:t>el bit es la base de toda la información digital, y a partir de él se construyen unidades mayores como el byte.</w:t>
      </w:r>
    </w:p>
    <w:p w14:paraId="29D23562" w14:textId="40E31035" w:rsidR="00F747E7" w:rsidRPr="0065733D" w:rsidRDefault="00F747E7" w:rsidP="00F747E7">
      <w:pPr>
        <w:tabs>
          <w:tab w:val="left" w:pos="2022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65733D">
        <w:rPr>
          <w:rFonts w:ascii="Arial" w:hAnsi="Arial" w:cs="Arial"/>
          <w:b/>
          <w:bCs/>
          <w:sz w:val="24"/>
          <w:szCs w:val="24"/>
        </w:rPr>
        <w:t>¿Qué es byte?</w:t>
      </w:r>
    </w:p>
    <w:p w14:paraId="0E504874" w14:textId="1A544B8A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Un byte es una unidad de información digital que normalmente está formada por 8 bits.</w:t>
      </w:r>
    </w:p>
    <w:p w14:paraId="10721AD9" w14:textId="16A8541A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características</w:t>
      </w:r>
    </w:p>
    <w:p w14:paraId="670C04F0" w14:textId="7463B279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Unidad básica de almacenamiento en informática.</w:t>
      </w:r>
    </w:p>
    <w:p w14:paraId="532649D2" w14:textId="0D015660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Equivale a 8 bits, lo que permite representar 256 combinaciones posibles (de 00000000 a 11111111 en binario).</w:t>
      </w:r>
    </w:p>
    <w:p w14:paraId="7EEAE6EF" w14:textId="3486DEB5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Representa caracteres: por ejemplo, una letra o número en el sistema ASCII ocupa 1 byte.</w:t>
      </w:r>
    </w:p>
    <w:p w14:paraId="14AA6360" w14:textId="2EACD7F1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Medida estándar para archivos y memoria: kilobytes (KB), megabytes (MB), gigabytes (GB), etc.</w:t>
      </w:r>
    </w:p>
    <w:p w14:paraId="5A38F81B" w14:textId="480FB665" w:rsidR="00F747E7" w:rsidRPr="00F747E7" w:rsidRDefault="00F747E7" w:rsidP="00F747E7">
      <w:pPr>
        <w:pStyle w:val="Prrafodelista"/>
        <w:numPr>
          <w:ilvl w:val="0"/>
          <w:numId w:val="2"/>
        </w:numPr>
        <w:tabs>
          <w:tab w:val="left" w:pos="2022"/>
        </w:tabs>
        <w:jc w:val="both"/>
        <w:rPr>
          <w:rFonts w:ascii="Arial" w:hAnsi="Arial" w:cs="Arial"/>
          <w:sz w:val="24"/>
          <w:szCs w:val="24"/>
        </w:rPr>
      </w:pPr>
      <w:r w:rsidRPr="00F747E7">
        <w:rPr>
          <w:rFonts w:ascii="Arial" w:hAnsi="Arial" w:cs="Arial"/>
          <w:sz w:val="24"/>
          <w:szCs w:val="24"/>
        </w:rPr>
        <w:t>Usos comunes: expresar el tamaño de archivos, la capacidad de discos duros, memorias USB y RAM.</w:t>
      </w:r>
    </w:p>
    <w:p w14:paraId="64ECBFBE" w14:textId="3733E38A" w:rsidR="00F747E7" w:rsidRPr="0065733D" w:rsidRDefault="00F747E7" w:rsidP="00F747E7">
      <w:pPr>
        <w:tabs>
          <w:tab w:val="left" w:pos="2022"/>
        </w:tabs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65733D">
        <w:rPr>
          <w:rFonts w:ascii="Arial" w:hAnsi="Arial" w:cs="Arial"/>
          <w:b/>
          <w:bCs/>
          <w:sz w:val="24"/>
          <w:szCs w:val="24"/>
        </w:rPr>
        <w:t>Ejemplos</w:t>
      </w:r>
    </w:p>
    <w:p w14:paraId="50D46633" w14:textId="2FD10499" w:rsidR="00F747E7" w:rsidRPr="00F747E7" w:rsidRDefault="00F747E7" w:rsidP="00F747E7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F747E7">
        <w:rPr>
          <w:rFonts w:ascii="Arial" w:hAnsi="Arial" w:cs="Arial"/>
        </w:rPr>
        <w:t xml:space="preserve">La letra </w:t>
      </w:r>
      <w:r w:rsidRPr="00F747E7">
        <w:rPr>
          <w:rStyle w:val="Textoennegrita"/>
          <w:rFonts w:ascii="Arial" w:eastAsiaTheme="majorEastAsia" w:hAnsi="Arial" w:cs="Arial"/>
          <w:b w:val="0"/>
          <w:bCs w:val="0"/>
        </w:rPr>
        <w:t>“A”</w:t>
      </w:r>
      <w:r w:rsidRPr="00F747E7">
        <w:rPr>
          <w:rFonts w:ascii="Arial" w:hAnsi="Arial" w:cs="Arial"/>
        </w:rPr>
        <w:t xml:space="preserve"> ocupa </w:t>
      </w:r>
      <w:r w:rsidRPr="00F747E7">
        <w:rPr>
          <w:rStyle w:val="Textoennegrita"/>
          <w:rFonts w:ascii="Arial" w:eastAsiaTheme="majorEastAsia" w:hAnsi="Arial" w:cs="Arial"/>
          <w:b w:val="0"/>
          <w:bCs w:val="0"/>
        </w:rPr>
        <w:t>1 byte</w:t>
      </w:r>
      <w:r w:rsidRPr="00F747E7">
        <w:rPr>
          <w:rFonts w:ascii="Arial" w:hAnsi="Arial" w:cs="Arial"/>
        </w:rPr>
        <w:t>.</w:t>
      </w:r>
    </w:p>
    <w:p w14:paraId="7F6193A2" w14:textId="3C40BA06" w:rsidR="00F747E7" w:rsidRPr="00F747E7" w:rsidRDefault="00F747E7" w:rsidP="00F747E7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F747E7">
        <w:rPr>
          <w:rFonts w:ascii="Arial" w:hAnsi="Arial" w:cs="Arial"/>
        </w:rPr>
        <w:t xml:space="preserve">Una foto puede pesar </w:t>
      </w:r>
      <w:r w:rsidRPr="00F747E7">
        <w:rPr>
          <w:rStyle w:val="Textoennegrita"/>
          <w:rFonts w:ascii="Arial" w:eastAsiaTheme="majorEastAsia" w:hAnsi="Arial" w:cs="Arial"/>
          <w:b w:val="0"/>
          <w:bCs w:val="0"/>
        </w:rPr>
        <w:t>2 MB</w:t>
      </w:r>
      <w:r w:rsidRPr="00F747E7">
        <w:rPr>
          <w:rFonts w:ascii="Arial" w:hAnsi="Arial" w:cs="Arial"/>
        </w:rPr>
        <w:t>, es decir, unos 2 millones de bytes.</w:t>
      </w:r>
    </w:p>
    <w:p w14:paraId="5D699746" w14:textId="5E85F3B3" w:rsidR="00F747E7" w:rsidRPr="00F747E7" w:rsidRDefault="00F747E7" w:rsidP="00F747E7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F747E7">
        <w:rPr>
          <w:rFonts w:ascii="Arial" w:hAnsi="Arial" w:cs="Arial"/>
        </w:rPr>
        <w:t xml:space="preserve">Un gigabyte (GB) equivale a </w:t>
      </w:r>
      <w:r w:rsidRPr="00F747E7">
        <w:rPr>
          <w:rStyle w:val="Textoennegrita"/>
          <w:rFonts w:ascii="Arial" w:eastAsiaTheme="majorEastAsia" w:hAnsi="Arial" w:cs="Arial"/>
          <w:b w:val="0"/>
          <w:bCs w:val="0"/>
        </w:rPr>
        <w:t>1.073.741.824 bytes</w:t>
      </w:r>
      <w:r w:rsidRPr="00F747E7">
        <w:rPr>
          <w:rFonts w:ascii="Arial" w:hAnsi="Arial" w:cs="Arial"/>
          <w:b/>
          <w:bCs/>
        </w:rPr>
        <w:t>.</w:t>
      </w:r>
    </w:p>
    <w:p w14:paraId="7A35A110" w14:textId="26681F60" w:rsidR="00F747E7" w:rsidRPr="0065733D" w:rsidRDefault="00F747E7" w:rsidP="00F747E7">
      <w:pPr>
        <w:pStyle w:val="NormalWeb"/>
        <w:jc w:val="both"/>
        <w:rPr>
          <w:rFonts w:ascii="Arial" w:hAnsi="Arial" w:cs="Arial"/>
          <w:b/>
          <w:bCs/>
        </w:rPr>
      </w:pPr>
      <w:r w:rsidRPr="0065733D">
        <w:rPr>
          <w:rFonts w:ascii="Arial" w:hAnsi="Arial" w:cs="Arial"/>
          <w:b/>
          <w:bCs/>
        </w:rPr>
        <w:lastRenderedPageBreak/>
        <w:t xml:space="preserve">Entonces </w:t>
      </w:r>
    </w:p>
    <w:p w14:paraId="21D597FD" w14:textId="679382A3" w:rsidR="00F747E7" w:rsidRPr="00F747E7" w:rsidRDefault="00F747E7" w:rsidP="00F747E7">
      <w:pPr>
        <w:pStyle w:val="NormalWeb"/>
        <w:jc w:val="both"/>
        <w:rPr>
          <w:rFonts w:ascii="Arial" w:hAnsi="Arial" w:cs="Arial"/>
        </w:rPr>
      </w:pPr>
      <w:r w:rsidRPr="00F747E7">
        <w:rPr>
          <w:rFonts w:ascii="Arial" w:hAnsi="Arial" w:cs="Arial"/>
        </w:rPr>
        <w:t>el bit es el ladrillo más pequeño de la información digital, y el byte es un bloque de 8 bits que sirve como unidad práctica para almacenar y representar datos.</w:t>
      </w:r>
    </w:p>
    <w:p w14:paraId="1416FD31" w14:textId="77777777" w:rsidR="00F747E7" w:rsidRPr="00F747E7" w:rsidRDefault="00F747E7" w:rsidP="00F747E7">
      <w:pPr>
        <w:tabs>
          <w:tab w:val="left" w:pos="2022"/>
        </w:tabs>
      </w:pPr>
    </w:p>
    <w:p w14:paraId="1789CF1D" w14:textId="77777777" w:rsidR="00F747E7" w:rsidRPr="00F747E7" w:rsidRDefault="00F747E7" w:rsidP="00F747E7">
      <w:pPr>
        <w:tabs>
          <w:tab w:val="left" w:pos="2022"/>
        </w:tabs>
      </w:pPr>
    </w:p>
    <w:p w14:paraId="49D12C42" w14:textId="77777777" w:rsidR="00A33D04" w:rsidRDefault="00A33D04" w:rsidP="00A33D04">
      <w:pPr>
        <w:tabs>
          <w:tab w:val="left" w:pos="2022"/>
        </w:tabs>
      </w:pPr>
    </w:p>
    <w:sectPr w:rsidR="00A33D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2BFA"/>
    <w:multiLevelType w:val="multilevel"/>
    <w:tmpl w:val="A5C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51800"/>
    <w:multiLevelType w:val="hybridMultilevel"/>
    <w:tmpl w:val="B78863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B4220"/>
    <w:multiLevelType w:val="hybridMultilevel"/>
    <w:tmpl w:val="1B0AAF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74056">
    <w:abstractNumId w:val="0"/>
  </w:num>
  <w:num w:numId="2" w16cid:durableId="1884320807">
    <w:abstractNumId w:val="1"/>
  </w:num>
  <w:num w:numId="3" w16cid:durableId="1619533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04"/>
    <w:rsid w:val="001523FE"/>
    <w:rsid w:val="00217ACA"/>
    <w:rsid w:val="0065733D"/>
    <w:rsid w:val="009B1EEB"/>
    <w:rsid w:val="00A33D04"/>
    <w:rsid w:val="00E4111A"/>
    <w:rsid w:val="00F7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236D"/>
  <w15:chartTrackingRefBased/>
  <w15:docId w15:val="{6D83EADB-5506-4D1E-947D-C4546899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D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D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D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D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D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D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D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D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D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D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D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F74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Anthony11432 Deyvid</dc:creator>
  <cp:keywords/>
  <dc:description/>
  <cp:lastModifiedBy>Anthony11432 Deyvid</cp:lastModifiedBy>
  <cp:revision>2</cp:revision>
  <dcterms:created xsi:type="dcterms:W3CDTF">2026-04-04T04:29:00Z</dcterms:created>
  <dcterms:modified xsi:type="dcterms:W3CDTF">2026-04-04T04:51:00Z</dcterms:modified>
</cp:coreProperties>
</file>