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ez16443m96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Ideia do aplicativo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provisório: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FibroInformar – Conhecendo a Fibromialgia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proposta é criar um aplicativo educativo que apresenta informações confiáveis sobre fibromialgia em uma linguagem simples, com textos curtos, imagens, seção de “Mitos e Verdades” e um quiz ao final. A inteligência artificial será utilizada apenas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apoio ao desenvolvimento</w:t>
      </w:r>
      <w:r w:rsidDel="00000000" w:rsidR="00000000" w:rsidRPr="00000000">
        <w:rPr>
          <w:sz w:val="24"/>
          <w:szCs w:val="24"/>
          <w:rtl w:val="0"/>
        </w:rPr>
        <w:t xml:space="preserve">, enquanto as informações científicas serão retiradas e conferidas na revisão de literatura.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bfqds68hez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a passo para executar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Definir a estrutura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inicial;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 principal;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Seção “Entenda a Fibromialgia”;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Seção “Principais Sintomas”;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Seção “Fisioterapia e Movimento”;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Seção “Qualidade de Vida e Autocuidado”;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Seção “Mitos e Verdades”;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Quiz educativo;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final com orientação para procurar profissionais de saúde.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Fazer a revisão da literatura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Selecionar os artigos que vocês já estão utilizando e separar as informações por assunto: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é fibromialgia;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Sintomas;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Dor e qualidade de vida;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Exercício físico;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Fisioterapia;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Educação em saúde;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Autocuidado.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Transformar os artigos em conteúdo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copiar os artigos para o aplicativo. A equipe deverá interpretar as informações e transformá-las em textos curtos e fáceis de entender.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é fibromialgia?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 fibromialgia é uma condição crônica que pode causar dor generalizada, fadiga, alterações do sono e outros sintomas que podem interferir na qualidade de vida.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fonte científica correspondente fica indicada no final da seção.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Criar os recursos interativos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aplicativo pode ter: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Mitos e Verdades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“Fibromialgia é apenas dor muscular.”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Mito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“A atividade física pode fazer parte do cuidado da fibromialgia.”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Verdade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Quiz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a 10 perguntas de múltipla escolha.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seleciona uma resposta.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aplicativo informa se acertou.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Depois apresenta uma pequena explicação baseada na literatura.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Utilizar a inteligência artificial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IA poderá ajudar vocês a: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organizar os conteúdos;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simplificar a linguagem;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sugerir perguntas para o quiz;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sugerir títulos;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ideias para imagens e elementos visuais;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a clareza dos textos.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Importante:</w:t>
      </w:r>
      <w:r w:rsidDel="00000000" w:rsidR="00000000" w:rsidRPr="00000000">
        <w:rPr>
          <w:sz w:val="24"/>
          <w:szCs w:val="24"/>
          <w:rtl w:val="0"/>
        </w:rPr>
        <w:t xml:space="preserve"> a 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será considerada fonte científica</w:t>
      </w:r>
      <w:r w:rsidDel="00000000" w:rsidR="00000000" w:rsidRPr="00000000">
        <w:rPr>
          <w:sz w:val="24"/>
          <w:szCs w:val="24"/>
          <w:rtl w:val="0"/>
        </w:rPr>
        <w:t xml:space="preserve">. Cada informação deverá ser conferida nos artigos selecionados pelo grupo.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Criar o protótipo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fazer o aplicativo completo, façam um modelo das telas. Por exemplo: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1:</w:t>
      </w:r>
      <w:r w:rsidDel="00000000" w:rsidR="00000000" w:rsidRPr="00000000">
        <w:rPr>
          <w:sz w:val="24"/>
          <w:szCs w:val="24"/>
          <w:rtl w:val="0"/>
        </w:rPr>
        <w:t xml:space="preserve"> Logo + nome do aplicativo + “Começar”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2:</w:t>
      </w:r>
      <w:r w:rsidDel="00000000" w:rsidR="00000000" w:rsidRPr="00000000">
        <w:rPr>
          <w:sz w:val="24"/>
          <w:szCs w:val="24"/>
          <w:rtl w:val="0"/>
        </w:rPr>
        <w:t xml:space="preserve"> Menu principal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3:</w:t>
      </w:r>
      <w:r w:rsidDel="00000000" w:rsidR="00000000" w:rsidRPr="00000000">
        <w:rPr>
          <w:sz w:val="24"/>
          <w:szCs w:val="24"/>
          <w:rtl w:val="0"/>
        </w:rPr>
        <w:t xml:space="preserve"> Entenda a Fibromialgia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4:</w:t>
      </w:r>
      <w:r w:rsidDel="00000000" w:rsidR="00000000" w:rsidRPr="00000000">
        <w:rPr>
          <w:sz w:val="24"/>
          <w:szCs w:val="24"/>
          <w:rtl w:val="0"/>
        </w:rPr>
        <w:t xml:space="preserve"> Sintomas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5:</w:t>
      </w:r>
      <w:r w:rsidDel="00000000" w:rsidR="00000000" w:rsidRPr="00000000">
        <w:rPr>
          <w:sz w:val="24"/>
          <w:szCs w:val="24"/>
          <w:rtl w:val="0"/>
        </w:rPr>
        <w:t xml:space="preserve"> Fisioterapia e Movimento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6:</w:t>
      </w:r>
      <w:r w:rsidDel="00000000" w:rsidR="00000000" w:rsidRPr="00000000">
        <w:rPr>
          <w:sz w:val="24"/>
          <w:szCs w:val="24"/>
          <w:rtl w:val="0"/>
        </w:rPr>
        <w:t xml:space="preserve"> Qualidade de Vida e Autocuidado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7:</w:t>
      </w:r>
      <w:r w:rsidDel="00000000" w:rsidR="00000000" w:rsidRPr="00000000">
        <w:rPr>
          <w:sz w:val="24"/>
          <w:szCs w:val="24"/>
          <w:rtl w:val="0"/>
        </w:rPr>
        <w:t xml:space="preserve"> Mitos e Verdades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8:</w:t>
      </w:r>
      <w:r w:rsidDel="00000000" w:rsidR="00000000" w:rsidRPr="00000000">
        <w:rPr>
          <w:sz w:val="24"/>
          <w:szCs w:val="24"/>
          <w:rtl w:val="0"/>
        </w:rPr>
        <w:t xml:space="preserve"> Quiz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9:</w:t>
      </w:r>
      <w:r w:rsidDel="00000000" w:rsidR="00000000" w:rsidRPr="00000000">
        <w:rPr>
          <w:sz w:val="24"/>
          <w:szCs w:val="24"/>
          <w:rtl w:val="0"/>
        </w:rPr>
        <w:t xml:space="preserve"> Resultado do Quiz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10:</w:t>
      </w:r>
      <w:r w:rsidDel="00000000" w:rsidR="00000000" w:rsidRPr="00000000">
        <w:rPr>
          <w:sz w:val="24"/>
          <w:szCs w:val="24"/>
          <w:rtl w:val="0"/>
        </w:rPr>
        <w:t xml:space="preserve"> Referências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Desenvolver a primeira versão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o protótipo definido, vocês desenvolvem a primeira versão funcional do aplicativo, colocando os textos, imagens, botões, quiz e demais recursos.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Fazer o teste interno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apresentar para a comunidade acadêmica,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todos os integrantes do grupo devem testar o aplicativo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botões funcionam?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telas abrem corretamente?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textos são compreensíveis?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Existem erros de português?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quiz apresenta as respostas corretamente?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referências estão acessíveis?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fácil encontrar as informações?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Apresentar ao professor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Depois do teste interno, apresentar a versão ao professor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Luiz Henrique</w:t>
      </w:r>
      <w:r w:rsidDel="00000000" w:rsidR="00000000" w:rsidRPr="00000000">
        <w:rPr>
          <w:sz w:val="24"/>
          <w:szCs w:val="24"/>
          <w:rtl w:val="0"/>
        </w:rPr>
        <w:t xml:space="preserve">, explicar como o aplicativo foi construído e receber as orientações para possíveis alterações.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Aplicar com a comunidade acadêmica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autorização do professor, apresentar o aplicativo à comunidade acadêmica participante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Nilton Lins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participantes poderão navegar pelo aplicativo, consultar os conteúdos e realizar o quiz.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Avaliar a experiência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Vocês podem utilizar uma avaliação simples, por exemplo, perguntando: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aplicativo foi fácil de utilizar?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informações foram fáceis de compreender?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conteúdo foi útil?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organização das telas foi adequada?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quiz ajudou na compreensão?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faria alguma sugestão de melhoria?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Fazer os ajustes finais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base nas dificuldades e sugestões observadas, vocês poderão corrigir: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textos;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linguagem;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organização;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telas;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botões;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quiz;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elementos visuais.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Finalizar o projeto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vocês apresentam o aplicativo pronto, descrevem o processo de desenvolvimento, apresentam os resultados da avaliação e entregam o projeto de extensão.</w:t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687.5196850393706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