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CD" w:rsidRPr="00B15F6B" w:rsidRDefault="00880CCD" w:rsidP="00880CCD">
      <w:pPr>
        <w:rPr>
          <w:b/>
        </w:rPr>
      </w:pPr>
      <w:proofErr w:type="gramStart"/>
      <w:r w:rsidRPr="00B15F6B">
        <w:rPr>
          <w:b/>
        </w:rPr>
        <w:t>In order to</w:t>
      </w:r>
      <w:proofErr w:type="gramEnd"/>
      <w:r w:rsidRPr="00B15F6B">
        <w:rPr>
          <w:b/>
        </w:rPr>
        <w:t xml:space="preserve"> run this locally: </w:t>
      </w:r>
    </w:p>
    <w:p w:rsidR="00880CCD" w:rsidRDefault="00880CCD" w:rsidP="00880CCD">
      <w:r>
        <w:t xml:space="preserve">- Navigate to the directory where the </w:t>
      </w:r>
      <w:proofErr w:type="spellStart"/>
      <w:r>
        <w:t>meanjs</w:t>
      </w:r>
      <w:proofErr w:type="spellEnd"/>
      <w:r>
        <w:t xml:space="preserve"> repo is saved locally to your machine.</w:t>
      </w:r>
    </w:p>
    <w:p w:rsidR="00880CCD" w:rsidRDefault="00880CCD" w:rsidP="00880CCD">
      <w:r>
        <w:t>- Enter the following commands:</w:t>
      </w:r>
    </w:p>
    <w:p w:rsidR="00880CCD" w:rsidRDefault="00880CCD" w:rsidP="00880CCD">
      <w:r>
        <w:t>set DB_ENDPOINT=</w:t>
      </w:r>
      <w:proofErr w:type="spellStart"/>
      <w:r>
        <w:t>ippd_database</w:t>
      </w:r>
      <w:proofErr w:type="spellEnd"/>
    </w:p>
    <w:p w:rsidR="00880CCD" w:rsidRDefault="00880CCD" w:rsidP="00880CCD">
      <w:r>
        <w:t>set MONGO_PROD_USER=</w:t>
      </w:r>
      <w:proofErr w:type="spellStart"/>
      <w:r>
        <w:t>adminUsername</w:t>
      </w:r>
      <w:proofErr w:type="spellEnd"/>
    </w:p>
    <w:p w:rsidR="00880CCD" w:rsidRDefault="00880CCD" w:rsidP="00880CCD">
      <w:r>
        <w:t>set MONGO_PROD_PASS=</w:t>
      </w:r>
      <w:proofErr w:type="spellStart"/>
      <w:r>
        <w:t>adminPassword</w:t>
      </w:r>
      <w:proofErr w:type="spellEnd"/>
    </w:p>
    <w:p w:rsidR="00880CCD" w:rsidRDefault="00880CCD" w:rsidP="00880CCD">
      <w:r>
        <w:t>- Now enter the command "</w:t>
      </w:r>
      <w:proofErr w:type="spellStart"/>
      <w:r>
        <w:t>npm</w:t>
      </w:r>
      <w:proofErr w:type="spellEnd"/>
      <w:r>
        <w:t xml:space="preserve"> start prod" and the web app will be running.</w:t>
      </w:r>
    </w:p>
    <w:p w:rsidR="00880CCD" w:rsidRDefault="00880CCD" w:rsidP="00880CCD">
      <w:r>
        <w:t xml:space="preserve">- To access the web </w:t>
      </w:r>
      <w:proofErr w:type="spellStart"/>
      <w:r>
        <w:t>abb</w:t>
      </w:r>
      <w:proofErr w:type="spellEnd"/>
      <w:r>
        <w:t>, open a browser and type in "localhost:8443".</w:t>
      </w:r>
    </w:p>
    <w:p w:rsidR="00880CCD" w:rsidRDefault="00880CCD" w:rsidP="00880CCD">
      <w:bookmarkStart w:id="0" w:name="_GoBack"/>
      <w:bookmarkEnd w:id="0"/>
    </w:p>
    <w:p w:rsidR="00880CCD" w:rsidRDefault="00880CCD" w:rsidP="00880CCD">
      <w:r w:rsidRPr="00B15F6B">
        <w:rPr>
          <w:b/>
        </w:rPr>
        <w:t>Link to deployed site:</w:t>
      </w:r>
      <w:r>
        <w:t xml:space="preserve"> https://afternoon-river-44781.herokuapp.com/</w:t>
      </w:r>
    </w:p>
    <w:p w:rsidR="00880CCD" w:rsidRDefault="00880CCD" w:rsidP="00880CCD">
      <w:r w:rsidRPr="00B15F6B">
        <w:rPr>
          <w:b/>
        </w:rPr>
        <w:t>To update database visit:</w:t>
      </w:r>
      <w:r>
        <w:t xml:space="preserve"> https://mlab.com/</w:t>
      </w:r>
    </w:p>
    <w:p w:rsidR="00880CCD" w:rsidRPr="00B15F6B" w:rsidRDefault="00B15F6B" w:rsidP="00880CCD">
      <w:pPr>
        <w:rPr>
          <w:b/>
        </w:rPr>
      </w:pPr>
      <w:r w:rsidRPr="00B15F6B">
        <w:rPr>
          <w:b/>
        </w:rPr>
        <w:t>Website features: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Views for admin, student, and sponsor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Each user type only has access to their allowed information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Admin must approve changes made by students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Students make changes to their profiles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Sponsor and admin can search through list of students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Filter students by major and availability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Allow sponsor to build a cart of students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Download student resume and pdf</w:t>
      </w:r>
    </w:p>
    <w:p w:rsidR="00B15F6B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Students upload their resume as pdf</w:t>
      </w:r>
    </w:p>
    <w:p w:rsidR="00B15F6B" w:rsidRPr="00331378" w:rsidRDefault="00B15F6B" w:rsidP="00B15F6B">
      <w:pPr>
        <w:widowControl w:val="0"/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- Admin must create new users</w:t>
      </w:r>
    </w:p>
    <w:p w:rsidR="00B15F6B" w:rsidRDefault="00B15F6B" w:rsidP="00880CCD"/>
    <w:p w:rsidR="00880CCD" w:rsidRPr="00B15F6B" w:rsidRDefault="00880CCD" w:rsidP="00880CCD">
      <w:pPr>
        <w:rPr>
          <w:b/>
        </w:rPr>
      </w:pPr>
      <w:r w:rsidRPr="00B15F6B">
        <w:rPr>
          <w:b/>
        </w:rPr>
        <w:t xml:space="preserve">What the site looks like: </w:t>
      </w:r>
    </w:p>
    <w:p w:rsidR="008A123C" w:rsidRDefault="00880CCD">
      <w:r>
        <w:rPr>
          <w:noProof/>
        </w:rPr>
        <w:lastRenderedPageBreak/>
        <w:drawing>
          <wp:inline distT="0" distB="0" distL="0" distR="0" wp14:anchorId="323845AA" wp14:editId="7030803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D" w:rsidRDefault="00880CCD"/>
    <w:p w:rsidR="00880CCD" w:rsidRDefault="00880CCD">
      <w:r>
        <w:rPr>
          <w:noProof/>
        </w:rPr>
        <w:drawing>
          <wp:inline distT="0" distB="0" distL="0" distR="0" wp14:anchorId="2F1AEB14" wp14:editId="6972DA48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D" w:rsidRDefault="00880CCD"/>
    <w:p w:rsidR="00880CCD" w:rsidRDefault="00880CCD">
      <w:r>
        <w:rPr>
          <w:noProof/>
        </w:rPr>
        <w:lastRenderedPageBreak/>
        <w:drawing>
          <wp:inline distT="0" distB="0" distL="0" distR="0" wp14:anchorId="71D8EEED" wp14:editId="0D1CB061">
            <wp:extent cx="594360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CD" w:rsidRDefault="00880CCD"/>
    <w:p w:rsidR="00880CCD" w:rsidRDefault="00880CCD"/>
    <w:sectPr w:rsidR="0088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D"/>
    <w:rsid w:val="00201589"/>
    <w:rsid w:val="00376CE2"/>
    <w:rsid w:val="00434567"/>
    <w:rsid w:val="00796566"/>
    <w:rsid w:val="00880CCD"/>
    <w:rsid w:val="00B15F6B"/>
    <w:rsid w:val="00B17FE6"/>
    <w:rsid w:val="00CC2572"/>
    <w:rsid w:val="00CF73E7"/>
    <w:rsid w:val="00D72DF5"/>
    <w:rsid w:val="00D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B457"/>
  <w15:chartTrackingRefBased/>
  <w15:docId w15:val="{4BBB1F87-D182-431E-A459-01E53036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Watts,David J</dc:creator>
  <cp:keywords/>
  <dc:description/>
  <cp:lastModifiedBy>Watts,David J</cp:lastModifiedBy>
  <cp:revision>2</cp:revision>
  <dcterms:created xsi:type="dcterms:W3CDTF">2017-12-06T22:41:00Z</dcterms:created>
  <dcterms:modified xsi:type="dcterms:W3CDTF">2017-12-06T22:44:00Z</dcterms:modified>
</cp:coreProperties>
</file>