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F9253" w14:textId="598295BF" w:rsidR="000051C8" w:rsidRDefault="000051C8">
      <w:r>
        <w:t>Web address for ABB Drive composers and Manuals</w:t>
      </w:r>
    </w:p>
    <w:p w14:paraId="1B1FB8A0" w14:textId="24EE8922" w:rsidR="000051C8" w:rsidRDefault="000051C8">
      <w:r w:rsidRPr="000051C8">
        <w:t>https://new.abb.com/drives/software-tools/drive-composer</w:t>
      </w:r>
    </w:p>
    <w:sectPr w:rsidR="0000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C8"/>
    <w:rsid w:val="0000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7C1A"/>
  <w15:chartTrackingRefBased/>
  <w15:docId w15:val="{07D8F7DD-3923-45B6-B71B-BE38E200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Keomanivong, Scott</dc:creator>
  <cp:keywords/>
  <dc:description/>
  <cp:lastModifiedBy>Keomanivong, Scott</cp:lastModifiedBy>
  <cp:revision>1</cp:revision>
  <dcterms:created xsi:type="dcterms:W3CDTF">2021-03-24T17:44:00Z</dcterms:created>
  <dcterms:modified xsi:type="dcterms:W3CDTF">2021-03-24T17:46:00Z</dcterms:modified>
</cp:coreProperties>
</file>