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5DA" w:rsidRPr="003B35DA" w:rsidRDefault="003B35DA">
      <w:pPr>
        <w:rPr>
          <w:b/>
          <w:color w:val="FF0000"/>
          <w:u w:val="single"/>
        </w:rPr>
      </w:pPr>
      <w:r w:rsidRPr="003B35DA">
        <w:rPr>
          <w:b/>
          <w:color w:val="FF0000"/>
          <w:u w:val="single"/>
        </w:rPr>
        <w:t>Important</w:t>
      </w:r>
      <w:r>
        <w:rPr>
          <w:b/>
          <w:color w:val="FF0000"/>
          <w:u w:val="single"/>
        </w:rPr>
        <w:t xml:space="preserve"> installation instructions</w:t>
      </w:r>
      <w:r w:rsidRPr="003B35DA">
        <w:rPr>
          <w:b/>
          <w:color w:val="FF0000"/>
          <w:u w:val="single"/>
        </w:rPr>
        <w:t>!</w:t>
      </w:r>
    </w:p>
    <w:p w:rsidR="003B35DA" w:rsidRDefault="003B35DA"/>
    <w:p w:rsidR="003B35DA" w:rsidRDefault="003B35DA">
      <w:r>
        <w:t xml:space="preserve">When Installing ASimon360 you will need to install the software following the </w:t>
      </w:r>
      <w:r w:rsidRPr="003B35DA">
        <w:t xml:space="preserve">Installation as </w:t>
      </w:r>
      <w:r>
        <w:t>‘</w:t>
      </w:r>
      <w:r w:rsidRPr="003B35DA">
        <w:t>Option Virtual Machine (Floating License)</w:t>
      </w:r>
      <w:r>
        <w:t xml:space="preserve">’ on page 14 section 3. </w:t>
      </w:r>
    </w:p>
    <w:p w:rsidR="003B35DA" w:rsidRDefault="003B35DA"/>
    <w:p w:rsidR="00594304" w:rsidRDefault="003B35DA">
      <w:r>
        <w:t xml:space="preserve">If you have downloaded the software from the Software drive then you can jump right to section 3.3 choosing the installation option. </w:t>
      </w:r>
    </w:p>
    <w:p w:rsidR="003B35DA" w:rsidRDefault="003B35DA"/>
    <w:p w:rsidR="003B35DA" w:rsidRDefault="003B35DA">
      <w:r>
        <w:t xml:space="preserve">Once you have completed the install you can open the License Manager from the </w:t>
      </w:r>
      <w:proofErr w:type="spellStart"/>
      <w:r>
        <w:t>Asimon</w:t>
      </w:r>
      <w:proofErr w:type="spellEnd"/>
      <w:r>
        <w:t xml:space="preserve"> folder and import the license file located in the ASiMON360 License and Installation Instructions.</w:t>
      </w:r>
      <w:bookmarkStart w:id="0" w:name="_GoBack"/>
      <w:bookmarkEnd w:id="0"/>
    </w:p>
    <w:p w:rsidR="003B35DA" w:rsidRDefault="003B35DA"/>
    <w:p w:rsidR="003B35DA" w:rsidRDefault="003B35DA"/>
    <w:sectPr w:rsidR="003B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DA"/>
    <w:rsid w:val="003B35DA"/>
    <w:rsid w:val="003E200B"/>
    <w:rsid w:val="0059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4B3E"/>
  <w15:chartTrackingRefBased/>
  <w15:docId w15:val="{793AE681-62EF-4270-B555-9CBC5793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Felix, Angel</dc:creator>
  <cp:keywords/>
  <dc:description/>
  <cp:lastModifiedBy>Felix, Angel</cp:lastModifiedBy>
  <cp:revision>1</cp:revision>
  <dcterms:created xsi:type="dcterms:W3CDTF">2018-02-07T10:04:00Z</dcterms:created>
  <dcterms:modified xsi:type="dcterms:W3CDTF">2018-02-07T10:15:00Z</dcterms:modified>
</cp:coreProperties>
</file>