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20C" w:rsidRDefault="000B420C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0B420C" w:rsidRDefault="000B420C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BOD 4 week pm</w:t>
      </w:r>
    </w:p>
    <w:p w:rsidR="000B420C" w:rsidRDefault="000B420C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0B420C" w:rsidRDefault="000B420C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Tusks</w:t>
      </w:r>
    </w:p>
    <w:p w:rsidR="000B420C" w:rsidRDefault="000B420C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fasteners </w:t>
      </w:r>
    </w:p>
    <w:p w:rsidR="000B420C" w:rsidRDefault="000B420C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Cutter Axis</w:t>
      </w:r>
    </w:p>
    <w:p w:rsidR="000B420C" w:rsidRDefault="000B420C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Cutter axis cable Track Riser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Cutter Axis Interface cable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Cutter Axis Head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Rollers 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Anvil Support Bearing 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Roll bearing 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Conveyor Drive Chain and sprockets 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Pneumatics 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Head Modules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hot melt tank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Coupler 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gear pump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Glue manifold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Drive belt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Board sensors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Gluer</w:t>
      </w:r>
    </w:p>
    <w:p w:rsidR="00DB7AA5" w:rsidRDefault="00DB7AA5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Cutter head</w:t>
      </w:r>
    </w:p>
    <w:p w:rsidR="000B420C" w:rsidRDefault="000B420C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t>SL2 Daily Check</w:t>
      </w: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Walked the length of the sorter listening for unusual noises, vibrations, and looking for anything out of place </w:t>
      </w: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Took the blower and blew around the sorter</w:t>
      </w: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Checked to make sure guarding is in place and not missing any hardware </w:t>
      </w: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Visually inspected Shoes and Slats for damage or missing </w:t>
      </w: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Checked all PE for alignment and blown dust off of them </w:t>
      </w: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Visually inspected discharge belt.  IR between the </w:t>
      </w:r>
      <w:r w:rsidR="004E541E">
        <w:rPr>
          <w:rFonts w:ascii="Arial" w:eastAsia="Times New Roman" w:hAnsi="Arial" w:cs="Arial"/>
          <w:color w:val="333333"/>
          <w:sz w:val="20"/>
          <w:szCs w:val="20"/>
        </w:rPr>
        <w:t>gaps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of the guard railing where the rail chain rides.</w:t>
      </w:r>
    </w:p>
    <w:p w:rsidR="00D763F7" w:rsidRDefault="00D763F7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763F7" w:rsidRDefault="00D763F7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:rsid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lastRenderedPageBreak/>
        <w:t>TRADITIONAL NON-SORT RECEIVE DAILY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 xml:space="preserve"> .5</w:t>
      </w:r>
    </w:p>
    <w:p w:rsid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P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0D2">
        <w:rPr>
          <w:rFonts w:ascii="Arial" w:eastAsia="Times New Roman" w:hAnsi="Arial" w:cs="Arial"/>
          <w:color w:val="333333"/>
          <w:sz w:val="21"/>
          <w:szCs w:val="21"/>
        </w:rPr>
        <w:t>Inspect</w:t>
      </w:r>
      <w:r w:rsidR="00355EC1">
        <w:rPr>
          <w:rFonts w:ascii="Arial" w:eastAsia="Times New Roman" w:hAnsi="Arial" w:cs="Arial"/>
          <w:color w:val="333333"/>
          <w:sz w:val="21"/>
          <w:szCs w:val="21"/>
        </w:rPr>
        <w:t>ed</w:t>
      </w:r>
      <w:r w:rsidRPr="00D610D2">
        <w:rPr>
          <w:rFonts w:ascii="Arial" w:eastAsia="Times New Roman" w:hAnsi="Arial" w:cs="Arial"/>
          <w:color w:val="333333"/>
          <w:sz w:val="21"/>
          <w:szCs w:val="21"/>
        </w:rPr>
        <w:t xml:space="preserve"> stations for </w:t>
      </w:r>
      <w:r w:rsidR="00355EC1">
        <w:rPr>
          <w:rFonts w:ascii="Arial" w:eastAsia="Times New Roman" w:hAnsi="Arial" w:cs="Arial"/>
          <w:color w:val="333333"/>
          <w:sz w:val="21"/>
          <w:szCs w:val="21"/>
        </w:rPr>
        <w:t>damage or loose hardware</w:t>
      </w:r>
    </w:p>
    <w:p w:rsidR="00D610D2" w:rsidRP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610D2" w:rsidRP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debris catch pans</w:t>
      </w:r>
      <w:r w:rsidR="00355EC1"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D610D2" w:rsidRP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all live rollers</w:t>
      </w:r>
    </w:p>
    <w:p w:rsidR="00355EC1" w:rsidRDefault="00355EC1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P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roller accumulator conveyor</w:t>
      </w:r>
    </w:p>
    <w:p w:rsidR="00355EC1" w:rsidRDefault="00355EC1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Pr="00D610D2" w:rsidRDefault="00355EC1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Verified</w:t>
      </w:r>
      <w:r w:rsidR="00D610D2"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Photo Eyes are functioning properly</w:t>
      </w:r>
    </w:p>
    <w:p w:rsidR="00355EC1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br/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all gravity rollers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D610D2" w:rsidRP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drive bands on flexible conveyor</w:t>
      </w:r>
    </w:p>
    <w:p w:rsidR="00355EC1" w:rsidRDefault="00355EC1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Check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 finger guards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D610D2" w:rsidRP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all belt transports</w:t>
      </w:r>
    </w:p>
    <w:p w:rsidR="00355EC1" w:rsidRDefault="00355EC1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610D2" w:rsidRP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all belt on roller incline</w:t>
      </w:r>
    </w:p>
    <w:p w:rsidR="00D610D2" w:rsidRPr="00355EC1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610D2" w:rsidRDefault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:rsidR="00D610D2" w:rsidRDefault="00D610D2" w:rsidP="00D61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Default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TRADITIONAL NON-SORT SHIPPING COLLECTOR DAILY PM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1</w:t>
      </w:r>
    </w:p>
    <w:p w:rsidR="00D610D2" w:rsidRDefault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Pr="00D610D2" w:rsidRDefault="00355EC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Visually inspected</w:t>
      </w:r>
      <w:r w:rsidR="00D610D2"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Rollers, VFD's, Wiring, Cables, Photo Eyes</w:t>
      </w:r>
    </w:p>
    <w:p w:rsidR="00D610D2" w:rsidRPr="00D610D2" w:rsidRDefault="00355EC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Visually inspected</w:t>
      </w:r>
      <w:r w:rsidR="00D610D2"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, Belt tracking, </w:t>
      </w:r>
      <w:r>
        <w:rPr>
          <w:rFonts w:ascii="Arial" w:eastAsia="Times New Roman" w:hAnsi="Arial" w:cs="Arial"/>
          <w:color w:val="333333"/>
          <w:sz w:val="20"/>
          <w:szCs w:val="20"/>
        </w:rPr>
        <w:t>Bearings, Motors and Gearboxes</w:t>
      </w:r>
    </w:p>
    <w:p w:rsidR="00810296" w:rsidRDefault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 area for debris</w:t>
      </w:r>
    </w:p>
    <w:p w:rsidR="00D610D2" w:rsidRDefault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:rsidR="00D610D2" w:rsidRDefault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lastRenderedPageBreak/>
        <w:t>TRADITIONAL NON-SORT SHIPPING LANE DAILY PM</w:t>
      </w:r>
      <w:r w:rsidR="00810296">
        <w:rPr>
          <w:rFonts w:ascii="Arial" w:eastAsia="Times New Roman" w:hAnsi="Arial" w:cs="Arial"/>
          <w:color w:val="333333"/>
          <w:sz w:val="20"/>
          <w:szCs w:val="20"/>
        </w:rPr>
        <w:t xml:space="preserve"> .5</w:t>
      </w:r>
    </w:p>
    <w:p w:rsidR="00355EC1" w:rsidRDefault="00355EC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355EC1" w:rsidRPr="00D610D2">
        <w:rPr>
          <w:rFonts w:ascii="Arial" w:eastAsia="Times New Roman" w:hAnsi="Arial" w:cs="Arial"/>
          <w:color w:val="333333"/>
          <w:sz w:val="20"/>
          <w:szCs w:val="20"/>
        </w:rPr>
        <w:t>condition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of all gravity rollers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all chutes</w:t>
      </w:r>
    </w:p>
    <w:p w:rsidR="00355EC1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d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rive bands on flexible conveyor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Check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 finger guards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all live rollers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all belt transports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roller accumulator conveyor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all meter belts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355EC1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condition of all belt on roller incline</w:t>
      </w:r>
    </w:p>
    <w:p w:rsidR="00355EC1" w:rsidRDefault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 debris catch pans</w:t>
      </w: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355EC1" w:rsidRDefault="00355EC1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lastRenderedPageBreak/>
        <w:t>PANOTEC BOD2.5 - NEXTMODE 2.5 - SYSTEM CHECK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.5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44352E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EXTERIOR OF BOD SYSTEM FOR VISIBLE DAMAGE</w:t>
      </w:r>
    </w:p>
    <w:p w:rsidR="00D610D2" w:rsidRPr="00D610D2" w:rsidRDefault="005A758B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</w:t>
      </w:r>
      <w:r w:rsidR="00D610D2" w:rsidRPr="00D610D2">
        <w:rPr>
          <w:rFonts w:ascii="Arial" w:eastAsia="Times New Roman" w:hAnsi="Arial" w:cs="Arial"/>
          <w:color w:val="333333"/>
          <w:sz w:val="20"/>
          <w:szCs w:val="20"/>
        </w:rPr>
        <w:t>E-STOP BUTTONS</w:t>
      </w:r>
    </w:p>
    <w:p w:rsidR="00D610D2" w:rsidRPr="00D610D2" w:rsidRDefault="005A758B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D610D2" w:rsidRPr="00D610D2">
        <w:rPr>
          <w:rFonts w:ascii="Arial" w:eastAsia="Times New Roman" w:hAnsi="Arial" w:cs="Arial"/>
          <w:color w:val="333333"/>
          <w:sz w:val="20"/>
          <w:szCs w:val="20"/>
        </w:rPr>
        <w:t>CONSOLE SCREEN</w:t>
      </w:r>
    </w:p>
    <w:p w:rsidR="00D610D2" w:rsidRPr="00D610D2" w:rsidRDefault="005A758B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D610D2" w:rsidRPr="00D610D2">
        <w:rPr>
          <w:rFonts w:ascii="Arial" w:eastAsia="Times New Roman" w:hAnsi="Arial" w:cs="Arial"/>
          <w:color w:val="333333"/>
          <w:sz w:val="20"/>
          <w:szCs w:val="20"/>
        </w:rPr>
        <w:t>GLUE MACHINE</w:t>
      </w:r>
    </w:p>
    <w:p w:rsidR="00D610D2" w:rsidRPr="00D610D2" w:rsidRDefault="005A758B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D610D2" w:rsidRPr="00D610D2">
        <w:rPr>
          <w:rFonts w:ascii="Arial" w:eastAsia="Times New Roman" w:hAnsi="Arial" w:cs="Arial"/>
          <w:color w:val="333333"/>
          <w:sz w:val="20"/>
          <w:szCs w:val="20"/>
        </w:rPr>
        <w:t>GLUE TABLE</w:t>
      </w:r>
    </w:p>
    <w:p w:rsidR="00D610D2" w:rsidRPr="00D610D2" w:rsidRDefault="005A758B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GLUE HEAD</w:t>
      </w:r>
    </w:p>
    <w:p w:rsid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CLEAN</w:t>
      </w:r>
      <w:r w:rsidR="005A758B">
        <w:rPr>
          <w:rFonts w:ascii="Arial" w:eastAsia="Times New Roman" w:hAnsi="Arial" w:cs="Arial"/>
          <w:color w:val="333333"/>
          <w:sz w:val="20"/>
          <w:szCs w:val="20"/>
        </w:rPr>
        <w:t>ED UP CARDBOARD</w:t>
      </w:r>
    </w:p>
    <w:p w:rsidR="00D610D2" w:rsidRPr="00D610D2" w:rsidRDefault="005A758B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BLOWN OUT AROUND THE MACHINE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VISUALLY CHECK</w:t>
      </w:r>
      <w:r w:rsidR="005A758B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FOR ANY LOOSE OR MISSING PARTS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5A758B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FOR AIR LEAKS</w:t>
      </w:r>
    </w:p>
    <w:p w:rsidR="00D610D2" w:rsidRP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610D2">
        <w:rPr>
          <w:rFonts w:ascii="Arial" w:eastAsia="Times New Roman" w:hAnsi="Arial" w:cs="Arial"/>
          <w:color w:val="333333"/>
          <w:sz w:val="20"/>
          <w:szCs w:val="20"/>
        </w:rPr>
        <w:t>INSPECT</w:t>
      </w:r>
      <w:r w:rsidR="005A758B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BELTS</w:t>
      </w:r>
    </w:p>
    <w:p w:rsidR="005A758B" w:rsidRDefault="005A758B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VERIFIED</w:t>
      </w:r>
      <w:r w:rsidR="00D610D2" w:rsidRPr="00D610D2">
        <w:rPr>
          <w:rFonts w:ascii="Arial" w:eastAsia="Times New Roman" w:hAnsi="Arial" w:cs="Arial"/>
          <w:color w:val="333333"/>
          <w:sz w:val="20"/>
          <w:szCs w:val="20"/>
        </w:rPr>
        <w:t xml:space="preserve"> BLADES ARE CUTTING PROPERLY</w:t>
      </w:r>
    </w:p>
    <w:p w:rsid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Default="00D610D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D610D2" w:rsidRDefault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021E0F" w:rsidRDefault="00021E0F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021E0F" w:rsidRDefault="00021E0F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>TRADITIONAL NON-SORT PACK LANE 1/2 DAILY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Inspected stations for structural integrity and any loose hardware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Inspected debris catch pans 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Inspected condition of all live rollers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Inspected condition of all belt transports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Inspected condition of all roller accumulator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Inspected condition of all gravity rollers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Inspected condition of MDR O-rings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Verified conveyor guarding and covers in place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Verified Photo-eyes are functioning properly 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Visually inspected E-Stops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Visually inspected conveyor transition points</w:t>
      </w:r>
    </w:p>
    <w:p w:rsidR="00021E0F" w:rsidRDefault="00021E0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Check finger guards out of position or worn </w:t>
      </w:r>
    </w:p>
    <w:p w:rsidR="00021E0F" w:rsidRDefault="00021E0F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021E0F" w:rsidRDefault="00021E0F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932532" w:rsidRDefault="0093253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D31CD1">
        <w:rPr>
          <w:rFonts w:ascii="Arial" w:eastAsia="Times New Roman" w:hAnsi="Arial" w:cs="Arial"/>
          <w:color w:val="333333"/>
          <w:sz w:val="20"/>
          <w:szCs w:val="20"/>
        </w:rPr>
        <w:t>SLAM DAILY SYSTEM CHECK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.5</w:t>
      </w: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Rollers for damage or debris</w:t>
      </w: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Alignment rail for loose hardware, damage or debris</w:t>
      </w: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Checked for damaged or missing O-rings</w:t>
      </w: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Visually inspected PE and wiped them down </w:t>
      </w: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Verified zero on scale </w:t>
      </w: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for rips and or tears in belt </w:t>
      </w: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Clean Printers and checked quality of print </w:t>
      </w: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divert for missing or damaged rollers </w:t>
      </w:r>
    </w:p>
    <w:p w:rsidR="001F6362" w:rsidRDefault="001F636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0897" w:rsidRDefault="00210897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1F6362" w:rsidRDefault="001F636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1F6362" w:rsidRDefault="001F636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1F6362">
        <w:rPr>
          <w:rFonts w:ascii="Arial" w:eastAsia="Times New Roman" w:hAnsi="Arial" w:cs="Arial"/>
          <w:color w:val="333333"/>
          <w:sz w:val="20"/>
          <w:szCs w:val="20"/>
        </w:rPr>
        <w:lastRenderedPageBreak/>
        <w:t>TRADITIONAL NON-SORT SHIPPING SORTER/ INDUCT/ RECIRC DAILY PM</w:t>
      </w:r>
    </w:p>
    <w:p w:rsidR="001F6362" w:rsidRDefault="001F636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1F6362" w:rsidRDefault="001F636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Inspected Area for debris</w:t>
      </w:r>
    </w:p>
    <w:p w:rsidR="001F6362" w:rsidRDefault="001F636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Inspected Catch pans </w:t>
      </w:r>
    </w:p>
    <w:p w:rsidR="001F6362" w:rsidRDefault="001F636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Visually inspected rollers, VFD’s, wiring, scanners, cables, and Photo eyes</w:t>
      </w:r>
    </w:p>
    <w:p w:rsidR="001F6362" w:rsidRDefault="001F6362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Visually inspected belt lacing, belt tracking, </w:t>
      </w:r>
      <w:r w:rsidR="00B63E64">
        <w:rPr>
          <w:rFonts w:ascii="Arial" w:eastAsia="Times New Roman" w:hAnsi="Arial" w:cs="Arial"/>
          <w:color w:val="333333"/>
          <w:sz w:val="20"/>
          <w:szCs w:val="20"/>
        </w:rPr>
        <w:t>bearings, motors and gearboxes</w:t>
      </w:r>
    </w:p>
    <w:p w:rsidR="00D31CD1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D31CD1" w:rsidRPr="00D610D2" w:rsidRDefault="00D31CD1" w:rsidP="00D610D2">
      <w:pPr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bookmarkEnd w:id="0"/>
    </w:p>
    <w:sectPr w:rsidR="00D31CD1" w:rsidRPr="00D6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D2"/>
    <w:rsid w:val="0001398B"/>
    <w:rsid w:val="00021E0F"/>
    <w:rsid w:val="000B420C"/>
    <w:rsid w:val="001C22FD"/>
    <w:rsid w:val="001F6362"/>
    <w:rsid w:val="00210897"/>
    <w:rsid w:val="003236B7"/>
    <w:rsid w:val="00355EC1"/>
    <w:rsid w:val="0044352E"/>
    <w:rsid w:val="004E541E"/>
    <w:rsid w:val="005A758B"/>
    <w:rsid w:val="007961EC"/>
    <w:rsid w:val="00810296"/>
    <w:rsid w:val="00836253"/>
    <w:rsid w:val="008C0269"/>
    <w:rsid w:val="00932532"/>
    <w:rsid w:val="00B63E64"/>
    <w:rsid w:val="00D16DAC"/>
    <w:rsid w:val="00D31CD1"/>
    <w:rsid w:val="00D55008"/>
    <w:rsid w:val="00D610D2"/>
    <w:rsid w:val="00D763F7"/>
    <w:rsid w:val="00DB7AA5"/>
    <w:rsid w:val="00E90763"/>
    <w:rsid w:val="00EC065F"/>
    <w:rsid w:val="00FC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8BB3"/>
  <w15:chartTrackingRefBased/>
  <w15:docId w15:val="{CCB7F231-508B-4D56-A0F3-679B42C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Burgess, Bryan</dc:creator>
  <cp:keywords/>
  <dc:description/>
  <cp:lastModifiedBy>Burgess, Bryan</cp:lastModifiedBy>
  <cp:revision>13</cp:revision>
  <dcterms:created xsi:type="dcterms:W3CDTF">2020-08-15T23:23:00Z</dcterms:created>
  <dcterms:modified xsi:type="dcterms:W3CDTF">2020-09-25T04:36:00Z</dcterms:modified>
</cp:coreProperties>
</file>