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C8" w:rsidRDefault="005C3D9B" w:rsidP="005C3D9B">
      <w:pPr>
        <w:pStyle w:val="Title"/>
        <w:jc w:val="center"/>
      </w:pPr>
      <w:r>
        <w:t>Fanuc moving at 10%</w:t>
      </w:r>
    </w:p>
    <w:p w:rsidR="005C3D9B" w:rsidRPr="005C3D9B" w:rsidRDefault="005C3D9B" w:rsidP="005C3D9B">
      <w:r>
        <w:t>No Key Necessary</w:t>
      </w:r>
    </w:p>
    <w:p w:rsidR="00F52946" w:rsidRDefault="005C3D9B" w:rsidP="005C3D9B">
      <w:r>
        <w:t>Go to TP press MENU&gt;SETUP&gt;OVERRI</w:t>
      </w:r>
      <w:r w:rsidR="00F52946">
        <w:t>DE</w:t>
      </w:r>
    </w:p>
    <w:p w:rsidR="005C3D9B" w:rsidRPr="005C3D9B" w:rsidRDefault="00F52946" w:rsidP="005C3D9B">
      <w:r>
        <w:t>First line should be ENABLED. If it is disabled, enable it.</w:t>
      </w:r>
      <w:bookmarkStart w:id="0" w:name="_GoBack"/>
      <w:bookmarkEnd w:id="0"/>
    </w:p>
    <w:sectPr w:rsidR="005C3D9B" w:rsidRPr="005C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9B"/>
    <w:rsid w:val="005139C8"/>
    <w:rsid w:val="005C3D9B"/>
    <w:rsid w:val="0071759C"/>
    <w:rsid w:val="00F5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8842"/>
  <w15:chartTrackingRefBased/>
  <w15:docId w15:val="{B45110B2-2F6A-4F98-B559-4EB340F4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Stevenson, Benjamin</dc:creator>
  <cp:keywords/>
  <dc:description/>
  <cp:lastModifiedBy>Stevenson, Benjamin</cp:lastModifiedBy>
  <cp:revision>1</cp:revision>
  <dcterms:created xsi:type="dcterms:W3CDTF">2021-12-08T20:21:00Z</dcterms:created>
  <dcterms:modified xsi:type="dcterms:W3CDTF">2021-12-08T22:52:00Z</dcterms:modified>
</cp:coreProperties>
</file>