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34E" w:rsidRDefault="00D5334E" w:rsidP="002329D3">
      <w:pPr>
        <w:pStyle w:val="Heading1"/>
      </w:pPr>
      <w:bookmarkStart w:id="0" w:name="_GoBack"/>
      <w:bookmarkEnd w:id="0"/>
      <w:r>
        <w:t>Here is how to setup for DHCP/BOOTP on your company laptop.</w:t>
      </w:r>
    </w:p>
    <w:p w:rsidR="002329D3" w:rsidRPr="002329D3" w:rsidRDefault="002329D3" w:rsidP="002329D3"/>
    <w:p w:rsidR="00AB4383" w:rsidRDefault="00AB4383">
      <w:r>
        <w:t>First, type “firewall” from the start menu and pull up “Windows Firewall with Advanced Security”</w:t>
      </w:r>
    </w:p>
    <w:p w:rsidR="00D1213B" w:rsidRDefault="009F3286">
      <w:r>
        <w:rPr>
          <w:noProof/>
        </w:rPr>
        <w:drawing>
          <wp:inline distT="0" distB="0" distL="0" distR="0" wp14:anchorId="0479E20A" wp14:editId="25FC5801">
            <wp:extent cx="3562350" cy="545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3B" w:rsidRDefault="00D1213B" w:rsidP="00D1213B">
      <w:r>
        <w:br w:type="page"/>
      </w:r>
    </w:p>
    <w:p w:rsidR="002A5347" w:rsidRDefault="00D1213B">
      <w:r>
        <w:lastRenderedPageBreak/>
        <w:t>Windows Firewall with Advanced Security on Local Computer</w:t>
      </w:r>
    </w:p>
    <w:p w:rsidR="00AB4383" w:rsidRDefault="00AB4383">
      <w:r>
        <w:rPr>
          <w:noProof/>
        </w:rPr>
        <w:drawing>
          <wp:inline distT="0" distB="0" distL="0" distR="0" wp14:anchorId="3FBC3725" wp14:editId="329C5617">
            <wp:extent cx="5943600" cy="4433332"/>
            <wp:effectExtent l="0" t="0" r="0" b="5715"/>
            <wp:docPr id="19" name="Picture 19" descr="cid:image002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id:image002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>
      <w:pPr>
        <w:rPr>
          <w:noProof/>
        </w:rPr>
      </w:pPr>
      <w:r>
        <w:rPr>
          <w:noProof/>
        </w:rPr>
        <w:br w:type="page"/>
      </w:r>
    </w:p>
    <w:p w:rsidR="00D1213B" w:rsidRDefault="00AB4383">
      <w:r>
        <w:lastRenderedPageBreak/>
        <w:t>Click “Inbound Rules”</w:t>
      </w:r>
    </w:p>
    <w:p w:rsidR="00AB4383" w:rsidRDefault="00AB4383">
      <w:r>
        <w:t>Then “New Rule”</w:t>
      </w:r>
    </w:p>
    <w:p w:rsidR="00AB4383" w:rsidRDefault="00AB4383">
      <w:r>
        <w:rPr>
          <w:noProof/>
        </w:rPr>
        <w:drawing>
          <wp:inline distT="0" distB="0" distL="0" distR="0" wp14:anchorId="439654B7" wp14:editId="793CD123">
            <wp:extent cx="5943600" cy="4433332"/>
            <wp:effectExtent l="0" t="0" r="0" b="5715"/>
            <wp:docPr id="20" name="Picture 20" descr="cid:image003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id:image003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13B" w:rsidRDefault="00AB4383">
      <w:pPr>
        <w:rPr>
          <w:noProof/>
        </w:rPr>
      </w:pPr>
      <w:r>
        <w:br w:type="page"/>
      </w:r>
      <w:r>
        <w:lastRenderedPageBreak/>
        <w:t>Select “Port”</w:t>
      </w:r>
      <w:r w:rsidRPr="00AB4383">
        <w:t xml:space="preserve"> </w:t>
      </w:r>
    </w:p>
    <w:p w:rsidR="00050987" w:rsidRDefault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1" name="Picture 21" descr="cid:image004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id:image004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>
      <w:r>
        <w:t>Next&gt;</w:t>
      </w:r>
    </w:p>
    <w:p w:rsidR="00AB4383" w:rsidRDefault="00AB4383">
      <w:r>
        <w:br w:type="page"/>
      </w:r>
    </w:p>
    <w:p w:rsidR="00AB4383" w:rsidRDefault="00AB4383" w:rsidP="00AB4383">
      <w:r>
        <w:lastRenderedPageBreak/>
        <w:t xml:space="preserve">Select “UDP” and “Specific local ports:” type “67, 68” </w:t>
      </w:r>
    </w:p>
    <w:p w:rsidR="00AB4383" w:rsidRDefault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2" name="Picture 22" descr="cid:image005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id:image005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050987">
      <w:r>
        <w:t>Next &gt;</w:t>
      </w:r>
      <w:r w:rsidR="00AB4383">
        <w:br w:type="page"/>
      </w:r>
    </w:p>
    <w:p w:rsidR="00AB4383" w:rsidRDefault="00AB4383" w:rsidP="00AB4383">
      <w:r>
        <w:lastRenderedPageBreak/>
        <w:t>“Allow the Connection”</w:t>
      </w:r>
    </w:p>
    <w:p w:rsidR="00AB4383" w:rsidRDefault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3" name="Picture 23" descr="cid:image006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06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>
      <w:r>
        <w:t>Next</w:t>
      </w:r>
      <w:r w:rsidR="00050987">
        <w:t xml:space="preserve"> </w:t>
      </w:r>
      <w:r>
        <w:t>&gt;</w:t>
      </w:r>
    </w:p>
    <w:p w:rsidR="00AB4383" w:rsidRDefault="00AB4383">
      <w:r>
        <w:br w:type="page"/>
      </w:r>
    </w:p>
    <w:p w:rsidR="00307BA1" w:rsidRDefault="00307BA1">
      <w:pPr>
        <w:rPr>
          <w:noProof/>
        </w:rPr>
      </w:pPr>
    </w:p>
    <w:p w:rsidR="00D1213B" w:rsidRDefault="00307BA1">
      <w:pPr>
        <w:rPr>
          <w:noProof/>
        </w:rPr>
      </w:pPr>
      <w:r>
        <w:rPr>
          <w:noProof/>
        </w:rPr>
        <w:t xml:space="preserve">Default </w:t>
      </w:r>
    </w:p>
    <w:p w:rsidR="00AB4383" w:rsidRDefault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4" name="Picture 24" descr="cid:image007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07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>
      <w:r>
        <w:t>Next</w:t>
      </w:r>
      <w:r w:rsidR="00050987">
        <w:t xml:space="preserve"> </w:t>
      </w:r>
      <w:r>
        <w:t>&gt;</w:t>
      </w:r>
    </w:p>
    <w:p w:rsidR="00AB4383" w:rsidRDefault="00AB4383">
      <w:r>
        <w:br w:type="page"/>
      </w:r>
    </w:p>
    <w:p w:rsidR="00050987" w:rsidRDefault="00050987"/>
    <w:p w:rsidR="00050987" w:rsidRDefault="00050987">
      <w:r>
        <w:t>Give it a Name then Finish</w:t>
      </w:r>
    </w:p>
    <w:p w:rsidR="00AB4383" w:rsidRDefault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5" name="Picture 25" descr="cid:image008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08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>
      <w:r>
        <w:t>Finish</w:t>
      </w:r>
      <w:r w:rsidR="00307BA1">
        <w:t xml:space="preserve"> Inbound Rule</w:t>
      </w:r>
    </w:p>
    <w:p w:rsidR="00307BA1" w:rsidRDefault="00307BA1">
      <w:r>
        <w:t xml:space="preserve">Next &gt; </w:t>
      </w:r>
      <w:r w:rsidR="00AB4383">
        <w:t>Now go to “Outbound rules”</w:t>
      </w:r>
    </w:p>
    <w:p w:rsidR="00307BA1" w:rsidRDefault="00307BA1" w:rsidP="00307BA1">
      <w:r>
        <w:br w:type="page"/>
      </w:r>
    </w:p>
    <w:p w:rsidR="00307BA1" w:rsidRDefault="00826E6B">
      <w:r>
        <w:lastRenderedPageBreak/>
        <w:t>Click “</w:t>
      </w:r>
      <w:r w:rsidR="00307BA1">
        <w:t>Outbound Rules</w:t>
      </w:r>
      <w:r>
        <w:t>”</w:t>
      </w:r>
    </w:p>
    <w:p w:rsidR="00826E6B" w:rsidRDefault="00826E6B">
      <w:r>
        <w:t>Then “New Rule”</w:t>
      </w:r>
    </w:p>
    <w:p w:rsidR="00AB4383" w:rsidRDefault="00AB4383">
      <w:r>
        <w:rPr>
          <w:noProof/>
        </w:rPr>
        <w:drawing>
          <wp:inline distT="0" distB="0" distL="0" distR="0">
            <wp:extent cx="5943600" cy="4433332"/>
            <wp:effectExtent l="0" t="0" r="0" b="5715"/>
            <wp:docPr id="26" name="Picture 26" descr="cid:image009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id:image009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 w:rsidP="00AB4383"/>
    <w:p w:rsidR="00AB4383" w:rsidRDefault="00AB4383">
      <w:r>
        <w:br w:type="page"/>
      </w:r>
    </w:p>
    <w:p w:rsidR="00AB4383" w:rsidRDefault="00AB4383" w:rsidP="00AB4383">
      <w:r>
        <w:lastRenderedPageBreak/>
        <w:t>Select “Port”</w:t>
      </w:r>
    </w:p>
    <w:p w:rsidR="00AB4383" w:rsidRDefault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7" name="Picture 27" descr="cid:image010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d:image010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>
      <w:r>
        <w:t>Next</w:t>
      </w:r>
      <w:r w:rsidR="00050987">
        <w:t xml:space="preserve"> &gt;</w:t>
      </w:r>
    </w:p>
    <w:p w:rsidR="00AB4383" w:rsidRDefault="00AB4383">
      <w:r>
        <w:br w:type="page"/>
      </w:r>
    </w:p>
    <w:p w:rsidR="00AB4383" w:rsidRDefault="00AB4383" w:rsidP="00AB4383">
      <w:r>
        <w:lastRenderedPageBreak/>
        <w:t>Set “UDP”</w:t>
      </w:r>
    </w:p>
    <w:p w:rsidR="00AB4383" w:rsidRDefault="00AB4383" w:rsidP="00AB4383">
      <w:r>
        <w:t>Set “Specific remote ports:” type “67, 68”</w:t>
      </w:r>
      <w:r w:rsidRPr="00AB4383">
        <w:t xml:space="preserve"> </w:t>
      </w:r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8" name="Picture 28" descr="cid:image011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id:image011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 w:rsidP="00AB4383">
      <w:r>
        <w:t>Next</w:t>
      </w:r>
      <w:r w:rsidR="00050987">
        <w:t xml:space="preserve"> &gt;</w:t>
      </w:r>
    </w:p>
    <w:p w:rsidR="00AB4383" w:rsidRDefault="00AB4383">
      <w:r>
        <w:br w:type="page"/>
      </w:r>
    </w:p>
    <w:p w:rsidR="00AB4383" w:rsidRDefault="00AB4383" w:rsidP="00AB4383">
      <w:r>
        <w:lastRenderedPageBreak/>
        <w:t>Select “Allow the Connection”</w:t>
      </w:r>
    </w:p>
    <w:p w:rsidR="00AB4383" w:rsidRDefault="00AB4383" w:rsidP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29" name="Picture 29" descr="cid:image012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id:image012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 w:rsidP="00AB4383">
      <w:r>
        <w:t>Next&gt;</w:t>
      </w:r>
    </w:p>
    <w:p w:rsidR="00AB4383" w:rsidRDefault="00AB4383">
      <w:r>
        <w:br w:type="page"/>
      </w:r>
    </w:p>
    <w:p w:rsidR="00AB4383" w:rsidRDefault="00AB4383" w:rsidP="00AB4383">
      <w:pPr>
        <w:rPr>
          <w:noProof/>
        </w:rPr>
      </w:pPr>
      <w:r>
        <w:rPr>
          <w:noProof/>
        </w:rPr>
        <w:lastRenderedPageBreak/>
        <w:t xml:space="preserve">Default </w:t>
      </w:r>
    </w:p>
    <w:p w:rsidR="00AB4383" w:rsidRDefault="00AB4383" w:rsidP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30" name="Picture 30" descr="cid:image013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id:image013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AB4383" w:rsidP="00AB4383">
      <w:r>
        <w:t>Next&gt;</w:t>
      </w:r>
    </w:p>
    <w:p w:rsidR="00AB4383" w:rsidRDefault="00AB4383">
      <w:r>
        <w:br w:type="page"/>
      </w:r>
    </w:p>
    <w:p w:rsidR="00050987" w:rsidRDefault="00050987" w:rsidP="00AB4383">
      <w:r>
        <w:lastRenderedPageBreak/>
        <w:t>Give it a Name then Finish</w:t>
      </w:r>
    </w:p>
    <w:p w:rsidR="00AB4383" w:rsidRDefault="00AB4383" w:rsidP="00AB4383">
      <w:r>
        <w:rPr>
          <w:noProof/>
        </w:rPr>
        <w:drawing>
          <wp:inline distT="0" distB="0" distL="0" distR="0">
            <wp:extent cx="5943600" cy="4791786"/>
            <wp:effectExtent l="0" t="0" r="0" b="8890"/>
            <wp:docPr id="31" name="Picture 31" descr="cid:image014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id:image014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A1" w:rsidRDefault="00050987">
      <w:r>
        <w:t>Finish</w:t>
      </w:r>
    </w:p>
    <w:p w:rsidR="00D1213B" w:rsidRDefault="00307BA1">
      <w:r>
        <w:t xml:space="preserve">Next &gt; Set Ethernet Port on Laptop </w:t>
      </w:r>
    </w:p>
    <w:p w:rsidR="00F37E8A" w:rsidRDefault="00AB4383">
      <w:pPr>
        <w:rPr>
          <w:noProof/>
        </w:rPr>
      </w:pPr>
      <w:r>
        <w:br w:type="page"/>
      </w:r>
    </w:p>
    <w:p w:rsidR="00AB4383" w:rsidRDefault="000E726F" w:rsidP="00AB4383">
      <w:r>
        <w:lastRenderedPageBreak/>
        <w:t>Set IP</w:t>
      </w:r>
      <w:r w:rsidR="00AB4383">
        <w:t>v4 of you</w:t>
      </w:r>
      <w:r w:rsidR="00050987">
        <w:t>r</w:t>
      </w:r>
      <w:r w:rsidR="00AB4383">
        <w:t xml:space="preserve"> Ethernet port to “obtain IP address automatically”</w:t>
      </w:r>
    </w:p>
    <w:p w:rsidR="00AB4383" w:rsidRDefault="00AB4383" w:rsidP="00AB4383">
      <w:r>
        <w:rPr>
          <w:noProof/>
        </w:rPr>
        <w:drawing>
          <wp:inline distT="0" distB="0" distL="0" distR="0">
            <wp:extent cx="3943985" cy="4389120"/>
            <wp:effectExtent l="0" t="0" r="0" b="0"/>
            <wp:docPr id="32" name="Picture 32" descr="cid:image015.png@01CF397A.178E2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id:image015.png@01CF397A.178E2A6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383" w:rsidRDefault="00307BA1" w:rsidP="00AB4383">
      <w:r>
        <w:rPr>
          <w:noProof/>
        </w:rPr>
        <w:drawing>
          <wp:inline distT="0" distB="0" distL="0" distR="0">
            <wp:extent cx="504749" cy="504749"/>
            <wp:effectExtent l="0" t="0" r="0" b="0"/>
            <wp:docPr id="1" name="Picture 1" descr="C:\Users\rmadill\AppData\Local\Microsoft\Windows\Temporary Internet Files\Content.IE5\5AETTPFT\MC90043475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adill\AppData\Local\Microsoft\Windows\Temporary Internet Files\Content.IE5\5AETTPFT\MC900434750[1]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3" cy="50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383">
        <w:t>Run BOOTP with Wi-Fi off!</w:t>
      </w:r>
    </w:p>
    <w:p w:rsidR="00AB4383" w:rsidRDefault="00AB4383" w:rsidP="00AB4383">
      <w:r>
        <w:t>Once IP is set change IPv4 to match same VLAN as the set IP, then you can disable BOOTP on the device.</w:t>
      </w:r>
    </w:p>
    <w:p w:rsidR="00AA7753" w:rsidRDefault="00AA7753" w:rsidP="00AB4383"/>
    <w:p w:rsidR="00AA7753" w:rsidRDefault="00AA7753" w:rsidP="00AB4383"/>
    <w:p w:rsidR="00AA7753" w:rsidRDefault="00AA7753" w:rsidP="00AA7753"/>
    <w:p w:rsidR="00AA7753" w:rsidRDefault="00AA7753" w:rsidP="00AA7753"/>
    <w:p w:rsidR="00AA7753" w:rsidRDefault="00AA7753" w:rsidP="00AA7753"/>
    <w:p w:rsidR="00AA7753" w:rsidRDefault="00AA7753" w:rsidP="00AA7753"/>
    <w:p w:rsidR="00AA7753" w:rsidRDefault="00AA7753" w:rsidP="00AA7753"/>
    <w:p w:rsidR="00AA7753" w:rsidRDefault="00AA7753" w:rsidP="00AA7753">
      <w:pPr>
        <w:rPr>
          <w:noProof/>
        </w:rPr>
      </w:pPr>
      <w:r>
        <w:rPr>
          <w:noProof/>
        </w:rPr>
        <w:lastRenderedPageBreak/>
        <w:t>Enable / Disable Rule</w:t>
      </w:r>
    </w:p>
    <w:p w:rsidR="00AA7753" w:rsidRDefault="00AA7753" w:rsidP="00AA7753">
      <w:r>
        <w:rPr>
          <w:noProof/>
        </w:rPr>
        <w:drawing>
          <wp:inline distT="0" distB="0" distL="0" distR="0" wp14:anchorId="323EC9DE" wp14:editId="2DD311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53" w:rsidRDefault="00AA7753" w:rsidP="00AA77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08341" wp14:editId="4CC8035E">
                <wp:simplePos x="0" y="0"/>
                <wp:positionH relativeFrom="column">
                  <wp:posOffset>5137150</wp:posOffset>
                </wp:positionH>
                <wp:positionV relativeFrom="paragraph">
                  <wp:posOffset>-2072005</wp:posOffset>
                </wp:positionV>
                <wp:extent cx="95999" cy="641444"/>
                <wp:effectExtent l="76200" t="38100" r="37465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999" cy="641444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0D1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4.5pt;margin-top:-163.15pt;width:7.55pt;height:50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" strokecolor="#4a7ebb">
                <v:stroke endarrow="open"/>
              </v:shape>
            </w:pict>
          </mc:Fallback>
        </mc:AlternateContent>
      </w:r>
      <w:r>
        <w:t>To enable</w:t>
      </w:r>
      <w:r w:rsidR="00B368F7">
        <w:t xml:space="preserve"> or disable</w:t>
      </w:r>
      <w:r>
        <w:t xml:space="preserve"> the Inbound Rule</w:t>
      </w:r>
      <w:r w:rsidR="00B43A46">
        <w:t>,</w:t>
      </w:r>
      <w:r>
        <w:t xml:space="preserve"> click Inbound Rule then click the name of the rule (BOOTP/DHCP Listen) to highlight. Click Enable</w:t>
      </w:r>
      <w:r w:rsidR="00B368F7">
        <w:t xml:space="preserve"> Rule or Disable</w:t>
      </w:r>
      <w:r>
        <w:t xml:space="preserve"> Rule as </w:t>
      </w:r>
      <w:r w:rsidR="00B368F7">
        <w:t>shown by the arrow on the right</w:t>
      </w:r>
    </w:p>
    <w:p w:rsidR="00B43A46" w:rsidRDefault="00B43A46" w:rsidP="00B43A46">
      <w:r>
        <w:t>To enable or disable the Outbound Rule, click Outbound Rule then click the name of the rule (BOOTP/DHCP Send) to highlight. Click Enable Rule or Disable Rule as shown by the arrow on the right</w:t>
      </w:r>
    </w:p>
    <w:p w:rsidR="00AA7753" w:rsidRDefault="00AA7753" w:rsidP="00AA7753">
      <w:r>
        <w:t xml:space="preserve">The text will change to Disable Rule </w:t>
      </w:r>
      <w:r w:rsidR="00B43A46">
        <w:t>if it was enabled or to Enable Rule if it was disabled</w:t>
      </w:r>
    </w:p>
    <w:p w:rsidR="00AA7753" w:rsidRDefault="00AA7753" w:rsidP="00AA7753"/>
    <w:p w:rsidR="00AA7753" w:rsidRDefault="00AA7753" w:rsidP="00AB4383"/>
    <w:p w:rsidR="00AA7753" w:rsidRDefault="00AA7753" w:rsidP="00AB4383"/>
    <w:sectPr w:rsidR="00AA7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70F"/>
    <w:rsid w:val="00050987"/>
    <w:rsid w:val="000E726F"/>
    <w:rsid w:val="002329D3"/>
    <w:rsid w:val="00307BA1"/>
    <w:rsid w:val="006B0FA0"/>
    <w:rsid w:val="00791E01"/>
    <w:rsid w:val="00826E6B"/>
    <w:rsid w:val="0097064F"/>
    <w:rsid w:val="009F0708"/>
    <w:rsid w:val="009F3286"/>
    <w:rsid w:val="00A613EB"/>
    <w:rsid w:val="00AA7753"/>
    <w:rsid w:val="00AB4383"/>
    <w:rsid w:val="00B368F7"/>
    <w:rsid w:val="00B43A46"/>
    <w:rsid w:val="00BC02C2"/>
    <w:rsid w:val="00C478D4"/>
    <w:rsid w:val="00C5770F"/>
    <w:rsid w:val="00D1213B"/>
    <w:rsid w:val="00D5334E"/>
    <w:rsid w:val="00E06B54"/>
    <w:rsid w:val="00E50041"/>
    <w:rsid w:val="00F37E8A"/>
    <w:rsid w:val="00F7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CF034C-AE10-4695-8C26-B7B69F5B4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3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7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533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0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cid:image008.png@01CF397A.178E2A60" TargetMode="External"/><Relationship Id="rId26" Type="http://schemas.openxmlformats.org/officeDocument/2006/relationships/image" Target="cid:image012.png@01CF397A.178E2A6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cid:image005.png@01CF397A.178E2A6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cid:image007.png@01CF397A.178E2A60" TargetMode="External"/><Relationship Id="rId20" Type="http://schemas.openxmlformats.org/officeDocument/2006/relationships/image" Target="cid:image009.png@01CF397A.178E2A60" TargetMode="Externa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cid:image002.png@01CF397A.178E2A60" TargetMode="External"/><Relationship Id="rId11" Type="http://schemas.openxmlformats.org/officeDocument/2006/relationships/image" Target="media/image5.png"/><Relationship Id="rId24" Type="http://schemas.openxmlformats.org/officeDocument/2006/relationships/image" Target="cid:image011.png@01CF397A.178E2A60" TargetMode="External"/><Relationship Id="rId32" Type="http://schemas.openxmlformats.org/officeDocument/2006/relationships/image" Target="cid:image015.png@01CF397A.178E2A6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cid:image013.png@01CF397A.178E2A60" TargetMode="External"/><Relationship Id="rId36" Type="http://schemas.openxmlformats.org/officeDocument/2006/relationships/theme" Target="theme/theme1.xml"/><Relationship Id="rId10" Type="http://schemas.openxmlformats.org/officeDocument/2006/relationships/image" Target="cid:image004.png@01CF397A.178E2A6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cid:image006.png@01CF397A.178E2A60" TargetMode="External"/><Relationship Id="rId22" Type="http://schemas.openxmlformats.org/officeDocument/2006/relationships/image" Target="cid:image010.png@01CF397A.178E2A60" TargetMode="External"/><Relationship Id="rId27" Type="http://schemas.openxmlformats.org/officeDocument/2006/relationships/image" Target="media/image13.png"/><Relationship Id="rId30" Type="http://schemas.openxmlformats.org/officeDocument/2006/relationships/image" Target="cid:image014.png@01CF397A.178E2A60" TargetMode="External"/><Relationship Id="rId35" Type="http://schemas.openxmlformats.org/officeDocument/2006/relationships/fontTable" Target="fontTable.xml"/><Relationship Id="rId8" Type="http://schemas.openxmlformats.org/officeDocument/2006/relationships/image" Target="cid:image003.png@01CF397A.178E2A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Tootoonchy, Hossein</cp:lastModifiedBy>
  <cp:revision>2</cp:revision>
  <dcterms:created xsi:type="dcterms:W3CDTF">2021-07-27T14:38:00Z</dcterms:created>
  <dcterms:modified xsi:type="dcterms:W3CDTF">2021-07-27T14:38:00Z</dcterms:modified>
</cp:coreProperties>
</file>