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27AA" w:rsidRDefault="00867316">
      <w:r>
        <w:t>Setting Up the ZFM/ZFC on a Windows 10 DELL machine [Reference File 1.0]</w:t>
      </w:r>
    </w:p>
    <w:p w:rsidR="0057147F" w:rsidRDefault="0057147F">
      <w:r>
        <w:t xml:space="preserve">Find the Link to the </w:t>
      </w:r>
      <w:r w:rsidR="00A64ED2">
        <w:t>Setup.</w:t>
      </w:r>
      <w:r>
        <w:t>msi file on Dashboard ‘Knowledgebase’ for KB108</w:t>
      </w:r>
      <w:r w:rsidR="00A64ED2">
        <w:t>26</w:t>
      </w:r>
      <w:r>
        <w:t>.</w:t>
      </w:r>
    </w:p>
    <w:p w:rsidR="0057147F" w:rsidRDefault="0057147F">
      <w:r>
        <w:rPr>
          <w:noProof/>
        </w:rPr>
        <w:drawing>
          <wp:inline distT="0" distB="0" distL="0" distR="0" wp14:anchorId="6033BAB4" wp14:editId="61327694">
            <wp:extent cx="5943600" cy="442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425950"/>
                    </a:xfrm>
                    <a:prstGeom prst="rect">
                      <a:avLst/>
                    </a:prstGeom>
                  </pic:spPr>
                </pic:pic>
              </a:graphicData>
            </a:graphic>
          </wp:inline>
        </w:drawing>
      </w:r>
    </w:p>
    <w:p w:rsidR="0057147F" w:rsidRDefault="0057147F">
      <w:r>
        <w:rPr>
          <w:noProof/>
        </w:rPr>
        <w:lastRenderedPageBreak/>
        <w:drawing>
          <wp:inline distT="0" distB="0" distL="0" distR="0" wp14:anchorId="5EF3F27C" wp14:editId="020B32C0">
            <wp:extent cx="5943600" cy="4420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20235"/>
                    </a:xfrm>
                    <a:prstGeom prst="rect">
                      <a:avLst/>
                    </a:prstGeom>
                  </pic:spPr>
                </pic:pic>
              </a:graphicData>
            </a:graphic>
          </wp:inline>
        </w:drawing>
      </w:r>
    </w:p>
    <w:p w:rsidR="00A64ED2" w:rsidRDefault="00A64ED2">
      <w:r>
        <w:t>Try this Link:</w:t>
      </w:r>
    </w:p>
    <w:p w:rsidR="00A64ED2" w:rsidRDefault="00A64ED2">
      <w:r>
        <w:tab/>
      </w:r>
      <w:hyperlink r:id="rId6" w:history="1">
        <w:r w:rsidRPr="00624880">
          <w:rPr>
            <w:rStyle w:val="Hyperlink"/>
          </w:rPr>
          <w:t>https://dashboard.intelligrated.com/Knowledgebase%20Dynamic/90f00b4b-d9dc-4fde-871f-b99b4fd50df6/Setup.msi</w:t>
        </w:r>
      </w:hyperlink>
    </w:p>
    <w:p w:rsidR="00A64ED2" w:rsidRDefault="00A64ED2"/>
    <w:p w:rsidR="0057147F" w:rsidRDefault="0057147F"/>
    <w:p w:rsidR="0057147F" w:rsidRDefault="0057147F"/>
    <w:p w:rsidR="00960287" w:rsidRDefault="00960287"/>
    <w:p w:rsidR="00960287" w:rsidRDefault="00960287"/>
    <w:p w:rsidR="00960287" w:rsidRDefault="00960287"/>
    <w:p w:rsidR="00960287" w:rsidRDefault="00960287"/>
    <w:p w:rsidR="00960287" w:rsidRDefault="00960287"/>
    <w:p w:rsidR="00960287" w:rsidRDefault="00960287"/>
    <w:p w:rsidR="00960287" w:rsidRDefault="00960287"/>
    <w:p w:rsidR="00960287" w:rsidRDefault="00960287">
      <w:r>
        <w:lastRenderedPageBreak/>
        <w:t>The BAT File may work as well, see below.</w:t>
      </w:r>
    </w:p>
    <w:p w:rsidR="00943A49" w:rsidRDefault="00943A49">
      <w:r>
        <w:rPr>
          <w:noProof/>
        </w:rPr>
        <w:drawing>
          <wp:inline distT="0" distB="0" distL="0" distR="0" wp14:anchorId="5D682CDD" wp14:editId="008DF122">
            <wp:extent cx="5943600" cy="3110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10865"/>
                    </a:xfrm>
                    <a:prstGeom prst="rect">
                      <a:avLst/>
                    </a:prstGeom>
                  </pic:spPr>
                </pic:pic>
              </a:graphicData>
            </a:graphic>
          </wp:inline>
        </w:drawing>
      </w:r>
    </w:p>
    <w:p w:rsidR="00943A49" w:rsidRDefault="00943A49">
      <w:r>
        <w:t>Double Click the ‘</w:t>
      </w:r>
      <w:proofErr w:type="spellStart"/>
      <w:r>
        <w:t>Setupzfm</w:t>
      </w:r>
      <w:proofErr w:type="spellEnd"/>
      <w:r>
        <w:t>’ configure file</w:t>
      </w:r>
    </w:p>
    <w:p w:rsidR="00CF64EE" w:rsidRDefault="00CF64EE">
      <w:r>
        <w:t>Once Done - you should get a “Loaded Successful” message [or something similar]</w:t>
      </w:r>
    </w:p>
    <w:p w:rsidR="00017152" w:rsidRDefault="00017152">
      <w:r>
        <w:t>Verify the ZoneFlex Configurator is accessible from the Desktop (shortcut) or Start menu.</w:t>
      </w:r>
    </w:p>
    <w:p w:rsidR="00867316" w:rsidRDefault="00867316"/>
    <w:p w:rsidR="002C5DA1" w:rsidRDefault="002C5DA1">
      <w:r>
        <w:t>Next:</w:t>
      </w:r>
    </w:p>
    <w:p w:rsidR="002C5DA1" w:rsidRDefault="002C5DA1">
      <w:r>
        <w:t>Cisco AnyConnect – we need to have Version 4.4 (or higher)</w:t>
      </w:r>
    </w:p>
    <w:p w:rsidR="002C5DA1" w:rsidRDefault="002C5DA1">
      <w:r>
        <w:t>Two ways to do this:</w:t>
      </w:r>
    </w:p>
    <w:p w:rsidR="002C5DA1" w:rsidRDefault="002C5DA1">
      <w:r>
        <w:tab/>
        <w:t>Manual:</w:t>
      </w:r>
    </w:p>
    <w:p w:rsidR="002C5DA1" w:rsidRDefault="002C5DA1">
      <w:r>
        <w:rPr>
          <w:noProof/>
        </w:rPr>
        <w:drawing>
          <wp:inline distT="0" distB="0" distL="0" distR="0" wp14:anchorId="16CA68ED" wp14:editId="1DA66384">
            <wp:extent cx="2910578" cy="225683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3787" cy="2274831"/>
                    </a:xfrm>
                    <a:prstGeom prst="rect">
                      <a:avLst/>
                    </a:prstGeom>
                  </pic:spPr>
                </pic:pic>
              </a:graphicData>
            </a:graphic>
          </wp:inline>
        </w:drawing>
      </w:r>
    </w:p>
    <w:p w:rsidR="004445A3" w:rsidRDefault="004445A3">
      <w:r>
        <w:lastRenderedPageBreak/>
        <w:t>Click on the Settings Icon</w:t>
      </w:r>
    </w:p>
    <w:p w:rsidR="004445A3" w:rsidRDefault="004445A3">
      <w:r>
        <w:rPr>
          <w:noProof/>
        </w:rPr>
        <w:drawing>
          <wp:inline distT="0" distB="0" distL="0" distR="0" wp14:anchorId="60C1AC0B" wp14:editId="5FD56136">
            <wp:extent cx="29718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1800" cy="2743200"/>
                    </a:xfrm>
                    <a:prstGeom prst="rect">
                      <a:avLst/>
                    </a:prstGeom>
                  </pic:spPr>
                </pic:pic>
              </a:graphicData>
            </a:graphic>
          </wp:inline>
        </w:drawing>
      </w:r>
    </w:p>
    <w:p w:rsidR="004445A3" w:rsidRDefault="004445A3">
      <w:r>
        <w:t>In the VPN Popup Dialog Box – Checkmark the Allow Local LAN access when using VPN</w:t>
      </w:r>
    </w:p>
    <w:p w:rsidR="00313C0F" w:rsidRDefault="00313C0F">
      <w:r>
        <w:rPr>
          <w:noProof/>
        </w:rPr>
        <w:drawing>
          <wp:inline distT="0" distB="0" distL="0" distR="0" wp14:anchorId="30104D52" wp14:editId="03C3383F">
            <wp:extent cx="5943600" cy="3818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8255"/>
                    </a:xfrm>
                    <a:prstGeom prst="rect">
                      <a:avLst/>
                    </a:prstGeom>
                  </pic:spPr>
                </pic:pic>
              </a:graphicData>
            </a:graphic>
          </wp:inline>
        </w:drawing>
      </w:r>
    </w:p>
    <w:p w:rsidR="00960287" w:rsidRDefault="00960287"/>
    <w:p w:rsidR="00960287" w:rsidRDefault="00960287">
      <w:r>
        <w:t>You will need to disconnect from VPN to Connect to the ZoneFlex Manager on the floor.</w:t>
      </w:r>
    </w:p>
    <w:p w:rsidR="004445A3" w:rsidRDefault="004445A3"/>
    <w:p w:rsidR="002C5DA1" w:rsidRDefault="00960287">
      <w:r>
        <w:lastRenderedPageBreak/>
        <w:t>Run the BAT File and when prompted, plug into the ZFM.</w:t>
      </w:r>
    </w:p>
    <w:p w:rsidR="00960287" w:rsidRDefault="00960287">
      <w:r>
        <w:t>Once plugged in you will need to go to the Settings Menu Item from the Windows Start menu</w:t>
      </w:r>
      <w:r>
        <w:br/>
      </w:r>
    </w:p>
    <w:p w:rsidR="00960287" w:rsidRDefault="00960287">
      <w:r>
        <w:rPr>
          <w:noProof/>
        </w:rPr>
        <w:drawing>
          <wp:inline distT="0" distB="0" distL="0" distR="0" wp14:anchorId="07938E96" wp14:editId="693F2578">
            <wp:extent cx="2544811" cy="456819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3900" cy="4602456"/>
                    </a:xfrm>
                    <a:prstGeom prst="rect">
                      <a:avLst/>
                    </a:prstGeom>
                  </pic:spPr>
                </pic:pic>
              </a:graphicData>
            </a:graphic>
          </wp:inline>
        </w:drawing>
      </w:r>
    </w:p>
    <w:p w:rsidR="00960287" w:rsidRDefault="00960287">
      <w:r>
        <w:t>Then select Network and Internet</w:t>
      </w:r>
    </w:p>
    <w:p w:rsidR="00960287" w:rsidRDefault="00960287"/>
    <w:p w:rsidR="002C5DA1" w:rsidRDefault="002C5DA1"/>
    <w:p w:rsidR="002C5DA1" w:rsidRDefault="002C5DA1"/>
    <w:p w:rsidR="002C5DA1" w:rsidRDefault="00960287">
      <w:r>
        <w:rPr>
          <w:noProof/>
        </w:rPr>
        <w:lastRenderedPageBreak/>
        <w:drawing>
          <wp:inline distT="0" distB="0" distL="0" distR="0" wp14:anchorId="2C3B1A78" wp14:editId="47580F3C">
            <wp:extent cx="2781300" cy="31126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4385" cy="3127290"/>
                    </a:xfrm>
                    <a:prstGeom prst="rect">
                      <a:avLst/>
                    </a:prstGeom>
                  </pic:spPr>
                </pic:pic>
              </a:graphicData>
            </a:graphic>
          </wp:inline>
        </w:drawing>
      </w:r>
    </w:p>
    <w:p w:rsidR="00960287" w:rsidRDefault="00960287">
      <w:r>
        <w:t>You should see a screen like the Following:</w:t>
      </w:r>
    </w:p>
    <w:p w:rsidR="00960287" w:rsidRDefault="00960287">
      <w:r>
        <w:rPr>
          <w:noProof/>
        </w:rPr>
        <w:drawing>
          <wp:inline distT="0" distB="0" distL="0" distR="0" wp14:anchorId="6AA5DD78" wp14:editId="2A71ED93">
            <wp:extent cx="3407280" cy="3306445"/>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1973" cy="3310999"/>
                    </a:xfrm>
                    <a:prstGeom prst="rect">
                      <a:avLst/>
                    </a:prstGeom>
                  </pic:spPr>
                </pic:pic>
              </a:graphicData>
            </a:graphic>
          </wp:inline>
        </w:drawing>
      </w:r>
    </w:p>
    <w:p w:rsidR="00960287" w:rsidRDefault="00960287">
      <w:r>
        <w:t>Select Change Adaptor Options:</w:t>
      </w:r>
    </w:p>
    <w:p w:rsidR="00960287" w:rsidRDefault="00960287">
      <w:r>
        <w:rPr>
          <w:noProof/>
        </w:rPr>
        <w:lastRenderedPageBreak/>
        <w:drawing>
          <wp:inline distT="0" distB="0" distL="0" distR="0" wp14:anchorId="1B8793DE" wp14:editId="2F322470">
            <wp:extent cx="2495550" cy="241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5550" cy="2419350"/>
                    </a:xfrm>
                    <a:prstGeom prst="rect">
                      <a:avLst/>
                    </a:prstGeom>
                  </pic:spPr>
                </pic:pic>
              </a:graphicData>
            </a:graphic>
          </wp:inline>
        </w:drawing>
      </w:r>
    </w:p>
    <w:p w:rsidR="006D619C" w:rsidRDefault="006D619C">
      <w:r>
        <w:t>You should See Anew popup:</w:t>
      </w:r>
    </w:p>
    <w:p w:rsidR="006D619C" w:rsidRDefault="006D619C">
      <w:r>
        <w:rPr>
          <w:noProof/>
        </w:rPr>
        <w:drawing>
          <wp:inline distT="0" distB="0" distL="0" distR="0" wp14:anchorId="1973C8D3" wp14:editId="6783DDFC">
            <wp:extent cx="2781300" cy="1724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300" cy="1724025"/>
                    </a:xfrm>
                    <a:prstGeom prst="rect">
                      <a:avLst/>
                    </a:prstGeom>
                  </pic:spPr>
                </pic:pic>
              </a:graphicData>
            </a:graphic>
          </wp:inline>
        </w:drawing>
      </w:r>
    </w:p>
    <w:p w:rsidR="006D619C" w:rsidRDefault="006D619C">
      <w:r>
        <w:t>Look at the Icons. One should say Ethernet – Unidentified Device…Intel® RDNISC (Or Something like That)</w:t>
      </w:r>
    </w:p>
    <w:p w:rsidR="006D619C" w:rsidRDefault="006D619C">
      <w:r>
        <w:t>Right Click on it and Select Properties</w:t>
      </w:r>
    </w:p>
    <w:p w:rsidR="006D619C" w:rsidRDefault="006D619C">
      <w:r>
        <w:rPr>
          <w:noProof/>
        </w:rPr>
        <w:lastRenderedPageBreak/>
        <w:drawing>
          <wp:inline distT="0" distB="0" distL="0" distR="0" wp14:anchorId="34189C3C" wp14:editId="0E19C2F3">
            <wp:extent cx="5943600" cy="3428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8365"/>
                    </a:xfrm>
                    <a:prstGeom prst="rect">
                      <a:avLst/>
                    </a:prstGeom>
                  </pic:spPr>
                </pic:pic>
              </a:graphicData>
            </a:graphic>
          </wp:inline>
        </w:drawing>
      </w:r>
    </w:p>
    <w:p w:rsidR="006D619C" w:rsidRDefault="006D619C">
      <w:r>
        <w:t>Uncheck the Cisco AnyConnect Box</w:t>
      </w:r>
    </w:p>
    <w:p w:rsidR="006D619C" w:rsidRDefault="006D619C"/>
    <w:p w:rsidR="006D619C" w:rsidRDefault="006D619C">
      <w:r>
        <w:rPr>
          <w:noProof/>
        </w:rPr>
        <w:drawing>
          <wp:inline distT="0" distB="0" distL="0" distR="0" wp14:anchorId="113121BE" wp14:editId="7A367D8A">
            <wp:extent cx="4686300" cy="369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3695700"/>
                    </a:xfrm>
                    <a:prstGeom prst="rect">
                      <a:avLst/>
                    </a:prstGeom>
                  </pic:spPr>
                </pic:pic>
              </a:graphicData>
            </a:graphic>
          </wp:inline>
        </w:drawing>
      </w:r>
    </w:p>
    <w:p w:rsidR="006D619C" w:rsidRDefault="006D619C">
      <w:r>
        <w:lastRenderedPageBreak/>
        <w:t>Then Select the Internet Protocol Version 4 (TCP/IPv4) line by making it highlighted, then select the ‘Properties’ button.</w:t>
      </w:r>
    </w:p>
    <w:p w:rsidR="006D619C" w:rsidRDefault="006D619C">
      <w:r>
        <w:rPr>
          <w:noProof/>
        </w:rPr>
        <w:drawing>
          <wp:inline distT="0" distB="0" distL="0" distR="0" wp14:anchorId="416F4303" wp14:editId="687C0603">
            <wp:extent cx="529590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00" cy="2971800"/>
                    </a:xfrm>
                    <a:prstGeom prst="rect">
                      <a:avLst/>
                    </a:prstGeom>
                  </pic:spPr>
                </pic:pic>
              </a:graphicData>
            </a:graphic>
          </wp:inline>
        </w:drawing>
      </w:r>
    </w:p>
    <w:p w:rsidR="006D619C" w:rsidRDefault="006D619C">
      <w:pPr>
        <w:rPr>
          <w:noProof/>
        </w:rPr>
      </w:pPr>
    </w:p>
    <w:p w:rsidR="006D619C" w:rsidRDefault="006D619C">
      <w:pPr>
        <w:rPr>
          <w:noProof/>
        </w:rPr>
      </w:pPr>
      <w:r>
        <w:rPr>
          <w:noProof/>
        </w:rPr>
        <w:t>Change the Radio Button to ‘Use the Following IP address’:</w:t>
      </w:r>
    </w:p>
    <w:p w:rsidR="006D619C" w:rsidRDefault="006D619C">
      <w:pPr>
        <w:rPr>
          <w:noProof/>
        </w:rPr>
      </w:pPr>
      <w:r>
        <w:rPr>
          <w:noProof/>
        </w:rPr>
        <w:drawing>
          <wp:inline distT="0" distB="0" distL="0" distR="0" wp14:anchorId="13E7E120" wp14:editId="3084A4CB">
            <wp:extent cx="5943600" cy="4100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00195"/>
                    </a:xfrm>
                    <a:prstGeom prst="rect">
                      <a:avLst/>
                    </a:prstGeom>
                  </pic:spPr>
                </pic:pic>
              </a:graphicData>
            </a:graphic>
          </wp:inline>
        </w:drawing>
      </w:r>
    </w:p>
    <w:p w:rsidR="006D619C" w:rsidRDefault="006D619C">
      <w:r>
        <w:lastRenderedPageBreak/>
        <w:t>Now Run The BAT File Again, and if you get a ‘ERROR’ message try Item 2 Find ZFM</w:t>
      </w:r>
    </w:p>
    <w:p w:rsidR="006D619C" w:rsidRDefault="006D619C">
      <w:r>
        <w:t>Or Connect to ZFM</w:t>
      </w:r>
    </w:p>
    <w:p w:rsidR="006D619C" w:rsidRDefault="006D619C">
      <w:r>
        <w:t xml:space="preserve">If the Bat </w:t>
      </w:r>
      <w:proofErr w:type="gramStart"/>
      <w:r>
        <w:t>file</w:t>
      </w:r>
      <w:proofErr w:type="gramEnd"/>
      <w:r>
        <w:t xml:space="preserve"> Tests the ZFM connection it will Ping it</w:t>
      </w:r>
      <w:r w:rsidR="006C0446">
        <w:t xml:space="preserve">, you should </w:t>
      </w:r>
      <w:r w:rsidR="007A25B3">
        <w:t>eventually</w:t>
      </w:r>
      <w:r w:rsidR="006C0446">
        <w:t xml:space="preserve"> see a ‘Successful’ message.</w:t>
      </w:r>
    </w:p>
    <w:p w:rsidR="00960287" w:rsidRDefault="006C0446">
      <w:r>
        <w:t xml:space="preserve">Verify that the ZFM Driver file </w:t>
      </w:r>
      <w:r w:rsidR="007A25B3">
        <w:t xml:space="preserve">(RNDIS) </w:t>
      </w:r>
      <w:r>
        <w:t>has been loaded to your Device Manager</w:t>
      </w:r>
      <w:bookmarkStart w:id="0" w:name="_GoBack"/>
      <w:bookmarkEnd w:id="0"/>
    </w:p>
    <w:p w:rsidR="00867316" w:rsidRDefault="00867316">
      <w:r>
        <w:rPr>
          <w:noProof/>
        </w:rPr>
        <w:drawing>
          <wp:inline distT="0" distB="0" distL="0" distR="0" wp14:anchorId="73FCFEAC" wp14:editId="6117FEC5">
            <wp:extent cx="5943600" cy="4372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72610"/>
                    </a:xfrm>
                    <a:prstGeom prst="rect">
                      <a:avLst/>
                    </a:prstGeom>
                  </pic:spPr>
                </pic:pic>
              </a:graphicData>
            </a:graphic>
          </wp:inline>
        </w:drawing>
      </w:r>
    </w:p>
    <w:p w:rsidR="007A25B3" w:rsidRDefault="007A25B3">
      <w:r>
        <w:t>It will look a little different from the Above Example. But you should find it in your network adaptors.</w:t>
      </w:r>
    </w:p>
    <w:p w:rsidR="007A7F15" w:rsidRDefault="007A25B3">
      <w:r>
        <w:t xml:space="preserve">When you ZoneFlex Configurator (Application on your PC) can talk to the ZoneFlex Manager (Controller on the Conveyor), you should be able to initiate the Application and Go to the Middle Menu item ZFM and select ‘ZFM Information”. </w:t>
      </w:r>
    </w:p>
    <w:p w:rsidR="007A7F15" w:rsidRDefault="007A7F15">
      <w:r>
        <w:rPr>
          <w:noProof/>
        </w:rPr>
        <w:lastRenderedPageBreak/>
        <w:drawing>
          <wp:inline distT="0" distB="0" distL="0" distR="0" wp14:anchorId="4C4E0B3A" wp14:editId="596EB9A1">
            <wp:extent cx="5943600" cy="3351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1530"/>
                    </a:xfrm>
                    <a:prstGeom prst="rect">
                      <a:avLst/>
                    </a:prstGeom>
                  </pic:spPr>
                </pic:pic>
              </a:graphicData>
            </a:graphic>
          </wp:inline>
        </w:drawing>
      </w:r>
    </w:p>
    <w:p w:rsidR="00943A49" w:rsidRDefault="007A25B3">
      <w:r>
        <w:t>If all is well, you will see a ZFM information display screen like the following:</w:t>
      </w:r>
    </w:p>
    <w:p w:rsidR="007A7F15" w:rsidRDefault="007A7F15">
      <w:r>
        <w:rPr>
          <w:noProof/>
        </w:rPr>
        <w:drawing>
          <wp:inline distT="0" distB="0" distL="0" distR="0" wp14:anchorId="06F24D6B" wp14:editId="1890B68C">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7A7F15" w:rsidRDefault="007A7F15">
      <w:r>
        <w:t>You can the select Read ZFM or Write to ZFM, depending on your task.</w:t>
      </w:r>
    </w:p>
    <w:sectPr w:rsidR="007A7F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316"/>
    <w:rsid w:val="00017152"/>
    <w:rsid w:val="00043189"/>
    <w:rsid w:val="000E27AA"/>
    <w:rsid w:val="00147FF5"/>
    <w:rsid w:val="001B4BD5"/>
    <w:rsid w:val="002C5DA1"/>
    <w:rsid w:val="00313C0F"/>
    <w:rsid w:val="004445A3"/>
    <w:rsid w:val="004A7F5C"/>
    <w:rsid w:val="00501825"/>
    <w:rsid w:val="0057147F"/>
    <w:rsid w:val="006B7BF4"/>
    <w:rsid w:val="006C0446"/>
    <w:rsid w:val="006D619C"/>
    <w:rsid w:val="00781DEC"/>
    <w:rsid w:val="007A25B3"/>
    <w:rsid w:val="007A7F15"/>
    <w:rsid w:val="007C7569"/>
    <w:rsid w:val="00867316"/>
    <w:rsid w:val="008C76E2"/>
    <w:rsid w:val="00943A49"/>
    <w:rsid w:val="00960287"/>
    <w:rsid w:val="00A64ED2"/>
    <w:rsid w:val="00B76422"/>
    <w:rsid w:val="00BA73ED"/>
    <w:rsid w:val="00C44768"/>
    <w:rsid w:val="00CF64EE"/>
    <w:rsid w:val="00FA2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C985A"/>
  <w15:chartTrackingRefBased/>
  <w15:docId w15:val="{AEE29929-380B-4C37-B329-EC0F151F5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4E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dashboard.intelligrated.com/Knowledgebase%20Dynamic/90f00b4b-d9dc-4fde-871f-b99b4fd50df6/Setup.msi" TargetMode="External"/><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11</Pages>
  <Words>359</Words>
  <Characters>2051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Dunlap, Michael</dc:creator>
  <cp:keywords/>
  <dc:description/>
  <cp:lastModifiedBy>Dunlap, Michael</cp:lastModifiedBy>
  <cp:revision>10</cp:revision>
  <dcterms:created xsi:type="dcterms:W3CDTF">2019-02-19T18:25:00Z</dcterms:created>
  <dcterms:modified xsi:type="dcterms:W3CDTF">2019-02-25T16:21:00Z</dcterms:modified>
</cp:coreProperties>
</file>