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E02" w:rsidRDefault="00841E02" w:rsidP="00C120BA">
      <w:pPr>
        <w:tabs>
          <w:tab w:val="left" w:pos="180"/>
        </w:tabs>
        <w:ind w:left="-180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2184730</wp:posOffset>
                </wp:positionH>
                <wp:positionV relativeFrom="paragraph">
                  <wp:posOffset>0</wp:posOffset>
                </wp:positionV>
                <wp:extent cx="3113354" cy="965530"/>
                <wp:effectExtent l="0" t="0" r="0" b="635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3354" cy="965530"/>
                          <a:chOff x="0" y="0"/>
                          <a:chExt cx="3113354" cy="96553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592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989" y="570585"/>
                            <a:ext cx="563245" cy="37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21715" y="555955"/>
                            <a:ext cx="701675" cy="409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6"/>
                        <wps:cNvSpPr txBox="1"/>
                        <wps:spPr>
                          <a:xfrm>
                            <a:off x="1068019" y="380390"/>
                            <a:ext cx="2045335" cy="3378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1C17AD" w:rsidRPr="00841E02" w:rsidRDefault="001C17AD" w:rsidP="001C17AD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style="position:absolute;left:0;text-align:left;margin-left:172.05pt;margin-top:0;width:245.15pt;height:76.05pt;z-index:251671552" coordsize="31133,965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width:16675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">
                  <v:imagedata r:id="rId14" o:title=""/>
                </v:shape>
                <v:shape id="Picture 13" o:spid="_x0000_s1028" type="#_x0000_t75" style="position:absolute;left:1389;top:5705;width:5633;height:3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">
                  <v:imagedata r:id="rId15" o:title=""/>
                </v:shape>
                <v:shape id="Picture 14" o:spid="_x0000_s1029" type="#_x0000_t75" style="position:absolute;left:9217;top:5559;width:701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0" type="#_x0000_t202" style="position:absolute;left:10680;top:3803;width:20453;height:3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:rsidR="001C17AD" w:rsidRPr="00841E02" w:rsidRDefault="001C17AD" w:rsidP="001C17AD">
                        <w:pPr>
                          <w:pStyle w:val="NormalWeb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8E5AFD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sz w:val="18"/>
          <w:szCs w:val="18"/>
        </w:rPr>
      </w:pP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All personnel performing th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is task must sign off on the Standard Work Instruction.  By signing this document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, the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signee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ackn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owledges they understand the work instruction and safety procedures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and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agree to follow all the steps, required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and conditions 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>listed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 xml:space="preserve"> on the form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>.</w:t>
      </w:r>
    </w:p>
    <w:p w:rsidR="00582E64" w:rsidRPr="008E5AFD" w:rsidRDefault="008E5AFD" w:rsidP="00C120BA">
      <w:pPr>
        <w:tabs>
          <w:tab w:val="left" w:pos="180"/>
        </w:tabs>
        <w:ind w:left="-180"/>
        <w:rPr>
          <w:rFonts w:ascii="Tahoma" w:hAnsi="Tahoma" w:cs="Tahoma"/>
          <w:color w:val="FF0000"/>
          <w:sz w:val="18"/>
          <w:szCs w:val="18"/>
        </w:rPr>
      </w:pPr>
      <w:r w:rsidRPr="008E5AFD">
        <w:rPr>
          <w:rFonts w:ascii="Tahoma" w:hAnsi="Tahoma" w:cs="Tahoma"/>
          <w:sz w:val="18"/>
          <w:szCs w:val="18"/>
        </w:rPr>
        <w:t xml:space="preserve"> </w:t>
      </w:r>
      <w:r w:rsidRPr="008E5AFD">
        <w:rPr>
          <w:rFonts w:ascii="Tahoma" w:hAnsi="Tahoma" w:cs="Tahoma"/>
          <w:b/>
          <w:sz w:val="18"/>
          <w:szCs w:val="18"/>
        </w:rPr>
        <w:t>NOTE:</w:t>
      </w:r>
      <w:r w:rsidRPr="008E5AFD">
        <w:rPr>
          <w:rFonts w:ascii="Tahoma" w:hAnsi="Tahoma" w:cs="Tahoma"/>
          <w:sz w:val="18"/>
          <w:szCs w:val="18"/>
        </w:rPr>
        <w:t xml:space="preserve"> 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Should </w:t>
      </w:r>
      <w:r w:rsidR="0095125B" w:rsidRPr="008E5AFD">
        <w:rPr>
          <w:rFonts w:ascii="Tahoma" w:hAnsi="Tahoma" w:cs="Tahoma"/>
          <w:b/>
          <w:i/>
          <w:color w:val="FF0000"/>
          <w:sz w:val="18"/>
          <w:szCs w:val="18"/>
        </w:rPr>
        <w:t>any previously unidentified work hazard arise during the course of work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>, all w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ork must stop and the Instruction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amended</w:t>
      </w:r>
      <w:r w:rsidR="0095125B">
        <w:rPr>
          <w:rFonts w:ascii="Tahoma" w:hAnsi="Tahoma" w:cs="Tahoma"/>
          <w:b/>
          <w:i/>
          <w:color w:val="FF0000"/>
          <w:sz w:val="18"/>
          <w:szCs w:val="18"/>
        </w:rPr>
        <w:t xml:space="preserve"> (including initialing by all personnel),</w:t>
      </w:r>
      <w:r w:rsidRPr="008E5AFD">
        <w:rPr>
          <w:rFonts w:ascii="Tahoma" w:hAnsi="Tahoma" w:cs="Tahoma"/>
          <w:b/>
          <w:i/>
          <w:color w:val="FF0000"/>
          <w:sz w:val="18"/>
          <w:szCs w:val="18"/>
        </w:rPr>
        <w:t xml:space="preserve"> or a new </w:t>
      </w:r>
      <w:r w:rsidR="0068001E">
        <w:rPr>
          <w:rFonts w:ascii="Tahoma" w:hAnsi="Tahoma" w:cs="Tahoma"/>
          <w:b/>
          <w:i/>
          <w:color w:val="FF0000"/>
          <w:sz w:val="18"/>
          <w:szCs w:val="18"/>
        </w:rPr>
        <w:t>instruction</w:t>
      </w:r>
      <w:r w:rsidR="00A50001">
        <w:rPr>
          <w:rFonts w:ascii="Tahoma" w:hAnsi="Tahoma" w:cs="Tahoma"/>
          <w:b/>
          <w:i/>
          <w:color w:val="FF0000"/>
          <w:sz w:val="18"/>
          <w:szCs w:val="18"/>
        </w:rPr>
        <w:t xml:space="preserve"> must be created and signed.</w:t>
      </w:r>
    </w:p>
    <w:tbl>
      <w:tblPr>
        <w:tblW w:w="10980" w:type="dxa"/>
        <w:tblInd w:w="-342" w:type="dxa"/>
        <w:tblLayout w:type="fixed"/>
        <w:tblLook w:val="0000" w:firstRow="0" w:lastRow="0" w:firstColumn="0" w:lastColumn="0" w:noHBand="0" w:noVBand="0"/>
      </w:tblPr>
      <w:tblGrid>
        <w:gridCol w:w="2397"/>
        <w:gridCol w:w="798"/>
        <w:gridCol w:w="127"/>
        <w:gridCol w:w="425"/>
        <w:gridCol w:w="1170"/>
        <w:gridCol w:w="900"/>
        <w:gridCol w:w="2353"/>
        <w:gridCol w:w="9"/>
        <w:gridCol w:w="14"/>
        <w:gridCol w:w="2787"/>
      </w:tblGrid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E57BA2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Fulfillment</w:t>
            </w:r>
            <w:r w:rsidR="00FC1F26">
              <w:rPr>
                <w:rFonts w:ascii="Tahoma" w:hAnsi="Tahoma" w:cs="Tahoma"/>
                <w:b/>
                <w:sz w:val="16"/>
                <w:szCs w:val="16"/>
              </w:rPr>
              <w:t xml:space="preserve"> Center: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CE6D0"/>
          </w:tcPr>
          <w:p w:rsidR="00FC1F26" w:rsidRPr="0021678E" w:rsidRDefault="00FC1F26" w:rsidP="00FC1F26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Date of Work to be Performed: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Regulatory Compliance Window: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CE6D0"/>
          </w:tcPr>
          <w:p w:rsidR="00FC1F26" w:rsidRPr="0021678E" w:rsidRDefault="00FC1F26" w:rsidP="00740007">
            <w:pPr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NEW/REVISED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FC1F26" w:rsidRPr="007C533E" w:rsidTr="00FC1F26">
        <w:trPr>
          <w:cantSplit/>
        </w:trPr>
        <w:tc>
          <w:tcPr>
            <w:tcW w:w="31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92698B" w:rsidP="007C533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DSM5</w:t>
            </w:r>
          </w:p>
        </w:tc>
        <w:tc>
          <w:tcPr>
            <w:tcW w:w="17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FC1F26" w:rsidRPr="00740007" w:rsidRDefault="00ED7710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TODAY</w:t>
            </w:r>
          </w:p>
        </w:tc>
        <w:tc>
          <w:tcPr>
            <w:tcW w:w="3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C1F26" w:rsidRPr="00740007" w:rsidRDefault="003C01C3" w:rsidP="00FC1F26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Per PM Compliance Window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C1F26" w:rsidRPr="007C533E" w:rsidRDefault="00FC1F26" w:rsidP="005C2E3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0"/>
            <w:r w:rsidRPr="007C533E">
              <w:rPr>
                <w:rFonts w:ascii="Tahoma" w:hAnsi="Tahoma" w:cs="Tahoma"/>
                <w:sz w:val="16"/>
                <w:szCs w:val="16"/>
              </w:rPr>
              <w:t xml:space="preserve">   NEW       </w:t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" w:name="Check2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"/>
            <w:r w:rsidRPr="007C533E">
              <w:rPr>
                <w:rFonts w:ascii="Tahoma" w:hAnsi="Tahoma" w:cs="Tahoma"/>
                <w:sz w:val="16"/>
                <w:szCs w:val="16"/>
              </w:rPr>
              <w:t xml:space="preserve">   REVISED</w:t>
            </w:r>
          </w:p>
        </w:tc>
      </w:tr>
      <w:tr w:rsidR="00524B6E" w:rsidRPr="007C533E" w:rsidTr="00524B6E">
        <w:trPr>
          <w:cantSplit/>
          <w:trHeight w:val="75"/>
        </w:trPr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7C533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Work Order/TT Number:</w:t>
            </w:r>
          </w:p>
        </w:tc>
        <w:tc>
          <w:tcPr>
            <w:tcW w:w="8583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:rsidR="00524B6E" w:rsidRPr="0021678E" w:rsidRDefault="00524B6E" w:rsidP="00524B6E">
            <w:pPr>
              <w:tabs>
                <w:tab w:val="left" w:pos="2949"/>
              </w:tabs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ab/>
            </w:r>
          </w:p>
        </w:tc>
      </w:tr>
      <w:tr w:rsidR="00524B6E" w:rsidRPr="007C533E" w:rsidTr="0068001E">
        <w:trPr>
          <w:cantSplit/>
          <w:trHeight w:val="75"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WORK ACTIVITY (Description):</w:t>
            </w:r>
          </w:p>
        </w:tc>
      </w:tr>
      <w:tr w:rsidR="00524B6E" w:rsidRPr="00740007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92698B" w:rsidP="003C01C3">
            <w:pPr>
              <w:pStyle w:val="VIBody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13 WEEK PANEL INSPECTION</w:t>
            </w:r>
          </w:p>
        </w:tc>
      </w:tr>
      <w:tr w:rsidR="00524B6E" w:rsidRPr="007C533E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1C17AD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BBM</w:t>
            </w:r>
            <w:r w:rsidR="00524B6E"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TEAM</w:t>
            </w:r>
            <w:r w:rsidR="00841E02">
              <w:rPr>
                <w:rFonts w:ascii="Tahoma" w:hAnsi="Tahoma" w:cs="Tahoma"/>
                <w:b/>
                <w:sz w:val="16"/>
                <w:szCs w:val="16"/>
              </w:rPr>
              <w:t xml:space="preserve"> Leading </w:t>
            </w:r>
            <w:proofErr w:type="spellStart"/>
            <w:r w:rsidR="00841E02">
              <w:rPr>
                <w:rFonts w:ascii="Tahoma" w:hAnsi="Tahoma" w:cs="Tahoma"/>
                <w:b/>
                <w:sz w:val="16"/>
                <w:szCs w:val="16"/>
              </w:rPr>
              <w:t>Maint</w:t>
            </w:r>
            <w:proofErr w:type="spellEnd"/>
            <w:r w:rsidR="00841E02">
              <w:rPr>
                <w:rFonts w:ascii="Tahoma" w:hAnsi="Tahoma" w:cs="Tahoma"/>
                <w:b/>
                <w:sz w:val="16"/>
                <w:szCs w:val="16"/>
              </w:rPr>
              <w:t>. Activity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21678E" w:rsidRDefault="007558B9" w:rsidP="00D0383C">
            <w:pPr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Notified</w:t>
            </w:r>
            <w:r w:rsidR="00327CAE">
              <w:rPr>
                <w:rFonts w:ascii="Tahoma" w:hAnsi="Tahoma" w:cs="Tahoma"/>
                <w:b/>
                <w:sz w:val="16"/>
                <w:szCs w:val="16"/>
              </w:rPr>
              <w:t xml:space="preserve"> (Name)</w:t>
            </w:r>
            <w:r w:rsidR="00524B6E"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CE6D0"/>
          </w:tcPr>
          <w:p w:rsidR="00524B6E" w:rsidRPr="0021678E" w:rsidRDefault="00524B6E" w:rsidP="00524B6E">
            <w:pPr>
              <w:rPr>
                <w:rFonts w:ascii="Tahoma" w:hAnsi="Tahoma" w:cs="Tahoma"/>
                <w:b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POSITION/TITLE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92698B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BRYABURG</w:t>
            </w: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92698B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CSL</w:t>
            </w: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Maintenance Manager</w:t>
            </w:r>
          </w:p>
        </w:tc>
      </w:tr>
      <w:tr w:rsidR="00524B6E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40007" w:rsidRDefault="00524B6E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40007" w:rsidRDefault="00D0383C" w:rsidP="00524B6E">
            <w:pPr>
              <w:rPr>
                <w:rFonts w:ascii="Tahoma" w:hAnsi="Tahoma" w:cs="Tahoma"/>
              </w:rPr>
            </w:pPr>
            <w:bookmarkStart w:id="2" w:name="_MON_1303791179"/>
            <w:bookmarkStart w:id="3" w:name="_MON_1303794108"/>
            <w:bookmarkStart w:id="4" w:name="_MON_1342502692"/>
            <w:bookmarkEnd w:id="2"/>
            <w:bookmarkEnd w:id="3"/>
            <w:bookmarkEnd w:id="4"/>
            <w:r>
              <w:rPr>
                <w:rFonts w:ascii="Tahoma" w:hAnsi="Tahoma" w:cs="Tahoma"/>
              </w:rPr>
              <w:t>Safety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Loss Prevention Manager</w:t>
            </w:r>
          </w:p>
        </w:tc>
      </w:tr>
      <w:tr w:rsidR="00D0383C" w:rsidRPr="00740007" w:rsidTr="00327CAE">
        <w:trPr>
          <w:cantSplit/>
        </w:trPr>
        <w:tc>
          <w:tcPr>
            <w:tcW w:w="332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0383C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49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3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383C" w:rsidRPr="00740007" w:rsidRDefault="00D0383C" w:rsidP="00524B6E">
            <w:pPr>
              <w:rPr>
                <w:rFonts w:ascii="Tahoma" w:hAnsi="Tahoma" w:cs="Tahoma"/>
              </w:rPr>
            </w:pPr>
          </w:p>
        </w:tc>
        <w:tc>
          <w:tcPr>
            <w:tcW w:w="280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0383C" w:rsidRPr="00740007" w:rsidRDefault="00841E02" w:rsidP="00524B6E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Sr. Ops Manager</w:t>
            </w:r>
          </w:p>
        </w:tc>
      </w:tr>
      <w:tr w:rsidR="00524B6E" w:rsidRPr="007C533E" w:rsidTr="00327CAE">
        <w:trPr>
          <w:cantSplit/>
          <w:trHeight w:val="921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Reflective Vest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Hard Hat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3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5"/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>Personal Fall Arrest equip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6" w:name="Check4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6"/>
            <w:r w:rsidRPr="007C533E">
              <w:rPr>
                <w:rFonts w:ascii="Tahoma" w:hAnsi="Tahoma" w:cs="Tahoma"/>
                <w:sz w:val="16"/>
                <w:szCs w:val="16"/>
              </w:rPr>
              <w:t xml:space="preserve"> Safety Glasses</w:t>
            </w:r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Bump Cap</w:t>
            </w:r>
          </w:p>
        </w:tc>
        <w:bookmarkStart w:id="7" w:name="Check20"/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5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8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Goggles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6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9"/>
            <w:r w:rsidRPr="007C533E">
              <w:rPr>
                <w:rFonts w:ascii="Tahoma" w:hAnsi="Tahoma" w:cs="Tahoma"/>
                <w:sz w:val="16"/>
                <w:szCs w:val="16"/>
              </w:rPr>
              <w:t xml:space="preserve"> Face Shield</w:t>
            </w:r>
          </w:p>
          <w:p w:rsidR="00524B6E" w:rsidRPr="007C533E" w:rsidRDefault="006D76D5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7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0"/>
            <w:r w:rsidR="00524B6E" w:rsidRPr="006D76D5">
              <w:rPr>
                <w:rFonts w:ascii="Tahoma" w:hAnsi="Tahoma" w:cs="Tahoma"/>
                <w:sz w:val="16"/>
                <w:szCs w:val="16"/>
              </w:rPr>
              <w:t xml:space="preserve"> Hearing Protection</w:t>
            </w:r>
          </w:p>
          <w:p w:rsidR="00524B6E" w:rsidRPr="007C533E" w:rsidRDefault="00BC287A" w:rsidP="00D0383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Safety Shoes—Type</w:t>
            </w:r>
            <w:r w:rsidR="00524B6E" w:rsidRPr="00A6100D">
              <w:rPr>
                <w:rFonts w:ascii="Tahoma" w:hAnsi="Tahoma" w:cs="Tahoma"/>
                <w:sz w:val="16"/>
                <w:szCs w:val="16"/>
              </w:rPr>
              <w:t xml:space="preserve">: </w:t>
            </w:r>
            <w:bookmarkEnd w:id="7"/>
            <w:r w:rsidR="00D0383C">
              <w:rPr>
                <w:rFonts w:ascii="Tahoma" w:hAnsi="Tahoma" w:cs="Tahoma"/>
                <w:sz w:val="16"/>
                <w:szCs w:val="16"/>
              </w:rPr>
              <w:t>C</w:t>
            </w:r>
            <w:r w:rsidR="00524B6E">
              <w:rPr>
                <w:rFonts w:ascii="Tahoma" w:hAnsi="Tahoma" w:cs="Tahoma"/>
                <w:sz w:val="16"/>
                <w:szCs w:val="16"/>
              </w:rPr>
              <w:t>omposite</w:t>
            </w:r>
          </w:p>
        </w:tc>
        <w:bookmarkStart w:id="11" w:name="Check30"/>
        <w:tc>
          <w:tcPr>
            <w:tcW w:w="23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9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2"/>
            <w:r w:rsidRPr="007C533E">
              <w:rPr>
                <w:rFonts w:ascii="Tahoma" w:hAnsi="Tahoma" w:cs="Tahoma"/>
                <w:sz w:val="16"/>
                <w:szCs w:val="16"/>
              </w:rPr>
              <w:t xml:space="preserve"> Air purifying respirator</w:t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0"/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3"/>
            <w:r w:rsidRPr="007C533E">
              <w:rPr>
                <w:rFonts w:ascii="Tahoma" w:hAnsi="Tahoma" w:cs="Tahoma"/>
                <w:sz w:val="16"/>
                <w:szCs w:val="16"/>
              </w:rPr>
              <w:t xml:space="preserve"> Supplied respirator</w:t>
            </w:r>
          </w:p>
          <w:p w:rsidR="00524B6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PPE Clothing—Type: </w:t>
            </w:r>
            <w:bookmarkEnd w:id="11"/>
          </w:p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11"/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bookmarkEnd w:id="14"/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524B6E">
              <w:rPr>
                <w:rFonts w:ascii="Tahoma" w:hAnsi="Tahoma" w:cs="Tahoma"/>
                <w:sz w:val="16"/>
                <w:szCs w:val="16"/>
              </w:rPr>
              <w:t>Arc Flash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 Clothing</w:t>
            </w:r>
            <w:r w:rsidR="00524B6E">
              <w:rPr>
                <w:rFonts w:ascii="Tahoma" w:hAnsi="Tahoma" w:cs="Tahoma"/>
                <w:sz w:val="16"/>
                <w:szCs w:val="16"/>
              </w:rPr>
              <w:t xml:space="preserve"> (NFPA70E)</w:t>
            </w:r>
          </w:p>
        </w:tc>
        <w:bookmarkStart w:id="15" w:name="Check40"/>
        <w:tc>
          <w:tcPr>
            <w:tcW w:w="281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524B6E" w:rsidRPr="007C533E" w:rsidRDefault="00821D87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0845C8" wp14:editId="5369ED9C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110490</wp:posOffset>
                      </wp:positionV>
                      <wp:extent cx="501015" cy="0"/>
                      <wp:effectExtent l="5080" t="12065" r="8255" b="6985"/>
                      <wp:wrapNone/>
                      <wp:docPr id="5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01015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A4E6BE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pt,8.7pt" to="110.45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>Gloves—Type:</w:t>
            </w:r>
            <w:r w:rsidR="00414D9F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1CD5F5A" wp14:editId="5ECFC5D4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2065" r="6350" b="6985"/>
                      <wp:wrapNone/>
                      <wp:docPr id="4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A969F" id="Line 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CVEodQ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>
              <w:rPr>
                <w:rFonts w:ascii="Tahoma" w:hAnsi="Tahoma" w:cs="Tahoma"/>
                <w:sz w:val="16"/>
                <w:szCs w:val="16"/>
              </w:rPr>
              <w:t>Gloves</w: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—Specify: </w:t>
            </w:r>
            <w:bookmarkEnd w:id="15"/>
          </w:p>
          <w:p w:rsidR="00524B6E" w:rsidRDefault="00D95286" w:rsidP="00524B6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  <w:r w:rsidR="00524B6E"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3E53074" wp14:editId="6A80B532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10795" r="6350" b="8255"/>
                      <wp:wrapNone/>
                      <wp:docPr id="3" name="Lin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EA1AA2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BgDEAIAACc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" strokeweight=".4pt"/>
                  </w:pict>
                </mc:Fallback>
              </mc:AlternateContent>
            </w:r>
            <w:r w:rsidR="00524B6E"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</w:p>
          <w:p w:rsidR="00524B6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6B41DF2" wp14:editId="26EDC480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9525" r="6350" b="9525"/>
                      <wp:wrapNone/>
                      <wp:docPr id="2" name="Lin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7DD5AD" id="Line 1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yl7ljh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7C533E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C533E">
              <w:rPr>
                <w:rFonts w:ascii="Tahoma" w:hAnsi="Tahoma" w:cs="Tahoma"/>
                <w:sz w:val="16"/>
                <w:szCs w:val="16"/>
              </w:rPr>
              <w:instrText xml:space="preserve"> FORMCHECKBOX </w:instrText>
            </w:r>
            <w:r w:rsidR="00D16AD5">
              <w:rPr>
                <w:rFonts w:ascii="Tahoma" w:hAnsi="Tahoma" w:cs="Tahoma"/>
                <w:sz w:val="16"/>
                <w:szCs w:val="16"/>
              </w:rPr>
            </w:r>
            <w:r w:rsidR="00D16AD5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Pr="007C533E">
              <w:rPr>
                <w:rFonts w:ascii="Tahoma" w:hAnsi="Tahoma" w:cs="Tahoma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983872" wp14:editId="0CBA2E01">
                      <wp:simplePos x="0" y="0"/>
                      <wp:positionH relativeFrom="column">
                        <wp:posOffset>871220</wp:posOffset>
                      </wp:positionH>
                      <wp:positionV relativeFrom="paragraph">
                        <wp:posOffset>111760</wp:posOffset>
                      </wp:positionV>
                      <wp:extent cx="514350" cy="0"/>
                      <wp:effectExtent l="12700" t="8255" r="6350" b="10795"/>
                      <wp:wrapNone/>
                      <wp:docPr id="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508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D11319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6pt,8.8pt" to="109.1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" strokeweight=".4pt"/>
                  </w:pict>
                </mc:Fallback>
              </mc:AlternateConten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Other—Specify: 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A6100D">
              <w:rPr>
                <w:rFonts w:ascii="Tahoma" w:hAnsi="Tahoma" w:cs="Tahoma"/>
                <w:sz w:val="16"/>
                <w:szCs w:val="16"/>
              </w:rPr>
              <w:instrText xml:space="preserve"> FORMTEXT </w:instrText>
            </w:r>
            <w:r w:rsidRPr="00A6100D">
              <w:rPr>
                <w:rFonts w:ascii="Tahoma" w:hAnsi="Tahoma" w:cs="Tahoma"/>
                <w:sz w:val="16"/>
                <w:szCs w:val="16"/>
              </w:rPr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> </w:t>
            </w:r>
            <w:r w:rsidRPr="00A6100D"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524B6E" w:rsidRPr="007C533E" w:rsidTr="0068001E">
        <w:trPr>
          <w:cantSplit/>
        </w:trPr>
        <w:tc>
          <w:tcPr>
            <w:tcW w:w="10980" w:type="dxa"/>
            <w:gridSpan w:val="10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FF99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REMINDER:</w:t>
            </w:r>
            <w:r w:rsidRPr="007C533E"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  <w:t xml:space="preserve"> Use the Hierarchy of Control (elimination, substitution, isolation, reduction, engineering controls, administration controls) to determine appropriate actions to eliminate/mitigate hazards</w:t>
            </w:r>
          </w:p>
        </w:tc>
      </w:tr>
      <w:tr w:rsidR="00524B6E" w:rsidRPr="007C533E" w:rsidTr="00327CAE">
        <w:trPr>
          <w:cantSplit/>
        </w:trPr>
        <w:tc>
          <w:tcPr>
            <w:tcW w:w="3747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CE6D0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JOB STEPS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 </w:t>
            </w:r>
            <w:r w:rsidRPr="00C54FAB">
              <w:rPr>
                <w:rFonts w:ascii="Tahoma" w:hAnsi="Tahoma" w:cs="Tahoma"/>
                <w:sz w:val="16"/>
                <w:szCs w:val="16"/>
              </w:rPr>
              <w:t>L</w:t>
            </w:r>
            <w:r>
              <w:rPr>
                <w:rFonts w:ascii="Tahoma" w:hAnsi="Tahoma" w:cs="Tahoma"/>
                <w:sz w:val="16"/>
                <w:szCs w:val="16"/>
              </w:rPr>
              <w:t>ist all job steps in sequence of performance</w:t>
            </w:r>
          </w:p>
        </w:tc>
        <w:tc>
          <w:tcPr>
            <w:tcW w:w="207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CC"/>
          </w:tcPr>
          <w:p w:rsidR="00524B6E" w:rsidRPr="007C533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POTENTIAL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: </w:t>
            </w:r>
            <w:r>
              <w:rPr>
                <w:rFonts w:ascii="Tahoma" w:hAnsi="Tahoma" w:cs="Tahoma"/>
                <w:sz w:val="16"/>
                <w:szCs w:val="16"/>
              </w:rPr>
              <w:t xml:space="preserve"> S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pe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>ci</w:t>
            </w:r>
            <w:r w:rsidRPr="0021678E">
              <w:rPr>
                <w:rFonts w:ascii="Tahoma" w:hAnsi="Tahoma" w:cs="Tahoma"/>
                <w:sz w:val="16"/>
                <w:szCs w:val="16"/>
                <w:u w:val="single"/>
              </w:rPr>
              <w:t>fy</w:t>
            </w:r>
            <w:r>
              <w:rPr>
                <w:rFonts w:ascii="Tahoma" w:hAnsi="Tahoma" w:cs="Tahoma"/>
                <w:sz w:val="16"/>
                <w:szCs w:val="16"/>
              </w:rPr>
              <w:t xml:space="preserve"> what the potentials hazards are associated with each job step</w:t>
            </w:r>
          </w:p>
        </w:tc>
        <w:tc>
          <w:tcPr>
            <w:tcW w:w="516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CCFFCC"/>
          </w:tcPr>
          <w:p w:rsidR="00524B6E" w:rsidRPr="0021678E" w:rsidRDefault="00524B6E" w:rsidP="00524B6E">
            <w:pPr>
              <w:rPr>
                <w:rFonts w:ascii="Tahoma" w:hAnsi="Tahoma" w:cs="Tahoma"/>
                <w:sz w:val="16"/>
                <w:szCs w:val="16"/>
              </w:rPr>
            </w:pPr>
            <w:r w:rsidRPr="0021678E">
              <w:rPr>
                <w:rFonts w:ascii="Tahoma" w:hAnsi="Tahoma" w:cs="Tahoma"/>
                <w:b/>
                <w:sz w:val="16"/>
                <w:szCs w:val="16"/>
              </w:rPr>
              <w:t>CRITICAL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21678E">
              <w:rPr>
                <w:rFonts w:ascii="Tahoma" w:hAnsi="Tahoma" w:cs="Tahoma"/>
                <w:b/>
                <w:sz w:val="16"/>
                <w:szCs w:val="16"/>
              </w:rPr>
              <w:t xml:space="preserve"> ACTIONS TO MITIGATE HAZARDS</w:t>
            </w:r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 What </w:t>
            </w:r>
            <w:r>
              <w:rPr>
                <w:rFonts w:ascii="Tahoma" w:hAnsi="Tahoma" w:cs="Tahoma"/>
                <w:sz w:val="16"/>
                <w:szCs w:val="16"/>
                <w:u w:val="single"/>
              </w:rPr>
              <w:t xml:space="preserve">specific </w:t>
            </w:r>
            <w:r>
              <w:rPr>
                <w:rFonts w:ascii="Tahoma" w:hAnsi="Tahoma" w:cs="Tahoma"/>
                <w:sz w:val="16"/>
                <w:szCs w:val="16"/>
              </w:rPr>
              <w:t>actions need to be taken to eliminate or mitigate potential hazards</w:t>
            </w:r>
          </w:p>
        </w:tc>
      </w:tr>
      <w:tr w:rsidR="00524B6E" w:rsidRPr="00456413" w:rsidTr="00172DC9">
        <w:trPr>
          <w:cantSplit/>
          <w:trHeight w:val="560"/>
        </w:trPr>
        <w:tc>
          <w:tcPr>
            <w:tcW w:w="10980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524B6E" w:rsidRDefault="00524B6E" w:rsidP="00524B6E">
            <w:r w:rsidRPr="00790C3B">
              <w:t>Preparation: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 xml:space="preserve">Review "Electrical Safe Work Practices Requirements" documentation and "Amazon Electrical Work Policy"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>
              <w:t>(</w:t>
            </w:r>
            <w:hyperlink r:id="rId17" w:history="1">
              <w:r w:rsidRPr="00C4124D">
                <w:rPr>
                  <w:rStyle w:val="Hyperlink"/>
                </w:rPr>
                <w:t>https://inside.amazon.com/en/MyWorkplace/InsideNAFCSafety/Pages/NAFCSafetyPolicies.aspx</w:t>
              </w:r>
            </w:hyperlink>
            <w:r>
              <w:t>)</w:t>
            </w:r>
          </w:p>
          <w:p w:rsidR="00C070E0" w:rsidRDefault="00EB773A" w:rsidP="00414D9F">
            <w:pPr>
              <w:pStyle w:val="ListParagraph"/>
              <w:numPr>
                <w:ilvl w:val="0"/>
                <w:numId w:val="34"/>
              </w:numPr>
            </w:pPr>
            <w:r>
              <w:t xml:space="preserve">Follow Standard Work Instruction </w:t>
            </w:r>
            <w:r w:rsidR="00414D9F">
              <w:t>–</w:t>
            </w:r>
            <w:r>
              <w:t xml:space="preserve"> </w:t>
            </w:r>
            <w:r w:rsidR="00414D9F">
              <w:t>Distribution panel breaker trip</w:t>
            </w:r>
            <w:r w:rsidR="00C070E0">
              <w:t xml:space="preserve"> </w:t>
            </w:r>
          </w:p>
          <w:p w:rsidR="00C3082E" w:rsidRDefault="00C3082E" w:rsidP="00C3082E">
            <w:pPr>
              <w:pStyle w:val="ListParagraph"/>
              <w:numPr>
                <w:ilvl w:val="0"/>
                <w:numId w:val="34"/>
              </w:numPr>
            </w:pPr>
            <w:r w:rsidRPr="00C3082E">
              <w:t>Always follow OSHA, LOTO, FTHA, NFPA, and Amazon Policies before placing hands on equipment.</w:t>
            </w:r>
          </w:p>
          <w:p w:rsidR="00C3082E" w:rsidRPr="00790C3B" w:rsidRDefault="00C3082E" w:rsidP="00414D9F">
            <w:pPr>
              <w:pStyle w:val="ListParagraph"/>
              <w:numPr>
                <w:ilvl w:val="0"/>
                <w:numId w:val="34"/>
              </w:numPr>
            </w:pPr>
            <w:r w:rsidRPr="00C3082E">
              <w:t>Adhere to all safety guidelines when using lifts and ladders</w:t>
            </w:r>
            <w:r>
              <w:t xml:space="preserve"> if required.</w:t>
            </w:r>
          </w:p>
          <w:p w:rsidR="00524B6E" w:rsidRPr="00790C3B" w:rsidRDefault="00524B6E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90C3B">
              <w:rPr>
                <w:rFonts w:ascii="Times New Roman" w:hAnsi="Times New Roman" w:cs="Times New Roman"/>
                <w:bCs/>
                <w:sz w:val="20"/>
                <w:szCs w:val="20"/>
              </w:rPr>
              <w:t>Communicate to Operations &amp; RME MM of pending work.</w:t>
            </w:r>
          </w:p>
          <w:p w:rsidR="00524B6E" w:rsidRPr="003C01C3" w:rsidRDefault="00216D3C" w:rsidP="00524B6E">
            <w:pPr>
              <w:pStyle w:val="Default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If operations are</w:t>
            </w:r>
            <w:r w:rsidR="00414D9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impacted, open SEV1 or SEV2 Trouble Ticket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92698B" w:rsidP="00821D87">
            <w:r>
              <w:t>BLOCKNIG OFF AREA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92698B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2698B" w:rsidRPr="00790C3B" w:rsidRDefault="0092698B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92698B" w:rsidP="00821D87">
            <w:r>
              <w:t>PUTTING ON PPE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2698B" w:rsidRPr="00790C3B" w:rsidRDefault="0092698B" w:rsidP="00D95286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92698B" w:rsidP="00BF0101">
            <w:r>
              <w:t>THROWING KNIFE SWITCH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C070E0" w:rsidRDefault="0092698B" w:rsidP="00C070E0">
            <w:r>
              <w:t xml:space="preserve">ELECTRICAL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CF7D85" w:rsidRDefault="0092698B" w:rsidP="00BF0101">
            <w:pPr>
              <w:rPr>
                <w:highlight w:val="yellow"/>
              </w:rPr>
            </w:pPr>
            <w:r>
              <w:t>PPE</w:t>
            </w:r>
          </w:p>
        </w:tc>
      </w:tr>
      <w:tr w:rsidR="00524B6E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24B6E" w:rsidRPr="00BF2DB8" w:rsidRDefault="0092698B" w:rsidP="00BF0101">
            <w:r>
              <w:t>INSPECTION CP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4B6E" w:rsidRPr="00790C3B" w:rsidRDefault="0092698B" w:rsidP="00524B6E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24B6E" w:rsidRPr="00790C3B" w:rsidRDefault="00524B6E" w:rsidP="00BF0101">
            <w:pPr>
              <w:ind w:left="72"/>
            </w:pP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92698B" w:rsidP="00BF0101">
            <w:pPr>
              <w:rPr>
                <w:color w:val="000000"/>
              </w:rPr>
            </w:pPr>
            <w:r>
              <w:rPr>
                <w:color w:val="000000"/>
              </w:rPr>
              <w:t xml:space="preserve">THROW KNIFE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92698B" w:rsidP="00D95286">
            <w:r>
              <w:t xml:space="preserve">ELECTRICAL 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2698B" w:rsidRPr="00790C3B" w:rsidRDefault="0092698B" w:rsidP="00D95286">
            <w:r>
              <w:t>PPE</w:t>
            </w:r>
          </w:p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92698B" w:rsidP="00BF0101">
            <w:r>
              <w:t xml:space="preserve">STARTING BACK UP EQUIPMENT 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92698B" w:rsidP="00D95286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D95286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95286" w:rsidRPr="00BF2DB8" w:rsidRDefault="0042254F" w:rsidP="005E769C">
            <w:r>
              <w:lastRenderedPageBreak/>
              <w:t>BACKING UP PLC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95286" w:rsidRPr="00790C3B" w:rsidRDefault="0042254F" w:rsidP="00D95286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D95286" w:rsidRPr="00790C3B" w:rsidRDefault="00D95286" w:rsidP="00D95286"/>
        </w:tc>
      </w:tr>
      <w:tr w:rsidR="0094116A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42254F" w:rsidP="00D95286">
            <w:pPr>
              <w:rPr>
                <w:color w:val="000000"/>
              </w:rPr>
            </w:pPr>
            <w:r>
              <w:rPr>
                <w:color w:val="000000"/>
              </w:rPr>
              <w:t>BACKING UP READERS AND SCANNERS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Default="0042254F" w:rsidP="00D95286">
            <w:r>
              <w:t>N/A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Default="0094116A" w:rsidP="00D95286"/>
        </w:tc>
      </w:tr>
      <w:tr w:rsidR="0094116A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94116A" w:rsidRPr="00BF2DB8" w:rsidRDefault="0042254F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UPS SELF-TEST</w:t>
            </w: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4116A" w:rsidRPr="00790C3B" w:rsidRDefault="0042254F" w:rsidP="00D95286">
            <w:r>
              <w:t>ELETRICAL</w:t>
            </w:r>
          </w:p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94116A" w:rsidRPr="00790C3B" w:rsidRDefault="0042254F" w:rsidP="005E769C">
            <w:r>
              <w:t>PPE</w:t>
            </w:r>
            <w:bookmarkStart w:id="16" w:name="_GoBack"/>
            <w:bookmarkEnd w:id="16"/>
          </w:p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BF2DB8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5E769C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5E769C" w:rsidRPr="00790C3B" w:rsidRDefault="005E769C" w:rsidP="005E769C"/>
        </w:tc>
      </w:tr>
      <w:tr w:rsidR="005E769C" w:rsidRPr="00456413" w:rsidTr="00327CAE">
        <w:trPr>
          <w:cantSplit/>
          <w:trHeight w:val="560"/>
        </w:trPr>
        <w:tc>
          <w:tcPr>
            <w:tcW w:w="3747" w:type="dxa"/>
            <w:gridSpan w:val="4"/>
            <w:tcBorders>
              <w:top w:val="single" w:sz="6" w:space="0" w:color="auto"/>
              <w:left w:val="single" w:sz="12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>
            <w:pPr>
              <w:pStyle w:val="Default"/>
              <w:spacing w:after="18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5E769C" w:rsidRPr="00790C3B" w:rsidRDefault="005E769C" w:rsidP="00D95286"/>
        </w:tc>
        <w:tc>
          <w:tcPr>
            <w:tcW w:w="5163" w:type="dxa"/>
            <w:gridSpan w:val="4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2" w:space="0" w:color="auto"/>
            </w:tcBorders>
          </w:tcPr>
          <w:p w:rsidR="005E769C" w:rsidRPr="00790C3B" w:rsidRDefault="005E769C" w:rsidP="00D95286">
            <w:pPr>
              <w:ind w:left="360"/>
            </w:pPr>
          </w:p>
        </w:tc>
      </w:tr>
    </w:tbl>
    <w:p w:rsidR="00582E64" w:rsidRDefault="0021678E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  <w:r w:rsidRPr="00EA433B">
        <w:rPr>
          <w:b/>
          <w:sz w:val="16"/>
          <w:szCs w:val="16"/>
        </w:rPr>
        <w:t xml:space="preserve">NOTE: </w:t>
      </w:r>
      <w:r w:rsidR="00322E90" w:rsidRPr="00EA433B">
        <w:rPr>
          <w:b/>
          <w:i/>
          <w:sz w:val="18"/>
          <w:szCs w:val="18"/>
        </w:rPr>
        <w:t>What can go wrong?  How can someone get hurt?  Potential Hazards:  Impact, Penetration, Compression or Rollover, Chemical, Heat, Inhalation, Light/radiation, Electrical Control Hazard, Noise, Potential Fall, Asphyxiation</w:t>
      </w:r>
    </w:p>
    <w:p w:rsidR="00D86B54" w:rsidRDefault="00D86B54" w:rsidP="008E5AFD">
      <w:pPr>
        <w:autoSpaceDE w:val="0"/>
        <w:autoSpaceDN w:val="0"/>
        <w:adjustRightInd w:val="0"/>
        <w:rPr>
          <w:b/>
          <w:i/>
          <w:sz w:val="18"/>
          <w:szCs w:val="18"/>
        </w:rPr>
      </w:pPr>
    </w:p>
    <w:p w:rsidR="00D86B54" w:rsidRPr="00EA433B" w:rsidRDefault="00D86B54" w:rsidP="008E5AFD">
      <w:pPr>
        <w:autoSpaceDE w:val="0"/>
        <w:autoSpaceDN w:val="0"/>
        <w:adjustRightInd w:val="0"/>
        <w:rPr>
          <w:b/>
        </w:rPr>
      </w:pPr>
    </w:p>
    <w:sectPr w:rsidR="00D86B54" w:rsidRPr="00EA433B" w:rsidSect="00AB0344">
      <w:headerReference w:type="default" r:id="rId18"/>
      <w:footerReference w:type="default" r:id="rId19"/>
      <w:pgSz w:w="12240" w:h="15840" w:code="1"/>
      <w:pgMar w:top="1080" w:right="1080" w:bottom="1080" w:left="1080" w:header="720" w:footer="720" w:gutter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6AD5" w:rsidRDefault="00D16AD5">
      <w:r>
        <w:separator/>
      </w:r>
    </w:p>
  </w:endnote>
  <w:endnote w:type="continuationSeparator" w:id="0">
    <w:p w:rsidR="00D16AD5" w:rsidRDefault="00D16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olloTT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0BA" w:rsidRDefault="00C120BA">
    <w:pPr>
      <w:pStyle w:val="Footer"/>
      <w:framePr w:wrap="auto" w:vAnchor="text" w:hAnchor="margin" w:xAlign="right" w:y="1"/>
      <w:rPr>
        <w:rStyle w:val="PageNumber"/>
      </w:rPr>
    </w:pPr>
  </w:p>
  <w:p w:rsidR="00C120BA" w:rsidRPr="00BB272F" w:rsidRDefault="00C120BA" w:rsidP="0068001E">
    <w:pPr>
      <w:pStyle w:val="Footer"/>
      <w:tabs>
        <w:tab w:val="clear" w:pos="4320"/>
        <w:tab w:val="clear" w:pos="8640"/>
        <w:tab w:val="center" w:pos="4860"/>
        <w:tab w:val="right" w:pos="13230"/>
      </w:tabs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6AD5" w:rsidRDefault="00D16AD5">
      <w:r>
        <w:separator/>
      </w:r>
    </w:p>
  </w:footnote>
  <w:footnote w:type="continuationSeparator" w:id="0">
    <w:p w:rsidR="00D16AD5" w:rsidRDefault="00D16A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980" w:type="dxa"/>
      <w:tblInd w:w="-342" w:type="dxa"/>
      <w:tblLayout w:type="fixed"/>
      <w:tblLook w:val="0000" w:firstRow="0" w:lastRow="0" w:firstColumn="0" w:lastColumn="0" w:noHBand="0" w:noVBand="0"/>
    </w:tblPr>
    <w:tblGrid>
      <w:gridCol w:w="3747"/>
      <w:gridCol w:w="2520"/>
      <w:gridCol w:w="4713"/>
    </w:tblGrid>
    <w:tr w:rsidR="00AB0344" w:rsidRPr="007C533E" w:rsidTr="001F624B">
      <w:trPr>
        <w:cantSplit/>
      </w:trPr>
      <w:tc>
        <w:tcPr>
          <w:tcW w:w="10980" w:type="dxa"/>
          <w:gridSpan w:val="3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shd w:val="clear" w:color="auto" w:fill="FF99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REMINDER:</w:t>
          </w:r>
          <w:r w:rsidRPr="007C533E">
            <w:rPr>
              <w:rFonts w:ascii="Tahoma" w:hAnsi="Tahoma" w:cs="Tahoma"/>
              <w:sz w:val="16"/>
              <w:szCs w:val="16"/>
            </w:rPr>
            <w:t xml:space="preserve"> </w:t>
          </w:r>
          <w:r>
            <w:rPr>
              <w:rFonts w:ascii="Tahoma" w:hAnsi="Tahoma" w:cs="Tahoma"/>
              <w:sz w:val="16"/>
              <w:szCs w:val="16"/>
            </w:rPr>
            <w:t xml:space="preserve"> Use the Hierarchy of Control (elimination, substitution, isolation, reduction, engineering controls, administration controls) to determine appropriate actions to eliminate/mitigate hazards</w:t>
          </w:r>
        </w:p>
      </w:tc>
    </w:tr>
    <w:tr w:rsidR="00AB0344" w:rsidRPr="0021678E" w:rsidTr="001F624B">
      <w:trPr>
        <w:cantSplit/>
      </w:trPr>
      <w:tc>
        <w:tcPr>
          <w:tcW w:w="374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  <w:shd w:val="clear" w:color="auto" w:fill="ECE6D0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JOB STEPS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 </w:t>
          </w:r>
          <w:r w:rsidRPr="00C54FAB">
            <w:rPr>
              <w:rFonts w:ascii="Tahoma" w:hAnsi="Tahoma" w:cs="Tahoma"/>
              <w:sz w:val="16"/>
              <w:szCs w:val="16"/>
            </w:rPr>
            <w:t>L</w:t>
          </w:r>
          <w:r>
            <w:rPr>
              <w:rFonts w:ascii="Tahoma" w:hAnsi="Tahoma" w:cs="Tahoma"/>
              <w:sz w:val="16"/>
              <w:szCs w:val="16"/>
            </w:rPr>
            <w:t>ist all job steps in sequence of performance</w:t>
          </w:r>
        </w:p>
      </w:tc>
      <w:tc>
        <w:tcPr>
          <w:tcW w:w="252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FFFFCC"/>
        </w:tcPr>
        <w:p w:rsidR="00AB0344" w:rsidRPr="007C533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POTENTIAL HAZARDS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: </w:t>
          </w:r>
          <w:r>
            <w:rPr>
              <w:rFonts w:ascii="Tahoma" w:hAnsi="Tahoma" w:cs="Tahoma"/>
              <w:sz w:val="16"/>
              <w:szCs w:val="16"/>
            </w:rPr>
            <w:t xml:space="preserve"> S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pe</w:t>
          </w:r>
          <w:r>
            <w:rPr>
              <w:rFonts w:ascii="Tahoma" w:hAnsi="Tahoma" w:cs="Tahoma"/>
              <w:sz w:val="16"/>
              <w:szCs w:val="16"/>
              <w:u w:val="single"/>
            </w:rPr>
            <w:t>ci</w:t>
          </w:r>
          <w:r w:rsidRPr="0021678E">
            <w:rPr>
              <w:rFonts w:ascii="Tahoma" w:hAnsi="Tahoma" w:cs="Tahoma"/>
              <w:sz w:val="16"/>
              <w:szCs w:val="16"/>
              <w:u w:val="single"/>
            </w:rPr>
            <w:t>fy</w:t>
          </w:r>
          <w:r>
            <w:rPr>
              <w:rFonts w:ascii="Tahoma" w:hAnsi="Tahoma" w:cs="Tahoma"/>
              <w:sz w:val="16"/>
              <w:szCs w:val="16"/>
            </w:rPr>
            <w:t xml:space="preserve"> what the potentials hazards are associated with each job step</w:t>
          </w:r>
        </w:p>
      </w:tc>
      <w:tc>
        <w:tcPr>
          <w:tcW w:w="4713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  <w:shd w:val="clear" w:color="auto" w:fill="CCFFCC"/>
        </w:tcPr>
        <w:p w:rsidR="00AB0344" w:rsidRPr="0021678E" w:rsidRDefault="00AB0344" w:rsidP="00AB0344">
          <w:pPr>
            <w:rPr>
              <w:rFonts w:ascii="Tahoma" w:hAnsi="Tahoma" w:cs="Tahoma"/>
              <w:sz w:val="16"/>
              <w:szCs w:val="16"/>
            </w:rPr>
          </w:pPr>
          <w:r w:rsidRPr="0021678E">
            <w:rPr>
              <w:rFonts w:ascii="Tahoma" w:hAnsi="Tahoma" w:cs="Tahoma"/>
              <w:b/>
              <w:sz w:val="16"/>
              <w:szCs w:val="16"/>
            </w:rPr>
            <w:t>CRITICAL</w:t>
          </w:r>
          <w:r>
            <w:rPr>
              <w:rFonts w:ascii="Tahoma" w:hAnsi="Tahoma" w:cs="Tahoma"/>
              <w:b/>
              <w:sz w:val="16"/>
              <w:szCs w:val="16"/>
            </w:rPr>
            <w:t xml:space="preserve"> </w:t>
          </w:r>
          <w:r w:rsidRPr="0021678E">
            <w:rPr>
              <w:rFonts w:ascii="Tahoma" w:hAnsi="Tahoma" w:cs="Tahoma"/>
              <w:b/>
              <w:sz w:val="16"/>
              <w:szCs w:val="16"/>
            </w:rPr>
            <w:t xml:space="preserve"> ACTIONS TO MITIGATE HAZARDS</w:t>
          </w:r>
          <w:r>
            <w:rPr>
              <w:rFonts w:ascii="Tahoma" w:hAnsi="Tahoma" w:cs="Tahoma"/>
              <w:b/>
              <w:sz w:val="16"/>
              <w:szCs w:val="16"/>
            </w:rPr>
            <w:t>:</w:t>
          </w:r>
          <w:r>
            <w:rPr>
              <w:rFonts w:ascii="Tahoma" w:hAnsi="Tahoma" w:cs="Tahoma"/>
              <w:sz w:val="16"/>
              <w:szCs w:val="16"/>
            </w:rPr>
            <w:t xml:space="preserve">  What </w:t>
          </w:r>
          <w:r>
            <w:rPr>
              <w:rFonts w:ascii="Tahoma" w:hAnsi="Tahoma" w:cs="Tahoma"/>
              <w:sz w:val="16"/>
              <w:szCs w:val="16"/>
              <w:u w:val="single"/>
            </w:rPr>
            <w:t xml:space="preserve">specific </w:t>
          </w:r>
          <w:r>
            <w:rPr>
              <w:rFonts w:ascii="Tahoma" w:hAnsi="Tahoma" w:cs="Tahoma"/>
              <w:sz w:val="16"/>
              <w:szCs w:val="16"/>
            </w:rPr>
            <w:t>actions need to be taken to eliminate or mitigate potential hazards</w:t>
          </w:r>
        </w:p>
      </w:tc>
    </w:tr>
  </w:tbl>
  <w:p w:rsidR="00C120BA" w:rsidRPr="00456413" w:rsidRDefault="00C120BA" w:rsidP="00456413">
    <w:pPr>
      <w:pStyle w:val="Header"/>
      <w:tabs>
        <w:tab w:val="clear" w:pos="8640"/>
        <w:tab w:val="right" w:pos="10080"/>
      </w:tabs>
      <w:rPr>
        <w:rFonts w:ascii="Tahoma" w:hAnsi="Tahoma" w:cs="Tahoma"/>
        <w:sz w:val="16"/>
      </w:rPr>
    </w:pPr>
    <w:r w:rsidRPr="00456413">
      <w:rPr>
        <w:rFonts w:ascii="Tahoma" w:hAnsi="Tahoma" w:cs="Tahoma"/>
      </w:rPr>
      <w:tab/>
    </w:r>
    <w:r w:rsidRPr="00456413">
      <w:rPr>
        <w:rFonts w:ascii="Tahoma" w:hAnsi="Tahoma" w:cs="Tahoma"/>
        <w:sz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996068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A4295"/>
    <w:multiLevelType w:val="hybridMultilevel"/>
    <w:tmpl w:val="37DAFC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02ABF"/>
    <w:multiLevelType w:val="hybridMultilevel"/>
    <w:tmpl w:val="337CA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459D"/>
    <w:multiLevelType w:val="hybridMultilevel"/>
    <w:tmpl w:val="AB1E3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B0FB1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9442F"/>
    <w:multiLevelType w:val="singleLevel"/>
    <w:tmpl w:val="F9CA3D26"/>
    <w:lvl w:ilvl="0">
      <w:start w:val="1"/>
      <w:numFmt w:val="bullet"/>
      <w:pStyle w:val="Style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33BA8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5A5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6175F"/>
    <w:multiLevelType w:val="hybridMultilevel"/>
    <w:tmpl w:val="A4DAD8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513C76"/>
    <w:multiLevelType w:val="hybridMultilevel"/>
    <w:tmpl w:val="262274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11C37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07C8C"/>
    <w:multiLevelType w:val="hybridMultilevel"/>
    <w:tmpl w:val="775C84DA"/>
    <w:lvl w:ilvl="0" w:tplc="1CAEB966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10075"/>
    <w:multiLevelType w:val="hybridMultilevel"/>
    <w:tmpl w:val="66DC9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35115B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9004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FF65F8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160F19"/>
    <w:multiLevelType w:val="hybridMultilevel"/>
    <w:tmpl w:val="A66A9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B53364"/>
    <w:multiLevelType w:val="hybridMultilevel"/>
    <w:tmpl w:val="6B08A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D46EE1"/>
    <w:multiLevelType w:val="hybridMultilevel"/>
    <w:tmpl w:val="7FB85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87C7A"/>
    <w:multiLevelType w:val="hybridMultilevel"/>
    <w:tmpl w:val="73AC2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E25F2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1315F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E3E58"/>
    <w:multiLevelType w:val="hybridMultilevel"/>
    <w:tmpl w:val="F22291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9A866D1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C32"/>
    <w:multiLevelType w:val="hybridMultilevel"/>
    <w:tmpl w:val="534E3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E6F96"/>
    <w:multiLevelType w:val="hybridMultilevel"/>
    <w:tmpl w:val="9C34DF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05374"/>
    <w:multiLevelType w:val="hybridMultilevel"/>
    <w:tmpl w:val="5134B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2B4949"/>
    <w:multiLevelType w:val="hybridMultilevel"/>
    <w:tmpl w:val="91828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99737D"/>
    <w:multiLevelType w:val="hybridMultilevel"/>
    <w:tmpl w:val="85C443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9C522C"/>
    <w:multiLevelType w:val="hybridMultilevel"/>
    <w:tmpl w:val="02AA7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007EC3"/>
    <w:multiLevelType w:val="hybridMultilevel"/>
    <w:tmpl w:val="917E0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F52FD7"/>
    <w:multiLevelType w:val="hybridMultilevel"/>
    <w:tmpl w:val="1C4E5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091980"/>
    <w:multiLevelType w:val="singleLevel"/>
    <w:tmpl w:val="0B8AE9F4"/>
    <w:lvl w:ilvl="0">
      <w:start w:val="2"/>
      <w:numFmt w:val="bullet"/>
      <w:pStyle w:val="ListBullet2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6EC262E7"/>
    <w:multiLevelType w:val="hybridMultilevel"/>
    <w:tmpl w:val="643A9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2469C3"/>
    <w:multiLevelType w:val="hybridMultilevel"/>
    <w:tmpl w:val="E904E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AA7192"/>
    <w:multiLevelType w:val="hybridMultilevel"/>
    <w:tmpl w:val="89B6A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F0E"/>
    <w:multiLevelType w:val="hybridMultilevel"/>
    <w:tmpl w:val="4B44E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053F0D"/>
    <w:multiLevelType w:val="hybridMultilevel"/>
    <w:tmpl w:val="D5080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2"/>
  </w:num>
  <w:num w:numId="4">
    <w:abstractNumId w:val="25"/>
  </w:num>
  <w:num w:numId="5">
    <w:abstractNumId w:val="18"/>
  </w:num>
  <w:num w:numId="6">
    <w:abstractNumId w:val="24"/>
  </w:num>
  <w:num w:numId="7">
    <w:abstractNumId w:val="13"/>
  </w:num>
  <w:num w:numId="8">
    <w:abstractNumId w:val="1"/>
  </w:num>
  <w:num w:numId="9">
    <w:abstractNumId w:val="14"/>
  </w:num>
  <w:num w:numId="10">
    <w:abstractNumId w:val="29"/>
  </w:num>
  <w:num w:numId="11">
    <w:abstractNumId w:val="20"/>
  </w:num>
  <w:num w:numId="12">
    <w:abstractNumId w:val="27"/>
  </w:num>
  <w:num w:numId="13">
    <w:abstractNumId w:val="2"/>
  </w:num>
  <w:num w:numId="14">
    <w:abstractNumId w:val="12"/>
  </w:num>
  <w:num w:numId="15">
    <w:abstractNumId w:val="33"/>
  </w:num>
  <w:num w:numId="16">
    <w:abstractNumId w:val="10"/>
  </w:num>
  <w:num w:numId="17">
    <w:abstractNumId w:val="9"/>
  </w:num>
  <w:num w:numId="18">
    <w:abstractNumId w:val="34"/>
  </w:num>
  <w:num w:numId="19">
    <w:abstractNumId w:val="4"/>
  </w:num>
  <w:num w:numId="20">
    <w:abstractNumId w:val="15"/>
  </w:num>
  <w:num w:numId="21">
    <w:abstractNumId w:val="35"/>
  </w:num>
  <w:num w:numId="22">
    <w:abstractNumId w:val="30"/>
  </w:num>
  <w:num w:numId="23">
    <w:abstractNumId w:val="21"/>
  </w:num>
  <w:num w:numId="24">
    <w:abstractNumId w:val="37"/>
  </w:num>
  <w:num w:numId="25">
    <w:abstractNumId w:val="36"/>
  </w:num>
  <w:num w:numId="26">
    <w:abstractNumId w:val="26"/>
  </w:num>
  <w:num w:numId="27">
    <w:abstractNumId w:val="8"/>
  </w:num>
  <w:num w:numId="28">
    <w:abstractNumId w:val="23"/>
  </w:num>
  <w:num w:numId="29">
    <w:abstractNumId w:val="7"/>
  </w:num>
  <w:num w:numId="30">
    <w:abstractNumId w:val="6"/>
  </w:num>
  <w:num w:numId="31">
    <w:abstractNumId w:val="31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7"/>
  </w:num>
  <w:num w:numId="35">
    <w:abstractNumId w:val="3"/>
  </w:num>
  <w:num w:numId="36">
    <w:abstractNumId w:val="19"/>
  </w:num>
  <w:num w:numId="37">
    <w:abstractNumId w:val="28"/>
  </w:num>
  <w:num w:numId="38">
    <w:abstractNumId w:val="2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64"/>
    <w:rsid w:val="000004CC"/>
    <w:rsid w:val="000013CD"/>
    <w:rsid w:val="00001714"/>
    <w:rsid w:val="000032C4"/>
    <w:rsid w:val="000069B0"/>
    <w:rsid w:val="00006F81"/>
    <w:rsid w:val="000152AA"/>
    <w:rsid w:val="00016164"/>
    <w:rsid w:val="000203AB"/>
    <w:rsid w:val="000205E1"/>
    <w:rsid w:val="00020F8A"/>
    <w:rsid w:val="00022634"/>
    <w:rsid w:val="00022A03"/>
    <w:rsid w:val="00023EDC"/>
    <w:rsid w:val="00030566"/>
    <w:rsid w:val="00030BED"/>
    <w:rsid w:val="000316A6"/>
    <w:rsid w:val="00037FD7"/>
    <w:rsid w:val="000430A5"/>
    <w:rsid w:val="00045DD9"/>
    <w:rsid w:val="00047BA7"/>
    <w:rsid w:val="00047CCD"/>
    <w:rsid w:val="00047E88"/>
    <w:rsid w:val="00054991"/>
    <w:rsid w:val="00054F0C"/>
    <w:rsid w:val="00055488"/>
    <w:rsid w:val="0005576A"/>
    <w:rsid w:val="000558C3"/>
    <w:rsid w:val="000570F2"/>
    <w:rsid w:val="00064A97"/>
    <w:rsid w:val="00065371"/>
    <w:rsid w:val="0007038A"/>
    <w:rsid w:val="00071F2E"/>
    <w:rsid w:val="00073BC0"/>
    <w:rsid w:val="00075E83"/>
    <w:rsid w:val="00076577"/>
    <w:rsid w:val="00076865"/>
    <w:rsid w:val="00076B2F"/>
    <w:rsid w:val="0007719E"/>
    <w:rsid w:val="000778FD"/>
    <w:rsid w:val="00080A5B"/>
    <w:rsid w:val="000815EA"/>
    <w:rsid w:val="00081F92"/>
    <w:rsid w:val="00082A69"/>
    <w:rsid w:val="00086635"/>
    <w:rsid w:val="00091904"/>
    <w:rsid w:val="00092F8B"/>
    <w:rsid w:val="00096337"/>
    <w:rsid w:val="00097846"/>
    <w:rsid w:val="000A1B09"/>
    <w:rsid w:val="000A4DC6"/>
    <w:rsid w:val="000A4E4F"/>
    <w:rsid w:val="000A5286"/>
    <w:rsid w:val="000A6007"/>
    <w:rsid w:val="000B070F"/>
    <w:rsid w:val="000B086C"/>
    <w:rsid w:val="000B184F"/>
    <w:rsid w:val="000B1E38"/>
    <w:rsid w:val="000B483E"/>
    <w:rsid w:val="000B58BC"/>
    <w:rsid w:val="000B7C26"/>
    <w:rsid w:val="000B7CCE"/>
    <w:rsid w:val="000C32A5"/>
    <w:rsid w:val="000C3700"/>
    <w:rsid w:val="000D0416"/>
    <w:rsid w:val="000D0AAA"/>
    <w:rsid w:val="000D52B8"/>
    <w:rsid w:val="000D6229"/>
    <w:rsid w:val="000D6B60"/>
    <w:rsid w:val="000D797E"/>
    <w:rsid w:val="000E0A16"/>
    <w:rsid w:val="000E227E"/>
    <w:rsid w:val="000E6DB7"/>
    <w:rsid w:val="000E7F98"/>
    <w:rsid w:val="000F0304"/>
    <w:rsid w:val="000F1BD7"/>
    <w:rsid w:val="000F46F8"/>
    <w:rsid w:val="00105439"/>
    <w:rsid w:val="00105695"/>
    <w:rsid w:val="00105E8A"/>
    <w:rsid w:val="00107C6F"/>
    <w:rsid w:val="00110387"/>
    <w:rsid w:val="00112DB3"/>
    <w:rsid w:val="00112F88"/>
    <w:rsid w:val="001144DE"/>
    <w:rsid w:val="001154A7"/>
    <w:rsid w:val="0012150B"/>
    <w:rsid w:val="00121D8F"/>
    <w:rsid w:val="00122E30"/>
    <w:rsid w:val="00123321"/>
    <w:rsid w:val="001235EF"/>
    <w:rsid w:val="0012420F"/>
    <w:rsid w:val="00125526"/>
    <w:rsid w:val="0012553A"/>
    <w:rsid w:val="00125A89"/>
    <w:rsid w:val="00126DD4"/>
    <w:rsid w:val="00127977"/>
    <w:rsid w:val="00127BCA"/>
    <w:rsid w:val="00132401"/>
    <w:rsid w:val="0013313C"/>
    <w:rsid w:val="00142656"/>
    <w:rsid w:val="00145159"/>
    <w:rsid w:val="00147CF7"/>
    <w:rsid w:val="00150723"/>
    <w:rsid w:val="0015231D"/>
    <w:rsid w:val="001546B6"/>
    <w:rsid w:val="00157D24"/>
    <w:rsid w:val="0016215E"/>
    <w:rsid w:val="00162A03"/>
    <w:rsid w:val="00162FC4"/>
    <w:rsid w:val="00163203"/>
    <w:rsid w:val="00166380"/>
    <w:rsid w:val="00166CFA"/>
    <w:rsid w:val="00166D2A"/>
    <w:rsid w:val="00167211"/>
    <w:rsid w:val="00174365"/>
    <w:rsid w:val="00183422"/>
    <w:rsid w:val="00183940"/>
    <w:rsid w:val="001846DB"/>
    <w:rsid w:val="00190B1C"/>
    <w:rsid w:val="0019186F"/>
    <w:rsid w:val="001933F1"/>
    <w:rsid w:val="001975D3"/>
    <w:rsid w:val="001A03F6"/>
    <w:rsid w:val="001A06FB"/>
    <w:rsid w:val="001A10FB"/>
    <w:rsid w:val="001A2EB2"/>
    <w:rsid w:val="001A401A"/>
    <w:rsid w:val="001A4C62"/>
    <w:rsid w:val="001B0F16"/>
    <w:rsid w:val="001B2419"/>
    <w:rsid w:val="001B3DAA"/>
    <w:rsid w:val="001B4024"/>
    <w:rsid w:val="001B409A"/>
    <w:rsid w:val="001B4EF4"/>
    <w:rsid w:val="001C08F7"/>
    <w:rsid w:val="001C17AD"/>
    <w:rsid w:val="001C43CF"/>
    <w:rsid w:val="001C5B3E"/>
    <w:rsid w:val="001C786F"/>
    <w:rsid w:val="001D29F5"/>
    <w:rsid w:val="001D3D50"/>
    <w:rsid w:val="001D5319"/>
    <w:rsid w:val="001E4D60"/>
    <w:rsid w:val="001E52A6"/>
    <w:rsid w:val="001E7837"/>
    <w:rsid w:val="001F00F8"/>
    <w:rsid w:val="001F1170"/>
    <w:rsid w:val="001F2D1F"/>
    <w:rsid w:val="001F30F4"/>
    <w:rsid w:val="001F443D"/>
    <w:rsid w:val="001F4947"/>
    <w:rsid w:val="001F59F4"/>
    <w:rsid w:val="001F7460"/>
    <w:rsid w:val="001F7F6F"/>
    <w:rsid w:val="00202640"/>
    <w:rsid w:val="002062D3"/>
    <w:rsid w:val="002079E1"/>
    <w:rsid w:val="00210BCA"/>
    <w:rsid w:val="002149E2"/>
    <w:rsid w:val="0021678E"/>
    <w:rsid w:val="00216D3C"/>
    <w:rsid w:val="00220851"/>
    <w:rsid w:val="0022474C"/>
    <w:rsid w:val="002249A8"/>
    <w:rsid w:val="00224E4B"/>
    <w:rsid w:val="002250E8"/>
    <w:rsid w:val="00227917"/>
    <w:rsid w:val="00227AE4"/>
    <w:rsid w:val="0023231D"/>
    <w:rsid w:val="00233D8F"/>
    <w:rsid w:val="00235438"/>
    <w:rsid w:val="00237889"/>
    <w:rsid w:val="002505FA"/>
    <w:rsid w:val="002519EE"/>
    <w:rsid w:val="00252D34"/>
    <w:rsid w:val="00253CCA"/>
    <w:rsid w:val="00255904"/>
    <w:rsid w:val="00260CAF"/>
    <w:rsid w:val="002635B4"/>
    <w:rsid w:val="0026371E"/>
    <w:rsid w:val="00263F81"/>
    <w:rsid w:val="00265D47"/>
    <w:rsid w:val="00266743"/>
    <w:rsid w:val="00270EDF"/>
    <w:rsid w:val="00271812"/>
    <w:rsid w:val="00274508"/>
    <w:rsid w:val="002747F0"/>
    <w:rsid w:val="00274A5A"/>
    <w:rsid w:val="00276703"/>
    <w:rsid w:val="00277807"/>
    <w:rsid w:val="002815EE"/>
    <w:rsid w:val="002932F9"/>
    <w:rsid w:val="00293EF0"/>
    <w:rsid w:val="002943FE"/>
    <w:rsid w:val="00295FD5"/>
    <w:rsid w:val="00297851"/>
    <w:rsid w:val="00297E41"/>
    <w:rsid w:val="002A2DA5"/>
    <w:rsid w:val="002A3022"/>
    <w:rsid w:val="002A5C80"/>
    <w:rsid w:val="002B0ED2"/>
    <w:rsid w:val="002B3E03"/>
    <w:rsid w:val="002B55CA"/>
    <w:rsid w:val="002B5E44"/>
    <w:rsid w:val="002B64DF"/>
    <w:rsid w:val="002B6770"/>
    <w:rsid w:val="002B6A44"/>
    <w:rsid w:val="002B6AAC"/>
    <w:rsid w:val="002B7BC0"/>
    <w:rsid w:val="002B7E72"/>
    <w:rsid w:val="002C2B75"/>
    <w:rsid w:val="002C4642"/>
    <w:rsid w:val="002C5988"/>
    <w:rsid w:val="002C62D4"/>
    <w:rsid w:val="002D4E2C"/>
    <w:rsid w:val="002D6732"/>
    <w:rsid w:val="002D6E00"/>
    <w:rsid w:val="002D7E0F"/>
    <w:rsid w:val="002E050E"/>
    <w:rsid w:val="002E051B"/>
    <w:rsid w:val="002E1996"/>
    <w:rsid w:val="002E2A76"/>
    <w:rsid w:val="002E5498"/>
    <w:rsid w:val="002F0D80"/>
    <w:rsid w:val="002F3903"/>
    <w:rsid w:val="0030199A"/>
    <w:rsid w:val="00302DCD"/>
    <w:rsid w:val="00304244"/>
    <w:rsid w:val="003072A4"/>
    <w:rsid w:val="00310E11"/>
    <w:rsid w:val="00313035"/>
    <w:rsid w:val="00314BF6"/>
    <w:rsid w:val="00317EE1"/>
    <w:rsid w:val="00321705"/>
    <w:rsid w:val="00322E90"/>
    <w:rsid w:val="00323A88"/>
    <w:rsid w:val="00325C79"/>
    <w:rsid w:val="003271DF"/>
    <w:rsid w:val="00327CAE"/>
    <w:rsid w:val="0033012D"/>
    <w:rsid w:val="0033080E"/>
    <w:rsid w:val="00330F72"/>
    <w:rsid w:val="0033305A"/>
    <w:rsid w:val="00333213"/>
    <w:rsid w:val="00336958"/>
    <w:rsid w:val="00336A88"/>
    <w:rsid w:val="00344F8A"/>
    <w:rsid w:val="00345C43"/>
    <w:rsid w:val="003472FB"/>
    <w:rsid w:val="003519AE"/>
    <w:rsid w:val="00351CA1"/>
    <w:rsid w:val="00356084"/>
    <w:rsid w:val="00356943"/>
    <w:rsid w:val="00361958"/>
    <w:rsid w:val="00362024"/>
    <w:rsid w:val="003634B5"/>
    <w:rsid w:val="00364E9C"/>
    <w:rsid w:val="00370301"/>
    <w:rsid w:val="00371E97"/>
    <w:rsid w:val="0037396F"/>
    <w:rsid w:val="00373E7D"/>
    <w:rsid w:val="00375574"/>
    <w:rsid w:val="00377A5C"/>
    <w:rsid w:val="00380926"/>
    <w:rsid w:val="003809E5"/>
    <w:rsid w:val="00380DED"/>
    <w:rsid w:val="00383EDB"/>
    <w:rsid w:val="00390169"/>
    <w:rsid w:val="0039033E"/>
    <w:rsid w:val="00392A45"/>
    <w:rsid w:val="00392E28"/>
    <w:rsid w:val="003936E7"/>
    <w:rsid w:val="003968A9"/>
    <w:rsid w:val="003A1C8C"/>
    <w:rsid w:val="003A5BF1"/>
    <w:rsid w:val="003A63AB"/>
    <w:rsid w:val="003B0A33"/>
    <w:rsid w:val="003B1687"/>
    <w:rsid w:val="003B2FF5"/>
    <w:rsid w:val="003B7A6A"/>
    <w:rsid w:val="003C01C3"/>
    <w:rsid w:val="003C026F"/>
    <w:rsid w:val="003C1638"/>
    <w:rsid w:val="003C1C25"/>
    <w:rsid w:val="003C2988"/>
    <w:rsid w:val="003C463B"/>
    <w:rsid w:val="003C56CA"/>
    <w:rsid w:val="003D1C90"/>
    <w:rsid w:val="003D31B2"/>
    <w:rsid w:val="003D339B"/>
    <w:rsid w:val="003D458B"/>
    <w:rsid w:val="003D4D67"/>
    <w:rsid w:val="003E07C7"/>
    <w:rsid w:val="003E0901"/>
    <w:rsid w:val="003E21CF"/>
    <w:rsid w:val="003F19AA"/>
    <w:rsid w:val="003F5D74"/>
    <w:rsid w:val="00401024"/>
    <w:rsid w:val="00401640"/>
    <w:rsid w:val="00402D7F"/>
    <w:rsid w:val="004119BE"/>
    <w:rsid w:val="00412991"/>
    <w:rsid w:val="00414D9F"/>
    <w:rsid w:val="00415F0A"/>
    <w:rsid w:val="004176C8"/>
    <w:rsid w:val="0042254F"/>
    <w:rsid w:val="00425051"/>
    <w:rsid w:val="0042668F"/>
    <w:rsid w:val="00430273"/>
    <w:rsid w:val="0043098C"/>
    <w:rsid w:val="00431515"/>
    <w:rsid w:val="00436359"/>
    <w:rsid w:val="004371AC"/>
    <w:rsid w:val="00441222"/>
    <w:rsid w:val="00442645"/>
    <w:rsid w:val="00443ABA"/>
    <w:rsid w:val="0044534E"/>
    <w:rsid w:val="004469E6"/>
    <w:rsid w:val="00450C86"/>
    <w:rsid w:val="00450F3D"/>
    <w:rsid w:val="00451F82"/>
    <w:rsid w:val="00453273"/>
    <w:rsid w:val="00453EE0"/>
    <w:rsid w:val="004540BB"/>
    <w:rsid w:val="00454784"/>
    <w:rsid w:val="004552E6"/>
    <w:rsid w:val="00456413"/>
    <w:rsid w:val="00456681"/>
    <w:rsid w:val="00457053"/>
    <w:rsid w:val="00457E73"/>
    <w:rsid w:val="00464A87"/>
    <w:rsid w:val="00470661"/>
    <w:rsid w:val="0047381F"/>
    <w:rsid w:val="0047473E"/>
    <w:rsid w:val="004810EE"/>
    <w:rsid w:val="00481834"/>
    <w:rsid w:val="004833F3"/>
    <w:rsid w:val="0048358C"/>
    <w:rsid w:val="00484AE0"/>
    <w:rsid w:val="00486088"/>
    <w:rsid w:val="004873F0"/>
    <w:rsid w:val="004878E6"/>
    <w:rsid w:val="004908B0"/>
    <w:rsid w:val="00491257"/>
    <w:rsid w:val="004931DD"/>
    <w:rsid w:val="00496A2B"/>
    <w:rsid w:val="004A0075"/>
    <w:rsid w:val="004A0C5B"/>
    <w:rsid w:val="004A1198"/>
    <w:rsid w:val="004A138A"/>
    <w:rsid w:val="004A33C5"/>
    <w:rsid w:val="004A5A7C"/>
    <w:rsid w:val="004A7660"/>
    <w:rsid w:val="004B081A"/>
    <w:rsid w:val="004B184C"/>
    <w:rsid w:val="004B1A35"/>
    <w:rsid w:val="004B21BE"/>
    <w:rsid w:val="004B25C0"/>
    <w:rsid w:val="004B30B5"/>
    <w:rsid w:val="004B33E9"/>
    <w:rsid w:val="004C1E0A"/>
    <w:rsid w:val="004C3536"/>
    <w:rsid w:val="004C4EC8"/>
    <w:rsid w:val="004C57ED"/>
    <w:rsid w:val="004C680C"/>
    <w:rsid w:val="004D339B"/>
    <w:rsid w:val="004E295E"/>
    <w:rsid w:val="004E32E0"/>
    <w:rsid w:val="004E4374"/>
    <w:rsid w:val="004E4DCB"/>
    <w:rsid w:val="004E5B1C"/>
    <w:rsid w:val="004E6416"/>
    <w:rsid w:val="004F0106"/>
    <w:rsid w:val="004F1BB6"/>
    <w:rsid w:val="004F25C6"/>
    <w:rsid w:val="004F2E2A"/>
    <w:rsid w:val="004F4D16"/>
    <w:rsid w:val="004F569C"/>
    <w:rsid w:val="004F5D75"/>
    <w:rsid w:val="004F648E"/>
    <w:rsid w:val="0051047E"/>
    <w:rsid w:val="005105BC"/>
    <w:rsid w:val="00513C88"/>
    <w:rsid w:val="005140DA"/>
    <w:rsid w:val="005160FC"/>
    <w:rsid w:val="005213E9"/>
    <w:rsid w:val="00523F1D"/>
    <w:rsid w:val="00524158"/>
    <w:rsid w:val="00524B6E"/>
    <w:rsid w:val="00527E43"/>
    <w:rsid w:val="00533EC8"/>
    <w:rsid w:val="00534CD5"/>
    <w:rsid w:val="00534E7A"/>
    <w:rsid w:val="0053793A"/>
    <w:rsid w:val="005406DE"/>
    <w:rsid w:val="00540987"/>
    <w:rsid w:val="00542BA3"/>
    <w:rsid w:val="00543EA3"/>
    <w:rsid w:val="00545BF5"/>
    <w:rsid w:val="005515BD"/>
    <w:rsid w:val="00551B0E"/>
    <w:rsid w:val="005569C8"/>
    <w:rsid w:val="00560363"/>
    <w:rsid w:val="00562ED1"/>
    <w:rsid w:val="00563CAC"/>
    <w:rsid w:val="005666FE"/>
    <w:rsid w:val="00572BC6"/>
    <w:rsid w:val="00577A8F"/>
    <w:rsid w:val="00577C16"/>
    <w:rsid w:val="0058295F"/>
    <w:rsid w:val="00582E64"/>
    <w:rsid w:val="00585E39"/>
    <w:rsid w:val="00593060"/>
    <w:rsid w:val="0059461B"/>
    <w:rsid w:val="005950CD"/>
    <w:rsid w:val="00596526"/>
    <w:rsid w:val="00596AEA"/>
    <w:rsid w:val="005A3AA9"/>
    <w:rsid w:val="005A55FC"/>
    <w:rsid w:val="005A5EE5"/>
    <w:rsid w:val="005A76F0"/>
    <w:rsid w:val="005A7A1A"/>
    <w:rsid w:val="005A7E59"/>
    <w:rsid w:val="005B1C23"/>
    <w:rsid w:val="005B680D"/>
    <w:rsid w:val="005B7CC0"/>
    <w:rsid w:val="005C0180"/>
    <w:rsid w:val="005C024E"/>
    <w:rsid w:val="005C0C78"/>
    <w:rsid w:val="005C2E3E"/>
    <w:rsid w:val="005C3441"/>
    <w:rsid w:val="005D0A82"/>
    <w:rsid w:val="005D0CF3"/>
    <w:rsid w:val="005D1A9E"/>
    <w:rsid w:val="005D2B0D"/>
    <w:rsid w:val="005D33EB"/>
    <w:rsid w:val="005D346F"/>
    <w:rsid w:val="005D48B7"/>
    <w:rsid w:val="005D61BD"/>
    <w:rsid w:val="005D63EB"/>
    <w:rsid w:val="005E41B5"/>
    <w:rsid w:val="005E51DA"/>
    <w:rsid w:val="005E64C0"/>
    <w:rsid w:val="005E7504"/>
    <w:rsid w:val="005E769C"/>
    <w:rsid w:val="005F0B0B"/>
    <w:rsid w:val="005F5C49"/>
    <w:rsid w:val="005F74F6"/>
    <w:rsid w:val="006012BF"/>
    <w:rsid w:val="00602448"/>
    <w:rsid w:val="00602FB5"/>
    <w:rsid w:val="0061016E"/>
    <w:rsid w:val="0061646D"/>
    <w:rsid w:val="00621AA5"/>
    <w:rsid w:val="00622AB2"/>
    <w:rsid w:val="0062508D"/>
    <w:rsid w:val="00626D96"/>
    <w:rsid w:val="00630809"/>
    <w:rsid w:val="00631503"/>
    <w:rsid w:val="00632523"/>
    <w:rsid w:val="006370EB"/>
    <w:rsid w:val="00637219"/>
    <w:rsid w:val="00642B67"/>
    <w:rsid w:val="00646165"/>
    <w:rsid w:val="00647F9D"/>
    <w:rsid w:val="00652FAA"/>
    <w:rsid w:val="006543A9"/>
    <w:rsid w:val="00655F92"/>
    <w:rsid w:val="006567CA"/>
    <w:rsid w:val="00662851"/>
    <w:rsid w:val="00662C66"/>
    <w:rsid w:val="006638F9"/>
    <w:rsid w:val="006651FA"/>
    <w:rsid w:val="006674F8"/>
    <w:rsid w:val="00670CD4"/>
    <w:rsid w:val="006757B0"/>
    <w:rsid w:val="00677BD9"/>
    <w:rsid w:val="0068001E"/>
    <w:rsid w:val="00680284"/>
    <w:rsid w:val="0068070D"/>
    <w:rsid w:val="006813DD"/>
    <w:rsid w:val="00682E17"/>
    <w:rsid w:val="00683C7D"/>
    <w:rsid w:val="00683EF4"/>
    <w:rsid w:val="00685109"/>
    <w:rsid w:val="006858CA"/>
    <w:rsid w:val="006869BB"/>
    <w:rsid w:val="00686EFF"/>
    <w:rsid w:val="00687E07"/>
    <w:rsid w:val="00690304"/>
    <w:rsid w:val="00691C22"/>
    <w:rsid w:val="00692984"/>
    <w:rsid w:val="00694DE1"/>
    <w:rsid w:val="00695EC9"/>
    <w:rsid w:val="006A1ABC"/>
    <w:rsid w:val="006A2D5F"/>
    <w:rsid w:val="006A3C38"/>
    <w:rsid w:val="006A5708"/>
    <w:rsid w:val="006A58D6"/>
    <w:rsid w:val="006A778B"/>
    <w:rsid w:val="006B0851"/>
    <w:rsid w:val="006B2756"/>
    <w:rsid w:val="006B3BB8"/>
    <w:rsid w:val="006C0438"/>
    <w:rsid w:val="006C1E75"/>
    <w:rsid w:val="006C29D2"/>
    <w:rsid w:val="006C29FE"/>
    <w:rsid w:val="006C4467"/>
    <w:rsid w:val="006C5C0A"/>
    <w:rsid w:val="006C7BDF"/>
    <w:rsid w:val="006D13E9"/>
    <w:rsid w:val="006D1BCC"/>
    <w:rsid w:val="006D76D5"/>
    <w:rsid w:val="006E0A16"/>
    <w:rsid w:val="006E10A7"/>
    <w:rsid w:val="006E218E"/>
    <w:rsid w:val="006E5A5B"/>
    <w:rsid w:val="006E5C4D"/>
    <w:rsid w:val="006E5FFC"/>
    <w:rsid w:val="006F0D95"/>
    <w:rsid w:val="006F10E1"/>
    <w:rsid w:val="006F4FB5"/>
    <w:rsid w:val="006F53DD"/>
    <w:rsid w:val="006F6679"/>
    <w:rsid w:val="0070072A"/>
    <w:rsid w:val="00701471"/>
    <w:rsid w:val="007023C2"/>
    <w:rsid w:val="007028FC"/>
    <w:rsid w:val="0070453B"/>
    <w:rsid w:val="0070544D"/>
    <w:rsid w:val="00712FBA"/>
    <w:rsid w:val="00713BD9"/>
    <w:rsid w:val="0071435A"/>
    <w:rsid w:val="00714711"/>
    <w:rsid w:val="00715E32"/>
    <w:rsid w:val="00722158"/>
    <w:rsid w:val="00722478"/>
    <w:rsid w:val="00725FD9"/>
    <w:rsid w:val="00727604"/>
    <w:rsid w:val="00730D18"/>
    <w:rsid w:val="00733DB2"/>
    <w:rsid w:val="00736534"/>
    <w:rsid w:val="00737F92"/>
    <w:rsid w:val="00740007"/>
    <w:rsid w:val="007434AB"/>
    <w:rsid w:val="00751ACC"/>
    <w:rsid w:val="00752AB1"/>
    <w:rsid w:val="00752ED4"/>
    <w:rsid w:val="0075474F"/>
    <w:rsid w:val="007547DD"/>
    <w:rsid w:val="007558B9"/>
    <w:rsid w:val="00761E52"/>
    <w:rsid w:val="007621C6"/>
    <w:rsid w:val="00766374"/>
    <w:rsid w:val="00767B57"/>
    <w:rsid w:val="00772F77"/>
    <w:rsid w:val="00775950"/>
    <w:rsid w:val="00776AA4"/>
    <w:rsid w:val="00780869"/>
    <w:rsid w:val="00780D20"/>
    <w:rsid w:val="0078136C"/>
    <w:rsid w:val="007823EC"/>
    <w:rsid w:val="0078388B"/>
    <w:rsid w:val="007847D9"/>
    <w:rsid w:val="00785787"/>
    <w:rsid w:val="00790C3B"/>
    <w:rsid w:val="00794DC3"/>
    <w:rsid w:val="00795DC3"/>
    <w:rsid w:val="00797843"/>
    <w:rsid w:val="00797E21"/>
    <w:rsid w:val="007A0565"/>
    <w:rsid w:val="007A08A3"/>
    <w:rsid w:val="007A19C7"/>
    <w:rsid w:val="007A2E20"/>
    <w:rsid w:val="007A30BD"/>
    <w:rsid w:val="007A5743"/>
    <w:rsid w:val="007A5AC3"/>
    <w:rsid w:val="007A6ADA"/>
    <w:rsid w:val="007B07D0"/>
    <w:rsid w:val="007B2877"/>
    <w:rsid w:val="007B6047"/>
    <w:rsid w:val="007B65C6"/>
    <w:rsid w:val="007C1E6D"/>
    <w:rsid w:val="007C3A47"/>
    <w:rsid w:val="007C533E"/>
    <w:rsid w:val="007C657B"/>
    <w:rsid w:val="007C7332"/>
    <w:rsid w:val="007D119D"/>
    <w:rsid w:val="007D2740"/>
    <w:rsid w:val="007D4D01"/>
    <w:rsid w:val="007E0FD5"/>
    <w:rsid w:val="007E19B8"/>
    <w:rsid w:val="007E44DF"/>
    <w:rsid w:val="007E65A7"/>
    <w:rsid w:val="007F37FB"/>
    <w:rsid w:val="007F4062"/>
    <w:rsid w:val="00800918"/>
    <w:rsid w:val="00804963"/>
    <w:rsid w:val="00805D6C"/>
    <w:rsid w:val="0080636C"/>
    <w:rsid w:val="00807F59"/>
    <w:rsid w:val="0081344E"/>
    <w:rsid w:val="0081502A"/>
    <w:rsid w:val="00820168"/>
    <w:rsid w:val="00820B75"/>
    <w:rsid w:val="0082187F"/>
    <w:rsid w:val="00821D87"/>
    <w:rsid w:val="0082464D"/>
    <w:rsid w:val="0082642F"/>
    <w:rsid w:val="008272E1"/>
    <w:rsid w:val="00827F66"/>
    <w:rsid w:val="00830D23"/>
    <w:rsid w:val="0083240E"/>
    <w:rsid w:val="00832C8E"/>
    <w:rsid w:val="0083658A"/>
    <w:rsid w:val="0083769B"/>
    <w:rsid w:val="00841E02"/>
    <w:rsid w:val="00844DB8"/>
    <w:rsid w:val="00845400"/>
    <w:rsid w:val="00847DBB"/>
    <w:rsid w:val="00852DA3"/>
    <w:rsid w:val="00860802"/>
    <w:rsid w:val="0086157A"/>
    <w:rsid w:val="008616E8"/>
    <w:rsid w:val="00863B30"/>
    <w:rsid w:val="008647CD"/>
    <w:rsid w:val="00866FC7"/>
    <w:rsid w:val="0086777A"/>
    <w:rsid w:val="008677EB"/>
    <w:rsid w:val="00870232"/>
    <w:rsid w:val="00871F1D"/>
    <w:rsid w:val="008762A7"/>
    <w:rsid w:val="008820CC"/>
    <w:rsid w:val="008859BB"/>
    <w:rsid w:val="00891119"/>
    <w:rsid w:val="008914D0"/>
    <w:rsid w:val="00891733"/>
    <w:rsid w:val="008923AF"/>
    <w:rsid w:val="00892577"/>
    <w:rsid w:val="00894581"/>
    <w:rsid w:val="00894D34"/>
    <w:rsid w:val="00897905"/>
    <w:rsid w:val="008A20EE"/>
    <w:rsid w:val="008B28B6"/>
    <w:rsid w:val="008B2C21"/>
    <w:rsid w:val="008B343B"/>
    <w:rsid w:val="008B3BFA"/>
    <w:rsid w:val="008C04CA"/>
    <w:rsid w:val="008C2FD5"/>
    <w:rsid w:val="008C4654"/>
    <w:rsid w:val="008C4FE2"/>
    <w:rsid w:val="008C501C"/>
    <w:rsid w:val="008C513D"/>
    <w:rsid w:val="008C6C96"/>
    <w:rsid w:val="008D26C8"/>
    <w:rsid w:val="008D3EB5"/>
    <w:rsid w:val="008D494C"/>
    <w:rsid w:val="008D6237"/>
    <w:rsid w:val="008D73A8"/>
    <w:rsid w:val="008D7EE0"/>
    <w:rsid w:val="008E012A"/>
    <w:rsid w:val="008E1488"/>
    <w:rsid w:val="008E5AFD"/>
    <w:rsid w:val="008F07C4"/>
    <w:rsid w:val="008F0B75"/>
    <w:rsid w:val="008F13C8"/>
    <w:rsid w:val="008F22D3"/>
    <w:rsid w:val="008F49FF"/>
    <w:rsid w:val="008F54CA"/>
    <w:rsid w:val="00900A23"/>
    <w:rsid w:val="0090141E"/>
    <w:rsid w:val="00901848"/>
    <w:rsid w:val="0090537D"/>
    <w:rsid w:val="009057D2"/>
    <w:rsid w:val="00906565"/>
    <w:rsid w:val="009115F6"/>
    <w:rsid w:val="009156D4"/>
    <w:rsid w:val="00917670"/>
    <w:rsid w:val="0092698B"/>
    <w:rsid w:val="00926F12"/>
    <w:rsid w:val="009311CA"/>
    <w:rsid w:val="00933317"/>
    <w:rsid w:val="0093533A"/>
    <w:rsid w:val="009355C8"/>
    <w:rsid w:val="0094116A"/>
    <w:rsid w:val="00941D02"/>
    <w:rsid w:val="00941F16"/>
    <w:rsid w:val="00943F06"/>
    <w:rsid w:val="00943F13"/>
    <w:rsid w:val="00950B31"/>
    <w:rsid w:val="0095125B"/>
    <w:rsid w:val="00952166"/>
    <w:rsid w:val="009540B9"/>
    <w:rsid w:val="00955AED"/>
    <w:rsid w:val="00957292"/>
    <w:rsid w:val="0095745D"/>
    <w:rsid w:val="009576DB"/>
    <w:rsid w:val="00960152"/>
    <w:rsid w:val="009618DD"/>
    <w:rsid w:val="009653EF"/>
    <w:rsid w:val="00965535"/>
    <w:rsid w:val="0096645F"/>
    <w:rsid w:val="0097765F"/>
    <w:rsid w:val="009810BF"/>
    <w:rsid w:val="00981AC6"/>
    <w:rsid w:val="00981ECD"/>
    <w:rsid w:val="00984F4F"/>
    <w:rsid w:val="0098721A"/>
    <w:rsid w:val="009874FD"/>
    <w:rsid w:val="00991BA1"/>
    <w:rsid w:val="00991FB5"/>
    <w:rsid w:val="009955EC"/>
    <w:rsid w:val="009957BC"/>
    <w:rsid w:val="009958B2"/>
    <w:rsid w:val="009973C7"/>
    <w:rsid w:val="0099766A"/>
    <w:rsid w:val="009A3A40"/>
    <w:rsid w:val="009A41CA"/>
    <w:rsid w:val="009B690F"/>
    <w:rsid w:val="009C105D"/>
    <w:rsid w:val="009C3743"/>
    <w:rsid w:val="009C7F18"/>
    <w:rsid w:val="009D2682"/>
    <w:rsid w:val="009D2831"/>
    <w:rsid w:val="009D2D1C"/>
    <w:rsid w:val="009E10A3"/>
    <w:rsid w:val="009E1439"/>
    <w:rsid w:val="009E390C"/>
    <w:rsid w:val="009E3FEE"/>
    <w:rsid w:val="009E4900"/>
    <w:rsid w:val="009E6A12"/>
    <w:rsid w:val="009E6ABB"/>
    <w:rsid w:val="009E6DAD"/>
    <w:rsid w:val="009F2FC8"/>
    <w:rsid w:val="009F37A5"/>
    <w:rsid w:val="009F3DEF"/>
    <w:rsid w:val="009F3FD1"/>
    <w:rsid w:val="00A00522"/>
    <w:rsid w:val="00A02C45"/>
    <w:rsid w:val="00A02C7E"/>
    <w:rsid w:val="00A057BD"/>
    <w:rsid w:val="00A06ABA"/>
    <w:rsid w:val="00A07470"/>
    <w:rsid w:val="00A11656"/>
    <w:rsid w:val="00A13C0C"/>
    <w:rsid w:val="00A22C86"/>
    <w:rsid w:val="00A24819"/>
    <w:rsid w:val="00A24948"/>
    <w:rsid w:val="00A253E2"/>
    <w:rsid w:val="00A268E5"/>
    <w:rsid w:val="00A30215"/>
    <w:rsid w:val="00A30E8B"/>
    <w:rsid w:val="00A32BA3"/>
    <w:rsid w:val="00A33162"/>
    <w:rsid w:val="00A34928"/>
    <w:rsid w:val="00A359A4"/>
    <w:rsid w:val="00A3711D"/>
    <w:rsid w:val="00A3754D"/>
    <w:rsid w:val="00A4050D"/>
    <w:rsid w:val="00A50001"/>
    <w:rsid w:val="00A51635"/>
    <w:rsid w:val="00A5218A"/>
    <w:rsid w:val="00A57067"/>
    <w:rsid w:val="00A60A70"/>
    <w:rsid w:val="00A6100D"/>
    <w:rsid w:val="00A61998"/>
    <w:rsid w:val="00A61B06"/>
    <w:rsid w:val="00A666A9"/>
    <w:rsid w:val="00A73624"/>
    <w:rsid w:val="00A73746"/>
    <w:rsid w:val="00A77501"/>
    <w:rsid w:val="00A81490"/>
    <w:rsid w:val="00A82EA1"/>
    <w:rsid w:val="00A84106"/>
    <w:rsid w:val="00A909E7"/>
    <w:rsid w:val="00A9318B"/>
    <w:rsid w:val="00A9467B"/>
    <w:rsid w:val="00A950B5"/>
    <w:rsid w:val="00A96963"/>
    <w:rsid w:val="00AA0A1C"/>
    <w:rsid w:val="00AA1723"/>
    <w:rsid w:val="00AA1958"/>
    <w:rsid w:val="00AA3988"/>
    <w:rsid w:val="00AA4655"/>
    <w:rsid w:val="00AA686B"/>
    <w:rsid w:val="00AA706B"/>
    <w:rsid w:val="00AA7FC7"/>
    <w:rsid w:val="00AB0344"/>
    <w:rsid w:val="00AB38B1"/>
    <w:rsid w:val="00AB3E73"/>
    <w:rsid w:val="00AC04A3"/>
    <w:rsid w:val="00AD3813"/>
    <w:rsid w:val="00AD50A5"/>
    <w:rsid w:val="00AE0EE6"/>
    <w:rsid w:val="00AE114E"/>
    <w:rsid w:val="00AE157C"/>
    <w:rsid w:val="00AE48B3"/>
    <w:rsid w:val="00AE597D"/>
    <w:rsid w:val="00AE5AF4"/>
    <w:rsid w:val="00AF1EB4"/>
    <w:rsid w:val="00AF2683"/>
    <w:rsid w:val="00AF3D0A"/>
    <w:rsid w:val="00B0112E"/>
    <w:rsid w:val="00B0190E"/>
    <w:rsid w:val="00B02B89"/>
    <w:rsid w:val="00B07984"/>
    <w:rsid w:val="00B07DAB"/>
    <w:rsid w:val="00B10714"/>
    <w:rsid w:val="00B1524C"/>
    <w:rsid w:val="00B15591"/>
    <w:rsid w:val="00B161F7"/>
    <w:rsid w:val="00B224EA"/>
    <w:rsid w:val="00B2360D"/>
    <w:rsid w:val="00B243B1"/>
    <w:rsid w:val="00B25E86"/>
    <w:rsid w:val="00B32E23"/>
    <w:rsid w:val="00B37BE4"/>
    <w:rsid w:val="00B425D4"/>
    <w:rsid w:val="00B44646"/>
    <w:rsid w:val="00B47EB3"/>
    <w:rsid w:val="00B50841"/>
    <w:rsid w:val="00B521C9"/>
    <w:rsid w:val="00B569A1"/>
    <w:rsid w:val="00B634F3"/>
    <w:rsid w:val="00B63C2B"/>
    <w:rsid w:val="00B64218"/>
    <w:rsid w:val="00B65063"/>
    <w:rsid w:val="00B65C00"/>
    <w:rsid w:val="00B7262E"/>
    <w:rsid w:val="00B75D2D"/>
    <w:rsid w:val="00B770B8"/>
    <w:rsid w:val="00B771DE"/>
    <w:rsid w:val="00B772C4"/>
    <w:rsid w:val="00B8326C"/>
    <w:rsid w:val="00B851A0"/>
    <w:rsid w:val="00B85934"/>
    <w:rsid w:val="00B859B4"/>
    <w:rsid w:val="00B86CA7"/>
    <w:rsid w:val="00B872BF"/>
    <w:rsid w:val="00B87456"/>
    <w:rsid w:val="00B97469"/>
    <w:rsid w:val="00BA0272"/>
    <w:rsid w:val="00BA065C"/>
    <w:rsid w:val="00BA0B2B"/>
    <w:rsid w:val="00BA0CE2"/>
    <w:rsid w:val="00BA30E7"/>
    <w:rsid w:val="00BA3920"/>
    <w:rsid w:val="00BA72A1"/>
    <w:rsid w:val="00BB08A5"/>
    <w:rsid w:val="00BB1482"/>
    <w:rsid w:val="00BB272F"/>
    <w:rsid w:val="00BB27A8"/>
    <w:rsid w:val="00BB4176"/>
    <w:rsid w:val="00BC287A"/>
    <w:rsid w:val="00BC2CCE"/>
    <w:rsid w:val="00BC2E64"/>
    <w:rsid w:val="00BC2F60"/>
    <w:rsid w:val="00BC55BF"/>
    <w:rsid w:val="00BC59C9"/>
    <w:rsid w:val="00BD1399"/>
    <w:rsid w:val="00BD1F3E"/>
    <w:rsid w:val="00BD2D8A"/>
    <w:rsid w:val="00BD30F3"/>
    <w:rsid w:val="00BD3A1E"/>
    <w:rsid w:val="00BD4512"/>
    <w:rsid w:val="00BD6A40"/>
    <w:rsid w:val="00BD6F2F"/>
    <w:rsid w:val="00BD7542"/>
    <w:rsid w:val="00BE1816"/>
    <w:rsid w:val="00BE3DE9"/>
    <w:rsid w:val="00BE6421"/>
    <w:rsid w:val="00BE7CCD"/>
    <w:rsid w:val="00BF0101"/>
    <w:rsid w:val="00BF0B7A"/>
    <w:rsid w:val="00BF2DB8"/>
    <w:rsid w:val="00BF3351"/>
    <w:rsid w:val="00BF480D"/>
    <w:rsid w:val="00BF57AE"/>
    <w:rsid w:val="00BF7180"/>
    <w:rsid w:val="00C036AF"/>
    <w:rsid w:val="00C0429C"/>
    <w:rsid w:val="00C04366"/>
    <w:rsid w:val="00C06445"/>
    <w:rsid w:val="00C065B0"/>
    <w:rsid w:val="00C070E0"/>
    <w:rsid w:val="00C072CF"/>
    <w:rsid w:val="00C120B4"/>
    <w:rsid w:val="00C120BA"/>
    <w:rsid w:val="00C12302"/>
    <w:rsid w:val="00C14546"/>
    <w:rsid w:val="00C161A6"/>
    <w:rsid w:val="00C1740B"/>
    <w:rsid w:val="00C17B76"/>
    <w:rsid w:val="00C2285B"/>
    <w:rsid w:val="00C24912"/>
    <w:rsid w:val="00C3082E"/>
    <w:rsid w:val="00C31FB1"/>
    <w:rsid w:val="00C321D9"/>
    <w:rsid w:val="00C35EA5"/>
    <w:rsid w:val="00C37AA6"/>
    <w:rsid w:val="00C43559"/>
    <w:rsid w:val="00C43D21"/>
    <w:rsid w:val="00C4428F"/>
    <w:rsid w:val="00C50CA1"/>
    <w:rsid w:val="00C5305F"/>
    <w:rsid w:val="00C53CF7"/>
    <w:rsid w:val="00C54FAB"/>
    <w:rsid w:val="00C56DF9"/>
    <w:rsid w:val="00C60E82"/>
    <w:rsid w:val="00C62AB3"/>
    <w:rsid w:val="00C71A92"/>
    <w:rsid w:val="00C76CD0"/>
    <w:rsid w:val="00C81685"/>
    <w:rsid w:val="00C90138"/>
    <w:rsid w:val="00C9074E"/>
    <w:rsid w:val="00C911DF"/>
    <w:rsid w:val="00C91EC2"/>
    <w:rsid w:val="00C92389"/>
    <w:rsid w:val="00C93DE6"/>
    <w:rsid w:val="00C962F5"/>
    <w:rsid w:val="00C96E1A"/>
    <w:rsid w:val="00CA0356"/>
    <w:rsid w:val="00CA15EE"/>
    <w:rsid w:val="00CA1C81"/>
    <w:rsid w:val="00CA3E1C"/>
    <w:rsid w:val="00CB5130"/>
    <w:rsid w:val="00CB5A1F"/>
    <w:rsid w:val="00CC0D7C"/>
    <w:rsid w:val="00CC2ECC"/>
    <w:rsid w:val="00CC3163"/>
    <w:rsid w:val="00CC399B"/>
    <w:rsid w:val="00CD235E"/>
    <w:rsid w:val="00CD2FED"/>
    <w:rsid w:val="00CD32DF"/>
    <w:rsid w:val="00CD58BF"/>
    <w:rsid w:val="00CD6ACB"/>
    <w:rsid w:val="00CD7F0E"/>
    <w:rsid w:val="00CE3493"/>
    <w:rsid w:val="00CE535D"/>
    <w:rsid w:val="00CE71BD"/>
    <w:rsid w:val="00CE7D31"/>
    <w:rsid w:val="00CF08DA"/>
    <w:rsid w:val="00CF0E6A"/>
    <w:rsid w:val="00CF36BE"/>
    <w:rsid w:val="00CF7D85"/>
    <w:rsid w:val="00D00F12"/>
    <w:rsid w:val="00D01C05"/>
    <w:rsid w:val="00D01CB8"/>
    <w:rsid w:val="00D0383C"/>
    <w:rsid w:val="00D04402"/>
    <w:rsid w:val="00D06224"/>
    <w:rsid w:val="00D11001"/>
    <w:rsid w:val="00D11096"/>
    <w:rsid w:val="00D11418"/>
    <w:rsid w:val="00D135EB"/>
    <w:rsid w:val="00D14CFC"/>
    <w:rsid w:val="00D15BAD"/>
    <w:rsid w:val="00D16AD5"/>
    <w:rsid w:val="00D17927"/>
    <w:rsid w:val="00D17B55"/>
    <w:rsid w:val="00D17F9F"/>
    <w:rsid w:val="00D20F05"/>
    <w:rsid w:val="00D20F2D"/>
    <w:rsid w:val="00D21387"/>
    <w:rsid w:val="00D21B1E"/>
    <w:rsid w:val="00D21D16"/>
    <w:rsid w:val="00D23F41"/>
    <w:rsid w:val="00D26AAC"/>
    <w:rsid w:val="00D27CA6"/>
    <w:rsid w:val="00D33A90"/>
    <w:rsid w:val="00D342F5"/>
    <w:rsid w:val="00D355D8"/>
    <w:rsid w:val="00D41C57"/>
    <w:rsid w:val="00D442BA"/>
    <w:rsid w:val="00D45249"/>
    <w:rsid w:val="00D45253"/>
    <w:rsid w:val="00D51922"/>
    <w:rsid w:val="00D5350F"/>
    <w:rsid w:val="00D53831"/>
    <w:rsid w:val="00D550F3"/>
    <w:rsid w:val="00D556BE"/>
    <w:rsid w:val="00D559BE"/>
    <w:rsid w:val="00D56004"/>
    <w:rsid w:val="00D57513"/>
    <w:rsid w:val="00D65854"/>
    <w:rsid w:val="00D66833"/>
    <w:rsid w:val="00D67805"/>
    <w:rsid w:val="00D72E30"/>
    <w:rsid w:val="00D74A01"/>
    <w:rsid w:val="00D77395"/>
    <w:rsid w:val="00D77CC2"/>
    <w:rsid w:val="00D846FC"/>
    <w:rsid w:val="00D86B54"/>
    <w:rsid w:val="00D9266B"/>
    <w:rsid w:val="00D93809"/>
    <w:rsid w:val="00D94E4A"/>
    <w:rsid w:val="00D95286"/>
    <w:rsid w:val="00DA0B84"/>
    <w:rsid w:val="00DA45AB"/>
    <w:rsid w:val="00DA6355"/>
    <w:rsid w:val="00DA748D"/>
    <w:rsid w:val="00DB089C"/>
    <w:rsid w:val="00DB2966"/>
    <w:rsid w:val="00DB6ED7"/>
    <w:rsid w:val="00DC1BDB"/>
    <w:rsid w:val="00DC365D"/>
    <w:rsid w:val="00DC50A9"/>
    <w:rsid w:val="00DC5DA0"/>
    <w:rsid w:val="00DC6DB6"/>
    <w:rsid w:val="00DC6EA1"/>
    <w:rsid w:val="00DD085C"/>
    <w:rsid w:val="00DD2195"/>
    <w:rsid w:val="00DE1D46"/>
    <w:rsid w:val="00DE3B21"/>
    <w:rsid w:val="00DE3DC2"/>
    <w:rsid w:val="00DE470B"/>
    <w:rsid w:val="00DF2B74"/>
    <w:rsid w:val="00DF6612"/>
    <w:rsid w:val="00E01003"/>
    <w:rsid w:val="00E01142"/>
    <w:rsid w:val="00E032C0"/>
    <w:rsid w:val="00E03B16"/>
    <w:rsid w:val="00E050FA"/>
    <w:rsid w:val="00E060ED"/>
    <w:rsid w:val="00E144CC"/>
    <w:rsid w:val="00E15B99"/>
    <w:rsid w:val="00E15D6C"/>
    <w:rsid w:val="00E160AA"/>
    <w:rsid w:val="00E16965"/>
    <w:rsid w:val="00E20CDA"/>
    <w:rsid w:val="00E20DDB"/>
    <w:rsid w:val="00E21849"/>
    <w:rsid w:val="00E21BD1"/>
    <w:rsid w:val="00E231B8"/>
    <w:rsid w:val="00E23DF6"/>
    <w:rsid w:val="00E3072B"/>
    <w:rsid w:val="00E3116C"/>
    <w:rsid w:val="00E31817"/>
    <w:rsid w:val="00E32675"/>
    <w:rsid w:val="00E32DC2"/>
    <w:rsid w:val="00E36EA4"/>
    <w:rsid w:val="00E40789"/>
    <w:rsid w:val="00E41E6B"/>
    <w:rsid w:val="00E4367C"/>
    <w:rsid w:val="00E46684"/>
    <w:rsid w:val="00E50462"/>
    <w:rsid w:val="00E5249A"/>
    <w:rsid w:val="00E533A4"/>
    <w:rsid w:val="00E54415"/>
    <w:rsid w:val="00E57BA2"/>
    <w:rsid w:val="00E60069"/>
    <w:rsid w:val="00E608F5"/>
    <w:rsid w:val="00E6343D"/>
    <w:rsid w:val="00E63953"/>
    <w:rsid w:val="00E63AA0"/>
    <w:rsid w:val="00E64B9F"/>
    <w:rsid w:val="00E653AB"/>
    <w:rsid w:val="00E66946"/>
    <w:rsid w:val="00E70AC4"/>
    <w:rsid w:val="00E72093"/>
    <w:rsid w:val="00E73A9E"/>
    <w:rsid w:val="00E74591"/>
    <w:rsid w:val="00E83E3F"/>
    <w:rsid w:val="00E849C3"/>
    <w:rsid w:val="00E86082"/>
    <w:rsid w:val="00E875B2"/>
    <w:rsid w:val="00E90E49"/>
    <w:rsid w:val="00E93764"/>
    <w:rsid w:val="00EA00E4"/>
    <w:rsid w:val="00EA0D78"/>
    <w:rsid w:val="00EA327A"/>
    <w:rsid w:val="00EA3451"/>
    <w:rsid w:val="00EA397A"/>
    <w:rsid w:val="00EA433B"/>
    <w:rsid w:val="00EA6D44"/>
    <w:rsid w:val="00EA6E74"/>
    <w:rsid w:val="00EB0F9D"/>
    <w:rsid w:val="00EB33DD"/>
    <w:rsid w:val="00EB555A"/>
    <w:rsid w:val="00EB6D2A"/>
    <w:rsid w:val="00EB773A"/>
    <w:rsid w:val="00EB7745"/>
    <w:rsid w:val="00EC0FE9"/>
    <w:rsid w:val="00EC1BBF"/>
    <w:rsid w:val="00EC314D"/>
    <w:rsid w:val="00EC39DC"/>
    <w:rsid w:val="00EC5405"/>
    <w:rsid w:val="00EC5D96"/>
    <w:rsid w:val="00EC61FE"/>
    <w:rsid w:val="00ED0F1A"/>
    <w:rsid w:val="00ED2381"/>
    <w:rsid w:val="00ED5985"/>
    <w:rsid w:val="00ED5B5A"/>
    <w:rsid w:val="00ED7710"/>
    <w:rsid w:val="00EE11CD"/>
    <w:rsid w:val="00EE2455"/>
    <w:rsid w:val="00EE3198"/>
    <w:rsid w:val="00EE3E4B"/>
    <w:rsid w:val="00EE487D"/>
    <w:rsid w:val="00EE55CA"/>
    <w:rsid w:val="00EF0530"/>
    <w:rsid w:val="00EF115F"/>
    <w:rsid w:val="00F05BA1"/>
    <w:rsid w:val="00F07816"/>
    <w:rsid w:val="00F07AB8"/>
    <w:rsid w:val="00F105A4"/>
    <w:rsid w:val="00F13F45"/>
    <w:rsid w:val="00F13F91"/>
    <w:rsid w:val="00F14FD6"/>
    <w:rsid w:val="00F1531B"/>
    <w:rsid w:val="00F15A21"/>
    <w:rsid w:val="00F17431"/>
    <w:rsid w:val="00F177CB"/>
    <w:rsid w:val="00F20455"/>
    <w:rsid w:val="00F30EC3"/>
    <w:rsid w:val="00F31414"/>
    <w:rsid w:val="00F318C4"/>
    <w:rsid w:val="00F32115"/>
    <w:rsid w:val="00F32A7C"/>
    <w:rsid w:val="00F3342D"/>
    <w:rsid w:val="00F33F5A"/>
    <w:rsid w:val="00F35AAD"/>
    <w:rsid w:val="00F35C0F"/>
    <w:rsid w:val="00F401E9"/>
    <w:rsid w:val="00F4263F"/>
    <w:rsid w:val="00F42E63"/>
    <w:rsid w:val="00F42ECF"/>
    <w:rsid w:val="00F44F42"/>
    <w:rsid w:val="00F45119"/>
    <w:rsid w:val="00F45A68"/>
    <w:rsid w:val="00F47938"/>
    <w:rsid w:val="00F50895"/>
    <w:rsid w:val="00F52B56"/>
    <w:rsid w:val="00F56717"/>
    <w:rsid w:val="00F57773"/>
    <w:rsid w:val="00F57A8B"/>
    <w:rsid w:val="00F57BB0"/>
    <w:rsid w:val="00F61602"/>
    <w:rsid w:val="00F6249C"/>
    <w:rsid w:val="00F64615"/>
    <w:rsid w:val="00F66A60"/>
    <w:rsid w:val="00F71759"/>
    <w:rsid w:val="00F72054"/>
    <w:rsid w:val="00F7378A"/>
    <w:rsid w:val="00F75849"/>
    <w:rsid w:val="00F7681D"/>
    <w:rsid w:val="00F76EE5"/>
    <w:rsid w:val="00F81F61"/>
    <w:rsid w:val="00F83AAD"/>
    <w:rsid w:val="00F84EE0"/>
    <w:rsid w:val="00F86754"/>
    <w:rsid w:val="00F86A32"/>
    <w:rsid w:val="00F86D4B"/>
    <w:rsid w:val="00F873A0"/>
    <w:rsid w:val="00F94C20"/>
    <w:rsid w:val="00F94E93"/>
    <w:rsid w:val="00F975EB"/>
    <w:rsid w:val="00FA0702"/>
    <w:rsid w:val="00FA1788"/>
    <w:rsid w:val="00FA6774"/>
    <w:rsid w:val="00FA695C"/>
    <w:rsid w:val="00FA7A0F"/>
    <w:rsid w:val="00FB08C1"/>
    <w:rsid w:val="00FB0D16"/>
    <w:rsid w:val="00FB0DF3"/>
    <w:rsid w:val="00FB2EC7"/>
    <w:rsid w:val="00FB332C"/>
    <w:rsid w:val="00FB3D21"/>
    <w:rsid w:val="00FB4E53"/>
    <w:rsid w:val="00FB7A83"/>
    <w:rsid w:val="00FB7D37"/>
    <w:rsid w:val="00FC0310"/>
    <w:rsid w:val="00FC1594"/>
    <w:rsid w:val="00FC1F26"/>
    <w:rsid w:val="00FC3B16"/>
    <w:rsid w:val="00FD205D"/>
    <w:rsid w:val="00FD2C54"/>
    <w:rsid w:val="00FD3B93"/>
    <w:rsid w:val="00FD4836"/>
    <w:rsid w:val="00FD53D1"/>
    <w:rsid w:val="00FE0F46"/>
    <w:rsid w:val="00FE1568"/>
    <w:rsid w:val="00FE2CA2"/>
    <w:rsid w:val="00FE3EDB"/>
    <w:rsid w:val="00FE3F93"/>
    <w:rsid w:val="00FE6ED1"/>
    <w:rsid w:val="00FF2AAA"/>
    <w:rsid w:val="00FF38FE"/>
    <w:rsid w:val="00FF3DC9"/>
    <w:rsid w:val="00FF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366A96"/>
  <w15:chartTrackingRefBased/>
  <w15:docId w15:val="{F5F00DB2-A947-4581-A809-756B67DB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82E64"/>
  </w:style>
  <w:style w:type="paragraph" w:styleId="Heading1">
    <w:name w:val="heading 1"/>
    <w:basedOn w:val="Normal"/>
    <w:next w:val="Normal"/>
    <w:link w:val="Heading1Char"/>
    <w:qFormat/>
    <w:rsid w:val="00582E64"/>
    <w:pPr>
      <w:widowControl w:val="0"/>
      <w:outlineLvl w:val="0"/>
    </w:pPr>
    <w:rPr>
      <w:b/>
      <w:snapToGrid w:val="0"/>
      <w:sz w:val="32"/>
    </w:rPr>
  </w:style>
  <w:style w:type="paragraph" w:styleId="Heading2">
    <w:name w:val="heading 2"/>
    <w:basedOn w:val="Heading5"/>
    <w:next w:val="Normal"/>
    <w:qFormat/>
    <w:rsid w:val="00582E64"/>
    <w:pPr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582E64"/>
    <w:pPr>
      <w:keepNext/>
      <w:widowControl w:val="0"/>
      <w:jc w:val="center"/>
      <w:outlineLvl w:val="2"/>
    </w:pPr>
    <w:rPr>
      <w:b/>
      <w:snapToGrid w:val="0"/>
      <w:sz w:val="32"/>
    </w:rPr>
  </w:style>
  <w:style w:type="paragraph" w:styleId="Heading4">
    <w:name w:val="heading 4"/>
    <w:basedOn w:val="Normal"/>
    <w:next w:val="Normal"/>
    <w:qFormat/>
    <w:rsid w:val="00582E64"/>
    <w:pPr>
      <w:keepNext/>
      <w:widowControl w:val="0"/>
      <w:outlineLvl w:val="3"/>
    </w:pPr>
    <w:rPr>
      <w:snapToGrid w:val="0"/>
      <w:sz w:val="24"/>
    </w:rPr>
  </w:style>
  <w:style w:type="paragraph" w:styleId="Heading5">
    <w:name w:val="heading 5"/>
    <w:basedOn w:val="Normal"/>
    <w:next w:val="Normal"/>
    <w:qFormat/>
    <w:rsid w:val="00582E64"/>
    <w:pPr>
      <w:keepNext/>
      <w:widowControl w:val="0"/>
      <w:outlineLvl w:val="4"/>
    </w:pPr>
    <w:rPr>
      <w:b/>
      <w:snapToGrid w:val="0"/>
      <w:sz w:val="24"/>
    </w:rPr>
  </w:style>
  <w:style w:type="paragraph" w:styleId="Heading6">
    <w:name w:val="heading 6"/>
    <w:basedOn w:val="Normal"/>
    <w:next w:val="Normal"/>
    <w:qFormat/>
    <w:rsid w:val="00582E64"/>
    <w:pPr>
      <w:keepNext/>
      <w:widowControl w:val="0"/>
      <w:ind w:left="2160" w:firstLine="720"/>
      <w:outlineLvl w:val="5"/>
    </w:pPr>
    <w:rPr>
      <w:b/>
      <w:snapToGrid w:val="0"/>
      <w:sz w:val="24"/>
    </w:rPr>
  </w:style>
  <w:style w:type="paragraph" w:styleId="Heading7">
    <w:name w:val="heading 7"/>
    <w:basedOn w:val="Normal"/>
    <w:next w:val="Normal"/>
    <w:qFormat/>
    <w:rsid w:val="00582E64"/>
    <w:pPr>
      <w:keepNext/>
      <w:widowControl w:val="0"/>
      <w:ind w:left="1440" w:firstLine="720"/>
      <w:outlineLvl w:val="6"/>
    </w:pPr>
    <w:rPr>
      <w:b/>
      <w:snapToGrid w:val="0"/>
      <w:sz w:val="24"/>
    </w:rPr>
  </w:style>
  <w:style w:type="paragraph" w:styleId="Heading8">
    <w:name w:val="heading 8"/>
    <w:basedOn w:val="Normal"/>
    <w:next w:val="Normal"/>
    <w:qFormat/>
    <w:rsid w:val="00582E64"/>
    <w:pPr>
      <w:keepNext/>
      <w:jc w:val="center"/>
      <w:outlineLvl w:val="7"/>
    </w:pPr>
    <w:rPr>
      <w:rFonts w:ascii="Arial" w:hAnsi="Arial"/>
      <w:b/>
      <w:snapToGrid w:val="0"/>
      <w:color w:val="00FF00"/>
      <w:sz w:val="22"/>
    </w:rPr>
  </w:style>
  <w:style w:type="paragraph" w:styleId="Heading9">
    <w:name w:val="heading 9"/>
    <w:basedOn w:val="Normal"/>
    <w:next w:val="Normal"/>
    <w:qFormat/>
    <w:rsid w:val="00582E64"/>
    <w:pPr>
      <w:keepNext/>
      <w:jc w:val="center"/>
      <w:outlineLvl w:val="8"/>
    </w:pPr>
    <w:rPr>
      <w:rFonts w:ascii="Arial" w:hAnsi="Arial"/>
      <w:b/>
      <w:snapToGrid w:val="0"/>
      <w:color w:val="FFFF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82E64"/>
    <w:rPr>
      <w:b/>
      <w:snapToGrid w:val="0"/>
      <w:sz w:val="32"/>
      <w:lang w:val="en-US" w:eastAsia="en-US" w:bidi="ar-SA"/>
    </w:rPr>
  </w:style>
  <w:style w:type="paragraph" w:styleId="Title">
    <w:name w:val="Title"/>
    <w:basedOn w:val="Normal"/>
    <w:qFormat/>
    <w:rsid w:val="00582E64"/>
    <w:pPr>
      <w:widowControl w:val="0"/>
      <w:jc w:val="center"/>
    </w:pPr>
    <w:rPr>
      <w:b/>
      <w:snapToGrid w:val="0"/>
      <w:sz w:val="48"/>
    </w:rPr>
  </w:style>
  <w:style w:type="paragraph" w:styleId="Header">
    <w:name w:val="header"/>
    <w:basedOn w:val="Normal"/>
    <w:rsid w:val="00582E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82E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2E64"/>
  </w:style>
  <w:style w:type="paragraph" w:styleId="BodyTextIndent">
    <w:name w:val="Body Text Indent"/>
    <w:basedOn w:val="Normal"/>
    <w:rsid w:val="00582E64"/>
    <w:pPr>
      <w:widowControl w:val="0"/>
    </w:pPr>
    <w:rPr>
      <w:b/>
      <w:i/>
      <w:snapToGrid w:val="0"/>
      <w:sz w:val="24"/>
    </w:rPr>
  </w:style>
  <w:style w:type="paragraph" w:styleId="FootnoteText">
    <w:name w:val="footnote text"/>
    <w:basedOn w:val="Normal"/>
    <w:semiHidden/>
    <w:rsid w:val="00582E64"/>
  </w:style>
  <w:style w:type="character" w:styleId="FootnoteReference">
    <w:name w:val="footnote reference"/>
    <w:semiHidden/>
    <w:rsid w:val="00582E64"/>
    <w:rPr>
      <w:vertAlign w:val="superscript"/>
    </w:rPr>
  </w:style>
  <w:style w:type="paragraph" w:styleId="BodyText">
    <w:name w:val="Body Text"/>
    <w:basedOn w:val="Normal"/>
    <w:link w:val="BodyTextChar"/>
    <w:rsid w:val="00582E64"/>
    <w:pPr>
      <w:widowControl w:val="0"/>
    </w:pPr>
    <w:rPr>
      <w:snapToGrid w:val="0"/>
      <w:sz w:val="24"/>
    </w:rPr>
  </w:style>
  <w:style w:type="character" w:customStyle="1" w:styleId="BodyTextChar">
    <w:name w:val="Body Text Char"/>
    <w:link w:val="BodyText"/>
    <w:rsid w:val="00582E64"/>
    <w:rPr>
      <w:snapToGrid w:val="0"/>
      <w:sz w:val="24"/>
      <w:lang w:val="en-US" w:eastAsia="en-US" w:bidi="ar-SA"/>
    </w:rPr>
  </w:style>
  <w:style w:type="paragraph" w:customStyle="1" w:styleId="FORMTEXT">
    <w:name w:val="FORMTEXT"/>
    <w:basedOn w:val="Normal"/>
    <w:rsid w:val="00582E64"/>
    <w:rPr>
      <w:rFonts w:ascii="ApolloTT" w:hAnsi="ApolloTT"/>
      <w:color w:val="0000FF"/>
      <w:sz w:val="18"/>
    </w:rPr>
  </w:style>
  <w:style w:type="paragraph" w:styleId="BodyTextIndent2">
    <w:name w:val="Body Text Indent 2"/>
    <w:basedOn w:val="Normal"/>
    <w:rsid w:val="00582E64"/>
    <w:pPr>
      <w:ind w:hanging="18"/>
    </w:pPr>
  </w:style>
  <w:style w:type="paragraph" w:styleId="BodyTextIndent3">
    <w:name w:val="Body Text Indent 3"/>
    <w:basedOn w:val="Normal"/>
    <w:rsid w:val="00582E64"/>
    <w:pPr>
      <w:ind w:left="585"/>
    </w:pPr>
    <w:rPr>
      <w:sz w:val="18"/>
    </w:rPr>
  </w:style>
  <w:style w:type="paragraph" w:styleId="DocumentMap">
    <w:name w:val="Document Map"/>
    <w:basedOn w:val="Normal"/>
    <w:semiHidden/>
    <w:rsid w:val="00582E64"/>
    <w:pPr>
      <w:shd w:val="clear" w:color="auto" w:fill="000080"/>
    </w:pPr>
    <w:rPr>
      <w:rFonts w:ascii="Tahoma" w:hAnsi="Tahoma"/>
    </w:rPr>
  </w:style>
  <w:style w:type="paragraph" w:customStyle="1" w:styleId="FORMFILL">
    <w:name w:val="FORMFILL"/>
    <w:basedOn w:val="Normal"/>
    <w:rsid w:val="00582E64"/>
    <w:rPr>
      <w:sz w:val="18"/>
    </w:rPr>
  </w:style>
  <w:style w:type="paragraph" w:styleId="Subtitle">
    <w:name w:val="Subtitle"/>
    <w:basedOn w:val="Normal"/>
    <w:qFormat/>
    <w:rsid w:val="00582E64"/>
    <w:pPr>
      <w:tabs>
        <w:tab w:val="left" w:pos="4820"/>
      </w:tabs>
      <w:jc w:val="center"/>
    </w:pPr>
    <w:rPr>
      <w:rFonts w:ascii="Univers" w:hAnsi="Univers"/>
      <w:b/>
      <w:color w:val="000000"/>
      <w:position w:val="-4"/>
      <w:sz w:val="26"/>
    </w:rPr>
  </w:style>
  <w:style w:type="paragraph" w:customStyle="1" w:styleId="Style1">
    <w:name w:val="Style1"/>
    <w:basedOn w:val="Normal"/>
    <w:rsid w:val="00582E64"/>
    <w:pPr>
      <w:numPr>
        <w:numId w:val="2"/>
      </w:numPr>
      <w:spacing w:before="40" w:after="40"/>
    </w:pPr>
  </w:style>
  <w:style w:type="paragraph" w:styleId="ListBullet2">
    <w:name w:val="List Bullet 2"/>
    <w:basedOn w:val="Normal"/>
    <w:autoRedefine/>
    <w:rsid w:val="00582E64"/>
    <w:pPr>
      <w:numPr>
        <w:numId w:val="3"/>
      </w:numPr>
    </w:pPr>
    <w:rPr>
      <w:rFonts w:ascii="CG Times" w:hAnsi="CG Times"/>
    </w:rPr>
  </w:style>
  <w:style w:type="paragraph" w:styleId="ListBullet">
    <w:name w:val="List Bullet"/>
    <w:basedOn w:val="Normal"/>
    <w:autoRedefine/>
    <w:rsid w:val="00582E64"/>
    <w:pPr>
      <w:numPr>
        <w:numId w:val="1"/>
      </w:numPr>
      <w:tabs>
        <w:tab w:val="clear" w:pos="360"/>
        <w:tab w:val="num" w:pos="720"/>
      </w:tabs>
      <w:ind w:left="720"/>
    </w:pPr>
    <w:rPr>
      <w:rFonts w:ascii="Arial" w:hAnsi="Arial"/>
    </w:rPr>
  </w:style>
  <w:style w:type="paragraph" w:styleId="TOC1">
    <w:name w:val="toc 1"/>
    <w:basedOn w:val="Normal"/>
    <w:next w:val="Normal"/>
    <w:autoRedefine/>
    <w:semiHidden/>
    <w:rsid w:val="00582E64"/>
    <w:pPr>
      <w:spacing w:before="120"/>
    </w:pPr>
    <w:rPr>
      <w:b/>
      <w:bCs/>
      <w:i/>
      <w:iCs/>
      <w:sz w:val="24"/>
      <w:szCs w:val="28"/>
    </w:rPr>
  </w:style>
  <w:style w:type="character" w:styleId="Hyperlink">
    <w:name w:val="Hyperlink"/>
    <w:rsid w:val="00582E64"/>
    <w:rPr>
      <w:color w:val="0000FF"/>
      <w:u w:val="single"/>
    </w:rPr>
  </w:style>
  <w:style w:type="paragraph" w:styleId="TOC2">
    <w:name w:val="toc 2"/>
    <w:basedOn w:val="Normal"/>
    <w:next w:val="Normal"/>
    <w:autoRedefine/>
    <w:semiHidden/>
    <w:rsid w:val="00582E64"/>
    <w:pPr>
      <w:spacing w:before="120"/>
      <w:ind w:left="200"/>
    </w:pPr>
    <w:rPr>
      <w:b/>
      <w:bCs/>
      <w:sz w:val="22"/>
      <w:szCs w:val="26"/>
    </w:rPr>
  </w:style>
  <w:style w:type="table" w:styleId="TableGrid">
    <w:name w:val="Table Grid"/>
    <w:basedOn w:val="TableNormal"/>
    <w:rsid w:val="00582E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Heading1"/>
    <w:next w:val="PlainText"/>
    <w:link w:val="Style2Char"/>
    <w:rsid w:val="00582E64"/>
    <w:rPr>
      <w:rFonts w:ascii="Georgia" w:hAnsi="Georgia"/>
      <w:i/>
      <w:sz w:val="96"/>
    </w:rPr>
  </w:style>
  <w:style w:type="paragraph" w:styleId="PlainText">
    <w:name w:val="Plain Text"/>
    <w:basedOn w:val="Normal"/>
    <w:rsid w:val="00582E64"/>
    <w:rPr>
      <w:rFonts w:ascii="Courier New" w:hAnsi="Courier New" w:cs="Courier New"/>
    </w:rPr>
  </w:style>
  <w:style w:type="character" w:customStyle="1" w:styleId="Style2Char">
    <w:name w:val="Style2 Char"/>
    <w:link w:val="Style2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3">
    <w:name w:val="Style3"/>
    <w:basedOn w:val="Heading1"/>
    <w:next w:val="Style2"/>
    <w:link w:val="Style3Char"/>
    <w:autoRedefine/>
    <w:rsid w:val="00582E64"/>
    <w:rPr>
      <w:rFonts w:ascii="Georgia" w:hAnsi="Georgia"/>
      <w:i/>
      <w:sz w:val="96"/>
    </w:rPr>
  </w:style>
  <w:style w:type="character" w:customStyle="1" w:styleId="Style3Char">
    <w:name w:val="Style3 Char"/>
    <w:link w:val="Style3"/>
    <w:rsid w:val="00582E64"/>
    <w:rPr>
      <w:rFonts w:ascii="Georgia" w:hAnsi="Georgia"/>
      <w:b/>
      <w:i/>
      <w:snapToGrid w:val="0"/>
      <w:sz w:val="96"/>
      <w:lang w:val="en-US" w:eastAsia="en-US" w:bidi="ar-SA"/>
    </w:rPr>
  </w:style>
  <w:style w:type="paragraph" w:customStyle="1" w:styleId="Style4">
    <w:name w:val="Style4"/>
    <w:basedOn w:val="Style3"/>
    <w:link w:val="Style4Char"/>
    <w:rsid w:val="00582E64"/>
    <w:rPr>
      <w:sz w:val="28"/>
    </w:rPr>
  </w:style>
  <w:style w:type="character" w:customStyle="1" w:styleId="Style4Char">
    <w:name w:val="Style4 Char"/>
    <w:link w:val="Style4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5">
    <w:name w:val="Style5"/>
    <w:basedOn w:val="Style3"/>
    <w:link w:val="Style5Char"/>
    <w:rsid w:val="00582E64"/>
    <w:rPr>
      <w:sz w:val="32"/>
    </w:rPr>
  </w:style>
  <w:style w:type="character" w:customStyle="1" w:styleId="Style5Char">
    <w:name w:val="Style5 Char"/>
    <w:link w:val="Style5"/>
    <w:rsid w:val="00582E64"/>
    <w:rPr>
      <w:rFonts w:ascii="Georgia" w:hAnsi="Georgia"/>
      <w:b/>
      <w:i/>
      <w:snapToGrid w:val="0"/>
      <w:sz w:val="32"/>
      <w:lang w:val="en-US" w:eastAsia="en-US" w:bidi="ar-SA"/>
    </w:rPr>
  </w:style>
  <w:style w:type="paragraph" w:customStyle="1" w:styleId="Style6">
    <w:name w:val="Style6"/>
    <w:basedOn w:val="Style4"/>
    <w:link w:val="Style6Char"/>
    <w:rsid w:val="00582E64"/>
    <w:rPr>
      <w:i w:val="0"/>
    </w:rPr>
  </w:style>
  <w:style w:type="character" w:customStyle="1" w:styleId="Style6Char">
    <w:name w:val="Style6 Char"/>
    <w:basedOn w:val="Style4Char"/>
    <w:link w:val="Style6"/>
    <w:rsid w:val="00582E64"/>
    <w:rPr>
      <w:rFonts w:ascii="Georgia" w:hAnsi="Georgia"/>
      <w:b/>
      <w:i/>
      <w:snapToGrid w:val="0"/>
      <w:sz w:val="28"/>
      <w:lang w:val="en-US" w:eastAsia="en-US" w:bidi="ar-SA"/>
    </w:rPr>
  </w:style>
  <w:style w:type="paragraph" w:customStyle="1" w:styleId="Style7">
    <w:name w:val="Style7"/>
    <w:basedOn w:val="BodyText"/>
    <w:next w:val="BodyText"/>
    <w:link w:val="Style7Char"/>
    <w:rsid w:val="00582E64"/>
    <w:rPr>
      <w:rFonts w:ascii="Arial" w:hAnsi="Arial" w:cs="Arial"/>
      <w:sz w:val="22"/>
      <w:szCs w:val="24"/>
    </w:rPr>
  </w:style>
  <w:style w:type="character" w:customStyle="1" w:styleId="Style7Char">
    <w:name w:val="Style7 Char"/>
    <w:link w:val="Style7"/>
    <w:rsid w:val="00582E64"/>
    <w:rPr>
      <w:rFonts w:ascii="Arial" w:hAnsi="Arial" w:cs="Arial"/>
      <w:snapToGrid w:val="0"/>
      <w:sz w:val="22"/>
      <w:szCs w:val="24"/>
      <w:lang w:val="en-US" w:eastAsia="en-US" w:bidi="ar-SA"/>
    </w:rPr>
  </w:style>
  <w:style w:type="paragraph" w:customStyle="1" w:styleId="Style8">
    <w:name w:val="Style8"/>
    <w:basedOn w:val="Normal"/>
    <w:next w:val="Normal"/>
    <w:rsid w:val="00582E64"/>
    <w:rPr>
      <w:rFonts w:ascii="Arial" w:hAnsi="Arial" w:cs="Arial"/>
      <w:sz w:val="22"/>
      <w:szCs w:val="24"/>
    </w:rPr>
  </w:style>
  <w:style w:type="paragraph" w:styleId="TOC3">
    <w:name w:val="toc 3"/>
    <w:basedOn w:val="Normal"/>
    <w:next w:val="Normal"/>
    <w:autoRedefine/>
    <w:semiHidden/>
    <w:rsid w:val="00582E64"/>
    <w:pPr>
      <w:ind w:left="400"/>
    </w:pPr>
    <w:rPr>
      <w:szCs w:val="24"/>
    </w:rPr>
  </w:style>
  <w:style w:type="paragraph" w:styleId="TOC4">
    <w:name w:val="toc 4"/>
    <w:basedOn w:val="Normal"/>
    <w:next w:val="Normal"/>
    <w:autoRedefine/>
    <w:semiHidden/>
    <w:rsid w:val="00582E64"/>
    <w:pPr>
      <w:ind w:left="600"/>
    </w:pPr>
    <w:rPr>
      <w:szCs w:val="24"/>
    </w:rPr>
  </w:style>
  <w:style w:type="paragraph" w:styleId="TOC5">
    <w:name w:val="toc 5"/>
    <w:basedOn w:val="Normal"/>
    <w:next w:val="Normal"/>
    <w:autoRedefine/>
    <w:semiHidden/>
    <w:rsid w:val="00582E64"/>
    <w:pPr>
      <w:ind w:left="80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582E64"/>
    <w:pPr>
      <w:ind w:left="10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582E64"/>
    <w:pPr>
      <w:ind w:left="120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582E64"/>
    <w:pPr>
      <w:ind w:left="140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582E64"/>
    <w:pPr>
      <w:ind w:left="1600"/>
    </w:pPr>
    <w:rPr>
      <w:szCs w:val="24"/>
    </w:rPr>
  </w:style>
  <w:style w:type="paragraph" w:styleId="BalloonText">
    <w:name w:val="Balloon Text"/>
    <w:basedOn w:val="Normal"/>
    <w:semiHidden/>
    <w:rsid w:val="00582E64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82E64"/>
    <w:rPr>
      <w:sz w:val="16"/>
      <w:szCs w:val="16"/>
    </w:rPr>
  </w:style>
  <w:style w:type="paragraph" w:styleId="CommentText">
    <w:name w:val="annotation text"/>
    <w:basedOn w:val="Normal"/>
    <w:semiHidden/>
    <w:rsid w:val="00582E64"/>
  </w:style>
  <w:style w:type="paragraph" w:styleId="CommentSubject">
    <w:name w:val="annotation subject"/>
    <w:basedOn w:val="CommentText"/>
    <w:next w:val="CommentText"/>
    <w:semiHidden/>
    <w:rsid w:val="00582E64"/>
    <w:rPr>
      <w:b/>
      <w:bCs/>
    </w:rPr>
  </w:style>
  <w:style w:type="paragraph" w:customStyle="1" w:styleId="VIBody">
    <w:name w:val="VI Body"/>
    <w:basedOn w:val="Normal"/>
    <w:rsid w:val="00FA695C"/>
    <w:rPr>
      <w:rFonts w:ascii="Calibri" w:eastAsia="Arial" w:hAnsi="Calibri"/>
      <w:color w:val="000000"/>
      <w:lang w:eastAsia="zh-CN"/>
    </w:rPr>
  </w:style>
  <w:style w:type="paragraph" w:customStyle="1" w:styleId="Default">
    <w:name w:val="Default"/>
    <w:rsid w:val="0047381F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D7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17AD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0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0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inside.amazon.com/en/MyWorkplace/InsideNAFCSafety/Pages/NAFCSafetyPolicies.aspx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  <Receiver>
    <Name/>
    <Synchronization>Synchronous</Synchronization>
    <Type>1</Type>
    <SequenceNumber>10000</SequenceNumber>
    <Assembly>JLL.SharePoint_07.Extra.EventReceivers, Version=1.0.0.0, Culture=neutral, PublicKeyToken=9f4da00116c38ec5</Assembly>
    <Class>JLL.SharePoint_07.Extra.EventReceivers.DocumentLibraryVersionLimit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DD9D63BB86E4F987E1FD87141C36D" ma:contentTypeVersion="0" ma:contentTypeDescription="Create a new document." ma:contentTypeScope="" ma:versionID="900c6ad63c1b5eef9cfc461031badc1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276fbc7de9a4060e54dafc32f34ca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8060FE-2333-4689-B878-78C752B8117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9570B016-F4E6-407B-A103-33FB5E803B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C93C9-F393-44C4-B0B5-11D746B49B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EAE688-25CB-409E-8711-D882CDF3F0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COMPANY/ LOCATION</vt:lpstr>
    </vt:vector>
  </TitlesOfParts>
  <Company>Universe Translation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COMPANY/ LOCATION</dc:title>
  <dc:subject/>
  <dc:creator>User</dc:creator>
  <cp:keywords/>
  <dc:description/>
  <cp:lastModifiedBy>Burgess, Bryan</cp:lastModifiedBy>
  <cp:revision>2</cp:revision>
  <cp:lastPrinted>2018-09-27T16:23:00Z</cp:lastPrinted>
  <dcterms:created xsi:type="dcterms:W3CDTF">2022-03-07T01:15:00Z</dcterms:created>
  <dcterms:modified xsi:type="dcterms:W3CDTF">2022-03-07T01:15:00Z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ments">
    <vt:lpwstr/>
  </property>
  <property fmtid="{D5CDD505-2E9C-101B-9397-08002B2CF9AE}" pid="3" name="URL">
    <vt:lpwstr>, </vt:lpwstr>
  </property>
</Properties>
</file>