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714A38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714A38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02/21/22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714A38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66146603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714A38" w:rsidP="003C01C3">
            <w:pPr>
              <w:pStyle w:val="VIBody"/>
              <w:rPr>
                <w:rFonts w:ascii="Tahoma" w:hAnsi="Tahoma" w:cs="Tahoma"/>
              </w:rPr>
            </w:pPr>
            <w:bookmarkStart w:id="2" w:name="_GoBack" w:colFirst="0" w:colLast="0"/>
            <w:r>
              <w:rPr>
                <w:rFonts w:ascii="Tahoma" w:hAnsi="Tahoma" w:cs="Tahoma"/>
              </w:rPr>
              <w:t>BACKING UP SPX9000X VFD</w:t>
            </w:r>
          </w:p>
        </w:tc>
      </w:tr>
      <w:bookmarkEnd w:id="2"/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714A38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714A38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714A38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JSSPARGO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916AEC">
              <w:rPr>
                <w:rFonts w:ascii="Tahoma" w:hAnsi="Tahoma" w:cs="Tahoma"/>
                <w:sz w:val="16"/>
                <w:szCs w:val="16"/>
              </w:rPr>
            </w:r>
            <w:r w:rsidR="00916AEC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714A38" w:rsidP="00821D87">
            <w:r>
              <w:t>CONNET TO DRIVE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Default="00714A38" w:rsidP="00524B6E">
            <w:r>
              <w:t>N/A</w:t>
            </w:r>
          </w:p>
          <w:p w:rsidR="00714A38" w:rsidRPr="00790C3B" w:rsidRDefault="00714A38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714A38" w:rsidP="00821D87">
            <w:r>
              <w:t xml:space="preserve">OPEN PROGRAM AND UPLOAD PARAMETERS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714A38" w:rsidP="00D95286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714A38" w:rsidP="00BF0101">
            <w:r>
              <w:t xml:space="preserve">SAVE FILE AND DISCONNECT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714A38" w:rsidP="00C070E0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524B6E" w:rsidP="00BF0101">
            <w:pPr>
              <w:rPr>
                <w:highlight w:val="yellow"/>
              </w:rPr>
            </w:pP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6AEC" w:rsidRDefault="00916AEC">
      <w:r>
        <w:separator/>
      </w:r>
    </w:p>
  </w:endnote>
  <w:endnote w:type="continuationSeparator" w:id="0">
    <w:p w:rsidR="00916AEC" w:rsidRDefault="00916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6AEC" w:rsidRDefault="00916AEC">
      <w:r>
        <w:separator/>
      </w:r>
    </w:p>
  </w:footnote>
  <w:footnote w:type="continuationSeparator" w:id="0">
    <w:p w:rsidR="00916AEC" w:rsidRDefault="00916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4A38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6AEC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187EC4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2</cp:revision>
  <cp:lastPrinted>2018-09-27T16:23:00Z</cp:lastPrinted>
  <dcterms:created xsi:type="dcterms:W3CDTF">2022-02-22T05:50:00Z</dcterms:created>
  <dcterms:modified xsi:type="dcterms:W3CDTF">2022-02-22T05:50:00Z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