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41E02" w:rsidRDefault="00841E02" w:rsidP="00C120BA">
      <w:pPr>
        <w:tabs>
          <w:tab w:val="left" w:pos="180"/>
        </w:tabs>
        <w:ind w:left="-180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noProof/>
          <w:sz w:val="18"/>
          <w:szCs w:val="18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2184730</wp:posOffset>
                </wp:positionH>
                <wp:positionV relativeFrom="paragraph">
                  <wp:posOffset>0</wp:posOffset>
                </wp:positionV>
                <wp:extent cx="3113354" cy="965530"/>
                <wp:effectExtent l="0" t="0" r="0" b="6350"/>
                <wp:wrapTopAndBottom/>
                <wp:docPr id="17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13354" cy="965530"/>
                          <a:chOff x="0" y="0"/>
                          <a:chExt cx="3113354" cy="965530"/>
                        </a:xfrm>
                      </wpg:grpSpPr>
                      <pic:pic xmlns:pic="http://schemas.openxmlformats.org/drawingml/2006/picture">
                        <pic:nvPicPr>
                          <pic:cNvPr id="12" name="Picture 12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7510" cy="5924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Picture 13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8989" y="570585"/>
                            <a:ext cx="563245" cy="3727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Picture 14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921715" y="555955"/>
                            <a:ext cx="701675" cy="4095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TextBox 6"/>
                        <wps:cNvSpPr txBox="1"/>
                        <wps:spPr>
                          <a:xfrm>
                            <a:off x="1068019" y="380390"/>
                            <a:ext cx="2045335" cy="33782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1C17AD" w:rsidRPr="00841E02" w:rsidRDefault="001C17AD" w:rsidP="001C17AD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7" o:spid="_x0000_s1026" style="position:absolute;left:0;text-align:left;margin-left:172.05pt;margin-top:0;width:245.15pt;height:76.05pt;z-index:251671552" coordsize="31133,9655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2" o:spid="_x0000_s1027" type="#_x0000_t75" style="position:absolute;width:16675;height:59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">
                  <v:imagedata r:id="rId14" o:title=""/>
                </v:shape>
                <v:shape id="Picture 13" o:spid="_x0000_s1028" type="#_x0000_t75" style="position:absolute;left:1389;top:5705;width:5633;height:37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">
                  <v:imagedata r:id="rId15" o:title=""/>
                </v:shape>
                <v:shape id="Picture 14" o:spid="_x0000_s1029" type="#_x0000_t75" style="position:absolute;left:9217;top:5559;width:7016;height:40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">
                  <v:imagedata r:id="rId16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30" type="#_x0000_t202" style="position:absolute;left:10680;top:3803;width:20453;height:33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" filled="f" stroked="f">
                  <v:textbox>
                    <w:txbxContent>
                      <w:p w:rsidR="001C17AD" w:rsidRPr="00841E02" w:rsidRDefault="001C17AD" w:rsidP="001C17AD">
                        <w:pPr>
                          <w:pStyle w:val="NormalWeb"/>
                          <w:spacing w:before="0" w:beforeAutospacing="0" w:after="0" w:afterAutospacing="0"/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:rsidR="008E5AFD" w:rsidRPr="008E5AFD" w:rsidRDefault="008E5AFD" w:rsidP="00C120BA">
      <w:pPr>
        <w:tabs>
          <w:tab w:val="left" w:pos="180"/>
        </w:tabs>
        <w:ind w:left="-180"/>
        <w:rPr>
          <w:rFonts w:ascii="Tahoma" w:hAnsi="Tahoma" w:cs="Tahoma"/>
          <w:sz w:val="18"/>
          <w:szCs w:val="18"/>
        </w:rPr>
      </w:pPr>
      <w:r w:rsidRPr="008E5AFD">
        <w:rPr>
          <w:rFonts w:ascii="Tahoma" w:hAnsi="Tahoma" w:cs="Tahoma"/>
          <w:b/>
          <w:sz w:val="18"/>
          <w:szCs w:val="18"/>
        </w:rPr>
        <w:t>NOTE:</w:t>
      </w:r>
      <w:r w:rsidRPr="008E5AFD">
        <w:rPr>
          <w:rFonts w:ascii="Tahoma" w:hAnsi="Tahoma" w:cs="Tahoma"/>
          <w:sz w:val="18"/>
          <w:szCs w:val="18"/>
        </w:rPr>
        <w:t xml:space="preserve"> </w:t>
      </w:r>
      <w:r w:rsidRPr="008E5AFD">
        <w:rPr>
          <w:rFonts w:ascii="Tahoma" w:hAnsi="Tahoma" w:cs="Tahoma"/>
          <w:b/>
          <w:i/>
          <w:color w:val="FF0000"/>
          <w:sz w:val="18"/>
          <w:szCs w:val="18"/>
        </w:rPr>
        <w:t>All personnel performing th</w:t>
      </w:r>
      <w:r w:rsidR="0068001E">
        <w:rPr>
          <w:rFonts w:ascii="Tahoma" w:hAnsi="Tahoma" w:cs="Tahoma"/>
          <w:b/>
          <w:i/>
          <w:color w:val="FF0000"/>
          <w:sz w:val="18"/>
          <w:szCs w:val="18"/>
        </w:rPr>
        <w:t>is task must sign off on the Standard Work Instruction.  By signing this document</w:t>
      </w:r>
      <w:r w:rsidR="00A50001">
        <w:rPr>
          <w:rFonts w:ascii="Tahoma" w:hAnsi="Tahoma" w:cs="Tahoma"/>
          <w:b/>
          <w:i/>
          <w:color w:val="FF0000"/>
          <w:sz w:val="18"/>
          <w:szCs w:val="18"/>
        </w:rPr>
        <w:t>, the</w:t>
      </w:r>
      <w:r w:rsidRPr="008E5AFD">
        <w:rPr>
          <w:rFonts w:ascii="Tahoma" w:hAnsi="Tahoma" w:cs="Tahoma"/>
          <w:b/>
          <w:i/>
          <w:color w:val="FF0000"/>
          <w:sz w:val="18"/>
          <w:szCs w:val="18"/>
        </w:rPr>
        <w:t xml:space="preserve"> signee </w:t>
      </w:r>
      <w:r w:rsidR="0095125B">
        <w:rPr>
          <w:rFonts w:ascii="Tahoma" w:hAnsi="Tahoma" w:cs="Tahoma"/>
          <w:b/>
          <w:i/>
          <w:color w:val="FF0000"/>
          <w:sz w:val="18"/>
          <w:szCs w:val="18"/>
        </w:rPr>
        <w:t>ackn</w:t>
      </w:r>
      <w:r w:rsidR="0068001E">
        <w:rPr>
          <w:rFonts w:ascii="Tahoma" w:hAnsi="Tahoma" w:cs="Tahoma"/>
          <w:b/>
          <w:i/>
          <w:color w:val="FF0000"/>
          <w:sz w:val="18"/>
          <w:szCs w:val="18"/>
        </w:rPr>
        <w:t>owledges they understand the work instruction and safety procedures</w:t>
      </w:r>
      <w:r w:rsidR="0095125B">
        <w:rPr>
          <w:rFonts w:ascii="Tahoma" w:hAnsi="Tahoma" w:cs="Tahoma"/>
          <w:b/>
          <w:i/>
          <w:color w:val="FF0000"/>
          <w:sz w:val="18"/>
          <w:szCs w:val="18"/>
        </w:rPr>
        <w:t xml:space="preserve"> and </w:t>
      </w:r>
      <w:r w:rsidR="0068001E">
        <w:rPr>
          <w:rFonts w:ascii="Tahoma" w:hAnsi="Tahoma" w:cs="Tahoma"/>
          <w:b/>
          <w:i/>
          <w:color w:val="FF0000"/>
          <w:sz w:val="18"/>
          <w:szCs w:val="18"/>
        </w:rPr>
        <w:t>agree to follow all the steps, required</w:t>
      </w:r>
      <w:r w:rsidRPr="008E5AFD">
        <w:rPr>
          <w:rFonts w:ascii="Tahoma" w:hAnsi="Tahoma" w:cs="Tahoma"/>
          <w:b/>
          <w:i/>
          <w:color w:val="FF0000"/>
          <w:sz w:val="18"/>
          <w:szCs w:val="18"/>
        </w:rPr>
        <w:t xml:space="preserve"> and conditions </w:t>
      </w:r>
      <w:r w:rsidR="00A50001">
        <w:rPr>
          <w:rFonts w:ascii="Tahoma" w:hAnsi="Tahoma" w:cs="Tahoma"/>
          <w:b/>
          <w:i/>
          <w:color w:val="FF0000"/>
          <w:sz w:val="18"/>
          <w:szCs w:val="18"/>
        </w:rPr>
        <w:t>listed</w:t>
      </w:r>
      <w:r w:rsidR="0068001E">
        <w:rPr>
          <w:rFonts w:ascii="Tahoma" w:hAnsi="Tahoma" w:cs="Tahoma"/>
          <w:b/>
          <w:i/>
          <w:color w:val="FF0000"/>
          <w:sz w:val="18"/>
          <w:szCs w:val="18"/>
        </w:rPr>
        <w:t xml:space="preserve"> on the form</w:t>
      </w:r>
      <w:r w:rsidRPr="008E5AFD">
        <w:rPr>
          <w:rFonts w:ascii="Tahoma" w:hAnsi="Tahoma" w:cs="Tahoma"/>
          <w:b/>
          <w:i/>
          <w:color w:val="FF0000"/>
          <w:sz w:val="18"/>
          <w:szCs w:val="18"/>
        </w:rPr>
        <w:t>.</w:t>
      </w:r>
    </w:p>
    <w:p w:rsidR="00582E64" w:rsidRPr="008E5AFD" w:rsidRDefault="008E5AFD" w:rsidP="00C120BA">
      <w:pPr>
        <w:tabs>
          <w:tab w:val="left" w:pos="180"/>
        </w:tabs>
        <w:ind w:left="-180"/>
        <w:rPr>
          <w:rFonts w:ascii="Tahoma" w:hAnsi="Tahoma" w:cs="Tahoma"/>
          <w:color w:val="FF0000"/>
          <w:sz w:val="18"/>
          <w:szCs w:val="18"/>
        </w:rPr>
      </w:pPr>
      <w:r w:rsidRPr="008E5AFD">
        <w:rPr>
          <w:rFonts w:ascii="Tahoma" w:hAnsi="Tahoma" w:cs="Tahoma"/>
          <w:sz w:val="18"/>
          <w:szCs w:val="18"/>
        </w:rPr>
        <w:t xml:space="preserve"> </w:t>
      </w:r>
      <w:r w:rsidRPr="008E5AFD">
        <w:rPr>
          <w:rFonts w:ascii="Tahoma" w:hAnsi="Tahoma" w:cs="Tahoma"/>
          <w:b/>
          <w:sz w:val="18"/>
          <w:szCs w:val="18"/>
        </w:rPr>
        <w:t>NOTE:</w:t>
      </w:r>
      <w:r w:rsidRPr="008E5AFD">
        <w:rPr>
          <w:rFonts w:ascii="Tahoma" w:hAnsi="Tahoma" w:cs="Tahoma"/>
          <w:sz w:val="18"/>
          <w:szCs w:val="18"/>
        </w:rPr>
        <w:t xml:space="preserve"> </w:t>
      </w:r>
      <w:r w:rsidR="0095125B">
        <w:rPr>
          <w:rFonts w:ascii="Tahoma" w:hAnsi="Tahoma" w:cs="Tahoma"/>
          <w:b/>
          <w:i/>
          <w:color w:val="FF0000"/>
          <w:sz w:val="18"/>
          <w:szCs w:val="18"/>
        </w:rPr>
        <w:t xml:space="preserve">Should </w:t>
      </w:r>
      <w:r w:rsidR="0095125B" w:rsidRPr="008E5AFD">
        <w:rPr>
          <w:rFonts w:ascii="Tahoma" w:hAnsi="Tahoma" w:cs="Tahoma"/>
          <w:b/>
          <w:i/>
          <w:color w:val="FF0000"/>
          <w:sz w:val="18"/>
          <w:szCs w:val="18"/>
        </w:rPr>
        <w:t>any previously unidentified work hazard arise during the course of work</w:t>
      </w:r>
      <w:r w:rsidR="0095125B">
        <w:rPr>
          <w:rFonts w:ascii="Tahoma" w:hAnsi="Tahoma" w:cs="Tahoma"/>
          <w:b/>
          <w:i/>
          <w:color w:val="FF0000"/>
          <w:sz w:val="18"/>
          <w:szCs w:val="18"/>
        </w:rPr>
        <w:t>, all w</w:t>
      </w:r>
      <w:r w:rsidR="0068001E">
        <w:rPr>
          <w:rFonts w:ascii="Tahoma" w:hAnsi="Tahoma" w:cs="Tahoma"/>
          <w:b/>
          <w:i/>
          <w:color w:val="FF0000"/>
          <w:sz w:val="18"/>
          <w:szCs w:val="18"/>
        </w:rPr>
        <w:t>ork must stop and the Instruction</w:t>
      </w:r>
      <w:r w:rsidRPr="008E5AFD">
        <w:rPr>
          <w:rFonts w:ascii="Tahoma" w:hAnsi="Tahoma" w:cs="Tahoma"/>
          <w:b/>
          <w:i/>
          <w:color w:val="FF0000"/>
          <w:sz w:val="18"/>
          <w:szCs w:val="18"/>
        </w:rPr>
        <w:t xml:space="preserve"> amended</w:t>
      </w:r>
      <w:r w:rsidR="0095125B">
        <w:rPr>
          <w:rFonts w:ascii="Tahoma" w:hAnsi="Tahoma" w:cs="Tahoma"/>
          <w:b/>
          <w:i/>
          <w:color w:val="FF0000"/>
          <w:sz w:val="18"/>
          <w:szCs w:val="18"/>
        </w:rPr>
        <w:t xml:space="preserve"> (including initialing by all personnel),</w:t>
      </w:r>
      <w:r w:rsidRPr="008E5AFD">
        <w:rPr>
          <w:rFonts w:ascii="Tahoma" w:hAnsi="Tahoma" w:cs="Tahoma"/>
          <w:b/>
          <w:i/>
          <w:color w:val="FF0000"/>
          <w:sz w:val="18"/>
          <w:szCs w:val="18"/>
        </w:rPr>
        <w:t xml:space="preserve"> or a new </w:t>
      </w:r>
      <w:r w:rsidR="0068001E">
        <w:rPr>
          <w:rFonts w:ascii="Tahoma" w:hAnsi="Tahoma" w:cs="Tahoma"/>
          <w:b/>
          <w:i/>
          <w:color w:val="FF0000"/>
          <w:sz w:val="18"/>
          <w:szCs w:val="18"/>
        </w:rPr>
        <w:t>instruction</w:t>
      </w:r>
      <w:r w:rsidR="00A50001">
        <w:rPr>
          <w:rFonts w:ascii="Tahoma" w:hAnsi="Tahoma" w:cs="Tahoma"/>
          <w:b/>
          <w:i/>
          <w:color w:val="FF0000"/>
          <w:sz w:val="18"/>
          <w:szCs w:val="18"/>
        </w:rPr>
        <w:t xml:space="preserve"> must be created and signed.</w:t>
      </w:r>
    </w:p>
    <w:tbl>
      <w:tblPr>
        <w:tblW w:w="10980" w:type="dxa"/>
        <w:tblInd w:w="-342" w:type="dxa"/>
        <w:tblLayout w:type="fixed"/>
        <w:tblLook w:val="0000" w:firstRow="0" w:lastRow="0" w:firstColumn="0" w:lastColumn="0" w:noHBand="0" w:noVBand="0"/>
      </w:tblPr>
      <w:tblGrid>
        <w:gridCol w:w="2397"/>
        <w:gridCol w:w="798"/>
        <w:gridCol w:w="127"/>
        <w:gridCol w:w="425"/>
        <w:gridCol w:w="1170"/>
        <w:gridCol w:w="900"/>
        <w:gridCol w:w="2353"/>
        <w:gridCol w:w="9"/>
        <w:gridCol w:w="14"/>
        <w:gridCol w:w="2787"/>
      </w:tblGrid>
      <w:tr w:rsidR="00FC1F26" w:rsidRPr="007C533E" w:rsidTr="00FC1F26">
        <w:trPr>
          <w:cantSplit/>
        </w:trPr>
        <w:tc>
          <w:tcPr>
            <w:tcW w:w="319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ECE6D0"/>
          </w:tcPr>
          <w:p w:rsidR="00FC1F26" w:rsidRPr="0021678E" w:rsidRDefault="00E57BA2" w:rsidP="007C533E">
            <w:pPr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Fulfillment</w:t>
            </w:r>
            <w:r w:rsidR="00FC1F26">
              <w:rPr>
                <w:rFonts w:ascii="Tahoma" w:hAnsi="Tahoma" w:cs="Tahoma"/>
                <w:b/>
                <w:sz w:val="16"/>
                <w:szCs w:val="16"/>
              </w:rPr>
              <w:t xml:space="preserve"> Center:</w:t>
            </w:r>
          </w:p>
        </w:tc>
        <w:tc>
          <w:tcPr>
            <w:tcW w:w="172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ECE6D0"/>
          </w:tcPr>
          <w:p w:rsidR="00FC1F26" w:rsidRPr="0021678E" w:rsidRDefault="00FC1F26" w:rsidP="00FC1F26">
            <w:pPr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Date of Work to be Performed:</w:t>
            </w:r>
          </w:p>
        </w:tc>
        <w:tc>
          <w:tcPr>
            <w:tcW w:w="3276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shd w:val="clear" w:color="auto" w:fill="ECE6D0"/>
          </w:tcPr>
          <w:p w:rsidR="00FC1F26" w:rsidRPr="0021678E" w:rsidRDefault="00FC1F26" w:rsidP="00740007">
            <w:pPr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Regulatory Compliance Window:</w:t>
            </w:r>
          </w:p>
        </w:tc>
        <w:tc>
          <w:tcPr>
            <w:tcW w:w="2787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ECE6D0"/>
          </w:tcPr>
          <w:p w:rsidR="00FC1F26" w:rsidRPr="0021678E" w:rsidRDefault="00FC1F26" w:rsidP="00740007">
            <w:pPr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21678E">
              <w:rPr>
                <w:rFonts w:ascii="Tahoma" w:hAnsi="Tahoma" w:cs="Tahoma"/>
                <w:b/>
                <w:sz w:val="16"/>
                <w:szCs w:val="16"/>
              </w:rPr>
              <w:t>NEW/REVISED</w:t>
            </w:r>
            <w:r>
              <w:rPr>
                <w:rFonts w:ascii="Tahoma" w:hAnsi="Tahoma" w:cs="Tahoma"/>
                <w:b/>
                <w:sz w:val="16"/>
                <w:szCs w:val="16"/>
              </w:rPr>
              <w:t>:</w:t>
            </w:r>
          </w:p>
        </w:tc>
      </w:tr>
      <w:tr w:rsidR="00FC1F26" w:rsidRPr="007C533E" w:rsidTr="00FC1F26">
        <w:trPr>
          <w:cantSplit/>
        </w:trPr>
        <w:tc>
          <w:tcPr>
            <w:tcW w:w="319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:rsidR="00FC1F26" w:rsidRPr="00740007" w:rsidRDefault="00AB6A4C" w:rsidP="007C533E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DSM5</w:t>
            </w:r>
          </w:p>
        </w:tc>
        <w:tc>
          <w:tcPr>
            <w:tcW w:w="172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:rsidR="00FC1F26" w:rsidRPr="00740007" w:rsidRDefault="00AB6A4C" w:rsidP="00FC1F26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TODAY </w:t>
            </w:r>
          </w:p>
        </w:tc>
        <w:tc>
          <w:tcPr>
            <w:tcW w:w="3276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:rsidR="00FC1F26" w:rsidRPr="00740007" w:rsidRDefault="003C01C3" w:rsidP="00FC1F26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Per PM Compliance Window</w:t>
            </w:r>
          </w:p>
        </w:tc>
        <w:tc>
          <w:tcPr>
            <w:tcW w:w="2787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:rsidR="00FC1F26" w:rsidRPr="007C533E" w:rsidRDefault="00FC1F26" w:rsidP="005C2E3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Check1"/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9743DA">
              <w:rPr>
                <w:rFonts w:ascii="Tahoma" w:hAnsi="Tahoma" w:cs="Tahoma"/>
                <w:sz w:val="16"/>
                <w:szCs w:val="16"/>
              </w:rPr>
            </w:r>
            <w:r w:rsidR="009743DA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bookmarkEnd w:id="0"/>
            <w:r w:rsidRPr="007C533E">
              <w:rPr>
                <w:rFonts w:ascii="Tahoma" w:hAnsi="Tahoma" w:cs="Tahoma"/>
                <w:sz w:val="16"/>
                <w:szCs w:val="16"/>
              </w:rPr>
              <w:t xml:space="preserve">   NEW       </w:t>
            </w:r>
            <w:r w:rsidRPr="007C533E"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1" w:name="Check2"/>
            <w:r w:rsidRPr="007C533E"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9743DA">
              <w:rPr>
                <w:rFonts w:ascii="Tahoma" w:hAnsi="Tahoma" w:cs="Tahoma"/>
                <w:sz w:val="16"/>
                <w:szCs w:val="16"/>
              </w:rPr>
            </w:r>
            <w:r w:rsidR="009743DA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 w:rsidRPr="007C533E">
              <w:rPr>
                <w:rFonts w:ascii="Tahoma" w:hAnsi="Tahoma" w:cs="Tahoma"/>
                <w:sz w:val="16"/>
                <w:szCs w:val="16"/>
              </w:rPr>
              <w:fldChar w:fldCharType="end"/>
            </w:r>
            <w:bookmarkEnd w:id="1"/>
            <w:r w:rsidRPr="007C533E">
              <w:rPr>
                <w:rFonts w:ascii="Tahoma" w:hAnsi="Tahoma" w:cs="Tahoma"/>
                <w:sz w:val="16"/>
                <w:szCs w:val="16"/>
              </w:rPr>
              <w:t xml:space="preserve">   REVISED</w:t>
            </w:r>
          </w:p>
        </w:tc>
      </w:tr>
      <w:tr w:rsidR="00524B6E" w:rsidRPr="007C533E" w:rsidTr="00524B6E">
        <w:trPr>
          <w:cantSplit/>
          <w:trHeight w:val="75"/>
        </w:trPr>
        <w:tc>
          <w:tcPr>
            <w:tcW w:w="2397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ECE6D0"/>
          </w:tcPr>
          <w:p w:rsidR="00524B6E" w:rsidRPr="0021678E" w:rsidRDefault="00524B6E" w:rsidP="007C533E">
            <w:pPr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Work Order/TT Number:</w:t>
            </w:r>
          </w:p>
        </w:tc>
        <w:tc>
          <w:tcPr>
            <w:tcW w:w="8583" w:type="dxa"/>
            <w:gridSpan w:val="9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</w:tcPr>
          <w:p w:rsidR="00524B6E" w:rsidRPr="0021678E" w:rsidRDefault="00524B6E" w:rsidP="00524B6E">
            <w:pPr>
              <w:tabs>
                <w:tab w:val="left" w:pos="2949"/>
              </w:tabs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ab/>
            </w:r>
          </w:p>
        </w:tc>
      </w:tr>
      <w:tr w:rsidR="00524B6E" w:rsidRPr="007C533E" w:rsidTr="0068001E">
        <w:trPr>
          <w:cantSplit/>
          <w:trHeight w:val="75"/>
        </w:trPr>
        <w:tc>
          <w:tcPr>
            <w:tcW w:w="10980" w:type="dxa"/>
            <w:gridSpan w:val="10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ECE6D0"/>
          </w:tcPr>
          <w:p w:rsidR="00524B6E" w:rsidRPr="0021678E" w:rsidRDefault="00524B6E" w:rsidP="00524B6E">
            <w:pPr>
              <w:rPr>
                <w:rFonts w:ascii="Tahoma" w:hAnsi="Tahoma" w:cs="Tahoma"/>
                <w:b/>
                <w:sz w:val="16"/>
                <w:szCs w:val="16"/>
              </w:rPr>
            </w:pPr>
            <w:r w:rsidRPr="0021678E">
              <w:rPr>
                <w:rFonts w:ascii="Tahoma" w:hAnsi="Tahoma" w:cs="Tahoma"/>
                <w:b/>
                <w:sz w:val="16"/>
                <w:szCs w:val="16"/>
              </w:rPr>
              <w:t>WORK ACTIVITY (Description):</w:t>
            </w:r>
          </w:p>
        </w:tc>
      </w:tr>
      <w:tr w:rsidR="00524B6E" w:rsidRPr="00740007" w:rsidTr="0068001E">
        <w:trPr>
          <w:cantSplit/>
        </w:trPr>
        <w:tc>
          <w:tcPr>
            <w:tcW w:w="10980" w:type="dxa"/>
            <w:gridSpan w:val="10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524B6E" w:rsidRPr="00740007" w:rsidRDefault="00AB6A4C" w:rsidP="003C01C3">
            <w:pPr>
              <w:pStyle w:val="VIBody"/>
              <w:rPr>
                <w:rFonts w:ascii="Tahoma" w:hAnsi="Tahoma" w:cs="Tahoma"/>
              </w:rPr>
            </w:pPr>
            <w:bookmarkStart w:id="2" w:name="_GoBack"/>
            <w:r>
              <w:rPr>
                <w:rFonts w:ascii="Tahoma" w:hAnsi="Tahoma" w:cs="Tahoma"/>
              </w:rPr>
              <w:t xml:space="preserve">CLEARNING CBK4 </w:t>
            </w:r>
            <w:bookmarkEnd w:id="2"/>
          </w:p>
        </w:tc>
      </w:tr>
      <w:tr w:rsidR="00524B6E" w:rsidRPr="007C533E" w:rsidTr="00327CAE">
        <w:trPr>
          <w:cantSplit/>
        </w:trPr>
        <w:tc>
          <w:tcPr>
            <w:tcW w:w="3322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ECE6D0"/>
          </w:tcPr>
          <w:p w:rsidR="00524B6E" w:rsidRPr="0021678E" w:rsidRDefault="001C17AD" w:rsidP="00524B6E">
            <w:pPr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BBM</w:t>
            </w:r>
            <w:r w:rsidR="00524B6E" w:rsidRPr="0021678E">
              <w:rPr>
                <w:rFonts w:ascii="Tahoma" w:hAnsi="Tahoma" w:cs="Tahoma"/>
                <w:b/>
                <w:sz w:val="16"/>
                <w:szCs w:val="16"/>
              </w:rPr>
              <w:t xml:space="preserve"> TEAM</w:t>
            </w:r>
            <w:r w:rsidR="00841E02">
              <w:rPr>
                <w:rFonts w:ascii="Tahoma" w:hAnsi="Tahoma" w:cs="Tahoma"/>
                <w:b/>
                <w:sz w:val="16"/>
                <w:szCs w:val="16"/>
              </w:rPr>
              <w:t xml:space="preserve"> Leading </w:t>
            </w:r>
            <w:proofErr w:type="spellStart"/>
            <w:r w:rsidR="00841E02">
              <w:rPr>
                <w:rFonts w:ascii="Tahoma" w:hAnsi="Tahoma" w:cs="Tahoma"/>
                <w:b/>
                <w:sz w:val="16"/>
                <w:szCs w:val="16"/>
              </w:rPr>
              <w:t>Maint</w:t>
            </w:r>
            <w:proofErr w:type="spellEnd"/>
            <w:r w:rsidR="00841E02">
              <w:rPr>
                <w:rFonts w:ascii="Tahoma" w:hAnsi="Tahoma" w:cs="Tahoma"/>
                <w:b/>
                <w:sz w:val="16"/>
                <w:szCs w:val="16"/>
              </w:rPr>
              <w:t>. Activity</w:t>
            </w:r>
            <w:r w:rsidR="00524B6E">
              <w:rPr>
                <w:rFonts w:ascii="Tahoma" w:hAnsi="Tahoma" w:cs="Tahoma"/>
                <w:b/>
                <w:sz w:val="16"/>
                <w:szCs w:val="16"/>
              </w:rPr>
              <w:t>:</w:t>
            </w:r>
          </w:p>
        </w:tc>
        <w:tc>
          <w:tcPr>
            <w:tcW w:w="249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CE6D0"/>
          </w:tcPr>
          <w:p w:rsidR="00524B6E" w:rsidRPr="0021678E" w:rsidRDefault="00524B6E" w:rsidP="00524B6E">
            <w:pPr>
              <w:rPr>
                <w:rFonts w:ascii="Tahoma" w:hAnsi="Tahoma" w:cs="Tahoma"/>
                <w:b/>
                <w:sz w:val="16"/>
                <w:szCs w:val="16"/>
              </w:rPr>
            </w:pPr>
            <w:r w:rsidRPr="0021678E">
              <w:rPr>
                <w:rFonts w:ascii="Tahoma" w:hAnsi="Tahoma" w:cs="Tahoma"/>
                <w:b/>
                <w:sz w:val="16"/>
                <w:szCs w:val="16"/>
              </w:rPr>
              <w:t>POSITION/TITLE</w:t>
            </w:r>
            <w:r>
              <w:rPr>
                <w:rFonts w:ascii="Tahoma" w:hAnsi="Tahoma" w:cs="Tahoma"/>
                <w:b/>
                <w:sz w:val="16"/>
                <w:szCs w:val="16"/>
              </w:rPr>
              <w:t>:</w:t>
            </w:r>
          </w:p>
        </w:tc>
        <w:tc>
          <w:tcPr>
            <w:tcW w:w="236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CE6D0"/>
          </w:tcPr>
          <w:p w:rsidR="00524B6E" w:rsidRPr="0021678E" w:rsidRDefault="007558B9" w:rsidP="00D0383C">
            <w:pPr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Notified</w:t>
            </w:r>
            <w:r w:rsidR="00327CAE">
              <w:rPr>
                <w:rFonts w:ascii="Tahoma" w:hAnsi="Tahoma" w:cs="Tahoma"/>
                <w:b/>
                <w:sz w:val="16"/>
                <w:szCs w:val="16"/>
              </w:rPr>
              <w:t xml:space="preserve"> (Name)</w:t>
            </w:r>
            <w:r w:rsidR="00524B6E">
              <w:rPr>
                <w:rFonts w:ascii="Tahoma" w:hAnsi="Tahoma" w:cs="Tahoma"/>
                <w:b/>
                <w:sz w:val="16"/>
                <w:szCs w:val="16"/>
              </w:rPr>
              <w:t>:</w:t>
            </w:r>
          </w:p>
        </w:tc>
        <w:tc>
          <w:tcPr>
            <w:tcW w:w="280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ECE6D0"/>
          </w:tcPr>
          <w:p w:rsidR="00524B6E" w:rsidRPr="0021678E" w:rsidRDefault="00524B6E" w:rsidP="00524B6E">
            <w:pPr>
              <w:rPr>
                <w:rFonts w:ascii="Tahoma" w:hAnsi="Tahoma" w:cs="Tahoma"/>
                <w:b/>
                <w:sz w:val="16"/>
                <w:szCs w:val="16"/>
              </w:rPr>
            </w:pPr>
            <w:r w:rsidRPr="0021678E">
              <w:rPr>
                <w:rFonts w:ascii="Tahoma" w:hAnsi="Tahoma" w:cs="Tahoma"/>
                <w:b/>
                <w:sz w:val="16"/>
                <w:szCs w:val="16"/>
              </w:rPr>
              <w:t>POSITION/TITLE</w:t>
            </w:r>
            <w:r>
              <w:rPr>
                <w:rFonts w:ascii="Tahoma" w:hAnsi="Tahoma" w:cs="Tahoma"/>
                <w:b/>
                <w:sz w:val="16"/>
                <w:szCs w:val="16"/>
              </w:rPr>
              <w:t>:</w:t>
            </w:r>
          </w:p>
        </w:tc>
      </w:tr>
      <w:tr w:rsidR="00524B6E" w:rsidRPr="00740007" w:rsidTr="00327CAE">
        <w:trPr>
          <w:cantSplit/>
        </w:trPr>
        <w:tc>
          <w:tcPr>
            <w:tcW w:w="3322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524B6E" w:rsidRPr="00740007" w:rsidRDefault="00AB6A4C" w:rsidP="00524B6E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BRYABURG</w:t>
            </w:r>
          </w:p>
        </w:tc>
        <w:tc>
          <w:tcPr>
            <w:tcW w:w="249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4B6E" w:rsidRPr="00740007" w:rsidRDefault="00AB6A4C" w:rsidP="00524B6E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CSL</w:t>
            </w:r>
          </w:p>
        </w:tc>
        <w:tc>
          <w:tcPr>
            <w:tcW w:w="236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4B6E" w:rsidRPr="00740007" w:rsidRDefault="00524B6E" w:rsidP="00524B6E">
            <w:pPr>
              <w:rPr>
                <w:rFonts w:ascii="Tahoma" w:hAnsi="Tahoma" w:cs="Tahoma"/>
              </w:rPr>
            </w:pPr>
          </w:p>
        </w:tc>
        <w:tc>
          <w:tcPr>
            <w:tcW w:w="280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524B6E" w:rsidRPr="00740007" w:rsidRDefault="00D0383C" w:rsidP="00524B6E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Maintenance Manager</w:t>
            </w:r>
          </w:p>
        </w:tc>
      </w:tr>
      <w:tr w:rsidR="00524B6E" w:rsidRPr="00740007" w:rsidTr="00327CAE">
        <w:trPr>
          <w:cantSplit/>
        </w:trPr>
        <w:tc>
          <w:tcPr>
            <w:tcW w:w="3322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524B6E" w:rsidRPr="00740007" w:rsidRDefault="00AB6A4C" w:rsidP="00524B6E">
            <w:pPr>
              <w:rPr>
                <w:rFonts w:ascii="Tahoma" w:hAnsi="Tahoma" w:cs="Tahoma"/>
              </w:rPr>
            </w:pPr>
            <w:proofErr w:type="spellStart"/>
            <w:r w:rsidRPr="00AB6A4C">
              <w:rPr>
                <w:rFonts w:ascii="Tahoma" w:hAnsi="Tahoma" w:cs="Tahoma"/>
              </w:rPr>
              <w:t>florejow</w:t>
            </w:r>
            <w:proofErr w:type="spellEnd"/>
          </w:p>
        </w:tc>
        <w:tc>
          <w:tcPr>
            <w:tcW w:w="249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4B6E" w:rsidRPr="00740007" w:rsidRDefault="00AB6A4C" w:rsidP="00524B6E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CST</w:t>
            </w:r>
          </w:p>
        </w:tc>
        <w:tc>
          <w:tcPr>
            <w:tcW w:w="236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4B6E" w:rsidRPr="00740007" w:rsidRDefault="00524B6E" w:rsidP="00524B6E">
            <w:pPr>
              <w:rPr>
                <w:rFonts w:ascii="Tahoma" w:hAnsi="Tahoma" w:cs="Tahoma"/>
              </w:rPr>
            </w:pPr>
          </w:p>
        </w:tc>
        <w:tc>
          <w:tcPr>
            <w:tcW w:w="280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524B6E" w:rsidRPr="00740007" w:rsidRDefault="00D0383C" w:rsidP="00524B6E">
            <w:pPr>
              <w:rPr>
                <w:rFonts w:ascii="Tahoma" w:hAnsi="Tahoma" w:cs="Tahoma"/>
              </w:rPr>
            </w:pPr>
            <w:bookmarkStart w:id="3" w:name="_MON_1303791179"/>
            <w:bookmarkStart w:id="4" w:name="_MON_1303794108"/>
            <w:bookmarkStart w:id="5" w:name="_MON_1342502692"/>
            <w:bookmarkEnd w:id="3"/>
            <w:bookmarkEnd w:id="4"/>
            <w:bookmarkEnd w:id="5"/>
            <w:r>
              <w:rPr>
                <w:rFonts w:ascii="Tahoma" w:hAnsi="Tahoma" w:cs="Tahoma"/>
              </w:rPr>
              <w:t>Safety Manager</w:t>
            </w:r>
          </w:p>
        </w:tc>
      </w:tr>
      <w:tr w:rsidR="00D0383C" w:rsidRPr="00740007" w:rsidTr="00327CAE">
        <w:trPr>
          <w:cantSplit/>
        </w:trPr>
        <w:tc>
          <w:tcPr>
            <w:tcW w:w="3322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D0383C" w:rsidRDefault="00D0383C" w:rsidP="00524B6E">
            <w:pPr>
              <w:rPr>
                <w:rFonts w:ascii="Tahoma" w:hAnsi="Tahoma" w:cs="Tahoma"/>
              </w:rPr>
            </w:pPr>
          </w:p>
        </w:tc>
        <w:tc>
          <w:tcPr>
            <w:tcW w:w="249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0383C" w:rsidRPr="00740007" w:rsidRDefault="00D0383C" w:rsidP="00524B6E">
            <w:pPr>
              <w:rPr>
                <w:rFonts w:ascii="Tahoma" w:hAnsi="Tahoma" w:cs="Tahoma"/>
              </w:rPr>
            </w:pPr>
          </w:p>
        </w:tc>
        <w:tc>
          <w:tcPr>
            <w:tcW w:w="236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0383C" w:rsidRPr="00740007" w:rsidRDefault="00D0383C" w:rsidP="00524B6E">
            <w:pPr>
              <w:rPr>
                <w:rFonts w:ascii="Tahoma" w:hAnsi="Tahoma" w:cs="Tahoma"/>
              </w:rPr>
            </w:pPr>
          </w:p>
        </w:tc>
        <w:tc>
          <w:tcPr>
            <w:tcW w:w="280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D0383C" w:rsidRPr="00740007" w:rsidRDefault="00D0383C" w:rsidP="00524B6E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Loss Prevention Manager</w:t>
            </w:r>
          </w:p>
        </w:tc>
      </w:tr>
      <w:tr w:rsidR="00D0383C" w:rsidRPr="00740007" w:rsidTr="00327CAE">
        <w:trPr>
          <w:cantSplit/>
        </w:trPr>
        <w:tc>
          <w:tcPr>
            <w:tcW w:w="3322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D0383C" w:rsidRDefault="00D0383C" w:rsidP="00524B6E">
            <w:pPr>
              <w:rPr>
                <w:rFonts w:ascii="Tahoma" w:hAnsi="Tahoma" w:cs="Tahoma"/>
              </w:rPr>
            </w:pPr>
          </w:p>
        </w:tc>
        <w:tc>
          <w:tcPr>
            <w:tcW w:w="249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0383C" w:rsidRPr="00740007" w:rsidRDefault="00D0383C" w:rsidP="00524B6E">
            <w:pPr>
              <w:rPr>
                <w:rFonts w:ascii="Tahoma" w:hAnsi="Tahoma" w:cs="Tahoma"/>
              </w:rPr>
            </w:pPr>
          </w:p>
        </w:tc>
        <w:tc>
          <w:tcPr>
            <w:tcW w:w="236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0383C" w:rsidRPr="00740007" w:rsidRDefault="00D0383C" w:rsidP="00524B6E">
            <w:pPr>
              <w:rPr>
                <w:rFonts w:ascii="Tahoma" w:hAnsi="Tahoma" w:cs="Tahoma"/>
              </w:rPr>
            </w:pPr>
          </w:p>
        </w:tc>
        <w:tc>
          <w:tcPr>
            <w:tcW w:w="280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D0383C" w:rsidRPr="00740007" w:rsidRDefault="00841E02" w:rsidP="00524B6E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Sr. Ops Manager</w:t>
            </w:r>
          </w:p>
        </w:tc>
      </w:tr>
      <w:tr w:rsidR="00524B6E" w:rsidRPr="007C533E" w:rsidTr="00327CAE">
        <w:trPr>
          <w:cantSplit/>
          <w:trHeight w:val="921"/>
        </w:trPr>
        <w:tc>
          <w:tcPr>
            <w:tcW w:w="3747" w:type="dxa"/>
            <w:gridSpan w:val="4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:rsidR="00524B6E" w:rsidRPr="007C533E" w:rsidRDefault="00821D87" w:rsidP="00524B6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9743DA">
              <w:rPr>
                <w:rFonts w:ascii="Tahoma" w:hAnsi="Tahoma" w:cs="Tahoma"/>
                <w:sz w:val="16"/>
                <w:szCs w:val="16"/>
              </w:rPr>
            </w:r>
            <w:r w:rsidR="009743DA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 w:rsidR="00524B6E" w:rsidRPr="007C533E">
              <w:rPr>
                <w:rFonts w:ascii="Tahoma" w:hAnsi="Tahoma" w:cs="Tahoma"/>
                <w:sz w:val="16"/>
                <w:szCs w:val="16"/>
              </w:rPr>
              <w:t xml:space="preserve"> Reflective Vest</w:t>
            </w:r>
          </w:p>
          <w:p w:rsidR="00524B6E" w:rsidRPr="007C533E" w:rsidRDefault="00524B6E" w:rsidP="00524B6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9743DA">
              <w:rPr>
                <w:rFonts w:ascii="Tahoma" w:hAnsi="Tahoma" w:cs="Tahoma"/>
                <w:sz w:val="16"/>
                <w:szCs w:val="16"/>
              </w:rPr>
            </w:r>
            <w:r w:rsidR="009743DA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 w:rsidRPr="007C533E">
              <w:rPr>
                <w:rFonts w:ascii="Tahoma" w:hAnsi="Tahoma" w:cs="Tahoma"/>
                <w:sz w:val="16"/>
                <w:szCs w:val="16"/>
              </w:rPr>
              <w:t xml:space="preserve"> Hard Hat</w:t>
            </w:r>
          </w:p>
          <w:p w:rsidR="00524B6E" w:rsidRPr="007C533E" w:rsidRDefault="00524B6E" w:rsidP="00524B6E">
            <w:pPr>
              <w:rPr>
                <w:rFonts w:ascii="Tahoma" w:hAnsi="Tahoma" w:cs="Tahoma"/>
                <w:sz w:val="16"/>
                <w:szCs w:val="16"/>
              </w:rPr>
            </w:pPr>
            <w:r w:rsidRPr="007C533E"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6" w:name="Check3"/>
            <w:r w:rsidRPr="007C533E"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9743DA">
              <w:rPr>
                <w:rFonts w:ascii="Tahoma" w:hAnsi="Tahoma" w:cs="Tahoma"/>
                <w:sz w:val="16"/>
                <w:szCs w:val="16"/>
              </w:rPr>
            </w:r>
            <w:r w:rsidR="009743DA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 w:rsidRPr="007C533E">
              <w:rPr>
                <w:rFonts w:ascii="Tahoma" w:hAnsi="Tahoma" w:cs="Tahoma"/>
                <w:sz w:val="16"/>
                <w:szCs w:val="16"/>
              </w:rPr>
              <w:fldChar w:fldCharType="end"/>
            </w:r>
            <w:bookmarkEnd w:id="6"/>
            <w:r w:rsidRPr="007C533E">
              <w:rPr>
                <w:rFonts w:ascii="Tahoma" w:hAnsi="Tahoma" w:cs="Tahoma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Personal Fall Arrest equip</w:t>
            </w:r>
          </w:p>
          <w:p w:rsidR="00524B6E" w:rsidRDefault="00524B6E" w:rsidP="00524B6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7" w:name="Check4"/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9743DA">
              <w:rPr>
                <w:rFonts w:ascii="Tahoma" w:hAnsi="Tahoma" w:cs="Tahoma"/>
                <w:sz w:val="16"/>
                <w:szCs w:val="16"/>
              </w:rPr>
            </w:r>
            <w:r w:rsidR="009743DA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bookmarkEnd w:id="7"/>
            <w:r w:rsidRPr="007C533E">
              <w:rPr>
                <w:rFonts w:ascii="Tahoma" w:hAnsi="Tahoma" w:cs="Tahoma"/>
                <w:sz w:val="16"/>
                <w:szCs w:val="16"/>
              </w:rPr>
              <w:t xml:space="preserve"> Safety Glasses</w:t>
            </w:r>
          </w:p>
          <w:p w:rsidR="00524B6E" w:rsidRPr="007C533E" w:rsidRDefault="00821D87" w:rsidP="00524B6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9743DA">
              <w:rPr>
                <w:rFonts w:ascii="Tahoma" w:hAnsi="Tahoma" w:cs="Tahoma"/>
                <w:sz w:val="16"/>
                <w:szCs w:val="16"/>
              </w:rPr>
            </w:r>
            <w:r w:rsidR="009743DA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 w:rsidR="00524B6E" w:rsidRPr="007C533E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="00524B6E">
              <w:rPr>
                <w:rFonts w:ascii="Tahoma" w:hAnsi="Tahoma" w:cs="Tahoma"/>
                <w:sz w:val="16"/>
                <w:szCs w:val="16"/>
              </w:rPr>
              <w:t>Bump Cap</w:t>
            </w:r>
          </w:p>
        </w:tc>
        <w:bookmarkStart w:id="8" w:name="Check20"/>
        <w:tc>
          <w:tcPr>
            <w:tcW w:w="2070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:rsidR="00524B6E" w:rsidRPr="007C533E" w:rsidRDefault="00821D87" w:rsidP="00524B6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9" w:name="Check5"/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9743DA">
              <w:rPr>
                <w:rFonts w:ascii="Tahoma" w:hAnsi="Tahoma" w:cs="Tahoma"/>
                <w:sz w:val="16"/>
                <w:szCs w:val="16"/>
              </w:rPr>
            </w:r>
            <w:r w:rsidR="009743DA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bookmarkEnd w:id="9"/>
            <w:r w:rsidR="00524B6E" w:rsidRPr="007C533E">
              <w:rPr>
                <w:rFonts w:ascii="Tahoma" w:hAnsi="Tahoma" w:cs="Tahoma"/>
                <w:sz w:val="16"/>
                <w:szCs w:val="16"/>
              </w:rPr>
              <w:t xml:space="preserve"> Goggles</w:t>
            </w:r>
          </w:p>
          <w:p w:rsidR="00524B6E" w:rsidRPr="007C533E" w:rsidRDefault="00524B6E" w:rsidP="00524B6E">
            <w:pPr>
              <w:rPr>
                <w:rFonts w:ascii="Tahoma" w:hAnsi="Tahoma" w:cs="Tahoma"/>
                <w:sz w:val="16"/>
                <w:szCs w:val="16"/>
              </w:rPr>
            </w:pPr>
            <w:r w:rsidRPr="007C533E"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0" w:name="Check6"/>
            <w:r w:rsidRPr="007C533E"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9743DA">
              <w:rPr>
                <w:rFonts w:ascii="Tahoma" w:hAnsi="Tahoma" w:cs="Tahoma"/>
                <w:sz w:val="16"/>
                <w:szCs w:val="16"/>
              </w:rPr>
            </w:r>
            <w:r w:rsidR="009743DA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 w:rsidRPr="007C533E">
              <w:rPr>
                <w:rFonts w:ascii="Tahoma" w:hAnsi="Tahoma" w:cs="Tahoma"/>
                <w:sz w:val="16"/>
                <w:szCs w:val="16"/>
              </w:rPr>
              <w:fldChar w:fldCharType="end"/>
            </w:r>
            <w:bookmarkEnd w:id="10"/>
            <w:r w:rsidRPr="007C533E">
              <w:rPr>
                <w:rFonts w:ascii="Tahoma" w:hAnsi="Tahoma" w:cs="Tahoma"/>
                <w:sz w:val="16"/>
                <w:szCs w:val="16"/>
              </w:rPr>
              <w:t xml:space="preserve"> Face Shield</w:t>
            </w:r>
          </w:p>
          <w:p w:rsidR="00524B6E" w:rsidRPr="007C533E" w:rsidRDefault="006D76D5" w:rsidP="00524B6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1" w:name="Check7"/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9743DA">
              <w:rPr>
                <w:rFonts w:ascii="Tahoma" w:hAnsi="Tahoma" w:cs="Tahoma"/>
                <w:sz w:val="16"/>
                <w:szCs w:val="16"/>
              </w:rPr>
            </w:r>
            <w:r w:rsidR="009743DA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bookmarkEnd w:id="11"/>
            <w:r w:rsidR="00524B6E" w:rsidRPr="006D76D5">
              <w:rPr>
                <w:rFonts w:ascii="Tahoma" w:hAnsi="Tahoma" w:cs="Tahoma"/>
                <w:sz w:val="16"/>
                <w:szCs w:val="16"/>
              </w:rPr>
              <w:t xml:space="preserve"> Hearing Protection</w:t>
            </w:r>
          </w:p>
          <w:p w:rsidR="00524B6E" w:rsidRPr="007C533E" w:rsidRDefault="00BC287A" w:rsidP="00D0383C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9743DA">
              <w:rPr>
                <w:rFonts w:ascii="Tahoma" w:hAnsi="Tahoma" w:cs="Tahoma"/>
                <w:sz w:val="16"/>
                <w:szCs w:val="16"/>
              </w:rPr>
            </w:r>
            <w:r w:rsidR="009743DA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 w:rsidR="00524B6E" w:rsidRPr="007C533E">
              <w:rPr>
                <w:rFonts w:ascii="Tahoma" w:hAnsi="Tahoma" w:cs="Tahoma"/>
                <w:sz w:val="16"/>
                <w:szCs w:val="16"/>
              </w:rPr>
              <w:t>Safety Shoes—Type</w:t>
            </w:r>
            <w:r w:rsidR="00524B6E" w:rsidRPr="00A6100D">
              <w:rPr>
                <w:rFonts w:ascii="Tahoma" w:hAnsi="Tahoma" w:cs="Tahoma"/>
                <w:sz w:val="16"/>
                <w:szCs w:val="16"/>
              </w:rPr>
              <w:t xml:space="preserve">: </w:t>
            </w:r>
            <w:bookmarkEnd w:id="8"/>
            <w:r w:rsidR="00D0383C">
              <w:rPr>
                <w:rFonts w:ascii="Tahoma" w:hAnsi="Tahoma" w:cs="Tahoma"/>
                <w:sz w:val="16"/>
                <w:szCs w:val="16"/>
              </w:rPr>
              <w:t>C</w:t>
            </w:r>
            <w:r w:rsidR="00524B6E">
              <w:rPr>
                <w:rFonts w:ascii="Tahoma" w:hAnsi="Tahoma" w:cs="Tahoma"/>
                <w:sz w:val="16"/>
                <w:szCs w:val="16"/>
              </w:rPr>
              <w:t>omposite</w:t>
            </w:r>
          </w:p>
        </w:tc>
        <w:bookmarkStart w:id="12" w:name="Check30"/>
        <w:tc>
          <w:tcPr>
            <w:tcW w:w="2353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:rsidR="00524B6E" w:rsidRPr="007C533E" w:rsidRDefault="00524B6E" w:rsidP="00524B6E">
            <w:pPr>
              <w:rPr>
                <w:rFonts w:ascii="Tahoma" w:hAnsi="Tahoma" w:cs="Tahoma"/>
                <w:sz w:val="16"/>
                <w:szCs w:val="16"/>
              </w:rPr>
            </w:pPr>
            <w:r w:rsidRPr="007C533E"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3" w:name="Check9"/>
            <w:r w:rsidRPr="007C533E"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9743DA">
              <w:rPr>
                <w:rFonts w:ascii="Tahoma" w:hAnsi="Tahoma" w:cs="Tahoma"/>
                <w:sz w:val="16"/>
                <w:szCs w:val="16"/>
              </w:rPr>
            </w:r>
            <w:r w:rsidR="009743DA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 w:rsidRPr="007C533E">
              <w:rPr>
                <w:rFonts w:ascii="Tahoma" w:hAnsi="Tahoma" w:cs="Tahoma"/>
                <w:sz w:val="16"/>
                <w:szCs w:val="16"/>
              </w:rPr>
              <w:fldChar w:fldCharType="end"/>
            </w:r>
            <w:bookmarkEnd w:id="13"/>
            <w:r w:rsidRPr="007C533E">
              <w:rPr>
                <w:rFonts w:ascii="Tahoma" w:hAnsi="Tahoma" w:cs="Tahoma"/>
                <w:sz w:val="16"/>
                <w:szCs w:val="16"/>
              </w:rPr>
              <w:t xml:space="preserve"> Air purifying respirator</w:t>
            </w:r>
          </w:p>
          <w:p w:rsidR="00524B6E" w:rsidRPr="007C533E" w:rsidRDefault="00524B6E" w:rsidP="00524B6E">
            <w:pPr>
              <w:rPr>
                <w:rFonts w:ascii="Tahoma" w:hAnsi="Tahoma" w:cs="Tahoma"/>
                <w:sz w:val="16"/>
                <w:szCs w:val="16"/>
              </w:rPr>
            </w:pPr>
            <w:r w:rsidRPr="007C533E"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4" w:name="Check10"/>
            <w:r w:rsidRPr="007C533E"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9743DA">
              <w:rPr>
                <w:rFonts w:ascii="Tahoma" w:hAnsi="Tahoma" w:cs="Tahoma"/>
                <w:sz w:val="16"/>
                <w:szCs w:val="16"/>
              </w:rPr>
            </w:r>
            <w:r w:rsidR="009743DA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 w:rsidRPr="007C533E">
              <w:rPr>
                <w:rFonts w:ascii="Tahoma" w:hAnsi="Tahoma" w:cs="Tahoma"/>
                <w:sz w:val="16"/>
                <w:szCs w:val="16"/>
              </w:rPr>
              <w:fldChar w:fldCharType="end"/>
            </w:r>
            <w:bookmarkEnd w:id="14"/>
            <w:r w:rsidRPr="007C533E">
              <w:rPr>
                <w:rFonts w:ascii="Tahoma" w:hAnsi="Tahoma" w:cs="Tahoma"/>
                <w:sz w:val="16"/>
                <w:szCs w:val="16"/>
              </w:rPr>
              <w:t xml:space="preserve"> Supplied respirator</w:t>
            </w:r>
          </w:p>
          <w:p w:rsidR="00524B6E" w:rsidRDefault="00821D87" w:rsidP="00524B6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9743DA">
              <w:rPr>
                <w:rFonts w:ascii="Tahoma" w:hAnsi="Tahoma" w:cs="Tahoma"/>
                <w:sz w:val="16"/>
                <w:szCs w:val="16"/>
              </w:rPr>
            </w:r>
            <w:r w:rsidR="009743DA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 w:rsidR="00524B6E" w:rsidRPr="007C533E">
              <w:rPr>
                <w:rFonts w:ascii="Tahoma" w:hAnsi="Tahoma" w:cs="Tahoma"/>
                <w:sz w:val="16"/>
                <w:szCs w:val="16"/>
              </w:rPr>
              <w:t xml:space="preserve">PPE Clothing—Type: </w:t>
            </w:r>
            <w:bookmarkEnd w:id="12"/>
          </w:p>
          <w:p w:rsidR="00524B6E" w:rsidRPr="007C533E" w:rsidRDefault="00821D87" w:rsidP="00524B6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5" w:name="Check11"/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9743DA">
              <w:rPr>
                <w:rFonts w:ascii="Tahoma" w:hAnsi="Tahoma" w:cs="Tahoma"/>
                <w:sz w:val="16"/>
                <w:szCs w:val="16"/>
              </w:rPr>
            </w:r>
            <w:r w:rsidR="009743DA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bookmarkEnd w:id="15"/>
            <w:r w:rsidR="00524B6E" w:rsidRPr="007C533E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="00524B6E">
              <w:rPr>
                <w:rFonts w:ascii="Tahoma" w:hAnsi="Tahoma" w:cs="Tahoma"/>
                <w:sz w:val="16"/>
                <w:szCs w:val="16"/>
              </w:rPr>
              <w:t>Arc Flash</w:t>
            </w:r>
            <w:r w:rsidR="00524B6E" w:rsidRPr="007C533E">
              <w:rPr>
                <w:rFonts w:ascii="Tahoma" w:hAnsi="Tahoma" w:cs="Tahoma"/>
                <w:sz w:val="16"/>
                <w:szCs w:val="16"/>
              </w:rPr>
              <w:t xml:space="preserve"> Clothing</w:t>
            </w:r>
            <w:r w:rsidR="00524B6E">
              <w:rPr>
                <w:rFonts w:ascii="Tahoma" w:hAnsi="Tahoma" w:cs="Tahoma"/>
                <w:sz w:val="16"/>
                <w:szCs w:val="16"/>
              </w:rPr>
              <w:t xml:space="preserve"> (NFPA70E)</w:t>
            </w:r>
          </w:p>
        </w:tc>
        <w:bookmarkStart w:id="16" w:name="Check40"/>
        <w:tc>
          <w:tcPr>
            <w:tcW w:w="2810" w:type="dxa"/>
            <w:gridSpan w:val="3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:rsidR="00524B6E" w:rsidRPr="007C533E" w:rsidRDefault="00821D87" w:rsidP="00524B6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9743DA">
              <w:rPr>
                <w:rFonts w:ascii="Tahoma" w:hAnsi="Tahoma" w:cs="Tahoma"/>
                <w:sz w:val="16"/>
                <w:szCs w:val="16"/>
              </w:rPr>
            </w:r>
            <w:r w:rsidR="009743DA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 w:rsidR="00524B6E">
              <w:rPr>
                <w:rFonts w:ascii="Tahoma" w:hAnsi="Tahoma" w:cs="Tahoma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370845C8" wp14:editId="5369ED9C">
                      <wp:simplePos x="0" y="0"/>
                      <wp:positionH relativeFrom="column">
                        <wp:posOffset>901700</wp:posOffset>
                      </wp:positionH>
                      <wp:positionV relativeFrom="paragraph">
                        <wp:posOffset>110490</wp:posOffset>
                      </wp:positionV>
                      <wp:extent cx="501015" cy="0"/>
                      <wp:effectExtent l="5080" t="12065" r="8255" b="6985"/>
                      <wp:wrapNone/>
                      <wp:docPr id="5" name="Lin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01015" cy="0"/>
                              </a:xfrm>
                              <a:prstGeom prst="line">
                                <a:avLst/>
                              </a:prstGeom>
                              <a:noFill/>
                              <a:ln w="508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DA4E6BE" id="Line 5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1pt,8.7pt" to="110.45pt,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" strokeweight=".4pt"/>
                  </w:pict>
                </mc:Fallback>
              </mc:AlternateContent>
            </w:r>
            <w:r w:rsidR="00524B6E" w:rsidRPr="007C533E">
              <w:rPr>
                <w:rFonts w:ascii="Tahoma" w:hAnsi="Tahoma" w:cs="Tahoma"/>
                <w:sz w:val="16"/>
                <w:szCs w:val="16"/>
              </w:rPr>
              <w:t>Gloves—Type:</w:t>
            </w:r>
            <w:r w:rsidR="00414D9F">
              <w:rPr>
                <w:rFonts w:ascii="Tahoma" w:hAnsi="Tahoma" w:cs="Tahoma"/>
                <w:sz w:val="16"/>
                <w:szCs w:val="16"/>
              </w:rPr>
              <w:t xml:space="preserve">  </w:t>
            </w:r>
          </w:p>
          <w:p w:rsidR="00524B6E" w:rsidRDefault="00D95286" w:rsidP="00524B6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9743DA">
              <w:rPr>
                <w:rFonts w:ascii="Tahoma" w:hAnsi="Tahoma" w:cs="Tahoma"/>
                <w:sz w:val="16"/>
                <w:szCs w:val="16"/>
              </w:rPr>
            </w:r>
            <w:r w:rsidR="009743DA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 w:rsidR="00524B6E">
              <w:rPr>
                <w:rFonts w:ascii="Tahoma" w:hAnsi="Tahoma" w:cs="Tahoma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55168" behindDoc="0" locked="0" layoutInCell="1" allowOverlap="1" wp14:anchorId="21CD5F5A" wp14:editId="5ECFC5D4">
                      <wp:simplePos x="0" y="0"/>
                      <wp:positionH relativeFrom="column">
                        <wp:posOffset>871220</wp:posOffset>
                      </wp:positionH>
                      <wp:positionV relativeFrom="paragraph">
                        <wp:posOffset>111760</wp:posOffset>
                      </wp:positionV>
                      <wp:extent cx="514350" cy="0"/>
                      <wp:effectExtent l="12700" t="12065" r="6350" b="6985"/>
                      <wp:wrapNone/>
                      <wp:docPr id="4" name="Lin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14350" cy="0"/>
                              </a:xfrm>
                              <a:prstGeom prst="line">
                                <a:avLst/>
                              </a:prstGeom>
                              <a:noFill/>
                              <a:ln w="508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50A969F" id="Line 4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8.6pt,8.8pt" to="109.1pt,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" strokeweight=".4pt"/>
                  </w:pict>
                </mc:Fallback>
              </mc:AlternateContent>
            </w:r>
            <w:r w:rsidR="00524B6E">
              <w:rPr>
                <w:rFonts w:ascii="Tahoma" w:hAnsi="Tahoma" w:cs="Tahoma"/>
                <w:sz w:val="16"/>
                <w:szCs w:val="16"/>
              </w:rPr>
              <w:t>Gloves</w:t>
            </w:r>
            <w:r w:rsidR="00524B6E" w:rsidRPr="007C533E">
              <w:rPr>
                <w:rFonts w:ascii="Tahoma" w:hAnsi="Tahoma" w:cs="Tahoma"/>
                <w:sz w:val="16"/>
                <w:szCs w:val="16"/>
              </w:rPr>
              <w:t xml:space="preserve">—Specify: </w:t>
            </w:r>
            <w:bookmarkEnd w:id="16"/>
          </w:p>
          <w:p w:rsidR="00524B6E" w:rsidRDefault="00D95286" w:rsidP="00524B6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9743DA">
              <w:rPr>
                <w:rFonts w:ascii="Tahoma" w:hAnsi="Tahoma" w:cs="Tahoma"/>
                <w:sz w:val="16"/>
                <w:szCs w:val="16"/>
              </w:rPr>
            </w:r>
            <w:r w:rsidR="009743DA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 w:rsidR="00524B6E">
              <w:rPr>
                <w:rFonts w:ascii="Tahoma" w:hAnsi="Tahoma" w:cs="Tahoma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63E53074" wp14:editId="6A80B532">
                      <wp:simplePos x="0" y="0"/>
                      <wp:positionH relativeFrom="column">
                        <wp:posOffset>871220</wp:posOffset>
                      </wp:positionH>
                      <wp:positionV relativeFrom="paragraph">
                        <wp:posOffset>111760</wp:posOffset>
                      </wp:positionV>
                      <wp:extent cx="514350" cy="0"/>
                      <wp:effectExtent l="12700" t="10795" r="6350" b="8255"/>
                      <wp:wrapNone/>
                      <wp:docPr id="3" name="Lin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14350" cy="0"/>
                              </a:xfrm>
                              <a:prstGeom prst="line">
                                <a:avLst/>
                              </a:prstGeom>
                              <a:noFill/>
                              <a:ln w="508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2EA1AA2" id="Line 9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8.6pt,8.8pt" to="109.1pt,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" strokeweight=".4pt"/>
                  </w:pict>
                </mc:Fallback>
              </mc:AlternateContent>
            </w:r>
            <w:r w:rsidR="00524B6E" w:rsidRPr="007C533E">
              <w:rPr>
                <w:rFonts w:ascii="Tahoma" w:hAnsi="Tahoma" w:cs="Tahoma"/>
                <w:sz w:val="16"/>
                <w:szCs w:val="16"/>
              </w:rPr>
              <w:t xml:space="preserve">Other—Specify: </w:t>
            </w:r>
          </w:p>
          <w:p w:rsidR="00524B6E" w:rsidRDefault="00524B6E" w:rsidP="00524B6E">
            <w:pPr>
              <w:rPr>
                <w:rFonts w:ascii="Tahoma" w:hAnsi="Tahoma" w:cs="Tahoma"/>
                <w:sz w:val="16"/>
                <w:szCs w:val="16"/>
              </w:rPr>
            </w:pPr>
            <w:r w:rsidRPr="007C533E"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C533E"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9743DA">
              <w:rPr>
                <w:rFonts w:ascii="Tahoma" w:hAnsi="Tahoma" w:cs="Tahoma"/>
                <w:sz w:val="16"/>
                <w:szCs w:val="16"/>
              </w:rPr>
            </w:r>
            <w:r w:rsidR="009743DA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 w:rsidRPr="007C533E"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66B41DF2" wp14:editId="26EDC480">
                      <wp:simplePos x="0" y="0"/>
                      <wp:positionH relativeFrom="column">
                        <wp:posOffset>871220</wp:posOffset>
                      </wp:positionH>
                      <wp:positionV relativeFrom="paragraph">
                        <wp:posOffset>111760</wp:posOffset>
                      </wp:positionV>
                      <wp:extent cx="514350" cy="0"/>
                      <wp:effectExtent l="12700" t="9525" r="6350" b="9525"/>
                      <wp:wrapNone/>
                      <wp:docPr id="2" name="Line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14350" cy="0"/>
                              </a:xfrm>
                              <a:prstGeom prst="line">
                                <a:avLst/>
                              </a:prstGeom>
                              <a:noFill/>
                              <a:ln w="508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77DD5AD" id="Line 10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8.6pt,8.8pt" to="109.1pt,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" strokeweight=".4pt"/>
                  </w:pict>
                </mc:Fallback>
              </mc:AlternateContent>
            </w:r>
            <w:r w:rsidRPr="007C533E">
              <w:rPr>
                <w:rFonts w:ascii="Tahoma" w:hAnsi="Tahoma" w:cs="Tahoma"/>
                <w:sz w:val="16"/>
                <w:szCs w:val="16"/>
              </w:rPr>
              <w:t xml:space="preserve">Other—Specify: </w:t>
            </w:r>
            <w:r w:rsidRPr="00A6100D"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 w:rsidRPr="00A6100D">
              <w:rPr>
                <w:rFonts w:ascii="Tahoma" w:hAnsi="Tahoma" w:cs="Tahoma"/>
                <w:sz w:val="16"/>
                <w:szCs w:val="16"/>
              </w:rPr>
              <w:instrText xml:space="preserve"> FORMTEXT </w:instrText>
            </w:r>
            <w:r w:rsidRPr="00A6100D">
              <w:rPr>
                <w:rFonts w:ascii="Tahoma" w:hAnsi="Tahoma" w:cs="Tahoma"/>
                <w:sz w:val="16"/>
                <w:szCs w:val="16"/>
              </w:rPr>
            </w:r>
            <w:r w:rsidRPr="00A6100D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noProof/>
                <w:sz w:val="16"/>
                <w:szCs w:val="16"/>
              </w:rPr>
              <w:t> </w:t>
            </w:r>
            <w:r>
              <w:rPr>
                <w:rFonts w:ascii="Tahoma" w:hAnsi="Tahoma" w:cs="Tahoma"/>
                <w:noProof/>
                <w:sz w:val="16"/>
                <w:szCs w:val="16"/>
              </w:rPr>
              <w:t> </w:t>
            </w:r>
            <w:r>
              <w:rPr>
                <w:rFonts w:ascii="Tahoma" w:hAnsi="Tahoma" w:cs="Tahoma"/>
                <w:noProof/>
                <w:sz w:val="16"/>
                <w:szCs w:val="16"/>
              </w:rPr>
              <w:t> </w:t>
            </w:r>
            <w:r>
              <w:rPr>
                <w:rFonts w:ascii="Tahoma" w:hAnsi="Tahoma" w:cs="Tahoma"/>
                <w:noProof/>
                <w:sz w:val="16"/>
                <w:szCs w:val="16"/>
              </w:rPr>
              <w:t> </w:t>
            </w:r>
            <w:r>
              <w:rPr>
                <w:rFonts w:ascii="Tahoma" w:hAnsi="Tahoma" w:cs="Tahoma"/>
                <w:noProof/>
                <w:sz w:val="16"/>
                <w:szCs w:val="16"/>
              </w:rPr>
              <w:t> </w:t>
            </w:r>
            <w:r w:rsidRPr="00A6100D">
              <w:rPr>
                <w:rFonts w:ascii="Tahoma" w:hAnsi="Tahoma" w:cs="Tahoma"/>
                <w:sz w:val="16"/>
                <w:szCs w:val="16"/>
              </w:rPr>
              <w:fldChar w:fldCharType="end"/>
            </w:r>
          </w:p>
          <w:p w:rsidR="00524B6E" w:rsidRPr="007C533E" w:rsidRDefault="00524B6E" w:rsidP="00524B6E">
            <w:pPr>
              <w:rPr>
                <w:rFonts w:ascii="Tahoma" w:hAnsi="Tahoma" w:cs="Tahoma"/>
                <w:sz w:val="16"/>
                <w:szCs w:val="16"/>
              </w:rPr>
            </w:pPr>
            <w:r w:rsidRPr="007C533E"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C533E"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9743DA">
              <w:rPr>
                <w:rFonts w:ascii="Tahoma" w:hAnsi="Tahoma" w:cs="Tahoma"/>
                <w:sz w:val="16"/>
                <w:szCs w:val="16"/>
              </w:rPr>
            </w:r>
            <w:r w:rsidR="009743DA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 w:rsidRPr="007C533E"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A983872" wp14:editId="0CBA2E01">
                      <wp:simplePos x="0" y="0"/>
                      <wp:positionH relativeFrom="column">
                        <wp:posOffset>871220</wp:posOffset>
                      </wp:positionH>
                      <wp:positionV relativeFrom="paragraph">
                        <wp:posOffset>111760</wp:posOffset>
                      </wp:positionV>
                      <wp:extent cx="514350" cy="0"/>
                      <wp:effectExtent l="12700" t="8255" r="6350" b="10795"/>
                      <wp:wrapNone/>
                      <wp:docPr id="1" name="Line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14350" cy="0"/>
                              </a:xfrm>
                              <a:prstGeom prst="line">
                                <a:avLst/>
                              </a:prstGeom>
                              <a:noFill/>
                              <a:ln w="508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9D11319" id="Line 1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8.6pt,8.8pt" to="109.1pt,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" strokeweight=".4pt"/>
                  </w:pict>
                </mc:Fallback>
              </mc:AlternateContent>
            </w:r>
            <w:r w:rsidRPr="007C533E">
              <w:rPr>
                <w:rFonts w:ascii="Tahoma" w:hAnsi="Tahoma" w:cs="Tahoma"/>
                <w:sz w:val="16"/>
                <w:szCs w:val="16"/>
              </w:rPr>
              <w:t xml:space="preserve">Other—Specify: </w:t>
            </w:r>
            <w:r w:rsidRPr="00A6100D"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 w:rsidRPr="00A6100D">
              <w:rPr>
                <w:rFonts w:ascii="Tahoma" w:hAnsi="Tahoma" w:cs="Tahoma"/>
                <w:sz w:val="16"/>
                <w:szCs w:val="16"/>
              </w:rPr>
              <w:instrText xml:space="preserve"> FORMTEXT </w:instrText>
            </w:r>
            <w:r w:rsidRPr="00A6100D">
              <w:rPr>
                <w:rFonts w:ascii="Tahoma" w:hAnsi="Tahoma" w:cs="Tahoma"/>
                <w:sz w:val="16"/>
                <w:szCs w:val="16"/>
              </w:rPr>
            </w:r>
            <w:r w:rsidRPr="00A6100D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noProof/>
                <w:sz w:val="16"/>
                <w:szCs w:val="16"/>
              </w:rPr>
              <w:t> </w:t>
            </w:r>
            <w:r>
              <w:rPr>
                <w:rFonts w:ascii="Tahoma" w:hAnsi="Tahoma" w:cs="Tahoma"/>
                <w:noProof/>
                <w:sz w:val="16"/>
                <w:szCs w:val="16"/>
              </w:rPr>
              <w:t> </w:t>
            </w:r>
            <w:r>
              <w:rPr>
                <w:rFonts w:ascii="Tahoma" w:hAnsi="Tahoma" w:cs="Tahoma"/>
                <w:noProof/>
                <w:sz w:val="16"/>
                <w:szCs w:val="16"/>
              </w:rPr>
              <w:t> </w:t>
            </w:r>
            <w:r>
              <w:rPr>
                <w:rFonts w:ascii="Tahoma" w:hAnsi="Tahoma" w:cs="Tahoma"/>
                <w:noProof/>
                <w:sz w:val="16"/>
                <w:szCs w:val="16"/>
              </w:rPr>
              <w:t> </w:t>
            </w:r>
            <w:r>
              <w:rPr>
                <w:rFonts w:ascii="Tahoma" w:hAnsi="Tahoma" w:cs="Tahoma"/>
                <w:noProof/>
                <w:sz w:val="16"/>
                <w:szCs w:val="16"/>
              </w:rPr>
              <w:t> </w:t>
            </w:r>
            <w:r w:rsidRPr="00A6100D">
              <w:rPr>
                <w:rFonts w:ascii="Tahoma" w:hAnsi="Tahoma" w:cs="Tahoma"/>
                <w:sz w:val="16"/>
                <w:szCs w:val="16"/>
              </w:rPr>
              <w:fldChar w:fldCharType="end"/>
            </w:r>
          </w:p>
        </w:tc>
      </w:tr>
      <w:tr w:rsidR="00524B6E" w:rsidRPr="007C533E" w:rsidTr="0068001E">
        <w:trPr>
          <w:cantSplit/>
        </w:trPr>
        <w:tc>
          <w:tcPr>
            <w:tcW w:w="10980" w:type="dxa"/>
            <w:gridSpan w:val="10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FF99CC"/>
          </w:tcPr>
          <w:p w:rsidR="00524B6E" w:rsidRPr="007C533E" w:rsidRDefault="00524B6E" w:rsidP="00524B6E">
            <w:pPr>
              <w:rPr>
                <w:rFonts w:ascii="Tahoma" w:hAnsi="Tahoma" w:cs="Tahoma"/>
                <w:sz w:val="16"/>
                <w:szCs w:val="16"/>
              </w:rPr>
            </w:pPr>
            <w:r w:rsidRPr="0021678E">
              <w:rPr>
                <w:rFonts w:ascii="Tahoma" w:hAnsi="Tahoma" w:cs="Tahoma"/>
                <w:b/>
                <w:sz w:val="16"/>
                <w:szCs w:val="16"/>
              </w:rPr>
              <w:t>REMINDER:</w:t>
            </w:r>
            <w:r w:rsidRPr="007C533E">
              <w:rPr>
                <w:rFonts w:ascii="Tahoma" w:hAnsi="Tahoma" w:cs="Tahoma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 xml:space="preserve"> Use the Hierarchy of Control (elimination, substitution, isolation, reduction, engineering controls, administration controls) to determine appropriate actions to eliminate/mitigate hazards</w:t>
            </w:r>
          </w:p>
        </w:tc>
      </w:tr>
      <w:tr w:rsidR="00524B6E" w:rsidRPr="007C533E" w:rsidTr="00327CAE">
        <w:trPr>
          <w:cantSplit/>
        </w:trPr>
        <w:tc>
          <w:tcPr>
            <w:tcW w:w="3747" w:type="dxa"/>
            <w:gridSpan w:val="4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ECE6D0"/>
          </w:tcPr>
          <w:p w:rsidR="00524B6E" w:rsidRPr="007C533E" w:rsidRDefault="00524B6E" w:rsidP="00524B6E">
            <w:pPr>
              <w:rPr>
                <w:rFonts w:ascii="Tahoma" w:hAnsi="Tahoma" w:cs="Tahoma"/>
                <w:sz w:val="16"/>
                <w:szCs w:val="16"/>
              </w:rPr>
            </w:pPr>
            <w:r w:rsidRPr="0021678E">
              <w:rPr>
                <w:rFonts w:ascii="Tahoma" w:hAnsi="Tahoma" w:cs="Tahoma"/>
                <w:b/>
                <w:sz w:val="16"/>
                <w:szCs w:val="16"/>
              </w:rPr>
              <w:t>JOB STEPS</w:t>
            </w:r>
            <w:r>
              <w:rPr>
                <w:rFonts w:ascii="Tahoma" w:hAnsi="Tahoma" w:cs="Tahoma"/>
                <w:b/>
                <w:sz w:val="16"/>
                <w:szCs w:val="16"/>
              </w:rPr>
              <w:t xml:space="preserve">:  </w:t>
            </w:r>
            <w:r w:rsidRPr="00C54FAB">
              <w:rPr>
                <w:rFonts w:ascii="Tahoma" w:hAnsi="Tahoma" w:cs="Tahoma"/>
                <w:sz w:val="16"/>
                <w:szCs w:val="16"/>
              </w:rPr>
              <w:t>L</w:t>
            </w:r>
            <w:r>
              <w:rPr>
                <w:rFonts w:ascii="Tahoma" w:hAnsi="Tahoma" w:cs="Tahoma"/>
                <w:sz w:val="16"/>
                <w:szCs w:val="16"/>
              </w:rPr>
              <w:t>ist all job steps in sequence of performance</w:t>
            </w:r>
          </w:p>
        </w:tc>
        <w:tc>
          <w:tcPr>
            <w:tcW w:w="2070" w:type="dxa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CC"/>
          </w:tcPr>
          <w:p w:rsidR="00524B6E" w:rsidRPr="007C533E" w:rsidRDefault="00524B6E" w:rsidP="00524B6E">
            <w:pPr>
              <w:rPr>
                <w:rFonts w:ascii="Tahoma" w:hAnsi="Tahoma" w:cs="Tahoma"/>
                <w:sz w:val="16"/>
                <w:szCs w:val="16"/>
              </w:rPr>
            </w:pPr>
            <w:r w:rsidRPr="0021678E">
              <w:rPr>
                <w:rFonts w:ascii="Tahoma" w:hAnsi="Tahoma" w:cs="Tahoma"/>
                <w:b/>
                <w:sz w:val="16"/>
                <w:szCs w:val="16"/>
              </w:rPr>
              <w:t>POTENTIAL HAZARDS</w:t>
            </w:r>
            <w:r>
              <w:rPr>
                <w:rFonts w:ascii="Tahoma" w:hAnsi="Tahoma" w:cs="Tahoma"/>
                <w:b/>
                <w:sz w:val="16"/>
                <w:szCs w:val="16"/>
              </w:rPr>
              <w:t xml:space="preserve">: </w:t>
            </w:r>
            <w:r>
              <w:rPr>
                <w:rFonts w:ascii="Tahoma" w:hAnsi="Tahoma" w:cs="Tahoma"/>
                <w:sz w:val="16"/>
                <w:szCs w:val="16"/>
              </w:rPr>
              <w:t xml:space="preserve"> S</w:t>
            </w:r>
            <w:r w:rsidRPr="0021678E">
              <w:rPr>
                <w:rFonts w:ascii="Tahoma" w:hAnsi="Tahoma" w:cs="Tahoma"/>
                <w:sz w:val="16"/>
                <w:szCs w:val="16"/>
                <w:u w:val="single"/>
              </w:rPr>
              <w:t>pe</w:t>
            </w:r>
            <w:r>
              <w:rPr>
                <w:rFonts w:ascii="Tahoma" w:hAnsi="Tahoma" w:cs="Tahoma"/>
                <w:sz w:val="16"/>
                <w:szCs w:val="16"/>
                <w:u w:val="single"/>
              </w:rPr>
              <w:t>ci</w:t>
            </w:r>
            <w:r w:rsidRPr="0021678E">
              <w:rPr>
                <w:rFonts w:ascii="Tahoma" w:hAnsi="Tahoma" w:cs="Tahoma"/>
                <w:sz w:val="16"/>
                <w:szCs w:val="16"/>
                <w:u w:val="single"/>
              </w:rPr>
              <w:t>fy</w:t>
            </w:r>
            <w:r>
              <w:rPr>
                <w:rFonts w:ascii="Tahoma" w:hAnsi="Tahoma" w:cs="Tahoma"/>
                <w:sz w:val="16"/>
                <w:szCs w:val="16"/>
              </w:rPr>
              <w:t xml:space="preserve"> what the potentials hazards are associated with each job step</w:t>
            </w:r>
          </w:p>
        </w:tc>
        <w:tc>
          <w:tcPr>
            <w:tcW w:w="5163" w:type="dxa"/>
            <w:gridSpan w:val="4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CCFFCC"/>
          </w:tcPr>
          <w:p w:rsidR="00524B6E" w:rsidRPr="0021678E" w:rsidRDefault="00524B6E" w:rsidP="00524B6E">
            <w:pPr>
              <w:rPr>
                <w:rFonts w:ascii="Tahoma" w:hAnsi="Tahoma" w:cs="Tahoma"/>
                <w:sz w:val="16"/>
                <w:szCs w:val="16"/>
              </w:rPr>
            </w:pPr>
            <w:r w:rsidRPr="0021678E">
              <w:rPr>
                <w:rFonts w:ascii="Tahoma" w:hAnsi="Tahoma" w:cs="Tahoma"/>
                <w:b/>
                <w:sz w:val="16"/>
                <w:szCs w:val="16"/>
              </w:rPr>
              <w:t>CRITICAL</w:t>
            </w:r>
            <w:r>
              <w:rPr>
                <w:rFonts w:ascii="Tahoma" w:hAnsi="Tahoma" w:cs="Tahoma"/>
                <w:b/>
                <w:sz w:val="16"/>
                <w:szCs w:val="16"/>
              </w:rPr>
              <w:t xml:space="preserve"> </w:t>
            </w:r>
            <w:r w:rsidRPr="0021678E">
              <w:rPr>
                <w:rFonts w:ascii="Tahoma" w:hAnsi="Tahoma" w:cs="Tahoma"/>
                <w:b/>
                <w:sz w:val="16"/>
                <w:szCs w:val="16"/>
              </w:rPr>
              <w:t xml:space="preserve"> ACTIONS TO MITIGATE HAZARDS</w:t>
            </w:r>
            <w:r>
              <w:rPr>
                <w:rFonts w:ascii="Tahoma" w:hAnsi="Tahoma" w:cs="Tahoma"/>
                <w:b/>
                <w:sz w:val="16"/>
                <w:szCs w:val="16"/>
              </w:rPr>
              <w:t>:</w:t>
            </w:r>
            <w:r>
              <w:rPr>
                <w:rFonts w:ascii="Tahoma" w:hAnsi="Tahoma" w:cs="Tahoma"/>
                <w:sz w:val="16"/>
                <w:szCs w:val="16"/>
              </w:rPr>
              <w:t xml:space="preserve">  What </w:t>
            </w:r>
            <w:r>
              <w:rPr>
                <w:rFonts w:ascii="Tahoma" w:hAnsi="Tahoma" w:cs="Tahoma"/>
                <w:sz w:val="16"/>
                <w:szCs w:val="16"/>
                <w:u w:val="single"/>
              </w:rPr>
              <w:t xml:space="preserve">specific </w:t>
            </w:r>
            <w:r>
              <w:rPr>
                <w:rFonts w:ascii="Tahoma" w:hAnsi="Tahoma" w:cs="Tahoma"/>
                <w:sz w:val="16"/>
                <w:szCs w:val="16"/>
              </w:rPr>
              <w:t>actions need to be taken to eliminate or mitigate potential hazards</w:t>
            </w:r>
          </w:p>
        </w:tc>
      </w:tr>
      <w:tr w:rsidR="00524B6E" w:rsidRPr="00456413" w:rsidTr="00172DC9">
        <w:trPr>
          <w:cantSplit/>
          <w:trHeight w:val="560"/>
        </w:trPr>
        <w:tc>
          <w:tcPr>
            <w:tcW w:w="10980" w:type="dxa"/>
            <w:gridSpan w:val="10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524B6E" w:rsidRDefault="00524B6E" w:rsidP="00524B6E">
            <w:r w:rsidRPr="00790C3B">
              <w:t>Preparation:</w:t>
            </w:r>
          </w:p>
          <w:p w:rsidR="00C3082E" w:rsidRDefault="00C3082E" w:rsidP="00C3082E">
            <w:pPr>
              <w:pStyle w:val="ListParagraph"/>
              <w:numPr>
                <w:ilvl w:val="0"/>
                <w:numId w:val="34"/>
              </w:numPr>
            </w:pPr>
            <w:r>
              <w:t xml:space="preserve">Review "Electrical Safe Work Practices Requirements" documentation and "Amazon Electrical Work Policy" </w:t>
            </w:r>
          </w:p>
          <w:p w:rsidR="00C3082E" w:rsidRDefault="00C3082E" w:rsidP="00C3082E">
            <w:pPr>
              <w:pStyle w:val="ListParagraph"/>
              <w:numPr>
                <w:ilvl w:val="0"/>
                <w:numId w:val="34"/>
              </w:numPr>
            </w:pPr>
            <w:r>
              <w:t>(</w:t>
            </w:r>
            <w:hyperlink r:id="rId17" w:history="1">
              <w:r w:rsidRPr="00C4124D">
                <w:rPr>
                  <w:rStyle w:val="Hyperlink"/>
                </w:rPr>
                <w:t>https://inside.amazon.com/en/MyWorkplace/InsideNAFCSafety/Pages/NAFCSafetyPolicies.aspx</w:t>
              </w:r>
            </w:hyperlink>
            <w:r>
              <w:t>)</w:t>
            </w:r>
          </w:p>
          <w:p w:rsidR="00C070E0" w:rsidRDefault="00EB773A" w:rsidP="00414D9F">
            <w:pPr>
              <w:pStyle w:val="ListParagraph"/>
              <w:numPr>
                <w:ilvl w:val="0"/>
                <w:numId w:val="34"/>
              </w:numPr>
            </w:pPr>
            <w:r>
              <w:t xml:space="preserve">Follow Standard Work Instruction </w:t>
            </w:r>
            <w:r w:rsidR="00414D9F">
              <w:t>–</w:t>
            </w:r>
            <w:r>
              <w:t xml:space="preserve"> </w:t>
            </w:r>
            <w:r w:rsidR="00414D9F">
              <w:t>Distribution panel breaker trip</w:t>
            </w:r>
            <w:r w:rsidR="00C070E0">
              <w:t xml:space="preserve"> </w:t>
            </w:r>
          </w:p>
          <w:p w:rsidR="00C3082E" w:rsidRDefault="00C3082E" w:rsidP="00C3082E">
            <w:pPr>
              <w:pStyle w:val="ListParagraph"/>
              <w:numPr>
                <w:ilvl w:val="0"/>
                <w:numId w:val="34"/>
              </w:numPr>
            </w:pPr>
            <w:r w:rsidRPr="00C3082E">
              <w:t>Always follow OSHA, LOTO, FTHA, NFPA, and Amazon Policies before placing hands on equipment.</w:t>
            </w:r>
          </w:p>
          <w:p w:rsidR="00C3082E" w:rsidRPr="00790C3B" w:rsidRDefault="00C3082E" w:rsidP="00414D9F">
            <w:pPr>
              <w:pStyle w:val="ListParagraph"/>
              <w:numPr>
                <w:ilvl w:val="0"/>
                <w:numId w:val="34"/>
              </w:numPr>
            </w:pPr>
            <w:r w:rsidRPr="00C3082E">
              <w:t>Adhere to all safety guidelines when using lifts and ladders</w:t>
            </w:r>
            <w:r>
              <w:t xml:space="preserve"> if required.</w:t>
            </w:r>
          </w:p>
          <w:p w:rsidR="00524B6E" w:rsidRPr="00790C3B" w:rsidRDefault="00524B6E" w:rsidP="00524B6E">
            <w:pPr>
              <w:pStyle w:val="Default"/>
              <w:numPr>
                <w:ilvl w:val="0"/>
                <w:numId w:val="34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790C3B">
              <w:rPr>
                <w:rFonts w:ascii="Times New Roman" w:hAnsi="Times New Roman" w:cs="Times New Roman"/>
                <w:bCs/>
                <w:sz w:val="20"/>
                <w:szCs w:val="20"/>
              </w:rPr>
              <w:t>Communicate to Operations &amp; RME MM of pending work.</w:t>
            </w:r>
          </w:p>
          <w:p w:rsidR="00524B6E" w:rsidRPr="003C01C3" w:rsidRDefault="00216D3C" w:rsidP="00524B6E">
            <w:pPr>
              <w:pStyle w:val="Default"/>
              <w:numPr>
                <w:ilvl w:val="0"/>
                <w:numId w:val="34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If operations are</w:t>
            </w:r>
            <w:r w:rsidR="00414D9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impacted, open SEV1 or SEV2 Trouble Ticket</w:t>
            </w:r>
          </w:p>
        </w:tc>
      </w:tr>
      <w:tr w:rsidR="00524B6E" w:rsidRPr="00456413" w:rsidTr="00327CAE">
        <w:trPr>
          <w:cantSplit/>
          <w:trHeight w:val="560"/>
        </w:trPr>
        <w:tc>
          <w:tcPr>
            <w:tcW w:w="3747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524B6E" w:rsidRPr="00790C3B" w:rsidRDefault="00AB6A4C" w:rsidP="00821D87">
            <w:r>
              <w:t>STOPPING SORTER</w:t>
            </w:r>
          </w:p>
        </w:tc>
        <w:tc>
          <w:tcPr>
            <w:tcW w:w="207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4B6E" w:rsidRPr="00790C3B" w:rsidRDefault="00AB6A4C" w:rsidP="00524B6E">
            <w:r>
              <w:t>N/A</w:t>
            </w:r>
          </w:p>
        </w:tc>
        <w:tc>
          <w:tcPr>
            <w:tcW w:w="5163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524B6E" w:rsidRPr="00790C3B" w:rsidRDefault="00524B6E" w:rsidP="00D95286"/>
        </w:tc>
      </w:tr>
      <w:tr w:rsidR="00D95286" w:rsidRPr="00456413" w:rsidTr="00327CAE">
        <w:trPr>
          <w:cantSplit/>
          <w:trHeight w:val="560"/>
        </w:trPr>
        <w:tc>
          <w:tcPr>
            <w:tcW w:w="3747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D95286" w:rsidRPr="00BF2DB8" w:rsidRDefault="00AB6A4C" w:rsidP="00821D87">
            <w:r>
              <w:t>PUTTING SORTER IN TEST MODE</w:t>
            </w:r>
          </w:p>
        </w:tc>
        <w:tc>
          <w:tcPr>
            <w:tcW w:w="207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286" w:rsidRDefault="00AB6A4C" w:rsidP="00D95286">
            <w:r>
              <w:t>N/A</w:t>
            </w:r>
          </w:p>
          <w:p w:rsidR="00AB6A4C" w:rsidRPr="00790C3B" w:rsidRDefault="00AB6A4C" w:rsidP="00D95286"/>
        </w:tc>
        <w:tc>
          <w:tcPr>
            <w:tcW w:w="5163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D95286" w:rsidRPr="00790C3B" w:rsidRDefault="00D95286" w:rsidP="00D95286"/>
        </w:tc>
      </w:tr>
      <w:tr w:rsidR="00524B6E" w:rsidRPr="00456413" w:rsidTr="00327CAE">
        <w:trPr>
          <w:cantSplit/>
          <w:trHeight w:val="560"/>
        </w:trPr>
        <w:tc>
          <w:tcPr>
            <w:tcW w:w="3747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524B6E" w:rsidRPr="00BF2DB8" w:rsidRDefault="00AB6A4C" w:rsidP="00BF0101">
            <w:r>
              <w:t>GOING ON LADDER AND PUSHING PACKAGES OFF THE SORTER</w:t>
            </w:r>
          </w:p>
        </w:tc>
        <w:tc>
          <w:tcPr>
            <w:tcW w:w="207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4B6E" w:rsidRPr="00C070E0" w:rsidRDefault="00AB6A4C" w:rsidP="00C070E0">
            <w:r>
              <w:t xml:space="preserve">JAM POLE GETS STUCK ON CARRIER </w:t>
            </w:r>
          </w:p>
        </w:tc>
        <w:tc>
          <w:tcPr>
            <w:tcW w:w="5163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524B6E" w:rsidRPr="00CF7D85" w:rsidRDefault="00AB6A4C" w:rsidP="00BF0101">
            <w:pPr>
              <w:rPr>
                <w:highlight w:val="yellow"/>
              </w:rPr>
            </w:pPr>
            <w:r>
              <w:rPr>
                <w:highlight w:val="yellow"/>
              </w:rPr>
              <w:t xml:space="preserve">KEEP A HOLD OF THE JAM POLE AND WATCH WHERE YOU ARE SWINGING IT </w:t>
            </w:r>
          </w:p>
        </w:tc>
      </w:tr>
      <w:tr w:rsidR="00524B6E" w:rsidRPr="00456413" w:rsidTr="00327CAE">
        <w:trPr>
          <w:cantSplit/>
          <w:trHeight w:val="560"/>
        </w:trPr>
        <w:tc>
          <w:tcPr>
            <w:tcW w:w="3747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524B6E" w:rsidRPr="00BF2DB8" w:rsidRDefault="00AB6A4C" w:rsidP="00BF0101">
            <w:r>
              <w:t>TURNING OFF TEST MODE AND PUTTING BACK INTO PRODUCTION</w:t>
            </w:r>
          </w:p>
        </w:tc>
        <w:tc>
          <w:tcPr>
            <w:tcW w:w="207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4B6E" w:rsidRPr="00790C3B" w:rsidRDefault="00AB6A4C" w:rsidP="00524B6E">
            <w:r>
              <w:t>N/A</w:t>
            </w:r>
          </w:p>
        </w:tc>
        <w:tc>
          <w:tcPr>
            <w:tcW w:w="5163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524B6E" w:rsidRPr="00790C3B" w:rsidRDefault="00524B6E" w:rsidP="00BF0101">
            <w:pPr>
              <w:ind w:left="72"/>
            </w:pPr>
          </w:p>
        </w:tc>
      </w:tr>
      <w:tr w:rsidR="00D95286" w:rsidRPr="00456413" w:rsidTr="00327CAE">
        <w:trPr>
          <w:cantSplit/>
          <w:trHeight w:val="560"/>
        </w:trPr>
        <w:tc>
          <w:tcPr>
            <w:tcW w:w="3747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D95286" w:rsidRPr="00BF2DB8" w:rsidRDefault="00D95286" w:rsidP="00BF0101">
            <w:pPr>
              <w:rPr>
                <w:color w:val="000000"/>
              </w:rPr>
            </w:pPr>
          </w:p>
        </w:tc>
        <w:tc>
          <w:tcPr>
            <w:tcW w:w="207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286" w:rsidRPr="00790C3B" w:rsidRDefault="00D95286" w:rsidP="00D95286"/>
        </w:tc>
        <w:tc>
          <w:tcPr>
            <w:tcW w:w="5163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D95286" w:rsidRPr="00790C3B" w:rsidRDefault="00D95286" w:rsidP="00D95286"/>
        </w:tc>
      </w:tr>
      <w:tr w:rsidR="00D95286" w:rsidRPr="00456413" w:rsidTr="00327CAE">
        <w:trPr>
          <w:cantSplit/>
          <w:trHeight w:val="560"/>
        </w:trPr>
        <w:tc>
          <w:tcPr>
            <w:tcW w:w="3747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D95286" w:rsidRPr="00BF2DB8" w:rsidRDefault="00D95286" w:rsidP="00BF0101"/>
        </w:tc>
        <w:tc>
          <w:tcPr>
            <w:tcW w:w="207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286" w:rsidRPr="00790C3B" w:rsidRDefault="00D95286" w:rsidP="00D95286"/>
        </w:tc>
        <w:tc>
          <w:tcPr>
            <w:tcW w:w="5163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D95286" w:rsidRPr="00790C3B" w:rsidRDefault="00D95286" w:rsidP="00D95286"/>
        </w:tc>
      </w:tr>
      <w:tr w:rsidR="00D95286" w:rsidRPr="00456413" w:rsidTr="00327CAE">
        <w:trPr>
          <w:cantSplit/>
          <w:trHeight w:val="560"/>
        </w:trPr>
        <w:tc>
          <w:tcPr>
            <w:tcW w:w="3747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D95286" w:rsidRPr="00BF2DB8" w:rsidRDefault="00D95286" w:rsidP="005E769C"/>
        </w:tc>
        <w:tc>
          <w:tcPr>
            <w:tcW w:w="207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286" w:rsidRPr="00790C3B" w:rsidRDefault="00D95286" w:rsidP="00D95286"/>
        </w:tc>
        <w:tc>
          <w:tcPr>
            <w:tcW w:w="5163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D95286" w:rsidRPr="00790C3B" w:rsidRDefault="00D95286" w:rsidP="00D95286"/>
        </w:tc>
      </w:tr>
      <w:tr w:rsidR="0094116A" w:rsidRPr="00456413" w:rsidTr="00327CAE">
        <w:trPr>
          <w:cantSplit/>
          <w:trHeight w:val="560"/>
        </w:trPr>
        <w:tc>
          <w:tcPr>
            <w:tcW w:w="3747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94116A" w:rsidRPr="00BF2DB8" w:rsidRDefault="0094116A" w:rsidP="00D95286">
            <w:pPr>
              <w:rPr>
                <w:color w:val="000000"/>
              </w:rPr>
            </w:pPr>
          </w:p>
        </w:tc>
        <w:tc>
          <w:tcPr>
            <w:tcW w:w="207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4116A" w:rsidRDefault="0094116A" w:rsidP="00D95286"/>
        </w:tc>
        <w:tc>
          <w:tcPr>
            <w:tcW w:w="5163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94116A" w:rsidRDefault="0094116A" w:rsidP="00D95286"/>
        </w:tc>
      </w:tr>
      <w:tr w:rsidR="0094116A" w:rsidRPr="00456413" w:rsidTr="005E769C">
        <w:trPr>
          <w:cantSplit/>
          <w:trHeight w:val="560"/>
        </w:trPr>
        <w:tc>
          <w:tcPr>
            <w:tcW w:w="3747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94116A" w:rsidRPr="00BF2DB8" w:rsidRDefault="0094116A" w:rsidP="00D95286">
            <w:pPr>
              <w:pStyle w:val="Default"/>
              <w:spacing w:after="18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7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4116A" w:rsidRPr="00790C3B" w:rsidRDefault="0094116A" w:rsidP="00D95286"/>
        </w:tc>
        <w:tc>
          <w:tcPr>
            <w:tcW w:w="5163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94116A" w:rsidRPr="00790C3B" w:rsidRDefault="0094116A" w:rsidP="005E769C"/>
        </w:tc>
      </w:tr>
      <w:tr w:rsidR="005E769C" w:rsidRPr="00456413" w:rsidTr="005E769C">
        <w:trPr>
          <w:cantSplit/>
          <w:trHeight w:val="560"/>
        </w:trPr>
        <w:tc>
          <w:tcPr>
            <w:tcW w:w="3747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5E769C" w:rsidRPr="00BF2DB8" w:rsidRDefault="005E769C" w:rsidP="00D95286">
            <w:pPr>
              <w:pStyle w:val="Default"/>
              <w:spacing w:after="18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7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E769C" w:rsidRPr="00790C3B" w:rsidRDefault="005E769C" w:rsidP="00D95286"/>
        </w:tc>
        <w:tc>
          <w:tcPr>
            <w:tcW w:w="5163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5E769C" w:rsidRPr="00790C3B" w:rsidRDefault="005E769C" w:rsidP="005E769C"/>
        </w:tc>
      </w:tr>
      <w:tr w:rsidR="005E769C" w:rsidRPr="00456413" w:rsidTr="005E769C">
        <w:trPr>
          <w:cantSplit/>
          <w:trHeight w:val="560"/>
        </w:trPr>
        <w:tc>
          <w:tcPr>
            <w:tcW w:w="3747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5E769C" w:rsidRPr="00790C3B" w:rsidRDefault="005E769C" w:rsidP="00D95286">
            <w:pPr>
              <w:pStyle w:val="Default"/>
              <w:spacing w:after="18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7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E769C" w:rsidRPr="00790C3B" w:rsidRDefault="005E769C" w:rsidP="00D95286"/>
        </w:tc>
        <w:tc>
          <w:tcPr>
            <w:tcW w:w="5163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5E769C" w:rsidRPr="00790C3B" w:rsidRDefault="005E769C" w:rsidP="005E769C"/>
        </w:tc>
      </w:tr>
      <w:tr w:rsidR="005E769C" w:rsidRPr="00456413" w:rsidTr="005E769C">
        <w:trPr>
          <w:cantSplit/>
          <w:trHeight w:val="560"/>
        </w:trPr>
        <w:tc>
          <w:tcPr>
            <w:tcW w:w="3747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5E769C" w:rsidRPr="00790C3B" w:rsidRDefault="005E769C" w:rsidP="00D95286">
            <w:pPr>
              <w:pStyle w:val="Default"/>
              <w:spacing w:after="18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7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E769C" w:rsidRPr="00790C3B" w:rsidRDefault="005E769C" w:rsidP="00D95286"/>
        </w:tc>
        <w:tc>
          <w:tcPr>
            <w:tcW w:w="5163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5E769C" w:rsidRPr="00790C3B" w:rsidRDefault="005E769C" w:rsidP="005E769C"/>
        </w:tc>
      </w:tr>
      <w:tr w:rsidR="005E769C" w:rsidRPr="00456413" w:rsidTr="00327CAE">
        <w:trPr>
          <w:cantSplit/>
          <w:trHeight w:val="560"/>
        </w:trPr>
        <w:tc>
          <w:tcPr>
            <w:tcW w:w="3747" w:type="dxa"/>
            <w:gridSpan w:val="4"/>
            <w:tcBorders>
              <w:top w:val="single" w:sz="6" w:space="0" w:color="auto"/>
              <w:left w:val="single" w:sz="12" w:space="0" w:color="auto"/>
              <w:bottom w:val="single" w:sz="18" w:space="0" w:color="auto"/>
              <w:right w:val="single" w:sz="6" w:space="0" w:color="auto"/>
            </w:tcBorders>
          </w:tcPr>
          <w:p w:rsidR="005E769C" w:rsidRPr="00790C3B" w:rsidRDefault="005E769C" w:rsidP="00D95286">
            <w:pPr>
              <w:pStyle w:val="Default"/>
              <w:spacing w:after="18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70" w:type="dxa"/>
            <w:gridSpan w:val="2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5E769C" w:rsidRPr="00790C3B" w:rsidRDefault="005E769C" w:rsidP="00D95286"/>
        </w:tc>
        <w:tc>
          <w:tcPr>
            <w:tcW w:w="5163" w:type="dxa"/>
            <w:gridSpan w:val="4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2" w:space="0" w:color="auto"/>
            </w:tcBorders>
          </w:tcPr>
          <w:p w:rsidR="005E769C" w:rsidRPr="00790C3B" w:rsidRDefault="005E769C" w:rsidP="00D95286">
            <w:pPr>
              <w:ind w:left="360"/>
            </w:pPr>
          </w:p>
        </w:tc>
      </w:tr>
    </w:tbl>
    <w:p w:rsidR="00582E64" w:rsidRDefault="0021678E" w:rsidP="008E5AFD">
      <w:pPr>
        <w:autoSpaceDE w:val="0"/>
        <w:autoSpaceDN w:val="0"/>
        <w:adjustRightInd w:val="0"/>
        <w:rPr>
          <w:b/>
          <w:i/>
          <w:sz w:val="18"/>
          <w:szCs w:val="18"/>
        </w:rPr>
      </w:pPr>
      <w:r w:rsidRPr="00EA433B">
        <w:rPr>
          <w:b/>
          <w:sz w:val="16"/>
          <w:szCs w:val="16"/>
        </w:rPr>
        <w:t xml:space="preserve">NOTE: </w:t>
      </w:r>
      <w:r w:rsidR="00322E90" w:rsidRPr="00EA433B">
        <w:rPr>
          <w:b/>
          <w:i/>
          <w:sz w:val="18"/>
          <w:szCs w:val="18"/>
        </w:rPr>
        <w:t>What can go wrong?  How can someone get hurt?  Potential Hazards:  Impact, Penetration, Compression or Rollover, Chemical, Heat, Inhalation, Light/radiation, Electrical Control Hazard, Noise, Potential Fall, Asphyxiation</w:t>
      </w:r>
    </w:p>
    <w:p w:rsidR="00D86B54" w:rsidRDefault="00D86B54" w:rsidP="008E5AFD">
      <w:pPr>
        <w:autoSpaceDE w:val="0"/>
        <w:autoSpaceDN w:val="0"/>
        <w:adjustRightInd w:val="0"/>
        <w:rPr>
          <w:b/>
          <w:i/>
          <w:sz w:val="18"/>
          <w:szCs w:val="18"/>
        </w:rPr>
      </w:pPr>
    </w:p>
    <w:p w:rsidR="00D86B54" w:rsidRPr="00EA433B" w:rsidRDefault="00D86B54" w:rsidP="008E5AFD">
      <w:pPr>
        <w:autoSpaceDE w:val="0"/>
        <w:autoSpaceDN w:val="0"/>
        <w:adjustRightInd w:val="0"/>
        <w:rPr>
          <w:b/>
        </w:rPr>
      </w:pPr>
    </w:p>
    <w:sectPr w:rsidR="00D86B54" w:rsidRPr="00EA433B" w:rsidSect="00AB0344">
      <w:headerReference w:type="default" r:id="rId18"/>
      <w:footerReference w:type="default" r:id="rId19"/>
      <w:pgSz w:w="12240" w:h="15840" w:code="1"/>
      <w:pgMar w:top="1080" w:right="1080" w:bottom="1080" w:left="1080" w:header="720" w:footer="720" w:gutter="0"/>
      <w:cols w:space="720"/>
      <w:noEndnote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743DA" w:rsidRDefault="009743DA">
      <w:r>
        <w:separator/>
      </w:r>
    </w:p>
  </w:endnote>
  <w:endnote w:type="continuationSeparator" w:id="0">
    <w:p w:rsidR="009743DA" w:rsidRDefault="009743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olloTT">
    <w:altName w:val="Courier New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altName w:val="Univers"/>
    <w:charset w:val="00"/>
    <w:family w:val="swiss"/>
    <w:pitch w:val="variable"/>
    <w:sig w:usb0="80000287" w:usb1="00000000" w:usb2="00000000" w:usb3="00000000" w:csb0="0000000F" w:csb1="00000000"/>
  </w:font>
  <w:font w:name="CG Times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120BA" w:rsidRDefault="00C120BA">
    <w:pPr>
      <w:pStyle w:val="Footer"/>
      <w:framePr w:wrap="auto" w:vAnchor="text" w:hAnchor="margin" w:xAlign="right" w:y="1"/>
      <w:rPr>
        <w:rStyle w:val="PageNumber"/>
      </w:rPr>
    </w:pPr>
  </w:p>
  <w:p w:rsidR="00C120BA" w:rsidRPr="00BB272F" w:rsidRDefault="00C120BA" w:rsidP="0068001E">
    <w:pPr>
      <w:pStyle w:val="Footer"/>
      <w:tabs>
        <w:tab w:val="clear" w:pos="4320"/>
        <w:tab w:val="clear" w:pos="8640"/>
        <w:tab w:val="center" w:pos="4860"/>
        <w:tab w:val="right" w:pos="13230"/>
      </w:tabs>
      <w:ind w:right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743DA" w:rsidRDefault="009743DA">
      <w:r>
        <w:separator/>
      </w:r>
    </w:p>
  </w:footnote>
  <w:footnote w:type="continuationSeparator" w:id="0">
    <w:p w:rsidR="009743DA" w:rsidRDefault="009743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980" w:type="dxa"/>
      <w:tblInd w:w="-342" w:type="dxa"/>
      <w:tblLayout w:type="fixed"/>
      <w:tblLook w:val="0000" w:firstRow="0" w:lastRow="0" w:firstColumn="0" w:lastColumn="0" w:noHBand="0" w:noVBand="0"/>
    </w:tblPr>
    <w:tblGrid>
      <w:gridCol w:w="3747"/>
      <w:gridCol w:w="2520"/>
      <w:gridCol w:w="4713"/>
    </w:tblGrid>
    <w:tr w:rsidR="00AB0344" w:rsidRPr="007C533E" w:rsidTr="001F624B">
      <w:trPr>
        <w:cantSplit/>
      </w:trPr>
      <w:tc>
        <w:tcPr>
          <w:tcW w:w="10980" w:type="dxa"/>
          <w:gridSpan w:val="3"/>
          <w:tcBorders>
            <w:top w:val="single" w:sz="12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shd w:val="clear" w:color="auto" w:fill="FF99CC"/>
        </w:tcPr>
        <w:p w:rsidR="00AB0344" w:rsidRPr="007C533E" w:rsidRDefault="00AB0344" w:rsidP="00AB0344">
          <w:pPr>
            <w:rPr>
              <w:rFonts w:ascii="Tahoma" w:hAnsi="Tahoma" w:cs="Tahoma"/>
              <w:sz w:val="16"/>
              <w:szCs w:val="16"/>
            </w:rPr>
          </w:pPr>
          <w:r w:rsidRPr="0021678E">
            <w:rPr>
              <w:rFonts w:ascii="Tahoma" w:hAnsi="Tahoma" w:cs="Tahoma"/>
              <w:b/>
              <w:sz w:val="16"/>
              <w:szCs w:val="16"/>
            </w:rPr>
            <w:t>REMINDER:</w:t>
          </w:r>
          <w:r w:rsidRPr="007C533E">
            <w:rPr>
              <w:rFonts w:ascii="Tahoma" w:hAnsi="Tahoma" w:cs="Tahoma"/>
              <w:sz w:val="16"/>
              <w:szCs w:val="16"/>
            </w:rPr>
            <w:t xml:space="preserve"> </w:t>
          </w:r>
          <w:r>
            <w:rPr>
              <w:rFonts w:ascii="Tahoma" w:hAnsi="Tahoma" w:cs="Tahoma"/>
              <w:sz w:val="16"/>
              <w:szCs w:val="16"/>
            </w:rPr>
            <w:t xml:space="preserve"> Use the Hierarchy of Control (elimination, substitution, isolation, reduction, engineering controls, administration controls) to determine appropriate actions to eliminate/mitigate hazards</w:t>
          </w:r>
        </w:p>
      </w:tc>
    </w:tr>
    <w:tr w:rsidR="00AB0344" w:rsidRPr="0021678E" w:rsidTr="001F624B">
      <w:trPr>
        <w:cantSplit/>
      </w:trPr>
      <w:tc>
        <w:tcPr>
          <w:tcW w:w="3747" w:type="dxa"/>
          <w:tcBorders>
            <w:top w:val="single" w:sz="12" w:space="0" w:color="auto"/>
            <w:left w:val="single" w:sz="12" w:space="0" w:color="auto"/>
            <w:bottom w:val="single" w:sz="6" w:space="0" w:color="auto"/>
            <w:right w:val="single" w:sz="6" w:space="0" w:color="auto"/>
          </w:tcBorders>
          <w:shd w:val="clear" w:color="auto" w:fill="ECE6D0"/>
        </w:tcPr>
        <w:p w:rsidR="00AB0344" w:rsidRPr="007C533E" w:rsidRDefault="00AB0344" w:rsidP="00AB0344">
          <w:pPr>
            <w:rPr>
              <w:rFonts w:ascii="Tahoma" w:hAnsi="Tahoma" w:cs="Tahoma"/>
              <w:sz w:val="16"/>
              <w:szCs w:val="16"/>
            </w:rPr>
          </w:pPr>
          <w:r w:rsidRPr="0021678E">
            <w:rPr>
              <w:rFonts w:ascii="Tahoma" w:hAnsi="Tahoma" w:cs="Tahoma"/>
              <w:b/>
              <w:sz w:val="16"/>
              <w:szCs w:val="16"/>
            </w:rPr>
            <w:t>JOB STEPS</w:t>
          </w:r>
          <w:r>
            <w:rPr>
              <w:rFonts w:ascii="Tahoma" w:hAnsi="Tahoma" w:cs="Tahoma"/>
              <w:b/>
              <w:sz w:val="16"/>
              <w:szCs w:val="16"/>
            </w:rPr>
            <w:t xml:space="preserve">:  </w:t>
          </w:r>
          <w:r w:rsidRPr="00C54FAB">
            <w:rPr>
              <w:rFonts w:ascii="Tahoma" w:hAnsi="Tahoma" w:cs="Tahoma"/>
              <w:sz w:val="16"/>
              <w:szCs w:val="16"/>
            </w:rPr>
            <w:t>L</w:t>
          </w:r>
          <w:r>
            <w:rPr>
              <w:rFonts w:ascii="Tahoma" w:hAnsi="Tahoma" w:cs="Tahoma"/>
              <w:sz w:val="16"/>
              <w:szCs w:val="16"/>
            </w:rPr>
            <w:t>ist all job steps in sequence of performance</w:t>
          </w:r>
        </w:p>
      </w:tc>
      <w:tc>
        <w:tcPr>
          <w:tcW w:w="2520" w:type="dxa"/>
          <w:tcBorders>
            <w:top w:val="single" w:sz="12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shd w:val="clear" w:color="auto" w:fill="FFFFCC"/>
        </w:tcPr>
        <w:p w:rsidR="00AB0344" w:rsidRPr="007C533E" w:rsidRDefault="00AB0344" w:rsidP="00AB0344">
          <w:pPr>
            <w:rPr>
              <w:rFonts w:ascii="Tahoma" w:hAnsi="Tahoma" w:cs="Tahoma"/>
              <w:sz w:val="16"/>
              <w:szCs w:val="16"/>
            </w:rPr>
          </w:pPr>
          <w:r w:rsidRPr="0021678E">
            <w:rPr>
              <w:rFonts w:ascii="Tahoma" w:hAnsi="Tahoma" w:cs="Tahoma"/>
              <w:b/>
              <w:sz w:val="16"/>
              <w:szCs w:val="16"/>
            </w:rPr>
            <w:t>POTENTIAL HAZARDS</w:t>
          </w:r>
          <w:r>
            <w:rPr>
              <w:rFonts w:ascii="Tahoma" w:hAnsi="Tahoma" w:cs="Tahoma"/>
              <w:b/>
              <w:sz w:val="16"/>
              <w:szCs w:val="16"/>
            </w:rPr>
            <w:t xml:space="preserve">: </w:t>
          </w:r>
          <w:r>
            <w:rPr>
              <w:rFonts w:ascii="Tahoma" w:hAnsi="Tahoma" w:cs="Tahoma"/>
              <w:sz w:val="16"/>
              <w:szCs w:val="16"/>
            </w:rPr>
            <w:t xml:space="preserve"> S</w:t>
          </w:r>
          <w:r w:rsidRPr="0021678E">
            <w:rPr>
              <w:rFonts w:ascii="Tahoma" w:hAnsi="Tahoma" w:cs="Tahoma"/>
              <w:sz w:val="16"/>
              <w:szCs w:val="16"/>
              <w:u w:val="single"/>
            </w:rPr>
            <w:t>pe</w:t>
          </w:r>
          <w:r>
            <w:rPr>
              <w:rFonts w:ascii="Tahoma" w:hAnsi="Tahoma" w:cs="Tahoma"/>
              <w:sz w:val="16"/>
              <w:szCs w:val="16"/>
              <w:u w:val="single"/>
            </w:rPr>
            <w:t>ci</w:t>
          </w:r>
          <w:r w:rsidRPr="0021678E">
            <w:rPr>
              <w:rFonts w:ascii="Tahoma" w:hAnsi="Tahoma" w:cs="Tahoma"/>
              <w:sz w:val="16"/>
              <w:szCs w:val="16"/>
              <w:u w:val="single"/>
            </w:rPr>
            <w:t>fy</w:t>
          </w:r>
          <w:r>
            <w:rPr>
              <w:rFonts w:ascii="Tahoma" w:hAnsi="Tahoma" w:cs="Tahoma"/>
              <w:sz w:val="16"/>
              <w:szCs w:val="16"/>
            </w:rPr>
            <w:t xml:space="preserve"> what the potentials hazards are associated with each job step</w:t>
          </w:r>
        </w:p>
      </w:tc>
      <w:tc>
        <w:tcPr>
          <w:tcW w:w="4713" w:type="dxa"/>
          <w:tcBorders>
            <w:top w:val="single" w:sz="12" w:space="0" w:color="auto"/>
            <w:left w:val="single" w:sz="6" w:space="0" w:color="auto"/>
            <w:bottom w:val="single" w:sz="6" w:space="0" w:color="auto"/>
            <w:right w:val="single" w:sz="12" w:space="0" w:color="auto"/>
          </w:tcBorders>
          <w:shd w:val="clear" w:color="auto" w:fill="CCFFCC"/>
        </w:tcPr>
        <w:p w:rsidR="00AB0344" w:rsidRPr="0021678E" w:rsidRDefault="00AB0344" w:rsidP="00AB0344">
          <w:pPr>
            <w:rPr>
              <w:rFonts w:ascii="Tahoma" w:hAnsi="Tahoma" w:cs="Tahoma"/>
              <w:sz w:val="16"/>
              <w:szCs w:val="16"/>
            </w:rPr>
          </w:pPr>
          <w:r w:rsidRPr="0021678E">
            <w:rPr>
              <w:rFonts w:ascii="Tahoma" w:hAnsi="Tahoma" w:cs="Tahoma"/>
              <w:b/>
              <w:sz w:val="16"/>
              <w:szCs w:val="16"/>
            </w:rPr>
            <w:t>CRITICAL</w:t>
          </w:r>
          <w:r>
            <w:rPr>
              <w:rFonts w:ascii="Tahoma" w:hAnsi="Tahoma" w:cs="Tahoma"/>
              <w:b/>
              <w:sz w:val="16"/>
              <w:szCs w:val="16"/>
            </w:rPr>
            <w:t xml:space="preserve"> </w:t>
          </w:r>
          <w:r w:rsidRPr="0021678E">
            <w:rPr>
              <w:rFonts w:ascii="Tahoma" w:hAnsi="Tahoma" w:cs="Tahoma"/>
              <w:b/>
              <w:sz w:val="16"/>
              <w:szCs w:val="16"/>
            </w:rPr>
            <w:t xml:space="preserve"> ACTIONS TO MITIGATE HAZARDS</w:t>
          </w:r>
          <w:r>
            <w:rPr>
              <w:rFonts w:ascii="Tahoma" w:hAnsi="Tahoma" w:cs="Tahoma"/>
              <w:b/>
              <w:sz w:val="16"/>
              <w:szCs w:val="16"/>
            </w:rPr>
            <w:t>:</w:t>
          </w:r>
          <w:r>
            <w:rPr>
              <w:rFonts w:ascii="Tahoma" w:hAnsi="Tahoma" w:cs="Tahoma"/>
              <w:sz w:val="16"/>
              <w:szCs w:val="16"/>
            </w:rPr>
            <w:t xml:space="preserve">  What </w:t>
          </w:r>
          <w:r>
            <w:rPr>
              <w:rFonts w:ascii="Tahoma" w:hAnsi="Tahoma" w:cs="Tahoma"/>
              <w:sz w:val="16"/>
              <w:szCs w:val="16"/>
              <w:u w:val="single"/>
            </w:rPr>
            <w:t xml:space="preserve">specific </w:t>
          </w:r>
          <w:r>
            <w:rPr>
              <w:rFonts w:ascii="Tahoma" w:hAnsi="Tahoma" w:cs="Tahoma"/>
              <w:sz w:val="16"/>
              <w:szCs w:val="16"/>
            </w:rPr>
            <w:t>actions need to be taken to eliminate or mitigate potential hazards</w:t>
          </w:r>
        </w:p>
      </w:tc>
    </w:tr>
  </w:tbl>
  <w:p w:rsidR="00C120BA" w:rsidRPr="00456413" w:rsidRDefault="00C120BA" w:rsidP="00456413">
    <w:pPr>
      <w:pStyle w:val="Header"/>
      <w:tabs>
        <w:tab w:val="clear" w:pos="8640"/>
        <w:tab w:val="right" w:pos="10080"/>
      </w:tabs>
      <w:rPr>
        <w:rFonts w:ascii="Tahoma" w:hAnsi="Tahoma" w:cs="Tahoma"/>
        <w:sz w:val="16"/>
      </w:rPr>
    </w:pPr>
    <w:r w:rsidRPr="00456413">
      <w:rPr>
        <w:rFonts w:ascii="Tahoma" w:hAnsi="Tahoma" w:cs="Tahoma"/>
      </w:rPr>
      <w:tab/>
    </w:r>
    <w:r w:rsidRPr="00456413">
      <w:rPr>
        <w:rFonts w:ascii="Tahoma" w:hAnsi="Tahoma" w:cs="Tahoma"/>
        <w:sz w:val="16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9960681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74A4295"/>
    <w:multiLevelType w:val="hybridMultilevel"/>
    <w:tmpl w:val="37DAFC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202ABF"/>
    <w:multiLevelType w:val="hybridMultilevel"/>
    <w:tmpl w:val="337CAE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14459D"/>
    <w:multiLevelType w:val="hybridMultilevel"/>
    <w:tmpl w:val="AB1E38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8B0FB1"/>
    <w:multiLevelType w:val="hybridMultilevel"/>
    <w:tmpl w:val="5134B5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59442F"/>
    <w:multiLevelType w:val="singleLevel"/>
    <w:tmpl w:val="F9CA3D26"/>
    <w:lvl w:ilvl="0">
      <w:start w:val="1"/>
      <w:numFmt w:val="bullet"/>
      <w:pStyle w:val="Style1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B33BA8"/>
    <w:multiLevelType w:val="hybridMultilevel"/>
    <w:tmpl w:val="1C4E5C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B045A5"/>
    <w:multiLevelType w:val="hybridMultilevel"/>
    <w:tmpl w:val="1C4E5C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66175F"/>
    <w:multiLevelType w:val="hybridMultilevel"/>
    <w:tmpl w:val="A4DAD872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1A513C76"/>
    <w:multiLevelType w:val="hybridMultilevel"/>
    <w:tmpl w:val="262274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411C37"/>
    <w:multiLevelType w:val="hybridMultilevel"/>
    <w:tmpl w:val="4B44ED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907C8C"/>
    <w:multiLevelType w:val="hybridMultilevel"/>
    <w:tmpl w:val="775C84DA"/>
    <w:lvl w:ilvl="0" w:tplc="1CAEB966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510075"/>
    <w:multiLevelType w:val="hybridMultilevel"/>
    <w:tmpl w:val="66DC99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35115B"/>
    <w:multiLevelType w:val="hybridMultilevel"/>
    <w:tmpl w:val="1C4E5C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469004C"/>
    <w:multiLevelType w:val="hybridMultilevel"/>
    <w:tmpl w:val="02AA71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5FF65F8"/>
    <w:multiLevelType w:val="hybridMultilevel"/>
    <w:tmpl w:val="89B6A6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8160F19"/>
    <w:multiLevelType w:val="hybridMultilevel"/>
    <w:tmpl w:val="A66A9C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DB53364"/>
    <w:multiLevelType w:val="hybridMultilevel"/>
    <w:tmpl w:val="6B08AE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BD46EE1"/>
    <w:multiLevelType w:val="hybridMultilevel"/>
    <w:tmpl w:val="7FB852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E087C7A"/>
    <w:multiLevelType w:val="hybridMultilevel"/>
    <w:tmpl w:val="73AC2E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1E25F2"/>
    <w:multiLevelType w:val="hybridMultilevel"/>
    <w:tmpl w:val="9C34DF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41315F"/>
    <w:multiLevelType w:val="hybridMultilevel"/>
    <w:tmpl w:val="D5080D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2E3E58"/>
    <w:multiLevelType w:val="hybridMultilevel"/>
    <w:tmpl w:val="F22291C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9A866D1"/>
    <w:multiLevelType w:val="hybridMultilevel"/>
    <w:tmpl w:val="1C4E5C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C2F7C32"/>
    <w:multiLevelType w:val="hybridMultilevel"/>
    <w:tmpl w:val="534E32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F1E6F96"/>
    <w:multiLevelType w:val="hybridMultilevel"/>
    <w:tmpl w:val="9C34DF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8005374"/>
    <w:multiLevelType w:val="hybridMultilevel"/>
    <w:tmpl w:val="5134B5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F2B4949"/>
    <w:multiLevelType w:val="hybridMultilevel"/>
    <w:tmpl w:val="91828E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99737D"/>
    <w:multiLevelType w:val="hybridMultilevel"/>
    <w:tmpl w:val="85C443E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29C522C"/>
    <w:multiLevelType w:val="hybridMultilevel"/>
    <w:tmpl w:val="02AA71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9007EC3"/>
    <w:multiLevelType w:val="hybridMultilevel"/>
    <w:tmpl w:val="917E09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CF52FD7"/>
    <w:multiLevelType w:val="hybridMultilevel"/>
    <w:tmpl w:val="1C4E5C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E091980"/>
    <w:multiLevelType w:val="singleLevel"/>
    <w:tmpl w:val="0B8AE9F4"/>
    <w:lvl w:ilvl="0">
      <w:start w:val="2"/>
      <w:numFmt w:val="bullet"/>
      <w:pStyle w:val="ListBullet2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3" w15:restartNumberingAfterBreak="0">
    <w:nsid w:val="6EC262E7"/>
    <w:multiLevelType w:val="hybridMultilevel"/>
    <w:tmpl w:val="643A98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02469C3"/>
    <w:multiLevelType w:val="hybridMultilevel"/>
    <w:tmpl w:val="E904EB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AA7192"/>
    <w:multiLevelType w:val="hybridMultilevel"/>
    <w:tmpl w:val="89B6A6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88C6F0E"/>
    <w:multiLevelType w:val="hybridMultilevel"/>
    <w:tmpl w:val="4B44ED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053F0D"/>
    <w:multiLevelType w:val="hybridMultilevel"/>
    <w:tmpl w:val="D5080D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5"/>
  </w:num>
  <w:num w:numId="3">
    <w:abstractNumId w:val="32"/>
  </w:num>
  <w:num w:numId="4">
    <w:abstractNumId w:val="25"/>
  </w:num>
  <w:num w:numId="5">
    <w:abstractNumId w:val="18"/>
  </w:num>
  <w:num w:numId="6">
    <w:abstractNumId w:val="24"/>
  </w:num>
  <w:num w:numId="7">
    <w:abstractNumId w:val="13"/>
  </w:num>
  <w:num w:numId="8">
    <w:abstractNumId w:val="1"/>
  </w:num>
  <w:num w:numId="9">
    <w:abstractNumId w:val="14"/>
  </w:num>
  <w:num w:numId="10">
    <w:abstractNumId w:val="29"/>
  </w:num>
  <w:num w:numId="11">
    <w:abstractNumId w:val="20"/>
  </w:num>
  <w:num w:numId="12">
    <w:abstractNumId w:val="27"/>
  </w:num>
  <w:num w:numId="13">
    <w:abstractNumId w:val="2"/>
  </w:num>
  <w:num w:numId="14">
    <w:abstractNumId w:val="12"/>
  </w:num>
  <w:num w:numId="15">
    <w:abstractNumId w:val="33"/>
  </w:num>
  <w:num w:numId="16">
    <w:abstractNumId w:val="10"/>
  </w:num>
  <w:num w:numId="17">
    <w:abstractNumId w:val="9"/>
  </w:num>
  <w:num w:numId="18">
    <w:abstractNumId w:val="34"/>
  </w:num>
  <w:num w:numId="19">
    <w:abstractNumId w:val="4"/>
  </w:num>
  <w:num w:numId="20">
    <w:abstractNumId w:val="15"/>
  </w:num>
  <w:num w:numId="21">
    <w:abstractNumId w:val="35"/>
  </w:num>
  <w:num w:numId="22">
    <w:abstractNumId w:val="30"/>
  </w:num>
  <w:num w:numId="23">
    <w:abstractNumId w:val="21"/>
  </w:num>
  <w:num w:numId="24">
    <w:abstractNumId w:val="37"/>
  </w:num>
  <w:num w:numId="25">
    <w:abstractNumId w:val="36"/>
  </w:num>
  <w:num w:numId="26">
    <w:abstractNumId w:val="26"/>
  </w:num>
  <w:num w:numId="27">
    <w:abstractNumId w:val="8"/>
  </w:num>
  <w:num w:numId="28">
    <w:abstractNumId w:val="23"/>
  </w:num>
  <w:num w:numId="29">
    <w:abstractNumId w:val="7"/>
  </w:num>
  <w:num w:numId="30">
    <w:abstractNumId w:val="6"/>
  </w:num>
  <w:num w:numId="31">
    <w:abstractNumId w:val="31"/>
  </w:num>
  <w:num w:numId="3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17"/>
  </w:num>
  <w:num w:numId="35">
    <w:abstractNumId w:val="3"/>
  </w:num>
  <w:num w:numId="36">
    <w:abstractNumId w:val="19"/>
  </w:num>
  <w:num w:numId="37">
    <w:abstractNumId w:val="28"/>
  </w:num>
  <w:num w:numId="38">
    <w:abstractNumId w:val="22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2E64"/>
    <w:rsid w:val="000004CC"/>
    <w:rsid w:val="000013CD"/>
    <w:rsid w:val="00001714"/>
    <w:rsid w:val="000032C4"/>
    <w:rsid w:val="000069B0"/>
    <w:rsid w:val="00006F81"/>
    <w:rsid w:val="000152AA"/>
    <w:rsid w:val="00016164"/>
    <w:rsid w:val="000203AB"/>
    <w:rsid w:val="000205E1"/>
    <w:rsid w:val="00020F8A"/>
    <w:rsid w:val="00022634"/>
    <w:rsid w:val="00022A03"/>
    <w:rsid w:val="00023EDC"/>
    <w:rsid w:val="00030566"/>
    <w:rsid w:val="00030BED"/>
    <w:rsid w:val="000316A6"/>
    <w:rsid w:val="00037FD7"/>
    <w:rsid w:val="000430A5"/>
    <w:rsid w:val="00045DD9"/>
    <w:rsid w:val="00047BA7"/>
    <w:rsid w:val="00047CCD"/>
    <w:rsid w:val="00047E88"/>
    <w:rsid w:val="00054991"/>
    <w:rsid w:val="00054F0C"/>
    <w:rsid w:val="00055488"/>
    <w:rsid w:val="0005576A"/>
    <w:rsid w:val="000558C3"/>
    <w:rsid w:val="000570F2"/>
    <w:rsid w:val="00064A97"/>
    <w:rsid w:val="00065371"/>
    <w:rsid w:val="0007038A"/>
    <w:rsid w:val="00071F2E"/>
    <w:rsid w:val="00073BC0"/>
    <w:rsid w:val="00075E83"/>
    <w:rsid w:val="00076577"/>
    <w:rsid w:val="00076865"/>
    <w:rsid w:val="00076B2F"/>
    <w:rsid w:val="0007719E"/>
    <w:rsid w:val="000778FD"/>
    <w:rsid w:val="00080A5B"/>
    <w:rsid w:val="000815EA"/>
    <w:rsid w:val="00081F92"/>
    <w:rsid w:val="00082A69"/>
    <w:rsid w:val="00086635"/>
    <w:rsid w:val="00091904"/>
    <w:rsid w:val="00092F8B"/>
    <w:rsid w:val="00096337"/>
    <w:rsid w:val="00097846"/>
    <w:rsid w:val="000A1B09"/>
    <w:rsid w:val="000A4DC6"/>
    <w:rsid w:val="000A4E4F"/>
    <w:rsid w:val="000A5286"/>
    <w:rsid w:val="000A6007"/>
    <w:rsid w:val="000B070F"/>
    <w:rsid w:val="000B086C"/>
    <w:rsid w:val="000B184F"/>
    <w:rsid w:val="000B1E38"/>
    <w:rsid w:val="000B483E"/>
    <w:rsid w:val="000B58BC"/>
    <w:rsid w:val="000B7C26"/>
    <w:rsid w:val="000B7CCE"/>
    <w:rsid w:val="000C32A5"/>
    <w:rsid w:val="000C3700"/>
    <w:rsid w:val="000D0416"/>
    <w:rsid w:val="000D0AAA"/>
    <w:rsid w:val="000D52B8"/>
    <w:rsid w:val="000D6229"/>
    <w:rsid w:val="000D6B60"/>
    <w:rsid w:val="000D797E"/>
    <w:rsid w:val="000E0A16"/>
    <w:rsid w:val="000E227E"/>
    <w:rsid w:val="000E6DB7"/>
    <w:rsid w:val="000E7F98"/>
    <w:rsid w:val="000F0304"/>
    <w:rsid w:val="000F1BD7"/>
    <w:rsid w:val="000F46F8"/>
    <w:rsid w:val="00105439"/>
    <w:rsid w:val="00105695"/>
    <w:rsid w:val="00105E8A"/>
    <w:rsid w:val="00107C6F"/>
    <w:rsid w:val="00110387"/>
    <w:rsid w:val="00112DB3"/>
    <w:rsid w:val="00112F88"/>
    <w:rsid w:val="001144DE"/>
    <w:rsid w:val="001154A7"/>
    <w:rsid w:val="0012150B"/>
    <w:rsid w:val="00121D8F"/>
    <w:rsid w:val="00122E30"/>
    <w:rsid w:val="00123321"/>
    <w:rsid w:val="001235EF"/>
    <w:rsid w:val="0012420F"/>
    <w:rsid w:val="00125526"/>
    <w:rsid w:val="0012553A"/>
    <w:rsid w:val="00125A89"/>
    <w:rsid w:val="00126DD4"/>
    <w:rsid w:val="00127977"/>
    <w:rsid w:val="00127BCA"/>
    <w:rsid w:val="00132401"/>
    <w:rsid w:val="0013313C"/>
    <w:rsid w:val="00142656"/>
    <w:rsid w:val="00145159"/>
    <w:rsid w:val="00147CF7"/>
    <w:rsid w:val="00150723"/>
    <w:rsid w:val="0015231D"/>
    <w:rsid w:val="001546B6"/>
    <w:rsid w:val="00157D24"/>
    <w:rsid w:val="0016215E"/>
    <w:rsid w:val="00162A03"/>
    <w:rsid w:val="00162FC4"/>
    <w:rsid w:val="00163203"/>
    <w:rsid w:val="00166380"/>
    <w:rsid w:val="00166CFA"/>
    <w:rsid w:val="00166D2A"/>
    <w:rsid w:val="00167211"/>
    <w:rsid w:val="00174365"/>
    <w:rsid w:val="00183422"/>
    <w:rsid w:val="00183940"/>
    <w:rsid w:val="001846DB"/>
    <w:rsid w:val="00190B1C"/>
    <w:rsid w:val="0019186F"/>
    <w:rsid w:val="001933F1"/>
    <w:rsid w:val="001975D3"/>
    <w:rsid w:val="001A03F6"/>
    <w:rsid w:val="001A06FB"/>
    <w:rsid w:val="001A10FB"/>
    <w:rsid w:val="001A2EB2"/>
    <w:rsid w:val="001A401A"/>
    <w:rsid w:val="001A4C62"/>
    <w:rsid w:val="001B0F16"/>
    <w:rsid w:val="001B2419"/>
    <w:rsid w:val="001B3DAA"/>
    <w:rsid w:val="001B4024"/>
    <w:rsid w:val="001B409A"/>
    <w:rsid w:val="001B4EF4"/>
    <w:rsid w:val="001C08F7"/>
    <w:rsid w:val="001C17AD"/>
    <w:rsid w:val="001C43CF"/>
    <w:rsid w:val="001C5B3E"/>
    <w:rsid w:val="001C786F"/>
    <w:rsid w:val="001D29F5"/>
    <w:rsid w:val="001D3D50"/>
    <w:rsid w:val="001D5319"/>
    <w:rsid w:val="001E4D60"/>
    <w:rsid w:val="001E52A6"/>
    <w:rsid w:val="001E7837"/>
    <w:rsid w:val="001F00F8"/>
    <w:rsid w:val="001F1170"/>
    <w:rsid w:val="001F2D1F"/>
    <w:rsid w:val="001F30F4"/>
    <w:rsid w:val="001F443D"/>
    <w:rsid w:val="001F4947"/>
    <w:rsid w:val="001F59F4"/>
    <w:rsid w:val="001F7460"/>
    <w:rsid w:val="001F7F6F"/>
    <w:rsid w:val="00202640"/>
    <w:rsid w:val="002062D3"/>
    <w:rsid w:val="002079E1"/>
    <w:rsid w:val="00210BCA"/>
    <w:rsid w:val="002149E2"/>
    <w:rsid w:val="0021678E"/>
    <w:rsid w:val="00216D3C"/>
    <w:rsid w:val="00220851"/>
    <w:rsid w:val="0022474C"/>
    <w:rsid w:val="002249A8"/>
    <w:rsid w:val="00224E4B"/>
    <w:rsid w:val="002250E8"/>
    <w:rsid w:val="00227917"/>
    <w:rsid w:val="00227AE4"/>
    <w:rsid w:val="0023231D"/>
    <w:rsid w:val="00233D8F"/>
    <w:rsid w:val="00235438"/>
    <w:rsid w:val="00237889"/>
    <w:rsid w:val="002505FA"/>
    <w:rsid w:val="002519EE"/>
    <w:rsid w:val="00252D34"/>
    <w:rsid w:val="00253CCA"/>
    <w:rsid w:val="00255904"/>
    <w:rsid w:val="00260CAF"/>
    <w:rsid w:val="002635B4"/>
    <w:rsid w:val="0026371E"/>
    <w:rsid w:val="00263F81"/>
    <w:rsid w:val="00265D47"/>
    <w:rsid w:val="00266743"/>
    <w:rsid w:val="00270EDF"/>
    <w:rsid w:val="00271812"/>
    <w:rsid w:val="00274508"/>
    <w:rsid w:val="002747F0"/>
    <w:rsid w:val="00274A5A"/>
    <w:rsid w:val="00276703"/>
    <w:rsid w:val="00277807"/>
    <w:rsid w:val="002815EE"/>
    <w:rsid w:val="002932F9"/>
    <w:rsid w:val="00293EF0"/>
    <w:rsid w:val="002943FE"/>
    <w:rsid w:val="00295FD5"/>
    <w:rsid w:val="00297851"/>
    <w:rsid w:val="00297E41"/>
    <w:rsid w:val="002A2DA5"/>
    <w:rsid w:val="002A3022"/>
    <w:rsid w:val="002A5C80"/>
    <w:rsid w:val="002B0ED2"/>
    <w:rsid w:val="002B3E03"/>
    <w:rsid w:val="002B55CA"/>
    <w:rsid w:val="002B5E44"/>
    <w:rsid w:val="002B64DF"/>
    <w:rsid w:val="002B6770"/>
    <w:rsid w:val="002B6A44"/>
    <w:rsid w:val="002B6AAC"/>
    <w:rsid w:val="002B7BC0"/>
    <w:rsid w:val="002B7E72"/>
    <w:rsid w:val="002C2B75"/>
    <w:rsid w:val="002C4642"/>
    <w:rsid w:val="002C5988"/>
    <w:rsid w:val="002C62D4"/>
    <w:rsid w:val="002D4E2C"/>
    <w:rsid w:val="002D6732"/>
    <w:rsid w:val="002D6E00"/>
    <w:rsid w:val="002D7E0F"/>
    <w:rsid w:val="002E050E"/>
    <w:rsid w:val="002E051B"/>
    <w:rsid w:val="002E1996"/>
    <w:rsid w:val="002E2A76"/>
    <w:rsid w:val="002E5498"/>
    <w:rsid w:val="002F0D80"/>
    <w:rsid w:val="002F3903"/>
    <w:rsid w:val="0030199A"/>
    <w:rsid w:val="00302DCD"/>
    <w:rsid w:val="00304244"/>
    <w:rsid w:val="003072A4"/>
    <w:rsid w:val="00310E11"/>
    <w:rsid w:val="00313035"/>
    <w:rsid w:val="00314BF6"/>
    <w:rsid w:val="00317EE1"/>
    <w:rsid w:val="00321705"/>
    <w:rsid w:val="00322E90"/>
    <w:rsid w:val="00323A88"/>
    <w:rsid w:val="00325C79"/>
    <w:rsid w:val="003271DF"/>
    <w:rsid w:val="00327CAE"/>
    <w:rsid w:val="0033012D"/>
    <w:rsid w:val="0033080E"/>
    <w:rsid w:val="00330F72"/>
    <w:rsid w:val="0033305A"/>
    <w:rsid w:val="00333213"/>
    <w:rsid w:val="00336958"/>
    <w:rsid w:val="00336A88"/>
    <w:rsid w:val="00344F8A"/>
    <w:rsid w:val="00345C43"/>
    <w:rsid w:val="003472FB"/>
    <w:rsid w:val="003519AE"/>
    <w:rsid w:val="00351CA1"/>
    <w:rsid w:val="00356084"/>
    <w:rsid w:val="00356943"/>
    <w:rsid w:val="00361958"/>
    <w:rsid w:val="00362024"/>
    <w:rsid w:val="003634B5"/>
    <w:rsid w:val="00364E9C"/>
    <w:rsid w:val="00370301"/>
    <w:rsid w:val="00371E97"/>
    <w:rsid w:val="0037396F"/>
    <w:rsid w:val="00373E7D"/>
    <w:rsid w:val="00375574"/>
    <w:rsid w:val="00377A5C"/>
    <w:rsid w:val="00380926"/>
    <w:rsid w:val="003809E5"/>
    <w:rsid w:val="00380DED"/>
    <w:rsid w:val="00383EDB"/>
    <w:rsid w:val="00390169"/>
    <w:rsid w:val="0039033E"/>
    <w:rsid w:val="00392A45"/>
    <w:rsid w:val="00392E28"/>
    <w:rsid w:val="003936E7"/>
    <w:rsid w:val="003968A9"/>
    <w:rsid w:val="003A1C8C"/>
    <w:rsid w:val="003A5BF1"/>
    <w:rsid w:val="003A63AB"/>
    <w:rsid w:val="003B0A33"/>
    <w:rsid w:val="003B1687"/>
    <w:rsid w:val="003B2FF5"/>
    <w:rsid w:val="003B7A6A"/>
    <w:rsid w:val="003C01C3"/>
    <w:rsid w:val="003C026F"/>
    <w:rsid w:val="003C1638"/>
    <w:rsid w:val="003C1C25"/>
    <w:rsid w:val="003C2988"/>
    <w:rsid w:val="003C463B"/>
    <w:rsid w:val="003C56CA"/>
    <w:rsid w:val="003D1C90"/>
    <w:rsid w:val="003D31B2"/>
    <w:rsid w:val="003D339B"/>
    <w:rsid w:val="003D458B"/>
    <w:rsid w:val="003D4D67"/>
    <w:rsid w:val="003E07C7"/>
    <w:rsid w:val="003E0901"/>
    <w:rsid w:val="003E21CF"/>
    <w:rsid w:val="003F19AA"/>
    <w:rsid w:val="003F5D74"/>
    <w:rsid w:val="00401024"/>
    <w:rsid w:val="00401640"/>
    <w:rsid w:val="00402D7F"/>
    <w:rsid w:val="004119BE"/>
    <w:rsid w:val="00412991"/>
    <w:rsid w:val="00414D9F"/>
    <w:rsid w:val="00415F0A"/>
    <w:rsid w:val="004176C8"/>
    <w:rsid w:val="00425051"/>
    <w:rsid w:val="0042668F"/>
    <w:rsid w:val="00430273"/>
    <w:rsid w:val="0043098C"/>
    <w:rsid w:val="00431515"/>
    <w:rsid w:val="00436359"/>
    <w:rsid w:val="004371AC"/>
    <w:rsid w:val="00441222"/>
    <w:rsid w:val="00442645"/>
    <w:rsid w:val="00443ABA"/>
    <w:rsid w:val="0044534E"/>
    <w:rsid w:val="004469E6"/>
    <w:rsid w:val="00450C86"/>
    <w:rsid w:val="00450F3D"/>
    <w:rsid w:val="00451F82"/>
    <w:rsid w:val="00453273"/>
    <w:rsid w:val="00453EE0"/>
    <w:rsid w:val="004540BB"/>
    <w:rsid w:val="00454784"/>
    <w:rsid w:val="004552E6"/>
    <w:rsid w:val="00456413"/>
    <w:rsid w:val="00456681"/>
    <w:rsid w:val="00457053"/>
    <w:rsid w:val="00457E73"/>
    <w:rsid w:val="00464A87"/>
    <w:rsid w:val="00470661"/>
    <w:rsid w:val="0047381F"/>
    <w:rsid w:val="0047473E"/>
    <w:rsid w:val="004810EE"/>
    <w:rsid w:val="00481834"/>
    <w:rsid w:val="004833F3"/>
    <w:rsid w:val="0048358C"/>
    <w:rsid w:val="00484AE0"/>
    <w:rsid w:val="00486088"/>
    <w:rsid w:val="004873F0"/>
    <w:rsid w:val="004878E6"/>
    <w:rsid w:val="004908B0"/>
    <w:rsid w:val="00491257"/>
    <w:rsid w:val="004931DD"/>
    <w:rsid w:val="00496A2B"/>
    <w:rsid w:val="004A0075"/>
    <w:rsid w:val="004A0C5B"/>
    <w:rsid w:val="004A1198"/>
    <w:rsid w:val="004A138A"/>
    <w:rsid w:val="004A33C5"/>
    <w:rsid w:val="004A5A7C"/>
    <w:rsid w:val="004A7660"/>
    <w:rsid w:val="004B081A"/>
    <w:rsid w:val="004B184C"/>
    <w:rsid w:val="004B1A35"/>
    <w:rsid w:val="004B21BE"/>
    <w:rsid w:val="004B25C0"/>
    <w:rsid w:val="004B30B5"/>
    <w:rsid w:val="004B33E9"/>
    <w:rsid w:val="004C1E0A"/>
    <w:rsid w:val="004C3536"/>
    <w:rsid w:val="004C4EC8"/>
    <w:rsid w:val="004C57ED"/>
    <w:rsid w:val="004C680C"/>
    <w:rsid w:val="004D339B"/>
    <w:rsid w:val="004E295E"/>
    <w:rsid w:val="004E32E0"/>
    <w:rsid w:val="004E4374"/>
    <w:rsid w:val="004E4DCB"/>
    <w:rsid w:val="004E5B1C"/>
    <w:rsid w:val="004E6416"/>
    <w:rsid w:val="004F0106"/>
    <w:rsid w:val="004F1BB6"/>
    <w:rsid w:val="004F25C6"/>
    <w:rsid w:val="004F2E2A"/>
    <w:rsid w:val="004F4D16"/>
    <w:rsid w:val="004F569C"/>
    <w:rsid w:val="004F5D75"/>
    <w:rsid w:val="004F648E"/>
    <w:rsid w:val="0051047E"/>
    <w:rsid w:val="005105BC"/>
    <w:rsid w:val="00513C88"/>
    <w:rsid w:val="005140DA"/>
    <w:rsid w:val="005160FC"/>
    <w:rsid w:val="005213E9"/>
    <w:rsid w:val="00523F1D"/>
    <w:rsid w:val="00524158"/>
    <w:rsid w:val="00524B6E"/>
    <w:rsid w:val="00527E43"/>
    <w:rsid w:val="00533EC8"/>
    <w:rsid w:val="00534CD5"/>
    <w:rsid w:val="00534E7A"/>
    <w:rsid w:val="0053793A"/>
    <w:rsid w:val="005406DE"/>
    <w:rsid w:val="00540987"/>
    <w:rsid w:val="00542BA3"/>
    <w:rsid w:val="00543EA3"/>
    <w:rsid w:val="00545BF5"/>
    <w:rsid w:val="005515BD"/>
    <w:rsid w:val="00551B0E"/>
    <w:rsid w:val="005569C8"/>
    <w:rsid w:val="00560363"/>
    <w:rsid w:val="00562ED1"/>
    <w:rsid w:val="00563CAC"/>
    <w:rsid w:val="005666FE"/>
    <w:rsid w:val="00572BC6"/>
    <w:rsid w:val="00577A8F"/>
    <w:rsid w:val="00577C16"/>
    <w:rsid w:val="0058295F"/>
    <w:rsid w:val="00582E64"/>
    <w:rsid w:val="00585E39"/>
    <w:rsid w:val="00593060"/>
    <w:rsid w:val="0059461B"/>
    <w:rsid w:val="005950CD"/>
    <w:rsid w:val="00596526"/>
    <w:rsid w:val="00596AEA"/>
    <w:rsid w:val="005A3AA9"/>
    <w:rsid w:val="005A55FC"/>
    <w:rsid w:val="005A5EE5"/>
    <w:rsid w:val="005A76F0"/>
    <w:rsid w:val="005A7A1A"/>
    <w:rsid w:val="005A7E59"/>
    <w:rsid w:val="005B1C23"/>
    <w:rsid w:val="005B680D"/>
    <w:rsid w:val="005B7CC0"/>
    <w:rsid w:val="005C0180"/>
    <w:rsid w:val="005C024E"/>
    <w:rsid w:val="005C0C78"/>
    <w:rsid w:val="005C2E3E"/>
    <w:rsid w:val="005C3441"/>
    <w:rsid w:val="005D0A82"/>
    <w:rsid w:val="005D0CF3"/>
    <w:rsid w:val="005D1A9E"/>
    <w:rsid w:val="005D2B0D"/>
    <w:rsid w:val="005D33EB"/>
    <w:rsid w:val="005D346F"/>
    <w:rsid w:val="005D48B7"/>
    <w:rsid w:val="005D61BD"/>
    <w:rsid w:val="005D63EB"/>
    <w:rsid w:val="005E41B5"/>
    <w:rsid w:val="005E51DA"/>
    <w:rsid w:val="005E64C0"/>
    <w:rsid w:val="005E7504"/>
    <w:rsid w:val="005E769C"/>
    <w:rsid w:val="005F0B0B"/>
    <w:rsid w:val="005F5C49"/>
    <w:rsid w:val="005F74F6"/>
    <w:rsid w:val="006012BF"/>
    <w:rsid w:val="00602448"/>
    <w:rsid w:val="00602FB5"/>
    <w:rsid w:val="0061016E"/>
    <w:rsid w:val="0061646D"/>
    <w:rsid w:val="00621AA5"/>
    <w:rsid w:val="00622AB2"/>
    <w:rsid w:val="0062508D"/>
    <w:rsid w:val="00626D96"/>
    <w:rsid w:val="00630809"/>
    <w:rsid w:val="00631503"/>
    <w:rsid w:val="00632523"/>
    <w:rsid w:val="006370EB"/>
    <w:rsid w:val="00637219"/>
    <w:rsid w:val="00642B67"/>
    <w:rsid w:val="00646165"/>
    <w:rsid w:val="00647F9D"/>
    <w:rsid w:val="00652FAA"/>
    <w:rsid w:val="006543A9"/>
    <w:rsid w:val="00655F92"/>
    <w:rsid w:val="006567CA"/>
    <w:rsid w:val="00662851"/>
    <w:rsid w:val="00662C66"/>
    <w:rsid w:val="006638F9"/>
    <w:rsid w:val="006651FA"/>
    <w:rsid w:val="006674F8"/>
    <w:rsid w:val="00670CD4"/>
    <w:rsid w:val="006757B0"/>
    <w:rsid w:val="00677BD9"/>
    <w:rsid w:val="0068001E"/>
    <w:rsid w:val="00680284"/>
    <w:rsid w:val="0068070D"/>
    <w:rsid w:val="006813DD"/>
    <w:rsid w:val="00682E17"/>
    <w:rsid w:val="00683C7D"/>
    <w:rsid w:val="00683EF4"/>
    <w:rsid w:val="00685109"/>
    <w:rsid w:val="006858CA"/>
    <w:rsid w:val="006869BB"/>
    <w:rsid w:val="00686EFF"/>
    <w:rsid w:val="00687E07"/>
    <w:rsid w:val="00690304"/>
    <w:rsid w:val="00691C22"/>
    <w:rsid w:val="00692984"/>
    <w:rsid w:val="00694DE1"/>
    <w:rsid w:val="00695EC9"/>
    <w:rsid w:val="006A1ABC"/>
    <w:rsid w:val="006A2D5F"/>
    <w:rsid w:val="006A3C38"/>
    <w:rsid w:val="006A5708"/>
    <w:rsid w:val="006A58D6"/>
    <w:rsid w:val="006A778B"/>
    <w:rsid w:val="006B0851"/>
    <w:rsid w:val="006B2756"/>
    <w:rsid w:val="006B3BB8"/>
    <w:rsid w:val="006C0438"/>
    <w:rsid w:val="006C1E75"/>
    <w:rsid w:val="006C29D2"/>
    <w:rsid w:val="006C29FE"/>
    <w:rsid w:val="006C4467"/>
    <w:rsid w:val="006C5C0A"/>
    <w:rsid w:val="006C7BDF"/>
    <w:rsid w:val="006D13E9"/>
    <w:rsid w:val="006D1BCC"/>
    <w:rsid w:val="006D76D5"/>
    <w:rsid w:val="006E0A16"/>
    <w:rsid w:val="006E10A7"/>
    <w:rsid w:val="006E218E"/>
    <w:rsid w:val="006E5A5B"/>
    <w:rsid w:val="006E5C4D"/>
    <w:rsid w:val="006E5FFC"/>
    <w:rsid w:val="006F0D95"/>
    <w:rsid w:val="006F10E1"/>
    <w:rsid w:val="006F4FB5"/>
    <w:rsid w:val="006F53DD"/>
    <w:rsid w:val="006F6679"/>
    <w:rsid w:val="0070072A"/>
    <w:rsid w:val="00701471"/>
    <w:rsid w:val="007023C2"/>
    <w:rsid w:val="007028FC"/>
    <w:rsid w:val="0070453B"/>
    <w:rsid w:val="0070544D"/>
    <w:rsid w:val="00712FBA"/>
    <w:rsid w:val="00713BD9"/>
    <w:rsid w:val="0071435A"/>
    <w:rsid w:val="00714711"/>
    <w:rsid w:val="00715E32"/>
    <w:rsid w:val="00722158"/>
    <w:rsid w:val="00722478"/>
    <w:rsid w:val="00725FD9"/>
    <w:rsid w:val="00727604"/>
    <w:rsid w:val="00730D18"/>
    <w:rsid w:val="00733DB2"/>
    <w:rsid w:val="00736534"/>
    <w:rsid w:val="00737F92"/>
    <w:rsid w:val="00740007"/>
    <w:rsid w:val="007434AB"/>
    <w:rsid w:val="00751ACC"/>
    <w:rsid w:val="00752AB1"/>
    <w:rsid w:val="00752ED4"/>
    <w:rsid w:val="0075474F"/>
    <w:rsid w:val="007547DD"/>
    <w:rsid w:val="007558B9"/>
    <w:rsid w:val="00761E52"/>
    <w:rsid w:val="007621C6"/>
    <w:rsid w:val="00766374"/>
    <w:rsid w:val="00767B57"/>
    <w:rsid w:val="00772F77"/>
    <w:rsid w:val="00775950"/>
    <w:rsid w:val="00776AA4"/>
    <w:rsid w:val="00780869"/>
    <w:rsid w:val="00780D20"/>
    <w:rsid w:val="0078136C"/>
    <w:rsid w:val="007823EC"/>
    <w:rsid w:val="0078388B"/>
    <w:rsid w:val="007847D9"/>
    <w:rsid w:val="00785787"/>
    <w:rsid w:val="00790C3B"/>
    <w:rsid w:val="00794DC3"/>
    <w:rsid w:val="00795DC3"/>
    <w:rsid w:val="00797843"/>
    <w:rsid w:val="00797E21"/>
    <w:rsid w:val="007A0565"/>
    <w:rsid w:val="007A08A3"/>
    <w:rsid w:val="007A19C7"/>
    <w:rsid w:val="007A2E20"/>
    <w:rsid w:val="007A30BD"/>
    <w:rsid w:val="007A5743"/>
    <w:rsid w:val="007A5AC3"/>
    <w:rsid w:val="007A6ADA"/>
    <w:rsid w:val="007B07D0"/>
    <w:rsid w:val="007B2877"/>
    <w:rsid w:val="007B6047"/>
    <w:rsid w:val="007B65C6"/>
    <w:rsid w:val="007C1E6D"/>
    <w:rsid w:val="007C3A47"/>
    <w:rsid w:val="007C533E"/>
    <w:rsid w:val="007C657B"/>
    <w:rsid w:val="007C7332"/>
    <w:rsid w:val="007D119D"/>
    <w:rsid w:val="007D2740"/>
    <w:rsid w:val="007D4D01"/>
    <w:rsid w:val="007E0FD5"/>
    <w:rsid w:val="007E19B8"/>
    <w:rsid w:val="007E44DF"/>
    <w:rsid w:val="007E65A7"/>
    <w:rsid w:val="007F37FB"/>
    <w:rsid w:val="007F4062"/>
    <w:rsid w:val="00800918"/>
    <w:rsid w:val="00804963"/>
    <w:rsid w:val="00805D6C"/>
    <w:rsid w:val="0080636C"/>
    <w:rsid w:val="00807F59"/>
    <w:rsid w:val="0081344E"/>
    <w:rsid w:val="0081502A"/>
    <w:rsid w:val="00820168"/>
    <w:rsid w:val="00820B75"/>
    <w:rsid w:val="0082187F"/>
    <w:rsid w:val="00821D87"/>
    <w:rsid w:val="0082464D"/>
    <w:rsid w:val="0082642F"/>
    <w:rsid w:val="008272E1"/>
    <w:rsid w:val="00827F66"/>
    <w:rsid w:val="00830D23"/>
    <w:rsid w:val="0083240E"/>
    <w:rsid w:val="00832C8E"/>
    <w:rsid w:val="0083658A"/>
    <w:rsid w:val="0083769B"/>
    <w:rsid w:val="00841E02"/>
    <w:rsid w:val="00844DB8"/>
    <w:rsid w:val="00845400"/>
    <w:rsid w:val="00847DBB"/>
    <w:rsid w:val="00852DA3"/>
    <w:rsid w:val="00860802"/>
    <w:rsid w:val="0086157A"/>
    <w:rsid w:val="008616E8"/>
    <w:rsid w:val="00863B30"/>
    <w:rsid w:val="008647CD"/>
    <w:rsid w:val="00866FC7"/>
    <w:rsid w:val="0086777A"/>
    <w:rsid w:val="008677EB"/>
    <w:rsid w:val="00870232"/>
    <w:rsid w:val="00871F1D"/>
    <w:rsid w:val="008762A7"/>
    <w:rsid w:val="008820CC"/>
    <w:rsid w:val="008859BB"/>
    <w:rsid w:val="00891119"/>
    <w:rsid w:val="008914D0"/>
    <w:rsid w:val="00891733"/>
    <w:rsid w:val="008923AF"/>
    <w:rsid w:val="00892577"/>
    <w:rsid w:val="00894581"/>
    <w:rsid w:val="00894D34"/>
    <w:rsid w:val="00897905"/>
    <w:rsid w:val="008A20EE"/>
    <w:rsid w:val="008B28B6"/>
    <w:rsid w:val="008B2C21"/>
    <w:rsid w:val="008B343B"/>
    <w:rsid w:val="008B3BFA"/>
    <w:rsid w:val="008C04CA"/>
    <w:rsid w:val="008C2FD5"/>
    <w:rsid w:val="008C4654"/>
    <w:rsid w:val="008C4FE2"/>
    <w:rsid w:val="008C501C"/>
    <w:rsid w:val="008C513D"/>
    <w:rsid w:val="008C6C96"/>
    <w:rsid w:val="008D26C8"/>
    <w:rsid w:val="008D3EB5"/>
    <w:rsid w:val="008D494C"/>
    <w:rsid w:val="008D6237"/>
    <w:rsid w:val="008D73A8"/>
    <w:rsid w:val="008D7EE0"/>
    <w:rsid w:val="008E012A"/>
    <w:rsid w:val="008E1488"/>
    <w:rsid w:val="008E5AFD"/>
    <w:rsid w:val="008F07C4"/>
    <w:rsid w:val="008F0B75"/>
    <w:rsid w:val="008F13C8"/>
    <w:rsid w:val="008F22D3"/>
    <w:rsid w:val="008F49FF"/>
    <w:rsid w:val="008F54CA"/>
    <w:rsid w:val="00900A23"/>
    <w:rsid w:val="0090141E"/>
    <w:rsid w:val="00901848"/>
    <w:rsid w:val="0090537D"/>
    <w:rsid w:val="009057D2"/>
    <w:rsid w:val="00906565"/>
    <w:rsid w:val="009115F6"/>
    <w:rsid w:val="009156D4"/>
    <w:rsid w:val="00917670"/>
    <w:rsid w:val="00926F12"/>
    <w:rsid w:val="009311CA"/>
    <w:rsid w:val="00933317"/>
    <w:rsid w:val="0093533A"/>
    <w:rsid w:val="009355C8"/>
    <w:rsid w:val="0094116A"/>
    <w:rsid w:val="00941D02"/>
    <w:rsid w:val="00941F16"/>
    <w:rsid w:val="00943F06"/>
    <w:rsid w:val="00943F13"/>
    <w:rsid w:val="00950B31"/>
    <w:rsid w:val="0095125B"/>
    <w:rsid w:val="00952166"/>
    <w:rsid w:val="009540B9"/>
    <w:rsid w:val="00955AED"/>
    <w:rsid w:val="00957292"/>
    <w:rsid w:val="0095745D"/>
    <w:rsid w:val="009576DB"/>
    <w:rsid w:val="00960152"/>
    <w:rsid w:val="009618DD"/>
    <w:rsid w:val="009653EF"/>
    <w:rsid w:val="00965535"/>
    <w:rsid w:val="0096645F"/>
    <w:rsid w:val="009743DA"/>
    <w:rsid w:val="0097765F"/>
    <w:rsid w:val="009810BF"/>
    <w:rsid w:val="00981AC6"/>
    <w:rsid w:val="00981ECD"/>
    <w:rsid w:val="00984F4F"/>
    <w:rsid w:val="0098721A"/>
    <w:rsid w:val="009874FD"/>
    <w:rsid w:val="00991BA1"/>
    <w:rsid w:val="00991FB5"/>
    <w:rsid w:val="009955EC"/>
    <w:rsid w:val="009957BC"/>
    <w:rsid w:val="009958B2"/>
    <w:rsid w:val="009973C7"/>
    <w:rsid w:val="0099766A"/>
    <w:rsid w:val="009A3A40"/>
    <w:rsid w:val="009A41CA"/>
    <w:rsid w:val="009B690F"/>
    <w:rsid w:val="009C105D"/>
    <w:rsid w:val="009C3743"/>
    <w:rsid w:val="009C7F18"/>
    <w:rsid w:val="009D2682"/>
    <w:rsid w:val="009D2831"/>
    <w:rsid w:val="009D2D1C"/>
    <w:rsid w:val="009E10A3"/>
    <w:rsid w:val="009E1439"/>
    <w:rsid w:val="009E390C"/>
    <w:rsid w:val="009E3FEE"/>
    <w:rsid w:val="009E4900"/>
    <w:rsid w:val="009E6A12"/>
    <w:rsid w:val="009E6ABB"/>
    <w:rsid w:val="009E6DAD"/>
    <w:rsid w:val="009F2FC8"/>
    <w:rsid w:val="009F37A5"/>
    <w:rsid w:val="009F3DEF"/>
    <w:rsid w:val="009F3FD1"/>
    <w:rsid w:val="00A00522"/>
    <w:rsid w:val="00A02C45"/>
    <w:rsid w:val="00A02C7E"/>
    <w:rsid w:val="00A057BD"/>
    <w:rsid w:val="00A06ABA"/>
    <w:rsid w:val="00A07470"/>
    <w:rsid w:val="00A11656"/>
    <w:rsid w:val="00A13C0C"/>
    <w:rsid w:val="00A22C86"/>
    <w:rsid w:val="00A24819"/>
    <w:rsid w:val="00A24948"/>
    <w:rsid w:val="00A253E2"/>
    <w:rsid w:val="00A268E5"/>
    <w:rsid w:val="00A30215"/>
    <w:rsid w:val="00A30E8B"/>
    <w:rsid w:val="00A32BA3"/>
    <w:rsid w:val="00A33162"/>
    <w:rsid w:val="00A34928"/>
    <w:rsid w:val="00A359A4"/>
    <w:rsid w:val="00A3711D"/>
    <w:rsid w:val="00A3754D"/>
    <w:rsid w:val="00A4050D"/>
    <w:rsid w:val="00A50001"/>
    <w:rsid w:val="00A51635"/>
    <w:rsid w:val="00A5218A"/>
    <w:rsid w:val="00A57067"/>
    <w:rsid w:val="00A60A70"/>
    <w:rsid w:val="00A6100D"/>
    <w:rsid w:val="00A61998"/>
    <w:rsid w:val="00A61B06"/>
    <w:rsid w:val="00A666A9"/>
    <w:rsid w:val="00A73624"/>
    <w:rsid w:val="00A73746"/>
    <w:rsid w:val="00A77501"/>
    <w:rsid w:val="00A81490"/>
    <w:rsid w:val="00A82EA1"/>
    <w:rsid w:val="00A84106"/>
    <w:rsid w:val="00A909E7"/>
    <w:rsid w:val="00A9318B"/>
    <w:rsid w:val="00A9467B"/>
    <w:rsid w:val="00A950B5"/>
    <w:rsid w:val="00A96963"/>
    <w:rsid w:val="00AA0A1C"/>
    <w:rsid w:val="00AA1723"/>
    <w:rsid w:val="00AA1958"/>
    <w:rsid w:val="00AA3988"/>
    <w:rsid w:val="00AA4655"/>
    <w:rsid w:val="00AA686B"/>
    <w:rsid w:val="00AA706B"/>
    <w:rsid w:val="00AA7FC7"/>
    <w:rsid w:val="00AB0344"/>
    <w:rsid w:val="00AB38B1"/>
    <w:rsid w:val="00AB3E73"/>
    <w:rsid w:val="00AB6A4C"/>
    <w:rsid w:val="00AC04A3"/>
    <w:rsid w:val="00AD3813"/>
    <w:rsid w:val="00AD50A5"/>
    <w:rsid w:val="00AE0EE6"/>
    <w:rsid w:val="00AE114E"/>
    <w:rsid w:val="00AE157C"/>
    <w:rsid w:val="00AE48B3"/>
    <w:rsid w:val="00AE597D"/>
    <w:rsid w:val="00AE5AF4"/>
    <w:rsid w:val="00AF1EB4"/>
    <w:rsid w:val="00AF2683"/>
    <w:rsid w:val="00AF3D0A"/>
    <w:rsid w:val="00B0112E"/>
    <w:rsid w:val="00B0190E"/>
    <w:rsid w:val="00B02B89"/>
    <w:rsid w:val="00B07984"/>
    <w:rsid w:val="00B07DAB"/>
    <w:rsid w:val="00B10714"/>
    <w:rsid w:val="00B1524C"/>
    <w:rsid w:val="00B15591"/>
    <w:rsid w:val="00B161F7"/>
    <w:rsid w:val="00B224EA"/>
    <w:rsid w:val="00B2360D"/>
    <w:rsid w:val="00B243B1"/>
    <w:rsid w:val="00B25E86"/>
    <w:rsid w:val="00B32E23"/>
    <w:rsid w:val="00B37BE4"/>
    <w:rsid w:val="00B425D4"/>
    <w:rsid w:val="00B44646"/>
    <w:rsid w:val="00B47EB3"/>
    <w:rsid w:val="00B50841"/>
    <w:rsid w:val="00B521C9"/>
    <w:rsid w:val="00B569A1"/>
    <w:rsid w:val="00B634F3"/>
    <w:rsid w:val="00B63C2B"/>
    <w:rsid w:val="00B64218"/>
    <w:rsid w:val="00B65063"/>
    <w:rsid w:val="00B65C00"/>
    <w:rsid w:val="00B7262E"/>
    <w:rsid w:val="00B75D2D"/>
    <w:rsid w:val="00B770B8"/>
    <w:rsid w:val="00B771DE"/>
    <w:rsid w:val="00B772C4"/>
    <w:rsid w:val="00B8326C"/>
    <w:rsid w:val="00B851A0"/>
    <w:rsid w:val="00B85934"/>
    <w:rsid w:val="00B859B4"/>
    <w:rsid w:val="00B86CA7"/>
    <w:rsid w:val="00B872BF"/>
    <w:rsid w:val="00B87456"/>
    <w:rsid w:val="00B97469"/>
    <w:rsid w:val="00BA0272"/>
    <w:rsid w:val="00BA065C"/>
    <w:rsid w:val="00BA0B2B"/>
    <w:rsid w:val="00BA0CE2"/>
    <w:rsid w:val="00BA30E7"/>
    <w:rsid w:val="00BA3920"/>
    <w:rsid w:val="00BA72A1"/>
    <w:rsid w:val="00BB08A5"/>
    <w:rsid w:val="00BB1482"/>
    <w:rsid w:val="00BB272F"/>
    <w:rsid w:val="00BB27A8"/>
    <w:rsid w:val="00BB4176"/>
    <w:rsid w:val="00BC287A"/>
    <w:rsid w:val="00BC2CCE"/>
    <w:rsid w:val="00BC2E64"/>
    <w:rsid w:val="00BC2F60"/>
    <w:rsid w:val="00BC55BF"/>
    <w:rsid w:val="00BC59C9"/>
    <w:rsid w:val="00BD1399"/>
    <w:rsid w:val="00BD1F3E"/>
    <w:rsid w:val="00BD2D8A"/>
    <w:rsid w:val="00BD30F3"/>
    <w:rsid w:val="00BD3A1E"/>
    <w:rsid w:val="00BD4512"/>
    <w:rsid w:val="00BD6A40"/>
    <w:rsid w:val="00BD6F2F"/>
    <w:rsid w:val="00BD7542"/>
    <w:rsid w:val="00BE1816"/>
    <w:rsid w:val="00BE3DE9"/>
    <w:rsid w:val="00BE6421"/>
    <w:rsid w:val="00BE7CCD"/>
    <w:rsid w:val="00BF0101"/>
    <w:rsid w:val="00BF0B7A"/>
    <w:rsid w:val="00BF2DB8"/>
    <w:rsid w:val="00BF3351"/>
    <w:rsid w:val="00BF480D"/>
    <w:rsid w:val="00BF57AE"/>
    <w:rsid w:val="00BF7180"/>
    <w:rsid w:val="00C036AF"/>
    <w:rsid w:val="00C0429C"/>
    <w:rsid w:val="00C04366"/>
    <w:rsid w:val="00C06445"/>
    <w:rsid w:val="00C065B0"/>
    <w:rsid w:val="00C070E0"/>
    <w:rsid w:val="00C072CF"/>
    <w:rsid w:val="00C120B4"/>
    <w:rsid w:val="00C120BA"/>
    <w:rsid w:val="00C12302"/>
    <w:rsid w:val="00C14546"/>
    <w:rsid w:val="00C161A6"/>
    <w:rsid w:val="00C1740B"/>
    <w:rsid w:val="00C17B76"/>
    <w:rsid w:val="00C2285B"/>
    <w:rsid w:val="00C24912"/>
    <w:rsid w:val="00C3082E"/>
    <w:rsid w:val="00C31FB1"/>
    <w:rsid w:val="00C321D9"/>
    <w:rsid w:val="00C35EA5"/>
    <w:rsid w:val="00C37AA6"/>
    <w:rsid w:val="00C43559"/>
    <w:rsid w:val="00C43D21"/>
    <w:rsid w:val="00C4428F"/>
    <w:rsid w:val="00C50CA1"/>
    <w:rsid w:val="00C5305F"/>
    <w:rsid w:val="00C53CF7"/>
    <w:rsid w:val="00C54FAB"/>
    <w:rsid w:val="00C56DF9"/>
    <w:rsid w:val="00C60E82"/>
    <w:rsid w:val="00C62AB3"/>
    <w:rsid w:val="00C71A92"/>
    <w:rsid w:val="00C76CD0"/>
    <w:rsid w:val="00C81685"/>
    <w:rsid w:val="00C90138"/>
    <w:rsid w:val="00C9074E"/>
    <w:rsid w:val="00C911DF"/>
    <w:rsid w:val="00C91EC2"/>
    <w:rsid w:val="00C92389"/>
    <w:rsid w:val="00C93DE6"/>
    <w:rsid w:val="00C962F5"/>
    <w:rsid w:val="00C96E1A"/>
    <w:rsid w:val="00CA0356"/>
    <w:rsid w:val="00CA15EE"/>
    <w:rsid w:val="00CA1C81"/>
    <w:rsid w:val="00CA3E1C"/>
    <w:rsid w:val="00CB5130"/>
    <w:rsid w:val="00CB5A1F"/>
    <w:rsid w:val="00CC0D7C"/>
    <w:rsid w:val="00CC2ECC"/>
    <w:rsid w:val="00CC3163"/>
    <w:rsid w:val="00CC399B"/>
    <w:rsid w:val="00CD235E"/>
    <w:rsid w:val="00CD2FED"/>
    <w:rsid w:val="00CD32DF"/>
    <w:rsid w:val="00CD58BF"/>
    <w:rsid w:val="00CD6ACB"/>
    <w:rsid w:val="00CD7F0E"/>
    <w:rsid w:val="00CE3493"/>
    <w:rsid w:val="00CE535D"/>
    <w:rsid w:val="00CE71BD"/>
    <w:rsid w:val="00CE7D31"/>
    <w:rsid w:val="00CF08DA"/>
    <w:rsid w:val="00CF0E6A"/>
    <w:rsid w:val="00CF36BE"/>
    <w:rsid w:val="00CF7D85"/>
    <w:rsid w:val="00D00F12"/>
    <w:rsid w:val="00D01C05"/>
    <w:rsid w:val="00D01CB8"/>
    <w:rsid w:val="00D0383C"/>
    <w:rsid w:val="00D04402"/>
    <w:rsid w:val="00D06224"/>
    <w:rsid w:val="00D11001"/>
    <w:rsid w:val="00D11096"/>
    <w:rsid w:val="00D11418"/>
    <w:rsid w:val="00D135EB"/>
    <w:rsid w:val="00D14CFC"/>
    <w:rsid w:val="00D15BAD"/>
    <w:rsid w:val="00D17927"/>
    <w:rsid w:val="00D17B55"/>
    <w:rsid w:val="00D17F9F"/>
    <w:rsid w:val="00D20F05"/>
    <w:rsid w:val="00D20F2D"/>
    <w:rsid w:val="00D21387"/>
    <w:rsid w:val="00D21B1E"/>
    <w:rsid w:val="00D21D16"/>
    <w:rsid w:val="00D23F41"/>
    <w:rsid w:val="00D26AAC"/>
    <w:rsid w:val="00D27CA6"/>
    <w:rsid w:val="00D33A90"/>
    <w:rsid w:val="00D342F5"/>
    <w:rsid w:val="00D355D8"/>
    <w:rsid w:val="00D41C57"/>
    <w:rsid w:val="00D442BA"/>
    <w:rsid w:val="00D45249"/>
    <w:rsid w:val="00D45253"/>
    <w:rsid w:val="00D51922"/>
    <w:rsid w:val="00D5350F"/>
    <w:rsid w:val="00D53831"/>
    <w:rsid w:val="00D550F3"/>
    <w:rsid w:val="00D556BE"/>
    <w:rsid w:val="00D559BE"/>
    <w:rsid w:val="00D56004"/>
    <w:rsid w:val="00D57513"/>
    <w:rsid w:val="00D65854"/>
    <w:rsid w:val="00D66833"/>
    <w:rsid w:val="00D67805"/>
    <w:rsid w:val="00D72E30"/>
    <w:rsid w:val="00D74A01"/>
    <w:rsid w:val="00D77395"/>
    <w:rsid w:val="00D77CC2"/>
    <w:rsid w:val="00D846FC"/>
    <w:rsid w:val="00D86B54"/>
    <w:rsid w:val="00D9266B"/>
    <w:rsid w:val="00D93809"/>
    <w:rsid w:val="00D94E4A"/>
    <w:rsid w:val="00D95286"/>
    <w:rsid w:val="00DA0B84"/>
    <w:rsid w:val="00DA45AB"/>
    <w:rsid w:val="00DA6355"/>
    <w:rsid w:val="00DA748D"/>
    <w:rsid w:val="00DB089C"/>
    <w:rsid w:val="00DB2966"/>
    <w:rsid w:val="00DB6ED7"/>
    <w:rsid w:val="00DC1BDB"/>
    <w:rsid w:val="00DC365D"/>
    <w:rsid w:val="00DC50A9"/>
    <w:rsid w:val="00DC5DA0"/>
    <w:rsid w:val="00DC6DB6"/>
    <w:rsid w:val="00DC6EA1"/>
    <w:rsid w:val="00DD085C"/>
    <w:rsid w:val="00DD2195"/>
    <w:rsid w:val="00DE1D46"/>
    <w:rsid w:val="00DE3B21"/>
    <w:rsid w:val="00DE3DC2"/>
    <w:rsid w:val="00DE470B"/>
    <w:rsid w:val="00DF2B74"/>
    <w:rsid w:val="00DF6612"/>
    <w:rsid w:val="00E01003"/>
    <w:rsid w:val="00E01142"/>
    <w:rsid w:val="00E032C0"/>
    <w:rsid w:val="00E03B16"/>
    <w:rsid w:val="00E050FA"/>
    <w:rsid w:val="00E060ED"/>
    <w:rsid w:val="00E144CC"/>
    <w:rsid w:val="00E15B99"/>
    <w:rsid w:val="00E15D6C"/>
    <w:rsid w:val="00E160AA"/>
    <w:rsid w:val="00E16965"/>
    <w:rsid w:val="00E20CDA"/>
    <w:rsid w:val="00E20DDB"/>
    <w:rsid w:val="00E21849"/>
    <w:rsid w:val="00E21BD1"/>
    <w:rsid w:val="00E231B8"/>
    <w:rsid w:val="00E23DF6"/>
    <w:rsid w:val="00E3072B"/>
    <w:rsid w:val="00E3116C"/>
    <w:rsid w:val="00E31817"/>
    <w:rsid w:val="00E32675"/>
    <w:rsid w:val="00E32DC2"/>
    <w:rsid w:val="00E36EA4"/>
    <w:rsid w:val="00E40789"/>
    <w:rsid w:val="00E41E6B"/>
    <w:rsid w:val="00E4367C"/>
    <w:rsid w:val="00E46684"/>
    <w:rsid w:val="00E50462"/>
    <w:rsid w:val="00E5249A"/>
    <w:rsid w:val="00E533A4"/>
    <w:rsid w:val="00E54415"/>
    <w:rsid w:val="00E57BA2"/>
    <w:rsid w:val="00E60069"/>
    <w:rsid w:val="00E608F5"/>
    <w:rsid w:val="00E6343D"/>
    <w:rsid w:val="00E63953"/>
    <w:rsid w:val="00E63AA0"/>
    <w:rsid w:val="00E64B9F"/>
    <w:rsid w:val="00E653AB"/>
    <w:rsid w:val="00E66946"/>
    <w:rsid w:val="00E70AC4"/>
    <w:rsid w:val="00E72093"/>
    <w:rsid w:val="00E73A9E"/>
    <w:rsid w:val="00E74591"/>
    <w:rsid w:val="00E83E3F"/>
    <w:rsid w:val="00E849C3"/>
    <w:rsid w:val="00E86082"/>
    <w:rsid w:val="00E875B2"/>
    <w:rsid w:val="00E90E49"/>
    <w:rsid w:val="00E93764"/>
    <w:rsid w:val="00EA00E4"/>
    <w:rsid w:val="00EA0D78"/>
    <w:rsid w:val="00EA327A"/>
    <w:rsid w:val="00EA3451"/>
    <w:rsid w:val="00EA397A"/>
    <w:rsid w:val="00EA433B"/>
    <w:rsid w:val="00EA6D44"/>
    <w:rsid w:val="00EA6E74"/>
    <w:rsid w:val="00EB0F9D"/>
    <w:rsid w:val="00EB33DD"/>
    <w:rsid w:val="00EB555A"/>
    <w:rsid w:val="00EB6D2A"/>
    <w:rsid w:val="00EB773A"/>
    <w:rsid w:val="00EB7745"/>
    <w:rsid w:val="00EC0FE9"/>
    <w:rsid w:val="00EC1BBF"/>
    <w:rsid w:val="00EC314D"/>
    <w:rsid w:val="00EC39DC"/>
    <w:rsid w:val="00EC5405"/>
    <w:rsid w:val="00EC5D96"/>
    <w:rsid w:val="00EC61FE"/>
    <w:rsid w:val="00ED0F1A"/>
    <w:rsid w:val="00ED2381"/>
    <w:rsid w:val="00ED5985"/>
    <w:rsid w:val="00ED5B5A"/>
    <w:rsid w:val="00EE11CD"/>
    <w:rsid w:val="00EE2455"/>
    <w:rsid w:val="00EE3198"/>
    <w:rsid w:val="00EE3E4B"/>
    <w:rsid w:val="00EE487D"/>
    <w:rsid w:val="00EE55CA"/>
    <w:rsid w:val="00EF0530"/>
    <w:rsid w:val="00EF115F"/>
    <w:rsid w:val="00F05BA1"/>
    <w:rsid w:val="00F07816"/>
    <w:rsid w:val="00F07AB8"/>
    <w:rsid w:val="00F105A4"/>
    <w:rsid w:val="00F13F45"/>
    <w:rsid w:val="00F13F91"/>
    <w:rsid w:val="00F14FD6"/>
    <w:rsid w:val="00F1531B"/>
    <w:rsid w:val="00F15A21"/>
    <w:rsid w:val="00F17431"/>
    <w:rsid w:val="00F177CB"/>
    <w:rsid w:val="00F20455"/>
    <w:rsid w:val="00F30EC3"/>
    <w:rsid w:val="00F31414"/>
    <w:rsid w:val="00F318C4"/>
    <w:rsid w:val="00F32115"/>
    <w:rsid w:val="00F32A7C"/>
    <w:rsid w:val="00F3342D"/>
    <w:rsid w:val="00F33F5A"/>
    <w:rsid w:val="00F35AAD"/>
    <w:rsid w:val="00F35C0F"/>
    <w:rsid w:val="00F401E9"/>
    <w:rsid w:val="00F4263F"/>
    <w:rsid w:val="00F42E63"/>
    <w:rsid w:val="00F42ECF"/>
    <w:rsid w:val="00F44F42"/>
    <w:rsid w:val="00F45119"/>
    <w:rsid w:val="00F45A68"/>
    <w:rsid w:val="00F47938"/>
    <w:rsid w:val="00F50895"/>
    <w:rsid w:val="00F52B56"/>
    <w:rsid w:val="00F56717"/>
    <w:rsid w:val="00F57773"/>
    <w:rsid w:val="00F57A8B"/>
    <w:rsid w:val="00F57BB0"/>
    <w:rsid w:val="00F61602"/>
    <w:rsid w:val="00F6249C"/>
    <w:rsid w:val="00F64615"/>
    <w:rsid w:val="00F66A60"/>
    <w:rsid w:val="00F71759"/>
    <w:rsid w:val="00F72054"/>
    <w:rsid w:val="00F7378A"/>
    <w:rsid w:val="00F75849"/>
    <w:rsid w:val="00F7681D"/>
    <w:rsid w:val="00F76EE5"/>
    <w:rsid w:val="00F81F61"/>
    <w:rsid w:val="00F83AAD"/>
    <w:rsid w:val="00F84EE0"/>
    <w:rsid w:val="00F86754"/>
    <w:rsid w:val="00F86A32"/>
    <w:rsid w:val="00F86D4B"/>
    <w:rsid w:val="00F873A0"/>
    <w:rsid w:val="00F94C20"/>
    <w:rsid w:val="00F94E93"/>
    <w:rsid w:val="00F975EB"/>
    <w:rsid w:val="00FA0702"/>
    <w:rsid w:val="00FA1788"/>
    <w:rsid w:val="00FA6774"/>
    <w:rsid w:val="00FA695C"/>
    <w:rsid w:val="00FA7A0F"/>
    <w:rsid w:val="00FB08C1"/>
    <w:rsid w:val="00FB0D16"/>
    <w:rsid w:val="00FB0DF3"/>
    <w:rsid w:val="00FB2EC7"/>
    <w:rsid w:val="00FB332C"/>
    <w:rsid w:val="00FB3D21"/>
    <w:rsid w:val="00FB4E53"/>
    <w:rsid w:val="00FB7A83"/>
    <w:rsid w:val="00FB7D37"/>
    <w:rsid w:val="00FC0310"/>
    <w:rsid w:val="00FC1594"/>
    <w:rsid w:val="00FC1F26"/>
    <w:rsid w:val="00FC3B16"/>
    <w:rsid w:val="00FD205D"/>
    <w:rsid w:val="00FD2C54"/>
    <w:rsid w:val="00FD3B93"/>
    <w:rsid w:val="00FD4836"/>
    <w:rsid w:val="00FD53D1"/>
    <w:rsid w:val="00FE0F46"/>
    <w:rsid w:val="00FE1568"/>
    <w:rsid w:val="00FE2CA2"/>
    <w:rsid w:val="00FE3EDB"/>
    <w:rsid w:val="00FE3F93"/>
    <w:rsid w:val="00FE6ED1"/>
    <w:rsid w:val="00FF2AAA"/>
    <w:rsid w:val="00FF38FE"/>
    <w:rsid w:val="00FF3DC9"/>
    <w:rsid w:val="00FF4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B68D674"/>
  <w15:chartTrackingRefBased/>
  <w15:docId w15:val="{F5F00DB2-A947-4581-A809-756B67DBC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Preformatted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582E64"/>
  </w:style>
  <w:style w:type="paragraph" w:styleId="Heading1">
    <w:name w:val="heading 1"/>
    <w:basedOn w:val="Normal"/>
    <w:next w:val="Normal"/>
    <w:link w:val="Heading1Char"/>
    <w:qFormat/>
    <w:rsid w:val="00582E64"/>
    <w:pPr>
      <w:widowControl w:val="0"/>
      <w:outlineLvl w:val="0"/>
    </w:pPr>
    <w:rPr>
      <w:b/>
      <w:snapToGrid w:val="0"/>
      <w:sz w:val="32"/>
    </w:rPr>
  </w:style>
  <w:style w:type="paragraph" w:styleId="Heading2">
    <w:name w:val="heading 2"/>
    <w:basedOn w:val="Heading5"/>
    <w:next w:val="Normal"/>
    <w:qFormat/>
    <w:rsid w:val="00582E64"/>
    <w:pPr>
      <w:outlineLvl w:val="1"/>
    </w:pPr>
    <w:rPr>
      <w:sz w:val="28"/>
    </w:rPr>
  </w:style>
  <w:style w:type="paragraph" w:styleId="Heading3">
    <w:name w:val="heading 3"/>
    <w:basedOn w:val="Normal"/>
    <w:next w:val="Normal"/>
    <w:qFormat/>
    <w:rsid w:val="00582E64"/>
    <w:pPr>
      <w:keepNext/>
      <w:widowControl w:val="0"/>
      <w:jc w:val="center"/>
      <w:outlineLvl w:val="2"/>
    </w:pPr>
    <w:rPr>
      <w:b/>
      <w:snapToGrid w:val="0"/>
      <w:sz w:val="32"/>
    </w:rPr>
  </w:style>
  <w:style w:type="paragraph" w:styleId="Heading4">
    <w:name w:val="heading 4"/>
    <w:basedOn w:val="Normal"/>
    <w:next w:val="Normal"/>
    <w:qFormat/>
    <w:rsid w:val="00582E64"/>
    <w:pPr>
      <w:keepNext/>
      <w:widowControl w:val="0"/>
      <w:outlineLvl w:val="3"/>
    </w:pPr>
    <w:rPr>
      <w:snapToGrid w:val="0"/>
      <w:sz w:val="24"/>
    </w:rPr>
  </w:style>
  <w:style w:type="paragraph" w:styleId="Heading5">
    <w:name w:val="heading 5"/>
    <w:basedOn w:val="Normal"/>
    <w:next w:val="Normal"/>
    <w:qFormat/>
    <w:rsid w:val="00582E64"/>
    <w:pPr>
      <w:keepNext/>
      <w:widowControl w:val="0"/>
      <w:outlineLvl w:val="4"/>
    </w:pPr>
    <w:rPr>
      <w:b/>
      <w:snapToGrid w:val="0"/>
      <w:sz w:val="24"/>
    </w:rPr>
  </w:style>
  <w:style w:type="paragraph" w:styleId="Heading6">
    <w:name w:val="heading 6"/>
    <w:basedOn w:val="Normal"/>
    <w:next w:val="Normal"/>
    <w:qFormat/>
    <w:rsid w:val="00582E64"/>
    <w:pPr>
      <w:keepNext/>
      <w:widowControl w:val="0"/>
      <w:ind w:left="2160" w:firstLine="720"/>
      <w:outlineLvl w:val="5"/>
    </w:pPr>
    <w:rPr>
      <w:b/>
      <w:snapToGrid w:val="0"/>
      <w:sz w:val="24"/>
    </w:rPr>
  </w:style>
  <w:style w:type="paragraph" w:styleId="Heading7">
    <w:name w:val="heading 7"/>
    <w:basedOn w:val="Normal"/>
    <w:next w:val="Normal"/>
    <w:qFormat/>
    <w:rsid w:val="00582E64"/>
    <w:pPr>
      <w:keepNext/>
      <w:widowControl w:val="0"/>
      <w:ind w:left="1440" w:firstLine="720"/>
      <w:outlineLvl w:val="6"/>
    </w:pPr>
    <w:rPr>
      <w:b/>
      <w:snapToGrid w:val="0"/>
      <w:sz w:val="24"/>
    </w:rPr>
  </w:style>
  <w:style w:type="paragraph" w:styleId="Heading8">
    <w:name w:val="heading 8"/>
    <w:basedOn w:val="Normal"/>
    <w:next w:val="Normal"/>
    <w:qFormat/>
    <w:rsid w:val="00582E64"/>
    <w:pPr>
      <w:keepNext/>
      <w:jc w:val="center"/>
      <w:outlineLvl w:val="7"/>
    </w:pPr>
    <w:rPr>
      <w:rFonts w:ascii="Arial" w:hAnsi="Arial"/>
      <w:b/>
      <w:snapToGrid w:val="0"/>
      <w:color w:val="00FF00"/>
      <w:sz w:val="22"/>
    </w:rPr>
  </w:style>
  <w:style w:type="paragraph" w:styleId="Heading9">
    <w:name w:val="heading 9"/>
    <w:basedOn w:val="Normal"/>
    <w:next w:val="Normal"/>
    <w:qFormat/>
    <w:rsid w:val="00582E64"/>
    <w:pPr>
      <w:keepNext/>
      <w:jc w:val="center"/>
      <w:outlineLvl w:val="8"/>
    </w:pPr>
    <w:rPr>
      <w:rFonts w:ascii="Arial" w:hAnsi="Arial"/>
      <w:b/>
      <w:snapToGrid w:val="0"/>
      <w:color w:val="FFFF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582E64"/>
    <w:rPr>
      <w:b/>
      <w:snapToGrid w:val="0"/>
      <w:sz w:val="32"/>
      <w:lang w:val="en-US" w:eastAsia="en-US" w:bidi="ar-SA"/>
    </w:rPr>
  </w:style>
  <w:style w:type="paragraph" w:styleId="Title">
    <w:name w:val="Title"/>
    <w:basedOn w:val="Normal"/>
    <w:qFormat/>
    <w:rsid w:val="00582E64"/>
    <w:pPr>
      <w:widowControl w:val="0"/>
      <w:jc w:val="center"/>
    </w:pPr>
    <w:rPr>
      <w:b/>
      <w:snapToGrid w:val="0"/>
      <w:sz w:val="48"/>
    </w:rPr>
  </w:style>
  <w:style w:type="paragraph" w:styleId="Header">
    <w:name w:val="header"/>
    <w:basedOn w:val="Normal"/>
    <w:rsid w:val="00582E6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582E64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582E64"/>
  </w:style>
  <w:style w:type="paragraph" w:styleId="BodyTextIndent">
    <w:name w:val="Body Text Indent"/>
    <w:basedOn w:val="Normal"/>
    <w:rsid w:val="00582E64"/>
    <w:pPr>
      <w:widowControl w:val="0"/>
    </w:pPr>
    <w:rPr>
      <w:b/>
      <w:i/>
      <w:snapToGrid w:val="0"/>
      <w:sz w:val="24"/>
    </w:rPr>
  </w:style>
  <w:style w:type="paragraph" w:styleId="FootnoteText">
    <w:name w:val="footnote text"/>
    <w:basedOn w:val="Normal"/>
    <w:semiHidden/>
    <w:rsid w:val="00582E64"/>
  </w:style>
  <w:style w:type="character" w:styleId="FootnoteReference">
    <w:name w:val="footnote reference"/>
    <w:semiHidden/>
    <w:rsid w:val="00582E64"/>
    <w:rPr>
      <w:vertAlign w:val="superscript"/>
    </w:rPr>
  </w:style>
  <w:style w:type="paragraph" w:styleId="BodyText">
    <w:name w:val="Body Text"/>
    <w:basedOn w:val="Normal"/>
    <w:link w:val="BodyTextChar"/>
    <w:rsid w:val="00582E64"/>
    <w:pPr>
      <w:widowControl w:val="0"/>
    </w:pPr>
    <w:rPr>
      <w:snapToGrid w:val="0"/>
      <w:sz w:val="24"/>
    </w:rPr>
  </w:style>
  <w:style w:type="character" w:customStyle="1" w:styleId="BodyTextChar">
    <w:name w:val="Body Text Char"/>
    <w:link w:val="BodyText"/>
    <w:rsid w:val="00582E64"/>
    <w:rPr>
      <w:snapToGrid w:val="0"/>
      <w:sz w:val="24"/>
      <w:lang w:val="en-US" w:eastAsia="en-US" w:bidi="ar-SA"/>
    </w:rPr>
  </w:style>
  <w:style w:type="paragraph" w:customStyle="1" w:styleId="FORMTEXT">
    <w:name w:val="FORMTEXT"/>
    <w:basedOn w:val="Normal"/>
    <w:rsid w:val="00582E64"/>
    <w:rPr>
      <w:rFonts w:ascii="ApolloTT" w:hAnsi="ApolloTT"/>
      <w:color w:val="0000FF"/>
      <w:sz w:val="18"/>
    </w:rPr>
  </w:style>
  <w:style w:type="paragraph" w:styleId="BodyTextIndent2">
    <w:name w:val="Body Text Indent 2"/>
    <w:basedOn w:val="Normal"/>
    <w:rsid w:val="00582E64"/>
    <w:pPr>
      <w:ind w:hanging="18"/>
    </w:pPr>
  </w:style>
  <w:style w:type="paragraph" w:styleId="BodyTextIndent3">
    <w:name w:val="Body Text Indent 3"/>
    <w:basedOn w:val="Normal"/>
    <w:rsid w:val="00582E64"/>
    <w:pPr>
      <w:ind w:left="585"/>
    </w:pPr>
    <w:rPr>
      <w:sz w:val="18"/>
    </w:rPr>
  </w:style>
  <w:style w:type="paragraph" w:styleId="DocumentMap">
    <w:name w:val="Document Map"/>
    <w:basedOn w:val="Normal"/>
    <w:semiHidden/>
    <w:rsid w:val="00582E64"/>
    <w:pPr>
      <w:shd w:val="clear" w:color="auto" w:fill="000080"/>
    </w:pPr>
    <w:rPr>
      <w:rFonts w:ascii="Tahoma" w:hAnsi="Tahoma"/>
    </w:rPr>
  </w:style>
  <w:style w:type="paragraph" w:customStyle="1" w:styleId="FORMFILL">
    <w:name w:val="FORMFILL"/>
    <w:basedOn w:val="Normal"/>
    <w:rsid w:val="00582E64"/>
    <w:rPr>
      <w:sz w:val="18"/>
    </w:rPr>
  </w:style>
  <w:style w:type="paragraph" w:styleId="Subtitle">
    <w:name w:val="Subtitle"/>
    <w:basedOn w:val="Normal"/>
    <w:qFormat/>
    <w:rsid w:val="00582E64"/>
    <w:pPr>
      <w:tabs>
        <w:tab w:val="left" w:pos="4820"/>
      </w:tabs>
      <w:jc w:val="center"/>
    </w:pPr>
    <w:rPr>
      <w:rFonts w:ascii="Univers" w:hAnsi="Univers"/>
      <w:b/>
      <w:color w:val="000000"/>
      <w:position w:val="-4"/>
      <w:sz w:val="26"/>
    </w:rPr>
  </w:style>
  <w:style w:type="paragraph" w:customStyle="1" w:styleId="Style1">
    <w:name w:val="Style1"/>
    <w:basedOn w:val="Normal"/>
    <w:rsid w:val="00582E64"/>
    <w:pPr>
      <w:numPr>
        <w:numId w:val="2"/>
      </w:numPr>
      <w:spacing w:before="40" w:after="40"/>
    </w:pPr>
  </w:style>
  <w:style w:type="paragraph" w:styleId="ListBullet2">
    <w:name w:val="List Bullet 2"/>
    <w:basedOn w:val="Normal"/>
    <w:autoRedefine/>
    <w:rsid w:val="00582E64"/>
    <w:pPr>
      <w:numPr>
        <w:numId w:val="3"/>
      </w:numPr>
    </w:pPr>
    <w:rPr>
      <w:rFonts w:ascii="CG Times" w:hAnsi="CG Times"/>
    </w:rPr>
  </w:style>
  <w:style w:type="paragraph" w:styleId="ListBullet">
    <w:name w:val="List Bullet"/>
    <w:basedOn w:val="Normal"/>
    <w:autoRedefine/>
    <w:rsid w:val="00582E64"/>
    <w:pPr>
      <w:numPr>
        <w:numId w:val="1"/>
      </w:numPr>
      <w:tabs>
        <w:tab w:val="clear" w:pos="360"/>
        <w:tab w:val="num" w:pos="720"/>
      </w:tabs>
      <w:ind w:left="720"/>
    </w:pPr>
    <w:rPr>
      <w:rFonts w:ascii="Arial" w:hAnsi="Arial"/>
    </w:rPr>
  </w:style>
  <w:style w:type="paragraph" w:styleId="TOC1">
    <w:name w:val="toc 1"/>
    <w:basedOn w:val="Normal"/>
    <w:next w:val="Normal"/>
    <w:autoRedefine/>
    <w:semiHidden/>
    <w:rsid w:val="00582E64"/>
    <w:pPr>
      <w:spacing w:before="120"/>
    </w:pPr>
    <w:rPr>
      <w:b/>
      <w:bCs/>
      <w:i/>
      <w:iCs/>
      <w:sz w:val="24"/>
      <w:szCs w:val="28"/>
    </w:rPr>
  </w:style>
  <w:style w:type="character" w:styleId="Hyperlink">
    <w:name w:val="Hyperlink"/>
    <w:rsid w:val="00582E64"/>
    <w:rPr>
      <w:color w:val="0000FF"/>
      <w:u w:val="single"/>
    </w:rPr>
  </w:style>
  <w:style w:type="paragraph" w:styleId="TOC2">
    <w:name w:val="toc 2"/>
    <w:basedOn w:val="Normal"/>
    <w:next w:val="Normal"/>
    <w:autoRedefine/>
    <w:semiHidden/>
    <w:rsid w:val="00582E64"/>
    <w:pPr>
      <w:spacing w:before="120"/>
      <w:ind w:left="200"/>
    </w:pPr>
    <w:rPr>
      <w:b/>
      <w:bCs/>
      <w:sz w:val="22"/>
      <w:szCs w:val="26"/>
    </w:rPr>
  </w:style>
  <w:style w:type="table" w:styleId="TableGrid">
    <w:name w:val="Table Grid"/>
    <w:basedOn w:val="TableNormal"/>
    <w:rsid w:val="00582E6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2">
    <w:name w:val="Style2"/>
    <w:basedOn w:val="Heading1"/>
    <w:next w:val="PlainText"/>
    <w:link w:val="Style2Char"/>
    <w:rsid w:val="00582E64"/>
    <w:rPr>
      <w:rFonts w:ascii="Georgia" w:hAnsi="Georgia"/>
      <w:i/>
      <w:sz w:val="96"/>
    </w:rPr>
  </w:style>
  <w:style w:type="paragraph" w:styleId="PlainText">
    <w:name w:val="Plain Text"/>
    <w:basedOn w:val="Normal"/>
    <w:rsid w:val="00582E64"/>
    <w:rPr>
      <w:rFonts w:ascii="Courier New" w:hAnsi="Courier New" w:cs="Courier New"/>
    </w:rPr>
  </w:style>
  <w:style w:type="character" w:customStyle="1" w:styleId="Style2Char">
    <w:name w:val="Style2 Char"/>
    <w:link w:val="Style2"/>
    <w:rsid w:val="00582E64"/>
    <w:rPr>
      <w:rFonts w:ascii="Georgia" w:hAnsi="Georgia"/>
      <w:b/>
      <w:i/>
      <w:snapToGrid w:val="0"/>
      <w:sz w:val="96"/>
      <w:lang w:val="en-US" w:eastAsia="en-US" w:bidi="ar-SA"/>
    </w:rPr>
  </w:style>
  <w:style w:type="paragraph" w:customStyle="1" w:styleId="Style3">
    <w:name w:val="Style3"/>
    <w:basedOn w:val="Heading1"/>
    <w:next w:val="Style2"/>
    <w:link w:val="Style3Char"/>
    <w:autoRedefine/>
    <w:rsid w:val="00582E64"/>
    <w:rPr>
      <w:rFonts w:ascii="Georgia" w:hAnsi="Georgia"/>
      <w:i/>
      <w:sz w:val="96"/>
    </w:rPr>
  </w:style>
  <w:style w:type="character" w:customStyle="1" w:styleId="Style3Char">
    <w:name w:val="Style3 Char"/>
    <w:link w:val="Style3"/>
    <w:rsid w:val="00582E64"/>
    <w:rPr>
      <w:rFonts w:ascii="Georgia" w:hAnsi="Georgia"/>
      <w:b/>
      <w:i/>
      <w:snapToGrid w:val="0"/>
      <w:sz w:val="96"/>
      <w:lang w:val="en-US" w:eastAsia="en-US" w:bidi="ar-SA"/>
    </w:rPr>
  </w:style>
  <w:style w:type="paragraph" w:customStyle="1" w:styleId="Style4">
    <w:name w:val="Style4"/>
    <w:basedOn w:val="Style3"/>
    <w:link w:val="Style4Char"/>
    <w:rsid w:val="00582E64"/>
    <w:rPr>
      <w:sz w:val="28"/>
    </w:rPr>
  </w:style>
  <w:style w:type="character" w:customStyle="1" w:styleId="Style4Char">
    <w:name w:val="Style4 Char"/>
    <w:link w:val="Style4"/>
    <w:rsid w:val="00582E64"/>
    <w:rPr>
      <w:rFonts w:ascii="Georgia" w:hAnsi="Georgia"/>
      <w:b/>
      <w:i/>
      <w:snapToGrid w:val="0"/>
      <w:sz w:val="28"/>
      <w:lang w:val="en-US" w:eastAsia="en-US" w:bidi="ar-SA"/>
    </w:rPr>
  </w:style>
  <w:style w:type="paragraph" w:customStyle="1" w:styleId="Style5">
    <w:name w:val="Style5"/>
    <w:basedOn w:val="Style3"/>
    <w:link w:val="Style5Char"/>
    <w:rsid w:val="00582E64"/>
    <w:rPr>
      <w:sz w:val="32"/>
    </w:rPr>
  </w:style>
  <w:style w:type="character" w:customStyle="1" w:styleId="Style5Char">
    <w:name w:val="Style5 Char"/>
    <w:link w:val="Style5"/>
    <w:rsid w:val="00582E64"/>
    <w:rPr>
      <w:rFonts w:ascii="Georgia" w:hAnsi="Georgia"/>
      <w:b/>
      <w:i/>
      <w:snapToGrid w:val="0"/>
      <w:sz w:val="32"/>
      <w:lang w:val="en-US" w:eastAsia="en-US" w:bidi="ar-SA"/>
    </w:rPr>
  </w:style>
  <w:style w:type="paragraph" w:customStyle="1" w:styleId="Style6">
    <w:name w:val="Style6"/>
    <w:basedOn w:val="Style4"/>
    <w:link w:val="Style6Char"/>
    <w:rsid w:val="00582E64"/>
    <w:rPr>
      <w:i w:val="0"/>
    </w:rPr>
  </w:style>
  <w:style w:type="character" w:customStyle="1" w:styleId="Style6Char">
    <w:name w:val="Style6 Char"/>
    <w:basedOn w:val="Style4Char"/>
    <w:link w:val="Style6"/>
    <w:rsid w:val="00582E64"/>
    <w:rPr>
      <w:rFonts w:ascii="Georgia" w:hAnsi="Georgia"/>
      <w:b/>
      <w:i/>
      <w:snapToGrid w:val="0"/>
      <w:sz w:val="28"/>
      <w:lang w:val="en-US" w:eastAsia="en-US" w:bidi="ar-SA"/>
    </w:rPr>
  </w:style>
  <w:style w:type="paragraph" w:customStyle="1" w:styleId="Style7">
    <w:name w:val="Style7"/>
    <w:basedOn w:val="BodyText"/>
    <w:next w:val="BodyText"/>
    <w:link w:val="Style7Char"/>
    <w:rsid w:val="00582E64"/>
    <w:rPr>
      <w:rFonts w:ascii="Arial" w:hAnsi="Arial" w:cs="Arial"/>
      <w:sz w:val="22"/>
      <w:szCs w:val="24"/>
    </w:rPr>
  </w:style>
  <w:style w:type="character" w:customStyle="1" w:styleId="Style7Char">
    <w:name w:val="Style7 Char"/>
    <w:link w:val="Style7"/>
    <w:rsid w:val="00582E64"/>
    <w:rPr>
      <w:rFonts w:ascii="Arial" w:hAnsi="Arial" w:cs="Arial"/>
      <w:snapToGrid w:val="0"/>
      <w:sz w:val="22"/>
      <w:szCs w:val="24"/>
      <w:lang w:val="en-US" w:eastAsia="en-US" w:bidi="ar-SA"/>
    </w:rPr>
  </w:style>
  <w:style w:type="paragraph" w:customStyle="1" w:styleId="Style8">
    <w:name w:val="Style8"/>
    <w:basedOn w:val="Normal"/>
    <w:next w:val="Normal"/>
    <w:rsid w:val="00582E64"/>
    <w:rPr>
      <w:rFonts w:ascii="Arial" w:hAnsi="Arial" w:cs="Arial"/>
      <w:sz w:val="22"/>
      <w:szCs w:val="24"/>
    </w:rPr>
  </w:style>
  <w:style w:type="paragraph" w:styleId="TOC3">
    <w:name w:val="toc 3"/>
    <w:basedOn w:val="Normal"/>
    <w:next w:val="Normal"/>
    <w:autoRedefine/>
    <w:semiHidden/>
    <w:rsid w:val="00582E64"/>
    <w:pPr>
      <w:ind w:left="400"/>
    </w:pPr>
    <w:rPr>
      <w:szCs w:val="24"/>
    </w:rPr>
  </w:style>
  <w:style w:type="paragraph" w:styleId="TOC4">
    <w:name w:val="toc 4"/>
    <w:basedOn w:val="Normal"/>
    <w:next w:val="Normal"/>
    <w:autoRedefine/>
    <w:semiHidden/>
    <w:rsid w:val="00582E64"/>
    <w:pPr>
      <w:ind w:left="600"/>
    </w:pPr>
    <w:rPr>
      <w:szCs w:val="24"/>
    </w:rPr>
  </w:style>
  <w:style w:type="paragraph" w:styleId="TOC5">
    <w:name w:val="toc 5"/>
    <w:basedOn w:val="Normal"/>
    <w:next w:val="Normal"/>
    <w:autoRedefine/>
    <w:semiHidden/>
    <w:rsid w:val="00582E64"/>
    <w:pPr>
      <w:ind w:left="800"/>
    </w:pPr>
    <w:rPr>
      <w:szCs w:val="24"/>
    </w:rPr>
  </w:style>
  <w:style w:type="paragraph" w:styleId="TOC6">
    <w:name w:val="toc 6"/>
    <w:basedOn w:val="Normal"/>
    <w:next w:val="Normal"/>
    <w:autoRedefine/>
    <w:semiHidden/>
    <w:rsid w:val="00582E64"/>
    <w:pPr>
      <w:ind w:left="1000"/>
    </w:pPr>
    <w:rPr>
      <w:szCs w:val="24"/>
    </w:rPr>
  </w:style>
  <w:style w:type="paragraph" w:styleId="TOC7">
    <w:name w:val="toc 7"/>
    <w:basedOn w:val="Normal"/>
    <w:next w:val="Normal"/>
    <w:autoRedefine/>
    <w:semiHidden/>
    <w:rsid w:val="00582E64"/>
    <w:pPr>
      <w:ind w:left="1200"/>
    </w:pPr>
    <w:rPr>
      <w:szCs w:val="24"/>
    </w:rPr>
  </w:style>
  <w:style w:type="paragraph" w:styleId="TOC8">
    <w:name w:val="toc 8"/>
    <w:basedOn w:val="Normal"/>
    <w:next w:val="Normal"/>
    <w:autoRedefine/>
    <w:semiHidden/>
    <w:rsid w:val="00582E64"/>
    <w:pPr>
      <w:ind w:left="1400"/>
    </w:pPr>
    <w:rPr>
      <w:szCs w:val="24"/>
    </w:rPr>
  </w:style>
  <w:style w:type="paragraph" w:styleId="TOC9">
    <w:name w:val="toc 9"/>
    <w:basedOn w:val="Normal"/>
    <w:next w:val="Normal"/>
    <w:autoRedefine/>
    <w:semiHidden/>
    <w:rsid w:val="00582E64"/>
    <w:pPr>
      <w:ind w:left="1600"/>
    </w:pPr>
    <w:rPr>
      <w:szCs w:val="24"/>
    </w:rPr>
  </w:style>
  <w:style w:type="paragraph" w:styleId="BalloonText">
    <w:name w:val="Balloon Text"/>
    <w:basedOn w:val="Normal"/>
    <w:semiHidden/>
    <w:rsid w:val="00582E64"/>
    <w:rPr>
      <w:rFonts w:ascii="Tahoma" w:hAnsi="Tahoma" w:cs="Tahoma"/>
      <w:sz w:val="16"/>
      <w:szCs w:val="16"/>
    </w:rPr>
  </w:style>
  <w:style w:type="character" w:styleId="CommentReference">
    <w:name w:val="annotation reference"/>
    <w:semiHidden/>
    <w:rsid w:val="00582E64"/>
    <w:rPr>
      <w:sz w:val="16"/>
      <w:szCs w:val="16"/>
    </w:rPr>
  </w:style>
  <w:style w:type="paragraph" w:styleId="CommentText">
    <w:name w:val="annotation text"/>
    <w:basedOn w:val="Normal"/>
    <w:semiHidden/>
    <w:rsid w:val="00582E64"/>
  </w:style>
  <w:style w:type="paragraph" w:styleId="CommentSubject">
    <w:name w:val="annotation subject"/>
    <w:basedOn w:val="CommentText"/>
    <w:next w:val="CommentText"/>
    <w:semiHidden/>
    <w:rsid w:val="00582E64"/>
    <w:rPr>
      <w:b/>
      <w:bCs/>
    </w:rPr>
  </w:style>
  <w:style w:type="paragraph" w:customStyle="1" w:styleId="VIBody">
    <w:name w:val="VI Body"/>
    <w:basedOn w:val="Normal"/>
    <w:rsid w:val="00FA695C"/>
    <w:rPr>
      <w:rFonts w:ascii="Calibri" w:eastAsia="Arial" w:hAnsi="Calibri"/>
      <w:color w:val="000000"/>
      <w:lang w:eastAsia="zh-CN"/>
    </w:rPr>
  </w:style>
  <w:style w:type="paragraph" w:customStyle="1" w:styleId="Default">
    <w:name w:val="Default"/>
    <w:rsid w:val="0047381F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BD7542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1C17AD"/>
    <w:pPr>
      <w:spacing w:before="100" w:beforeAutospacing="1" w:after="100" w:afterAutospacing="1"/>
    </w:pPr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509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9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1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7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2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1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2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14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2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1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1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1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4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0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9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1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6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63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9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0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4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2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2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yperlink" Target="https://inside.amazon.com/en/MyWorkplace/InsideNAFCSafety/Pages/NAFCSafetyPolicies.aspx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spe:Receivers xmlns:spe="http://schemas.microsoft.com/sharepoint/events">
  <Receiver>
    <Name/>
    <Synchronization>Synchronous</Synchronization>
    <Type>1</Type>
    <SequenceNumber>10000</SequenceNumber>
    <Assembly>JLL.SharePoint_07.Extra.EventReceivers, Version=1.0.0.0, Culture=neutral, PublicKeyToken=9f4da00116c38ec5</Assembly>
    <Class>JLL.SharePoint_07.Extra.EventReceivers.DocumentLibraryVersionLimit</Class>
    <Data/>
    <Filter/>
  </Receiver>
  <Receiver>
    <Name/>
    <Synchronization>Synchronous</Synchronization>
    <Type>1</Type>
    <SequenceNumber>10000</SequenceNumber>
    <Assembly>JLL.SharePoint_07.Extra.EventReceivers, Version=1.0.0.0, Culture=neutral, PublicKeyToken=9f4da00116c38ec5</Assembly>
    <Class>JLL.SharePoint_07.Extra.EventReceivers.DocumentLibraryVersionLimit</Class>
    <Data/>
    <Filter/>
  </Receiver>
  <Receiver>
    <Name/>
    <Synchronization>Synchronous</Synchronization>
    <Type>1</Type>
    <SequenceNumber>10000</SequenceNumber>
    <Assembly>JLL.SharePoint_07.Extra.EventReceivers, Version=1.0.0.0, Culture=neutral, PublicKeyToken=9f4da00116c38ec5</Assembly>
    <Class>JLL.SharePoint_07.Extra.EventReceivers.DocumentLibraryVersionLimit</Class>
    <Data/>
    <Filter/>
  </Receiver>
  <Receiver>
    <Name/>
    <Synchronization>Synchronous</Synchronization>
    <Type>1</Type>
    <SequenceNumber>10000</SequenceNumber>
    <Assembly>JLL.SharePoint_07.Extra.EventReceivers, Version=1.0.0.0, Culture=neutral, PublicKeyToken=9f4da00116c38ec5</Assembly>
    <Class>JLL.SharePoint_07.Extra.EventReceivers.DocumentLibraryVersionLimit</Class>
    <Data/>
    <Filter/>
  </Receiver>
</spe:Receiver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DDD9D63BB86E4F987E1FD87141C36D" ma:contentTypeVersion="0" ma:contentTypeDescription="Create a new document." ma:contentTypeScope="" ma:versionID="900c6ad63c1b5eef9cfc461031badc1b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2a276fbc7de9a4060e54dafc32f34cac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68060FE-2333-4689-B878-78C752B8117C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9570B016-F4E6-407B-A103-33FB5E803B5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74C93C9-F393-44C4-B0B5-11D746B49B3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11EAE688-25CB-409E-8711-D882CDF3F02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496</Words>
  <Characters>2831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COMPANY/ LOCATION</vt:lpstr>
    </vt:vector>
  </TitlesOfParts>
  <Company>Universe Translation</Company>
  <LinksUpToDate>false</LinksUpToDate>
  <CharactersWithSpaces>3321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COMPANY/ LOCATION</dc:title>
  <dc:subject/>
  <dc:creator>User</dc:creator>
  <cp:keywords/>
  <dc:description/>
  <cp:lastModifiedBy>Burgess, Bryan</cp:lastModifiedBy>
  <cp:revision>2</cp:revision>
  <cp:lastPrinted>2018-09-27T16:23:00Z</cp:lastPrinted>
  <dcterms:created xsi:type="dcterms:W3CDTF">2022-02-24T11:10:00Z</dcterms:created>
  <dcterms:modified xsi:type="dcterms:W3CDTF">2022-02-24T11:10:00Z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ments">
    <vt:lpwstr/>
  </property>
  <property fmtid="{D5CDD505-2E9C-101B-9397-08002B2CF9AE}" pid="3" name="URL">
    <vt:lpwstr>, </vt:lpwstr>
  </property>
</Properties>
</file>