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1E02" w:rsidRDefault="00841E02" w:rsidP="00C120BA">
      <w:pPr>
        <w:tabs>
          <w:tab w:val="left" w:pos="180"/>
        </w:tabs>
        <w:ind w:left="-180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2184730</wp:posOffset>
                </wp:positionH>
                <wp:positionV relativeFrom="paragraph">
                  <wp:posOffset>0</wp:posOffset>
                </wp:positionV>
                <wp:extent cx="3113354" cy="965530"/>
                <wp:effectExtent l="0" t="0" r="0" b="6350"/>
                <wp:wrapTopAndBottom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3354" cy="965530"/>
                          <a:chOff x="0" y="0"/>
                          <a:chExt cx="3113354" cy="965530"/>
                        </a:xfrm>
                      </wpg:grpSpPr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510" cy="592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989" y="570585"/>
                            <a:ext cx="563245" cy="372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21715" y="555955"/>
                            <a:ext cx="701675" cy="409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6"/>
                        <wps:cNvSpPr txBox="1"/>
                        <wps:spPr>
                          <a:xfrm>
                            <a:off x="1068019" y="380390"/>
                            <a:ext cx="2045335" cy="3378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1C17AD" w:rsidRPr="00841E02" w:rsidRDefault="001C17AD" w:rsidP="001C17AD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" o:spid="_x0000_s1026" style="position:absolute;left:0;text-align:left;margin-left:172.05pt;margin-top:0;width:245.15pt;height:76.05pt;z-index:251671552" coordsize="31133,965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7" type="#_x0000_t75" style="position:absolute;width:16675;height:5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">
                  <v:imagedata r:id="rId14" o:title=""/>
                </v:shape>
                <v:shape id="Picture 13" o:spid="_x0000_s1028" type="#_x0000_t75" style="position:absolute;left:1389;top:5705;width:5633;height:3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">
                  <v:imagedata r:id="rId15" o:title=""/>
                </v:shape>
                <v:shape id="Picture 14" o:spid="_x0000_s1029" type="#_x0000_t75" style="position:absolute;left:9217;top:5559;width:7016;height:4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">
                  <v:imagedata r:id="rId1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0" type="#_x0000_t202" style="position:absolute;left:10680;top:3803;width:20453;height:3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:rsidR="001C17AD" w:rsidRPr="00841E02" w:rsidRDefault="001C17AD" w:rsidP="001C17AD">
                        <w:pPr>
                          <w:pStyle w:val="NormalWeb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8E5AFD" w:rsidRPr="008E5AFD" w:rsidRDefault="008E5AFD" w:rsidP="00C120BA">
      <w:pPr>
        <w:tabs>
          <w:tab w:val="left" w:pos="180"/>
        </w:tabs>
        <w:ind w:left="-180"/>
        <w:rPr>
          <w:rFonts w:ascii="Tahoma" w:hAnsi="Tahoma" w:cs="Tahoma"/>
          <w:sz w:val="18"/>
          <w:szCs w:val="18"/>
        </w:rPr>
      </w:pPr>
      <w:r w:rsidRPr="008E5AFD">
        <w:rPr>
          <w:rFonts w:ascii="Tahoma" w:hAnsi="Tahoma" w:cs="Tahoma"/>
          <w:b/>
          <w:sz w:val="18"/>
          <w:szCs w:val="18"/>
        </w:rPr>
        <w:t>NOTE:</w:t>
      </w:r>
      <w:r w:rsidRPr="008E5AFD">
        <w:rPr>
          <w:rFonts w:ascii="Tahoma" w:hAnsi="Tahoma" w:cs="Tahoma"/>
          <w:sz w:val="18"/>
          <w:szCs w:val="18"/>
        </w:rPr>
        <w:t xml:space="preserve"> 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>All personnel performing th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is task must sign off on the Standard Work Instruction.  By signing this document</w:t>
      </w:r>
      <w:r w:rsidR="00A50001">
        <w:rPr>
          <w:rFonts w:ascii="Tahoma" w:hAnsi="Tahoma" w:cs="Tahoma"/>
          <w:b/>
          <w:i/>
          <w:color w:val="FF0000"/>
          <w:sz w:val="18"/>
          <w:szCs w:val="18"/>
        </w:rPr>
        <w:t>, the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 xml:space="preserve"> signee 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>ackn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owledges they understand the work instruction and safety procedures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 xml:space="preserve"> and 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agree to follow all the steps, required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 xml:space="preserve"> and conditions </w:t>
      </w:r>
      <w:r w:rsidR="00A50001">
        <w:rPr>
          <w:rFonts w:ascii="Tahoma" w:hAnsi="Tahoma" w:cs="Tahoma"/>
          <w:b/>
          <w:i/>
          <w:color w:val="FF0000"/>
          <w:sz w:val="18"/>
          <w:szCs w:val="18"/>
        </w:rPr>
        <w:t>listed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 xml:space="preserve"> on the form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>.</w:t>
      </w:r>
    </w:p>
    <w:p w:rsidR="00582E64" w:rsidRPr="008E5AFD" w:rsidRDefault="008E5AFD" w:rsidP="00C120BA">
      <w:pPr>
        <w:tabs>
          <w:tab w:val="left" w:pos="180"/>
        </w:tabs>
        <w:ind w:left="-180"/>
        <w:rPr>
          <w:rFonts w:ascii="Tahoma" w:hAnsi="Tahoma" w:cs="Tahoma"/>
          <w:color w:val="FF0000"/>
          <w:sz w:val="18"/>
          <w:szCs w:val="18"/>
        </w:rPr>
      </w:pPr>
      <w:r w:rsidRPr="008E5AFD">
        <w:rPr>
          <w:rFonts w:ascii="Tahoma" w:hAnsi="Tahoma" w:cs="Tahoma"/>
          <w:sz w:val="18"/>
          <w:szCs w:val="18"/>
        </w:rPr>
        <w:t xml:space="preserve"> </w:t>
      </w:r>
      <w:r w:rsidRPr="008E5AFD">
        <w:rPr>
          <w:rFonts w:ascii="Tahoma" w:hAnsi="Tahoma" w:cs="Tahoma"/>
          <w:b/>
          <w:sz w:val="18"/>
          <w:szCs w:val="18"/>
        </w:rPr>
        <w:t>NOTE:</w:t>
      </w:r>
      <w:r w:rsidRPr="008E5AFD">
        <w:rPr>
          <w:rFonts w:ascii="Tahoma" w:hAnsi="Tahoma" w:cs="Tahoma"/>
          <w:sz w:val="18"/>
          <w:szCs w:val="18"/>
        </w:rPr>
        <w:t xml:space="preserve"> 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 xml:space="preserve">Should </w:t>
      </w:r>
      <w:r w:rsidR="0095125B" w:rsidRPr="008E5AFD">
        <w:rPr>
          <w:rFonts w:ascii="Tahoma" w:hAnsi="Tahoma" w:cs="Tahoma"/>
          <w:b/>
          <w:i/>
          <w:color w:val="FF0000"/>
          <w:sz w:val="18"/>
          <w:szCs w:val="18"/>
        </w:rPr>
        <w:t>any previously unidentified work hazard arise during the course of work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>, all w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ork must stop and the Instruction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 xml:space="preserve"> amended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 xml:space="preserve"> (including initialing by all personnel),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 xml:space="preserve"> or a new 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instruction</w:t>
      </w:r>
      <w:r w:rsidR="00A50001">
        <w:rPr>
          <w:rFonts w:ascii="Tahoma" w:hAnsi="Tahoma" w:cs="Tahoma"/>
          <w:b/>
          <w:i/>
          <w:color w:val="FF0000"/>
          <w:sz w:val="18"/>
          <w:szCs w:val="18"/>
        </w:rPr>
        <w:t xml:space="preserve"> must be created and signed.</w:t>
      </w:r>
    </w:p>
    <w:tbl>
      <w:tblPr>
        <w:tblW w:w="10980" w:type="dxa"/>
        <w:tblInd w:w="-342" w:type="dxa"/>
        <w:tblLayout w:type="fixed"/>
        <w:tblLook w:val="0000" w:firstRow="0" w:lastRow="0" w:firstColumn="0" w:lastColumn="0" w:noHBand="0" w:noVBand="0"/>
      </w:tblPr>
      <w:tblGrid>
        <w:gridCol w:w="2397"/>
        <w:gridCol w:w="798"/>
        <w:gridCol w:w="127"/>
        <w:gridCol w:w="425"/>
        <w:gridCol w:w="1170"/>
        <w:gridCol w:w="900"/>
        <w:gridCol w:w="2353"/>
        <w:gridCol w:w="9"/>
        <w:gridCol w:w="14"/>
        <w:gridCol w:w="2787"/>
      </w:tblGrid>
      <w:tr w:rsidR="00FC1F26" w:rsidRPr="007C533E" w:rsidTr="00FC1F26">
        <w:trPr>
          <w:cantSplit/>
        </w:trPr>
        <w:tc>
          <w:tcPr>
            <w:tcW w:w="319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CE6D0"/>
          </w:tcPr>
          <w:p w:rsidR="00FC1F26" w:rsidRPr="0021678E" w:rsidRDefault="00E57BA2" w:rsidP="007C533E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Fulfillment</w:t>
            </w:r>
            <w:r w:rsidR="00FC1F26">
              <w:rPr>
                <w:rFonts w:ascii="Tahoma" w:hAnsi="Tahoma" w:cs="Tahoma"/>
                <w:b/>
                <w:sz w:val="16"/>
                <w:szCs w:val="16"/>
              </w:rPr>
              <w:t xml:space="preserve"> Center:</w:t>
            </w:r>
          </w:p>
        </w:tc>
        <w:tc>
          <w:tcPr>
            <w:tcW w:w="172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CE6D0"/>
          </w:tcPr>
          <w:p w:rsidR="00FC1F26" w:rsidRPr="0021678E" w:rsidRDefault="00FC1F26" w:rsidP="00FC1F26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Date of Work to be Performed:</w:t>
            </w:r>
          </w:p>
        </w:tc>
        <w:tc>
          <w:tcPr>
            <w:tcW w:w="327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ECE6D0"/>
          </w:tcPr>
          <w:p w:rsidR="00FC1F26" w:rsidRPr="0021678E" w:rsidRDefault="00FC1F26" w:rsidP="00740007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Regulatory Compliance Window:</w:t>
            </w:r>
          </w:p>
        </w:tc>
        <w:tc>
          <w:tcPr>
            <w:tcW w:w="278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ECE6D0"/>
          </w:tcPr>
          <w:p w:rsidR="00FC1F26" w:rsidRPr="0021678E" w:rsidRDefault="00FC1F26" w:rsidP="00740007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NEW/REVISED</w:t>
            </w:r>
            <w:r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</w:tr>
      <w:tr w:rsidR="00FC1F26" w:rsidRPr="007C533E" w:rsidTr="00FC1F26">
        <w:trPr>
          <w:cantSplit/>
        </w:trPr>
        <w:tc>
          <w:tcPr>
            <w:tcW w:w="319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FC1F26" w:rsidRPr="00740007" w:rsidRDefault="00FF4B0E" w:rsidP="007C533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DSM5</w:t>
            </w:r>
          </w:p>
        </w:tc>
        <w:tc>
          <w:tcPr>
            <w:tcW w:w="172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FC1F26" w:rsidRPr="00740007" w:rsidRDefault="00193409" w:rsidP="00FC1F26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TODAY</w:t>
            </w:r>
          </w:p>
        </w:tc>
        <w:tc>
          <w:tcPr>
            <w:tcW w:w="327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FC1F26" w:rsidRPr="00740007" w:rsidRDefault="003C01C3" w:rsidP="00FC1F26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Per PM Compliance Window</w:t>
            </w:r>
          </w:p>
        </w:tc>
        <w:tc>
          <w:tcPr>
            <w:tcW w:w="278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FC1F26" w:rsidRPr="007C533E" w:rsidRDefault="00FC1F26" w:rsidP="005C2E3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3E5EC5">
              <w:rPr>
                <w:rFonts w:ascii="Tahoma" w:hAnsi="Tahoma" w:cs="Tahoma"/>
                <w:sz w:val="16"/>
                <w:szCs w:val="16"/>
              </w:rPr>
            </w:r>
            <w:r w:rsidR="003E5EC5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0"/>
            <w:r w:rsidRPr="007C533E">
              <w:rPr>
                <w:rFonts w:ascii="Tahoma" w:hAnsi="Tahoma" w:cs="Tahoma"/>
                <w:sz w:val="16"/>
                <w:szCs w:val="16"/>
              </w:rPr>
              <w:t xml:space="preserve">   NEW       </w:t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" w:name="Check2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3E5EC5">
              <w:rPr>
                <w:rFonts w:ascii="Tahoma" w:hAnsi="Tahoma" w:cs="Tahoma"/>
                <w:sz w:val="16"/>
                <w:szCs w:val="16"/>
              </w:rPr>
            </w:r>
            <w:r w:rsidR="003E5EC5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"/>
            <w:r w:rsidRPr="007C533E">
              <w:rPr>
                <w:rFonts w:ascii="Tahoma" w:hAnsi="Tahoma" w:cs="Tahoma"/>
                <w:sz w:val="16"/>
                <w:szCs w:val="16"/>
              </w:rPr>
              <w:t xml:space="preserve">   REVISED</w:t>
            </w:r>
          </w:p>
        </w:tc>
      </w:tr>
      <w:tr w:rsidR="00524B6E" w:rsidRPr="007C533E" w:rsidTr="00524B6E">
        <w:trPr>
          <w:cantSplit/>
          <w:trHeight w:val="75"/>
        </w:trPr>
        <w:tc>
          <w:tcPr>
            <w:tcW w:w="239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ECE6D0"/>
          </w:tcPr>
          <w:p w:rsidR="00524B6E" w:rsidRPr="0021678E" w:rsidRDefault="00524B6E" w:rsidP="007C533E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Work Order/TT Number:</w:t>
            </w:r>
          </w:p>
        </w:tc>
        <w:tc>
          <w:tcPr>
            <w:tcW w:w="8583" w:type="dxa"/>
            <w:gridSpan w:val="9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524B6E" w:rsidRPr="0021678E" w:rsidRDefault="00524B6E" w:rsidP="00524B6E">
            <w:pPr>
              <w:tabs>
                <w:tab w:val="left" w:pos="2949"/>
              </w:tabs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ab/>
            </w:r>
          </w:p>
        </w:tc>
      </w:tr>
      <w:tr w:rsidR="00524B6E" w:rsidRPr="007C533E" w:rsidTr="0068001E">
        <w:trPr>
          <w:cantSplit/>
          <w:trHeight w:val="75"/>
        </w:trPr>
        <w:tc>
          <w:tcPr>
            <w:tcW w:w="10980" w:type="dxa"/>
            <w:gridSpan w:val="10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ECE6D0"/>
          </w:tcPr>
          <w:p w:rsidR="00524B6E" w:rsidRPr="0021678E" w:rsidRDefault="00524B6E" w:rsidP="00524B6E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WORK ACTIVITY (Description):</w:t>
            </w:r>
          </w:p>
        </w:tc>
      </w:tr>
      <w:tr w:rsidR="00524B6E" w:rsidRPr="00740007" w:rsidTr="0068001E">
        <w:trPr>
          <w:cantSplit/>
        </w:trPr>
        <w:tc>
          <w:tcPr>
            <w:tcW w:w="10980" w:type="dxa"/>
            <w:gridSpan w:val="10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524B6E" w:rsidRPr="00740007" w:rsidRDefault="00FF4B0E" w:rsidP="003C01C3">
            <w:pPr>
              <w:pStyle w:val="VIBody"/>
              <w:rPr>
                <w:rFonts w:ascii="Tahoma" w:hAnsi="Tahoma" w:cs="Tahoma"/>
              </w:rPr>
            </w:pPr>
            <w:r>
              <w:t>SL</w:t>
            </w:r>
            <w:r w:rsidR="00193409">
              <w:t xml:space="preserve">AM </w:t>
            </w:r>
            <w:bookmarkStart w:id="2" w:name="_GoBack"/>
            <w:bookmarkEnd w:id="2"/>
            <w:r>
              <w:t>DAILY SYSTEM CHECK</w:t>
            </w:r>
          </w:p>
        </w:tc>
      </w:tr>
      <w:tr w:rsidR="00524B6E" w:rsidRPr="007C533E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CE6D0"/>
          </w:tcPr>
          <w:p w:rsidR="00524B6E" w:rsidRPr="0021678E" w:rsidRDefault="00C87D93" w:rsidP="00524B6E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Development Team</w:t>
            </w:r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CE6D0"/>
          </w:tcPr>
          <w:p w:rsidR="00524B6E" w:rsidRPr="0021678E" w:rsidRDefault="00524B6E" w:rsidP="00524B6E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POSITION/TITLE</w:t>
            </w:r>
            <w:r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CE6D0"/>
          </w:tcPr>
          <w:p w:rsidR="00524B6E" w:rsidRPr="0021678E" w:rsidRDefault="007558B9" w:rsidP="00D0383C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Notified</w:t>
            </w:r>
            <w:r w:rsidR="00327CAE">
              <w:rPr>
                <w:rFonts w:ascii="Tahoma" w:hAnsi="Tahoma" w:cs="Tahoma"/>
                <w:b/>
                <w:sz w:val="16"/>
                <w:szCs w:val="16"/>
              </w:rPr>
              <w:t xml:space="preserve"> (Name)</w:t>
            </w:r>
            <w:r w:rsidR="00524B6E"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CE6D0"/>
          </w:tcPr>
          <w:p w:rsidR="00524B6E" w:rsidRPr="0021678E" w:rsidRDefault="00524B6E" w:rsidP="00524B6E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POSITION/TITLE</w:t>
            </w:r>
            <w:r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</w:tr>
      <w:tr w:rsidR="00524B6E" w:rsidRPr="00740007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193409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BRYABURG</w:t>
            </w:r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193409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CSL</w:t>
            </w: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524B6E" w:rsidP="00524B6E">
            <w:pPr>
              <w:rPr>
                <w:rFonts w:ascii="Tahoma" w:hAnsi="Tahoma" w:cs="Tahoma"/>
              </w:rPr>
            </w:pP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4B6E" w:rsidRPr="00740007" w:rsidRDefault="00524B6E" w:rsidP="00524B6E">
            <w:pPr>
              <w:rPr>
                <w:rFonts w:ascii="Tahoma" w:hAnsi="Tahoma" w:cs="Tahoma"/>
              </w:rPr>
            </w:pPr>
          </w:p>
        </w:tc>
      </w:tr>
      <w:tr w:rsidR="00524B6E" w:rsidRPr="00740007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524B6E" w:rsidP="00524B6E">
            <w:pPr>
              <w:rPr>
                <w:rFonts w:ascii="Tahoma" w:hAnsi="Tahoma" w:cs="Tahoma"/>
              </w:rPr>
            </w:pPr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524B6E" w:rsidP="00524B6E">
            <w:pPr>
              <w:rPr>
                <w:rFonts w:ascii="Tahoma" w:hAnsi="Tahoma" w:cs="Tahoma"/>
              </w:rPr>
            </w:pP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524B6E" w:rsidP="00524B6E">
            <w:pPr>
              <w:rPr>
                <w:rFonts w:ascii="Tahoma" w:hAnsi="Tahoma" w:cs="Tahoma"/>
              </w:rPr>
            </w:pP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4B6E" w:rsidRPr="00740007" w:rsidRDefault="00524B6E" w:rsidP="00524B6E">
            <w:pPr>
              <w:rPr>
                <w:rFonts w:ascii="Tahoma" w:hAnsi="Tahoma" w:cs="Tahoma"/>
              </w:rPr>
            </w:pPr>
            <w:bookmarkStart w:id="3" w:name="_MON_1303791179"/>
            <w:bookmarkStart w:id="4" w:name="_MON_1303794108"/>
            <w:bookmarkStart w:id="5" w:name="_MON_1342502692"/>
            <w:bookmarkEnd w:id="3"/>
            <w:bookmarkEnd w:id="4"/>
            <w:bookmarkEnd w:id="5"/>
          </w:p>
        </w:tc>
      </w:tr>
      <w:tr w:rsidR="00D0383C" w:rsidRPr="00740007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0383C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</w:p>
        </w:tc>
      </w:tr>
      <w:tr w:rsidR="00D0383C" w:rsidRPr="00740007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0383C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</w:p>
        </w:tc>
      </w:tr>
      <w:tr w:rsidR="00524B6E" w:rsidRPr="007C533E" w:rsidTr="00327CAE">
        <w:trPr>
          <w:cantSplit/>
          <w:trHeight w:val="921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524B6E" w:rsidRPr="007C533E" w:rsidRDefault="00312DE2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3E5EC5">
              <w:rPr>
                <w:rFonts w:ascii="Tahoma" w:hAnsi="Tahoma" w:cs="Tahoma"/>
                <w:sz w:val="16"/>
                <w:szCs w:val="16"/>
              </w:rPr>
            </w:r>
            <w:r w:rsidR="003E5EC5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Reflective Vest</w:t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3E5EC5">
              <w:rPr>
                <w:rFonts w:ascii="Tahoma" w:hAnsi="Tahoma" w:cs="Tahoma"/>
                <w:sz w:val="16"/>
                <w:szCs w:val="16"/>
              </w:rPr>
            </w:r>
            <w:r w:rsidR="003E5EC5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Pr="007C533E">
              <w:rPr>
                <w:rFonts w:ascii="Tahoma" w:hAnsi="Tahoma" w:cs="Tahoma"/>
                <w:sz w:val="16"/>
                <w:szCs w:val="16"/>
              </w:rPr>
              <w:t xml:space="preserve"> Hard Hat</w:t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3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3E5EC5">
              <w:rPr>
                <w:rFonts w:ascii="Tahoma" w:hAnsi="Tahoma" w:cs="Tahoma"/>
                <w:sz w:val="16"/>
                <w:szCs w:val="16"/>
              </w:rPr>
            </w:r>
            <w:r w:rsidR="003E5EC5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6"/>
            <w:r w:rsidRPr="007C533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Personal Fall Arrest equip</w:t>
            </w:r>
          </w:p>
          <w:p w:rsidR="00524B6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7" w:name="Check4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3E5EC5">
              <w:rPr>
                <w:rFonts w:ascii="Tahoma" w:hAnsi="Tahoma" w:cs="Tahoma"/>
                <w:sz w:val="16"/>
                <w:szCs w:val="16"/>
              </w:rPr>
            </w:r>
            <w:r w:rsidR="003E5EC5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7"/>
            <w:r w:rsidRPr="007C533E">
              <w:rPr>
                <w:rFonts w:ascii="Tahoma" w:hAnsi="Tahoma" w:cs="Tahoma"/>
                <w:sz w:val="16"/>
                <w:szCs w:val="16"/>
              </w:rPr>
              <w:t xml:space="preserve"> Safety Glasses</w:t>
            </w:r>
          </w:p>
          <w:p w:rsidR="00524B6E" w:rsidRPr="007C533E" w:rsidRDefault="00312DE2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3E5EC5">
              <w:rPr>
                <w:rFonts w:ascii="Tahoma" w:hAnsi="Tahoma" w:cs="Tahoma"/>
                <w:sz w:val="16"/>
                <w:szCs w:val="16"/>
              </w:rPr>
            </w:r>
            <w:r w:rsidR="003E5EC5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524B6E">
              <w:rPr>
                <w:rFonts w:ascii="Tahoma" w:hAnsi="Tahoma" w:cs="Tahoma"/>
                <w:sz w:val="16"/>
                <w:szCs w:val="16"/>
              </w:rPr>
              <w:t>Bump Cap</w:t>
            </w:r>
          </w:p>
        </w:tc>
        <w:bookmarkStart w:id="8" w:name="Check20"/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524B6E" w:rsidRPr="007C533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5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3E5EC5">
              <w:rPr>
                <w:rFonts w:ascii="Tahoma" w:hAnsi="Tahoma" w:cs="Tahoma"/>
                <w:sz w:val="16"/>
                <w:szCs w:val="16"/>
              </w:rPr>
            </w:r>
            <w:r w:rsidR="003E5EC5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9"/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Goggles</w:t>
            </w:r>
          </w:p>
          <w:p w:rsidR="00524B6E" w:rsidRPr="007C533E" w:rsidRDefault="002B365E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Check6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3E5EC5">
              <w:rPr>
                <w:rFonts w:ascii="Tahoma" w:hAnsi="Tahoma" w:cs="Tahoma"/>
                <w:sz w:val="16"/>
                <w:szCs w:val="16"/>
              </w:rPr>
            </w:r>
            <w:r w:rsidR="003E5EC5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0"/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Face Shield</w:t>
            </w:r>
          </w:p>
          <w:p w:rsidR="00524B6E" w:rsidRPr="007C533E" w:rsidRDefault="006D76D5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eck7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3E5EC5">
              <w:rPr>
                <w:rFonts w:ascii="Tahoma" w:hAnsi="Tahoma" w:cs="Tahoma"/>
                <w:sz w:val="16"/>
                <w:szCs w:val="16"/>
              </w:rPr>
            </w:r>
            <w:r w:rsidR="003E5EC5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1"/>
            <w:r w:rsidR="00524B6E" w:rsidRPr="006D76D5">
              <w:rPr>
                <w:rFonts w:ascii="Tahoma" w:hAnsi="Tahoma" w:cs="Tahoma"/>
                <w:sz w:val="16"/>
                <w:szCs w:val="16"/>
              </w:rPr>
              <w:t xml:space="preserve"> Hearing Protection</w:t>
            </w:r>
          </w:p>
          <w:p w:rsidR="00524B6E" w:rsidRPr="007C533E" w:rsidRDefault="00BC287A" w:rsidP="00D0383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3E5EC5">
              <w:rPr>
                <w:rFonts w:ascii="Tahoma" w:hAnsi="Tahoma" w:cs="Tahoma"/>
                <w:sz w:val="16"/>
                <w:szCs w:val="16"/>
              </w:rPr>
            </w:r>
            <w:r w:rsidR="003E5EC5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>Safety Shoes—Type</w:t>
            </w:r>
            <w:r w:rsidR="00524B6E" w:rsidRPr="00A6100D">
              <w:rPr>
                <w:rFonts w:ascii="Tahoma" w:hAnsi="Tahoma" w:cs="Tahoma"/>
                <w:sz w:val="16"/>
                <w:szCs w:val="16"/>
              </w:rPr>
              <w:t xml:space="preserve">: </w:t>
            </w:r>
            <w:bookmarkEnd w:id="8"/>
            <w:r w:rsidR="00D0383C">
              <w:rPr>
                <w:rFonts w:ascii="Tahoma" w:hAnsi="Tahoma" w:cs="Tahoma"/>
                <w:sz w:val="16"/>
                <w:szCs w:val="16"/>
              </w:rPr>
              <w:t>C</w:t>
            </w:r>
            <w:r w:rsidR="00524B6E">
              <w:rPr>
                <w:rFonts w:ascii="Tahoma" w:hAnsi="Tahoma" w:cs="Tahoma"/>
                <w:sz w:val="16"/>
                <w:szCs w:val="16"/>
              </w:rPr>
              <w:t>omposite</w:t>
            </w:r>
          </w:p>
        </w:tc>
        <w:bookmarkStart w:id="12" w:name="Check30"/>
        <w:tc>
          <w:tcPr>
            <w:tcW w:w="235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9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3E5EC5">
              <w:rPr>
                <w:rFonts w:ascii="Tahoma" w:hAnsi="Tahoma" w:cs="Tahoma"/>
                <w:sz w:val="16"/>
                <w:szCs w:val="16"/>
              </w:rPr>
            </w:r>
            <w:r w:rsidR="003E5EC5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3"/>
            <w:r w:rsidRPr="007C533E">
              <w:rPr>
                <w:rFonts w:ascii="Tahoma" w:hAnsi="Tahoma" w:cs="Tahoma"/>
                <w:sz w:val="16"/>
                <w:szCs w:val="16"/>
              </w:rPr>
              <w:t xml:space="preserve"> Air purifying respirator</w:t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heck10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3E5EC5">
              <w:rPr>
                <w:rFonts w:ascii="Tahoma" w:hAnsi="Tahoma" w:cs="Tahoma"/>
                <w:sz w:val="16"/>
                <w:szCs w:val="16"/>
              </w:rPr>
            </w:r>
            <w:r w:rsidR="003E5EC5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4"/>
            <w:r w:rsidRPr="007C533E">
              <w:rPr>
                <w:rFonts w:ascii="Tahoma" w:hAnsi="Tahoma" w:cs="Tahoma"/>
                <w:sz w:val="16"/>
                <w:szCs w:val="16"/>
              </w:rPr>
              <w:t xml:space="preserve"> Supplied respirator</w:t>
            </w:r>
          </w:p>
          <w:p w:rsidR="00524B6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3E5EC5">
              <w:rPr>
                <w:rFonts w:ascii="Tahoma" w:hAnsi="Tahoma" w:cs="Tahoma"/>
                <w:sz w:val="16"/>
                <w:szCs w:val="16"/>
              </w:rPr>
            </w:r>
            <w:r w:rsidR="003E5EC5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PPE Clothing—Type: </w:t>
            </w:r>
            <w:bookmarkEnd w:id="12"/>
          </w:p>
          <w:p w:rsidR="00524B6E" w:rsidRPr="007C533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heck11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3E5EC5">
              <w:rPr>
                <w:rFonts w:ascii="Tahoma" w:hAnsi="Tahoma" w:cs="Tahoma"/>
                <w:sz w:val="16"/>
                <w:szCs w:val="16"/>
              </w:rPr>
            </w:r>
            <w:r w:rsidR="003E5EC5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5"/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524B6E">
              <w:rPr>
                <w:rFonts w:ascii="Tahoma" w:hAnsi="Tahoma" w:cs="Tahoma"/>
                <w:sz w:val="16"/>
                <w:szCs w:val="16"/>
              </w:rPr>
              <w:t>Arc Flash</w:t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Clothing</w:t>
            </w:r>
            <w:r w:rsidR="00524B6E">
              <w:rPr>
                <w:rFonts w:ascii="Tahoma" w:hAnsi="Tahoma" w:cs="Tahoma"/>
                <w:sz w:val="16"/>
                <w:szCs w:val="16"/>
              </w:rPr>
              <w:t xml:space="preserve"> (NFPA70E)</w:t>
            </w:r>
          </w:p>
        </w:tc>
        <w:bookmarkStart w:id="16" w:name="Check40"/>
        <w:tc>
          <w:tcPr>
            <w:tcW w:w="2810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524B6E" w:rsidRPr="007C533E" w:rsidRDefault="002B365E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3E5EC5">
              <w:rPr>
                <w:rFonts w:ascii="Tahoma" w:hAnsi="Tahoma" w:cs="Tahoma"/>
                <w:sz w:val="16"/>
                <w:szCs w:val="16"/>
              </w:rPr>
            </w:r>
            <w:r w:rsidR="003E5EC5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370845C8" wp14:editId="5369ED9C">
                      <wp:simplePos x="0" y="0"/>
                      <wp:positionH relativeFrom="column">
                        <wp:posOffset>901700</wp:posOffset>
                      </wp:positionH>
                      <wp:positionV relativeFrom="paragraph">
                        <wp:posOffset>110490</wp:posOffset>
                      </wp:positionV>
                      <wp:extent cx="501015" cy="0"/>
                      <wp:effectExtent l="5080" t="12065" r="8255" b="6985"/>
                      <wp:wrapNone/>
                      <wp:docPr id="5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01015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A4E6BE" id="Line 5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1pt,8.7pt" to="110.4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" strokeweight=".4pt"/>
                  </w:pict>
                </mc:Fallback>
              </mc:AlternateContent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>Gloves—Type:</w:t>
            </w:r>
            <w:r w:rsidR="00414D9F">
              <w:rPr>
                <w:rFonts w:ascii="Tahoma" w:hAnsi="Tahoma" w:cs="Tahoma"/>
                <w:sz w:val="16"/>
                <w:szCs w:val="16"/>
              </w:rPr>
              <w:t xml:space="preserve">  </w:t>
            </w:r>
            <w:r>
              <w:rPr>
                <w:rFonts w:ascii="Tahoma" w:hAnsi="Tahoma" w:cs="Tahoma"/>
                <w:sz w:val="16"/>
                <w:szCs w:val="16"/>
              </w:rPr>
              <w:t>Work gloves</w:t>
            </w:r>
          </w:p>
          <w:p w:rsidR="00524B6E" w:rsidRDefault="00D95286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3E5EC5">
              <w:rPr>
                <w:rFonts w:ascii="Tahoma" w:hAnsi="Tahoma" w:cs="Tahoma"/>
                <w:sz w:val="16"/>
                <w:szCs w:val="16"/>
              </w:rPr>
            </w:r>
            <w:r w:rsidR="003E5EC5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21CD5F5A" wp14:editId="5ECFC5D4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111760</wp:posOffset>
                      </wp:positionV>
                      <wp:extent cx="514350" cy="0"/>
                      <wp:effectExtent l="12700" t="12065" r="6350" b="6985"/>
                      <wp:wrapNone/>
                      <wp:docPr id="4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0A969F" id="Line 4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6pt,8.8pt" to="109.1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" strokeweight=".4pt"/>
                  </w:pict>
                </mc:Fallback>
              </mc:AlternateContent>
            </w:r>
            <w:r w:rsidR="00524B6E">
              <w:rPr>
                <w:rFonts w:ascii="Tahoma" w:hAnsi="Tahoma" w:cs="Tahoma"/>
                <w:sz w:val="16"/>
                <w:szCs w:val="16"/>
              </w:rPr>
              <w:t>Gloves</w:t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—Specify: </w:t>
            </w:r>
            <w:bookmarkEnd w:id="16"/>
          </w:p>
          <w:p w:rsidR="00524B6E" w:rsidRDefault="00D95286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3E5EC5">
              <w:rPr>
                <w:rFonts w:ascii="Tahoma" w:hAnsi="Tahoma" w:cs="Tahoma"/>
                <w:sz w:val="16"/>
                <w:szCs w:val="16"/>
              </w:rPr>
            </w:r>
            <w:r w:rsidR="003E5EC5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3E53074" wp14:editId="6A80B532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111760</wp:posOffset>
                      </wp:positionV>
                      <wp:extent cx="514350" cy="0"/>
                      <wp:effectExtent l="12700" t="10795" r="6350" b="8255"/>
                      <wp:wrapNone/>
                      <wp:docPr id="3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EA1AA2" id="Line 9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6pt,8.8pt" to="109.1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BgDEAIAACc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" strokeweight=".4pt"/>
                  </w:pict>
                </mc:Fallback>
              </mc:AlternateContent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Other—Specify: </w:t>
            </w:r>
          </w:p>
          <w:p w:rsidR="00524B6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3E5EC5">
              <w:rPr>
                <w:rFonts w:ascii="Tahoma" w:hAnsi="Tahoma" w:cs="Tahoma"/>
                <w:sz w:val="16"/>
                <w:szCs w:val="16"/>
              </w:rPr>
            </w:r>
            <w:r w:rsidR="003E5EC5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6B41DF2" wp14:editId="26EDC480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111760</wp:posOffset>
                      </wp:positionV>
                      <wp:extent cx="514350" cy="0"/>
                      <wp:effectExtent l="12700" t="9525" r="6350" b="9525"/>
                      <wp:wrapNone/>
                      <wp:docPr id="2" name="Lin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7DD5AD" id="Line 10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6pt,8.8pt" to="109.1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" strokeweight=".4pt"/>
                  </w:pict>
                </mc:Fallback>
              </mc:AlternateContent>
            </w:r>
            <w:r w:rsidRPr="007C533E">
              <w:rPr>
                <w:rFonts w:ascii="Tahoma" w:hAnsi="Tahoma" w:cs="Tahoma"/>
                <w:sz w:val="16"/>
                <w:szCs w:val="16"/>
              </w:rPr>
              <w:t xml:space="preserve">Other—Specify: </w:t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A6100D"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 w:rsidRPr="00A6100D">
              <w:rPr>
                <w:rFonts w:ascii="Tahoma" w:hAnsi="Tahoma" w:cs="Tahoma"/>
                <w:sz w:val="16"/>
                <w:szCs w:val="16"/>
              </w:rPr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3E5EC5">
              <w:rPr>
                <w:rFonts w:ascii="Tahoma" w:hAnsi="Tahoma" w:cs="Tahoma"/>
                <w:sz w:val="16"/>
                <w:szCs w:val="16"/>
              </w:rPr>
            </w:r>
            <w:r w:rsidR="003E5EC5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A983872" wp14:editId="0CBA2E01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111760</wp:posOffset>
                      </wp:positionV>
                      <wp:extent cx="514350" cy="0"/>
                      <wp:effectExtent l="12700" t="8255" r="6350" b="10795"/>
                      <wp:wrapNone/>
                      <wp:docPr id="1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D11319" id="Line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6pt,8.8pt" to="109.1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" strokeweight=".4pt"/>
                  </w:pict>
                </mc:Fallback>
              </mc:AlternateContent>
            </w:r>
            <w:r w:rsidRPr="007C533E">
              <w:rPr>
                <w:rFonts w:ascii="Tahoma" w:hAnsi="Tahoma" w:cs="Tahoma"/>
                <w:sz w:val="16"/>
                <w:szCs w:val="16"/>
              </w:rPr>
              <w:t xml:space="preserve">Other—Specify: </w:t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A6100D"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 w:rsidRPr="00A6100D">
              <w:rPr>
                <w:rFonts w:ascii="Tahoma" w:hAnsi="Tahoma" w:cs="Tahoma"/>
                <w:sz w:val="16"/>
                <w:szCs w:val="16"/>
              </w:rPr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524B6E" w:rsidRPr="007C533E" w:rsidTr="0068001E">
        <w:trPr>
          <w:cantSplit/>
        </w:trPr>
        <w:tc>
          <w:tcPr>
            <w:tcW w:w="10980" w:type="dxa"/>
            <w:gridSpan w:val="10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99CC"/>
          </w:tcPr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REMINDER:</w:t>
            </w:r>
            <w:r w:rsidRPr="007C533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 xml:space="preserve"> Use the Hierarchy of Control (elimination, substitution, isolation, reduction, engineering controls, administration controls) to determine appropriate actions to eliminate/mitigate hazards</w:t>
            </w:r>
          </w:p>
        </w:tc>
      </w:tr>
      <w:tr w:rsidR="00524B6E" w:rsidRPr="007C533E" w:rsidTr="00327CAE">
        <w:trPr>
          <w:cantSplit/>
        </w:trPr>
        <w:tc>
          <w:tcPr>
            <w:tcW w:w="3747" w:type="dxa"/>
            <w:gridSpan w:val="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CE6D0"/>
          </w:tcPr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JOB STEPS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:  </w:t>
            </w:r>
            <w:r w:rsidRPr="00C54FAB">
              <w:rPr>
                <w:rFonts w:ascii="Tahoma" w:hAnsi="Tahoma" w:cs="Tahoma"/>
                <w:sz w:val="16"/>
                <w:szCs w:val="16"/>
              </w:rPr>
              <w:t>L</w:t>
            </w:r>
            <w:r>
              <w:rPr>
                <w:rFonts w:ascii="Tahoma" w:hAnsi="Tahoma" w:cs="Tahoma"/>
                <w:sz w:val="16"/>
                <w:szCs w:val="16"/>
              </w:rPr>
              <w:t>ist all job steps in sequence of performance</w:t>
            </w:r>
          </w:p>
        </w:tc>
        <w:tc>
          <w:tcPr>
            <w:tcW w:w="2070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CC"/>
          </w:tcPr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POTENTIAL HAZARDS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: </w:t>
            </w:r>
            <w:r>
              <w:rPr>
                <w:rFonts w:ascii="Tahoma" w:hAnsi="Tahoma" w:cs="Tahoma"/>
                <w:sz w:val="16"/>
                <w:szCs w:val="16"/>
              </w:rPr>
              <w:t xml:space="preserve"> S</w:t>
            </w:r>
            <w:r w:rsidRPr="0021678E">
              <w:rPr>
                <w:rFonts w:ascii="Tahoma" w:hAnsi="Tahoma" w:cs="Tahoma"/>
                <w:sz w:val="16"/>
                <w:szCs w:val="16"/>
                <w:u w:val="single"/>
              </w:rPr>
              <w:t>pe</w: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t>ci</w:t>
            </w:r>
            <w:r w:rsidRPr="0021678E">
              <w:rPr>
                <w:rFonts w:ascii="Tahoma" w:hAnsi="Tahoma" w:cs="Tahoma"/>
                <w:sz w:val="16"/>
                <w:szCs w:val="16"/>
                <w:u w:val="single"/>
              </w:rPr>
              <w:t>fy</w:t>
            </w:r>
            <w:r>
              <w:rPr>
                <w:rFonts w:ascii="Tahoma" w:hAnsi="Tahoma" w:cs="Tahoma"/>
                <w:sz w:val="16"/>
                <w:szCs w:val="16"/>
              </w:rPr>
              <w:t xml:space="preserve"> what the potentials hazards are associated with each job step</w:t>
            </w:r>
          </w:p>
        </w:tc>
        <w:tc>
          <w:tcPr>
            <w:tcW w:w="5163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CCFFCC"/>
          </w:tcPr>
          <w:p w:rsidR="00524B6E" w:rsidRPr="0021678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CRITICAL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Pr="0021678E">
              <w:rPr>
                <w:rFonts w:ascii="Tahoma" w:hAnsi="Tahoma" w:cs="Tahoma"/>
                <w:b/>
                <w:sz w:val="16"/>
                <w:szCs w:val="16"/>
              </w:rPr>
              <w:t xml:space="preserve"> ACTIONS TO MITIGATE HAZARDS</w:t>
            </w:r>
            <w:r>
              <w:rPr>
                <w:rFonts w:ascii="Tahoma" w:hAnsi="Tahoma" w:cs="Tahoma"/>
                <w:b/>
                <w:sz w:val="16"/>
                <w:szCs w:val="16"/>
              </w:rPr>
              <w:t>:</w:t>
            </w:r>
            <w:r>
              <w:rPr>
                <w:rFonts w:ascii="Tahoma" w:hAnsi="Tahoma" w:cs="Tahoma"/>
                <w:sz w:val="16"/>
                <w:szCs w:val="16"/>
              </w:rPr>
              <w:t xml:space="preserve">  What </w: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t xml:space="preserve">specific </w:t>
            </w:r>
            <w:r>
              <w:rPr>
                <w:rFonts w:ascii="Tahoma" w:hAnsi="Tahoma" w:cs="Tahoma"/>
                <w:sz w:val="16"/>
                <w:szCs w:val="16"/>
              </w:rPr>
              <w:t>actions need to be taken to eliminate or mitigate potential hazards</w:t>
            </w:r>
          </w:p>
        </w:tc>
      </w:tr>
      <w:tr w:rsidR="00524B6E" w:rsidRPr="00456413" w:rsidTr="00172DC9">
        <w:trPr>
          <w:cantSplit/>
          <w:trHeight w:val="560"/>
        </w:trPr>
        <w:tc>
          <w:tcPr>
            <w:tcW w:w="10980" w:type="dxa"/>
            <w:gridSpan w:val="10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524B6E" w:rsidRDefault="00524B6E" w:rsidP="00524B6E">
            <w:r w:rsidRPr="00790C3B">
              <w:t>Preparation:</w:t>
            </w:r>
          </w:p>
          <w:p w:rsidR="00C3082E" w:rsidRDefault="00C3082E" w:rsidP="00C3082E">
            <w:pPr>
              <w:pStyle w:val="ListParagraph"/>
              <w:numPr>
                <w:ilvl w:val="0"/>
                <w:numId w:val="34"/>
              </w:numPr>
            </w:pPr>
            <w:r>
              <w:t xml:space="preserve">Review "Electrical Safe Work Practices Requirements" documentation and "Amazon Electrical Work Policy" </w:t>
            </w:r>
          </w:p>
          <w:p w:rsidR="00C3082E" w:rsidRDefault="00C3082E" w:rsidP="00C3082E">
            <w:pPr>
              <w:pStyle w:val="ListParagraph"/>
              <w:numPr>
                <w:ilvl w:val="0"/>
                <w:numId w:val="34"/>
              </w:numPr>
            </w:pPr>
            <w:r>
              <w:t>(</w:t>
            </w:r>
            <w:hyperlink r:id="rId17" w:history="1">
              <w:r w:rsidRPr="00C4124D">
                <w:rPr>
                  <w:rStyle w:val="Hyperlink"/>
                </w:rPr>
                <w:t>https://inside.amazon.com/en/MyWorkplace/InsideNAFCSafety/Pages/NAFCSafetyPolicies.aspx</w:t>
              </w:r>
            </w:hyperlink>
            <w:r>
              <w:t>)</w:t>
            </w:r>
          </w:p>
          <w:p w:rsidR="00C070E0" w:rsidRDefault="00EB773A" w:rsidP="00414D9F">
            <w:pPr>
              <w:pStyle w:val="ListParagraph"/>
              <w:numPr>
                <w:ilvl w:val="0"/>
                <w:numId w:val="34"/>
              </w:numPr>
            </w:pPr>
            <w:r>
              <w:t xml:space="preserve">Follow Standard Work Instruction </w:t>
            </w:r>
            <w:r w:rsidR="00414D9F">
              <w:t>–</w:t>
            </w:r>
            <w:r>
              <w:t xml:space="preserve"> </w:t>
            </w:r>
            <w:r w:rsidR="00414D9F">
              <w:t>Distribution panel breaker trip</w:t>
            </w:r>
            <w:r w:rsidR="00C070E0">
              <w:t xml:space="preserve"> </w:t>
            </w:r>
          </w:p>
          <w:p w:rsidR="00C3082E" w:rsidRDefault="00C3082E" w:rsidP="00C3082E">
            <w:pPr>
              <w:pStyle w:val="ListParagraph"/>
              <w:numPr>
                <w:ilvl w:val="0"/>
                <w:numId w:val="34"/>
              </w:numPr>
            </w:pPr>
            <w:r w:rsidRPr="00C3082E">
              <w:t>Always follow OSHA, LOTO, FTHA, NFPA, and Amazon Policies before placing hands on equipment.</w:t>
            </w:r>
          </w:p>
          <w:p w:rsidR="00C3082E" w:rsidRPr="00790C3B" w:rsidRDefault="00C3082E" w:rsidP="00414D9F">
            <w:pPr>
              <w:pStyle w:val="ListParagraph"/>
              <w:numPr>
                <w:ilvl w:val="0"/>
                <w:numId w:val="34"/>
              </w:numPr>
            </w:pPr>
            <w:r w:rsidRPr="00C3082E">
              <w:t>Adhere to all safety guidelines when using lifts and ladders</w:t>
            </w:r>
            <w:r>
              <w:t xml:space="preserve"> if required.</w:t>
            </w:r>
          </w:p>
          <w:p w:rsidR="00524B6E" w:rsidRPr="00790C3B" w:rsidRDefault="00524B6E" w:rsidP="00524B6E">
            <w:pPr>
              <w:pStyle w:val="Default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90C3B">
              <w:rPr>
                <w:rFonts w:ascii="Times New Roman" w:hAnsi="Times New Roman" w:cs="Times New Roman"/>
                <w:bCs/>
                <w:sz w:val="20"/>
                <w:szCs w:val="20"/>
              </w:rPr>
              <w:t>Communicate to Operations &amp; RME MM of pending work.</w:t>
            </w:r>
          </w:p>
          <w:p w:rsidR="00524B6E" w:rsidRPr="003C01C3" w:rsidRDefault="00216D3C" w:rsidP="00524B6E">
            <w:pPr>
              <w:pStyle w:val="Default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If operations are</w:t>
            </w:r>
            <w:r w:rsidR="00414D9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impacted, open SEV1 or SEV2 Trouble Ticket</w:t>
            </w:r>
          </w:p>
        </w:tc>
      </w:tr>
      <w:tr w:rsidR="00524B6E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312DE2" w:rsidRPr="00312DE2" w:rsidRDefault="00F7766E" w:rsidP="00312DE2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Properly prepare work area and tools.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769"/>
            </w:tblGrid>
            <w:tr w:rsidR="00312DE2" w:rsidRPr="00312DE2">
              <w:trPr>
                <w:trHeight w:val="55"/>
              </w:trPr>
              <w:tc>
                <w:tcPr>
                  <w:tcW w:w="1769" w:type="dxa"/>
                </w:tcPr>
                <w:p w:rsidR="00312DE2" w:rsidRPr="00312DE2" w:rsidRDefault="00312DE2" w:rsidP="00312DE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color w:val="000000"/>
                      <w:sz w:val="11"/>
                      <w:szCs w:val="11"/>
                    </w:rPr>
                  </w:pPr>
                </w:p>
              </w:tc>
            </w:tr>
          </w:tbl>
          <w:p w:rsidR="00524B6E" w:rsidRPr="00790C3B" w:rsidRDefault="00524B6E" w:rsidP="00821D87"/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65E" w:rsidRPr="00790C3B" w:rsidRDefault="00F7766E" w:rsidP="002B365E">
            <w:pPr>
              <w:pStyle w:val="ListParagraph"/>
              <w:numPr>
                <w:ilvl w:val="0"/>
                <w:numId w:val="42"/>
              </w:numPr>
            </w:pPr>
            <w:r>
              <w:t xml:space="preserve"> </w:t>
            </w:r>
            <w:r w:rsidR="002B365E">
              <w:t>Slips, trips and falls</w:t>
            </w:r>
          </w:p>
          <w:p w:rsidR="002B365E" w:rsidRPr="00790C3B" w:rsidRDefault="002B365E" w:rsidP="00F7766E">
            <w:pPr>
              <w:pStyle w:val="ListParagraph"/>
              <w:numPr>
                <w:ilvl w:val="0"/>
                <w:numId w:val="42"/>
              </w:numPr>
            </w:pPr>
            <w:r>
              <w:t>Damaged or improper tools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4B6E" w:rsidRDefault="002B365E" w:rsidP="002B365E">
            <w:pPr>
              <w:pStyle w:val="ListParagraph"/>
              <w:numPr>
                <w:ilvl w:val="0"/>
                <w:numId w:val="43"/>
              </w:numPr>
            </w:pPr>
            <w:r>
              <w:t>Inform all affected employees that work is going to begin.</w:t>
            </w:r>
          </w:p>
          <w:p w:rsidR="002B365E" w:rsidRDefault="002B365E" w:rsidP="002B365E">
            <w:pPr>
              <w:pStyle w:val="ListParagraph"/>
              <w:numPr>
                <w:ilvl w:val="0"/>
                <w:numId w:val="43"/>
              </w:numPr>
            </w:pPr>
            <w:r>
              <w:t>Be aware of surroundings.</w:t>
            </w:r>
          </w:p>
          <w:p w:rsidR="002B365E" w:rsidRPr="00790C3B" w:rsidRDefault="002B365E" w:rsidP="002B365E">
            <w:pPr>
              <w:pStyle w:val="ListParagraph"/>
              <w:numPr>
                <w:ilvl w:val="0"/>
                <w:numId w:val="43"/>
              </w:numPr>
            </w:pPr>
            <w:r>
              <w:t>Inspect all tools for wear and damage prior to the work.</w:t>
            </w:r>
          </w:p>
        </w:tc>
      </w:tr>
      <w:tr w:rsidR="00D95286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95286" w:rsidRPr="00BF2DB8" w:rsidRDefault="00F7766E" w:rsidP="00821D87">
            <w:r>
              <w:rPr>
                <w:color w:val="000000"/>
              </w:rPr>
              <w:t>Release latches to remove labels.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65E" w:rsidRPr="00790C3B" w:rsidRDefault="002B365E" w:rsidP="002B365E">
            <w:pPr>
              <w:pStyle w:val="ListParagraph"/>
              <w:numPr>
                <w:ilvl w:val="0"/>
                <w:numId w:val="42"/>
              </w:numPr>
            </w:pPr>
            <w:r>
              <w:t>Hazardous Energy</w:t>
            </w:r>
          </w:p>
          <w:p w:rsidR="002B365E" w:rsidRDefault="002B365E" w:rsidP="002B365E">
            <w:pPr>
              <w:pStyle w:val="ListParagraph"/>
              <w:numPr>
                <w:ilvl w:val="0"/>
                <w:numId w:val="42"/>
              </w:numPr>
            </w:pPr>
            <w:r>
              <w:t>Working at heights</w:t>
            </w:r>
          </w:p>
          <w:p w:rsidR="002B365E" w:rsidRDefault="002B365E" w:rsidP="002B365E">
            <w:pPr>
              <w:pStyle w:val="ListParagraph"/>
              <w:numPr>
                <w:ilvl w:val="0"/>
                <w:numId w:val="42"/>
              </w:numPr>
            </w:pPr>
            <w:r>
              <w:t>Pinch point (Hand/ finger)</w:t>
            </w:r>
          </w:p>
          <w:p w:rsidR="002B365E" w:rsidRDefault="002B365E" w:rsidP="002B365E">
            <w:pPr>
              <w:pStyle w:val="ListParagraph"/>
              <w:numPr>
                <w:ilvl w:val="0"/>
                <w:numId w:val="42"/>
              </w:numPr>
            </w:pPr>
            <w:r>
              <w:t>Ergonomic</w:t>
            </w:r>
          </w:p>
          <w:p w:rsidR="002B365E" w:rsidRDefault="002B365E" w:rsidP="002B365E">
            <w:pPr>
              <w:pStyle w:val="ListParagraph"/>
              <w:numPr>
                <w:ilvl w:val="0"/>
                <w:numId w:val="42"/>
              </w:numPr>
            </w:pPr>
            <w:r>
              <w:t>Drop Scale Weight</w:t>
            </w:r>
          </w:p>
          <w:p w:rsidR="002B365E" w:rsidRDefault="002B365E" w:rsidP="002B365E">
            <w:pPr>
              <w:pStyle w:val="ListParagraph"/>
              <w:numPr>
                <w:ilvl w:val="0"/>
                <w:numId w:val="42"/>
              </w:numPr>
            </w:pPr>
            <w:r>
              <w:t>Laceration Hazard</w:t>
            </w:r>
          </w:p>
          <w:p w:rsidR="00D95286" w:rsidRPr="00790C3B" w:rsidRDefault="002B365E" w:rsidP="002B365E">
            <w:pPr>
              <w:pStyle w:val="ListParagraph"/>
              <w:numPr>
                <w:ilvl w:val="0"/>
                <w:numId w:val="42"/>
              </w:numPr>
            </w:pPr>
            <w:r>
              <w:t>Struck by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95286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Be aware of surroundings</w:t>
            </w:r>
          </w:p>
          <w:p w:rsidR="00C1452B" w:rsidRPr="00790C3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Wear gloves</w:t>
            </w:r>
          </w:p>
        </w:tc>
      </w:tr>
      <w:tr w:rsidR="00524B6E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24B6E" w:rsidRPr="00BF2DB8" w:rsidRDefault="00F7766E" w:rsidP="00BF0101">
            <w:r>
              <w:lastRenderedPageBreak/>
              <w:t>Remove label tape and inspect media sensors. Clean with air.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65E" w:rsidRPr="00790C3B" w:rsidRDefault="002B365E" w:rsidP="002B365E">
            <w:pPr>
              <w:pStyle w:val="ListParagraph"/>
              <w:numPr>
                <w:ilvl w:val="0"/>
                <w:numId w:val="42"/>
              </w:numPr>
            </w:pPr>
            <w:r>
              <w:t>Hazardous Energy</w:t>
            </w:r>
          </w:p>
          <w:p w:rsidR="002B365E" w:rsidRDefault="002B365E" w:rsidP="002B365E">
            <w:pPr>
              <w:pStyle w:val="ListParagraph"/>
              <w:numPr>
                <w:ilvl w:val="0"/>
                <w:numId w:val="42"/>
              </w:numPr>
            </w:pPr>
            <w:r>
              <w:t>Working at heights</w:t>
            </w:r>
          </w:p>
          <w:p w:rsidR="002B365E" w:rsidRDefault="002B365E" w:rsidP="002B365E">
            <w:pPr>
              <w:pStyle w:val="ListParagraph"/>
              <w:numPr>
                <w:ilvl w:val="0"/>
                <w:numId w:val="42"/>
              </w:numPr>
            </w:pPr>
            <w:r>
              <w:t>Pinch point (Hand/ finger)</w:t>
            </w:r>
          </w:p>
          <w:p w:rsidR="002B365E" w:rsidRDefault="002B365E" w:rsidP="002B365E">
            <w:pPr>
              <w:pStyle w:val="ListParagraph"/>
              <w:numPr>
                <w:ilvl w:val="0"/>
                <w:numId w:val="42"/>
              </w:numPr>
            </w:pPr>
            <w:r>
              <w:t>Ergonomic</w:t>
            </w:r>
          </w:p>
          <w:p w:rsidR="002B365E" w:rsidRDefault="002B365E" w:rsidP="002B365E">
            <w:pPr>
              <w:pStyle w:val="ListParagraph"/>
              <w:numPr>
                <w:ilvl w:val="0"/>
                <w:numId w:val="42"/>
              </w:numPr>
            </w:pPr>
            <w:r>
              <w:t>Drop Scale Weight</w:t>
            </w:r>
          </w:p>
          <w:p w:rsidR="002B365E" w:rsidRDefault="002B365E" w:rsidP="002B365E">
            <w:pPr>
              <w:pStyle w:val="ListParagraph"/>
              <w:numPr>
                <w:ilvl w:val="0"/>
                <w:numId w:val="42"/>
              </w:numPr>
            </w:pPr>
            <w:r>
              <w:t>Laceration Hazard</w:t>
            </w:r>
          </w:p>
          <w:p w:rsidR="00524B6E" w:rsidRPr="00C070E0" w:rsidRDefault="002B365E" w:rsidP="002B365E">
            <w:r>
              <w:t>Struck by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Be aware of surroundings</w:t>
            </w:r>
          </w:p>
          <w:p w:rsidR="00524B6E" w:rsidRPr="00C1452B" w:rsidRDefault="00C1452B" w:rsidP="00C1452B">
            <w:pPr>
              <w:pStyle w:val="ListParagraph"/>
              <w:numPr>
                <w:ilvl w:val="0"/>
                <w:numId w:val="42"/>
              </w:numPr>
              <w:rPr>
                <w:highlight w:val="yellow"/>
              </w:rPr>
            </w:pPr>
            <w:r>
              <w:t>Wear gloves</w:t>
            </w:r>
          </w:p>
        </w:tc>
      </w:tr>
      <w:tr w:rsidR="00C1452B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C1452B" w:rsidRPr="00BF2DB8" w:rsidRDefault="00C1452B" w:rsidP="00C1452B">
            <w:r>
              <w:t>Clean brass peel roller.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452B" w:rsidRPr="00790C3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Hazardous Energy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Working at heights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Pinch point (Hand/ finger)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Ergonomic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Drop Scale Weight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Laceration Hazard</w:t>
            </w:r>
          </w:p>
          <w:p w:rsidR="00C1452B" w:rsidRPr="00790C3B" w:rsidRDefault="00C1452B" w:rsidP="00C1452B">
            <w:r>
              <w:t>Struck by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Be aware of surroundings</w:t>
            </w:r>
          </w:p>
          <w:p w:rsidR="00C1452B" w:rsidRPr="00C1452B" w:rsidRDefault="00C1452B" w:rsidP="00C1452B">
            <w:pPr>
              <w:pStyle w:val="ListParagraph"/>
              <w:numPr>
                <w:ilvl w:val="0"/>
                <w:numId w:val="42"/>
              </w:numPr>
              <w:rPr>
                <w:highlight w:val="yellow"/>
              </w:rPr>
            </w:pPr>
            <w:r>
              <w:t>Wear gloves</w:t>
            </w:r>
          </w:p>
        </w:tc>
      </w:tr>
      <w:tr w:rsidR="00C1452B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C1452B" w:rsidRPr="00BF2DB8" w:rsidRDefault="00C1452B" w:rsidP="00C1452B">
            <w:pPr>
              <w:rPr>
                <w:color w:val="000000"/>
              </w:rPr>
            </w:pPr>
            <w:r>
              <w:t>Inspect the pinch roller. Clean with isopropyl alcohol.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452B" w:rsidRPr="00790C3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Hazardous Energy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Working at heights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Pinch point (Hand/ finger)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Ergonomic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Drop Scale Weight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Laceration Hazard</w:t>
            </w:r>
          </w:p>
          <w:p w:rsidR="00C1452B" w:rsidRPr="00790C3B" w:rsidRDefault="00C1452B" w:rsidP="00C1452B">
            <w:r>
              <w:t>Struck by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Be aware of surroundings</w:t>
            </w:r>
          </w:p>
          <w:p w:rsidR="00C1452B" w:rsidRPr="00C1452B" w:rsidRDefault="00C1452B" w:rsidP="00C1452B">
            <w:pPr>
              <w:pStyle w:val="ListParagraph"/>
              <w:numPr>
                <w:ilvl w:val="0"/>
                <w:numId w:val="42"/>
              </w:numPr>
              <w:rPr>
                <w:highlight w:val="yellow"/>
              </w:rPr>
            </w:pPr>
            <w:r>
              <w:t>Wear gloves</w:t>
            </w:r>
          </w:p>
        </w:tc>
      </w:tr>
      <w:tr w:rsidR="00C1452B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C1452B" w:rsidRPr="00BF2DB8" w:rsidRDefault="00C1452B" w:rsidP="00C1452B">
            <w:r>
              <w:rPr>
                <w:color w:val="000000"/>
              </w:rPr>
              <w:t>Inspect the peel roller. Clean with isopropyl alcohol.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452B" w:rsidRPr="00790C3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Hazardous Energy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Working at heights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Pinch point (Hand/ finger)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Ergonomic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Drop Scale Weight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Laceration Hazard</w:t>
            </w:r>
          </w:p>
          <w:p w:rsidR="00C1452B" w:rsidRPr="00790C3B" w:rsidRDefault="00C1452B" w:rsidP="00C1452B">
            <w:r>
              <w:t>Struck by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Be aware of surroundings</w:t>
            </w:r>
          </w:p>
          <w:p w:rsidR="00C1452B" w:rsidRPr="00C1452B" w:rsidRDefault="00C1452B" w:rsidP="00C1452B">
            <w:pPr>
              <w:pStyle w:val="ListParagraph"/>
              <w:numPr>
                <w:ilvl w:val="0"/>
                <w:numId w:val="42"/>
              </w:numPr>
              <w:rPr>
                <w:highlight w:val="yellow"/>
              </w:rPr>
            </w:pPr>
            <w:r>
              <w:t>Wear gloves</w:t>
            </w:r>
          </w:p>
        </w:tc>
      </w:tr>
      <w:tr w:rsidR="00C1452B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C1452B" w:rsidRPr="00F7766E" w:rsidRDefault="00C1452B" w:rsidP="00C1452B">
            <w:pPr>
              <w:pStyle w:val="Defaul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Inspect the platen roller. Clean with isopropyl alcohol.</w:t>
            </w:r>
          </w:p>
          <w:p w:rsidR="00C1452B" w:rsidRPr="00BF2DB8" w:rsidRDefault="00C1452B" w:rsidP="00C1452B"/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452B" w:rsidRPr="00790C3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Hazardous Energy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Working at heights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Pinch point (Hand/ finger)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Ergonomic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Drop Scale Weight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Laceration Hazard</w:t>
            </w:r>
          </w:p>
          <w:p w:rsidR="00C1452B" w:rsidRPr="00790C3B" w:rsidRDefault="00C1452B" w:rsidP="00C1452B">
            <w:r>
              <w:t>Struck by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Be aware of surroundings</w:t>
            </w:r>
          </w:p>
          <w:p w:rsidR="00C1452B" w:rsidRPr="00C1452B" w:rsidRDefault="00C1452B" w:rsidP="00C1452B">
            <w:pPr>
              <w:pStyle w:val="ListParagraph"/>
              <w:numPr>
                <w:ilvl w:val="0"/>
                <w:numId w:val="42"/>
              </w:numPr>
              <w:rPr>
                <w:highlight w:val="yellow"/>
              </w:rPr>
            </w:pPr>
            <w:r>
              <w:t>Wear gloves</w:t>
            </w:r>
          </w:p>
        </w:tc>
      </w:tr>
      <w:tr w:rsidR="00C1452B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C1452B" w:rsidRPr="00BF2DB8" w:rsidRDefault="00C1452B" w:rsidP="00C1452B">
            <w:pPr>
              <w:rPr>
                <w:color w:val="000000"/>
              </w:rPr>
            </w:pPr>
            <w:r>
              <w:rPr>
                <w:color w:val="000000"/>
              </w:rPr>
              <w:t>Inspect the print head. Clean with isopropyl alcohol.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452B" w:rsidRPr="00790C3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Hazardous Energy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Working at heights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Pinch point (Hand/ finger)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Ergonomic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Drop Scale Weight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Laceration Hazard</w:t>
            </w:r>
          </w:p>
          <w:p w:rsidR="00C1452B" w:rsidRDefault="00C1452B" w:rsidP="00C1452B">
            <w:r>
              <w:t>Struck by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Be aware of surroundings</w:t>
            </w:r>
          </w:p>
          <w:p w:rsidR="00C1452B" w:rsidRPr="00C1452B" w:rsidRDefault="00C1452B" w:rsidP="00C1452B">
            <w:pPr>
              <w:pStyle w:val="ListParagraph"/>
              <w:numPr>
                <w:ilvl w:val="0"/>
                <w:numId w:val="42"/>
              </w:numPr>
              <w:rPr>
                <w:highlight w:val="yellow"/>
              </w:rPr>
            </w:pPr>
            <w:r>
              <w:t>Wear gloves</w:t>
            </w:r>
          </w:p>
        </w:tc>
      </w:tr>
      <w:tr w:rsidR="00C1452B" w:rsidRPr="00456413" w:rsidTr="005E769C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C1452B" w:rsidRPr="00BF2DB8" w:rsidRDefault="00C1452B" w:rsidP="00C1452B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Verify toggles are not loose and they are properly tensioned and aligned.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452B" w:rsidRPr="00790C3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Hazardous Energy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Working at heights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Pinch point (Hand/ finger)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Ergonomic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Drop Scale Weight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Laceration Hazard</w:t>
            </w:r>
          </w:p>
          <w:p w:rsidR="00C1452B" w:rsidRPr="00790C3B" w:rsidRDefault="00C1452B" w:rsidP="00C1452B">
            <w:r>
              <w:t>Struck by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Be aware of surroundings</w:t>
            </w:r>
          </w:p>
          <w:p w:rsidR="00C1452B" w:rsidRPr="00C1452B" w:rsidRDefault="00C1452B" w:rsidP="00C1452B">
            <w:pPr>
              <w:pStyle w:val="ListParagraph"/>
              <w:numPr>
                <w:ilvl w:val="0"/>
                <w:numId w:val="42"/>
              </w:numPr>
              <w:rPr>
                <w:highlight w:val="yellow"/>
              </w:rPr>
            </w:pPr>
            <w:r>
              <w:t>Wear gloves</w:t>
            </w:r>
          </w:p>
        </w:tc>
      </w:tr>
      <w:tr w:rsidR="00C1452B" w:rsidRPr="00456413" w:rsidTr="005E769C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C1452B" w:rsidRPr="00BF2DB8" w:rsidRDefault="00C1452B" w:rsidP="00C1452B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Clean and inspect tamp pad for damage and debris. Remove any adhesive or obstruction from air holes.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452B" w:rsidRPr="00790C3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Hazardous Energy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Working at heights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Pinch point (Hand/ finger)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Ergonomic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Drop Scale Weight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Laceration Hazard</w:t>
            </w:r>
          </w:p>
          <w:p w:rsidR="00C1452B" w:rsidRPr="00790C3B" w:rsidRDefault="00C1452B" w:rsidP="00C1452B">
            <w:r>
              <w:t>Struck by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Be aware of surroundings</w:t>
            </w:r>
          </w:p>
          <w:p w:rsidR="00C1452B" w:rsidRPr="00C1452B" w:rsidRDefault="00C1452B" w:rsidP="00C1452B">
            <w:pPr>
              <w:pStyle w:val="ListParagraph"/>
              <w:numPr>
                <w:ilvl w:val="0"/>
                <w:numId w:val="42"/>
              </w:numPr>
              <w:rPr>
                <w:highlight w:val="yellow"/>
              </w:rPr>
            </w:pPr>
            <w:r>
              <w:t>Wear gloves</w:t>
            </w:r>
          </w:p>
        </w:tc>
      </w:tr>
      <w:tr w:rsidR="00C1452B" w:rsidRPr="00456413" w:rsidTr="005E769C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C1452B" w:rsidRPr="00790C3B" w:rsidRDefault="00C1452B" w:rsidP="00C1452B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Visually inspect tamp, assist, blow and vacuum solenoid pressures.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452B" w:rsidRPr="00790C3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Hazardous Energy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Working at heights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Pinch point (Hand/ finger)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Ergonomic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Drop Scale Weight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Laceration Hazard</w:t>
            </w:r>
          </w:p>
          <w:p w:rsidR="00C1452B" w:rsidRPr="00790C3B" w:rsidRDefault="00C1452B" w:rsidP="00C1452B">
            <w:r>
              <w:t>Struck by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Be aware of surroundings</w:t>
            </w:r>
          </w:p>
          <w:p w:rsidR="00C1452B" w:rsidRPr="00C1452B" w:rsidRDefault="00C1452B" w:rsidP="00C1452B">
            <w:pPr>
              <w:pStyle w:val="ListParagraph"/>
              <w:numPr>
                <w:ilvl w:val="0"/>
                <w:numId w:val="42"/>
              </w:numPr>
              <w:rPr>
                <w:highlight w:val="yellow"/>
              </w:rPr>
            </w:pPr>
            <w:r>
              <w:t>Wear gloves</w:t>
            </w:r>
          </w:p>
        </w:tc>
      </w:tr>
      <w:tr w:rsidR="00C1452B" w:rsidRPr="00456413" w:rsidTr="005E769C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C1452B" w:rsidRPr="00790C3B" w:rsidRDefault="00C1452B" w:rsidP="00C1452B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Visually inspect print quality.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452B" w:rsidRPr="00790C3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Hazardous Energy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Working at heights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Pinch point (Hand/ finger)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Ergonomic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Drop Scale Weight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Laceration Hazard</w:t>
            </w:r>
          </w:p>
          <w:p w:rsidR="00C1452B" w:rsidRPr="00790C3B" w:rsidRDefault="00C1452B" w:rsidP="00C1452B">
            <w:r>
              <w:t>Struck by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Be aware of surroundings</w:t>
            </w:r>
          </w:p>
          <w:p w:rsidR="00C1452B" w:rsidRPr="00C1452B" w:rsidRDefault="00C1452B" w:rsidP="00C1452B">
            <w:pPr>
              <w:pStyle w:val="ListParagraph"/>
              <w:numPr>
                <w:ilvl w:val="0"/>
                <w:numId w:val="42"/>
              </w:numPr>
              <w:rPr>
                <w:highlight w:val="yellow"/>
              </w:rPr>
            </w:pPr>
            <w:r>
              <w:t>Wear gloves</w:t>
            </w:r>
          </w:p>
        </w:tc>
      </w:tr>
      <w:tr w:rsidR="00C1452B" w:rsidRPr="00456413" w:rsidTr="00F7766E">
        <w:trPr>
          <w:cantSplit/>
          <w:trHeight w:val="687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C1452B" w:rsidRPr="00790C3B" w:rsidRDefault="00C1452B" w:rsidP="00C1452B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Feed 5-10 labels. Visually inspect label alignment to tamp. Adjust guide collars as necessary. Listen for noise indicating worn components.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452B" w:rsidRPr="00790C3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Hazardous Energy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Working at heights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Pinch point (Hand/ finger)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Ergonomic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Drop Scale Weight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Laceration Hazard</w:t>
            </w:r>
          </w:p>
          <w:p w:rsidR="00C1452B" w:rsidRPr="00790C3B" w:rsidRDefault="00C1452B" w:rsidP="00C1452B">
            <w:r>
              <w:t>Struck by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Be aware of surroundings</w:t>
            </w:r>
          </w:p>
          <w:p w:rsidR="00C1452B" w:rsidRPr="00C1452B" w:rsidRDefault="00C1452B" w:rsidP="00C1452B">
            <w:pPr>
              <w:pStyle w:val="ListParagraph"/>
              <w:numPr>
                <w:ilvl w:val="0"/>
                <w:numId w:val="42"/>
              </w:numPr>
              <w:rPr>
                <w:highlight w:val="yellow"/>
              </w:rPr>
            </w:pPr>
            <w:r>
              <w:t>Wear gloves</w:t>
            </w:r>
          </w:p>
        </w:tc>
      </w:tr>
      <w:tr w:rsidR="00C1452B" w:rsidRPr="00456413" w:rsidTr="00F7766E">
        <w:trPr>
          <w:cantSplit/>
          <w:trHeight w:val="687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C1452B" w:rsidRDefault="00C1452B" w:rsidP="00C1452B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Inspect air assist bar for any damage. Verify bar is at proper angle and position.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452B" w:rsidRPr="00790C3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Hazardous Energy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Working at heights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Pinch point (Hand/ finger)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Ergonomic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Drop Scale Weight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Laceration Hazard</w:t>
            </w:r>
          </w:p>
          <w:p w:rsidR="00C1452B" w:rsidRPr="00790C3B" w:rsidRDefault="00C1452B" w:rsidP="00C1452B">
            <w:r>
              <w:t>Struck by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Be aware of surroundings</w:t>
            </w:r>
          </w:p>
          <w:p w:rsidR="00C1452B" w:rsidRPr="00C1452B" w:rsidRDefault="00C1452B" w:rsidP="00C1452B">
            <w:pPr>
              <w:pStyle w:val="ListParagraph"/>
              <w:numPr>
                <w:ilvl w:val="0"/>
                <w:numId w:val="42"/>
              </w:numPr>
              <w:rPr>
                <w:highlight w:val="yellow"/>
              </w:rPr>
            </w:pPr>
            <w:r>
              <w:t>Wear gloves</w:t>
            </w:r>
          </w:p>
        </w:tc>
      </w:tr>
      <w:tr w:rsidR="00C1452B" w:rsidRPr="00456413" w:rsidTr="00F7766E">
        <w:trPr>
          <w:cantSplit/>
          <w:trHeight w:val="687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C1452B" w:rsidRDefault="00C1452B" w:rsidP="00C1452B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Visually inspect entire printer, note any issues.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452B" w:rsidRPr="00790C3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Hazardous Energy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Working at heights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Pinch point (Hand/ finger)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Ergonomic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Drop Scale Weight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Laceration Hazard</w:t>
            </w:r>
          </w:p>
          <w:p w:rsidR="00C1452B" w:rsidRPr="00790C3B" w:rsidRDefault="00C1452B" w:rsidP="00C1452B">
            <w:r>
              <w:t>Struck by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Be aware of surroundings</w:t>
            </w:r>
          </w:p>
          <w:p w:rsidR="00C1452B" w:rsidRPr="00C1452B" w:rsidRDefault="00C1452B" w:rsidP="00C1452B">
            <w:pPr>
              <w:pStyle w:val="ListParagraph"/>
              <w:numPr>
                <w:ilvl w:val="0"/>
                <w:numId w:val="42"/>
              </w:numPr>
              <w:rPr>
                <w:highlight w:val="yellow"/>
              </w:rPr>
            </w:pPr>
            <w:r>
              <w:t>Wear gloves</w:t>
            </w:r>
          </w:p>
        </w:tc>
      </w:tr>
      <w:tr w:rsidR="00C1452B" w:rsidRPr="00456413" w:rsidTr="00CB6D29">
        <w:trPr>
          <w:cantSplit/>
          <w:trHeight w:val="687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C1452B" w:rsidRDefault="00C1452B" w:rsidP="00C1452B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Verify zero by flagging exit photo eye on scale. Zero if necessary.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452B" w:rsidRPr="00790C3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Hazardous Energy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Working at heights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Pinch point (Hand/ finger)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Ergonomic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Drop Scale Weight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Laceration Hazard</w:t>
            </w:r>
          </w:p>
          <w:p w:rsidR="00C1452B" w:rsidRPr="00790C3B" w:rsidRDefault="00C1452B" w:rsidP="00C1452B">
            <w:r>
              <w:t>Struck by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Be aware of surroundings</w:t>
            </w:r>
          </w:p>
          <w:p w:rsidR="00C1452B" w:rsidRPr="00C1452B" w:rsidRDefault="00C1452B" w:rsidP="00C1452B">
            <w:pPr>
              <w:pStyle w:val="ListParagraph"/>
              <w:numPr>
                <w:ilvl w:val="0"/>
                <w:numId w:val="42"/>
              </w:numPr>
              <w:rPr>
                <w:highlight w:val="yellow"/>
              </w:rPr>
            </w:pPr>
            <w:r>
              <w:t>Wear gloves</w:t>
            </w:r>
          </w:p>
        </w:tc>
      </w:tr>
      <w:tr w:rsidR="00C1452B" w:rsidRPr="00456413" w:rsidTr="00CB6D29">
        <w:trPr>
          <w:cantSplit/>
          <w:trHeight w:val="687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C1452B" w:rsidRDefault="00C1452B" w:rsidP="00C1452B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Visually inspect photo eyes, reflectors, belts for debris or damage.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452B" w:rsidRPr="00790C3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Hazardous Energy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Working at heights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Pinch point (Hand/ finger)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Ergonomic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Drop Scale Weight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Laceration Hazard</w:t>
            </w:r>
          </w:p>
          <w:p w:rsidR="00C1452B" w:rsidRPr="00790C3B" w:rsidRDefault="00C1452B" w:rsidP="00C1452B">
            <w:r>
              <w:t>Struck by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Be aware of surroundings</w:t>
            </w:r>
          </w:p>
          <w:p w:rsidR="00C1452B" w:rsidRPr="00C1452B" w:rsidRDefault="00C1452B" w:rsidP="00C1452B">
            <w:pPr>
              <w:pStyle w:val="ListParagraph"/>
              <w:numPr>
                <w:ilvl w:val="0"/>
                <w:numId w:val="42"/>
              </w:numPr>
              <w:rPr>
                <w:highlight w:val="yellow"/>
              </w:rPr>
            </w:pPr>
            <w:r>
              <w:t>Wear gloves</w:t>
            </w:r>
          </w:p>
        </w:tc>
      </w:tr>
      <w:tr w:rsidR="00C1452B" w:rsidRPr="00456413" w:rsidTr="00CB6D29">
        <w:trPr>
          <w:cantSplit/>
          <w:trHeight w:val="687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C1452B" w:rsidRDefault="00C1452B" w:rsidP="00C1452B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Zero profilers using HMI.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452B" w:rsidRPr="00790C3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Hazardous Energy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Working at heights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Pinch point (Hand/ finger)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Ergonomic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Drop Scale Weight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Laceration Hazard</w:t>
            </w:r>
          </w:p>
          <w:p w:rsidR="00C1452B" w:rsidRPr="00790C3B" w:rsidRDefault="00C1452B" w:rsidP="00C1452B">
            <w:r>
              <w:t>Struck by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Be aware of surroundings</w:t>
            </w:r>
          </w:p>
          <w:p w:rsidR="00C1452B" w:rsidRPr="00C1452B" w:rsidRDefault="00C1452B" w:rsidP="00C1452B">
            <w:pPr>
              <w:pStyle w:val="ListParagraph"/>
              <w:numPr>
                <w:ilvl w:val="0"/>
                <w:numId w:val="42"/>
              </w:numPr>
              <w:rPr>
                <w:highlight w:val="yellow"/>
              </w:rPr>
            </w:pPr>
            <w:r>
              <w:t>Wear gloves</w:t>
            </w:r>
          </w:p>
        </w:tc>
      </w:tr>
      <w:tr w:rsidR="00C1452B" w:rsidRPr="00456413" w:rsidTr="00CB6D29">
        <w:trPr>
          <w:cantSplit/>
          <w:trHeight w:val="687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C1452B" w:rsidRDefault="00C1452B" w:rsidP="00C1452B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Visually inspect conveyor for worn or missing O-rings between idler and MDR rollers.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452B" w:rsidRPr="00790C3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Hazardous Energy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Working at heights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Pinch point (Hand/ finger)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Ergonomic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Drop Scale Weight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Laceration Hazard</w:t>
            </w:r>
          </w:p>
          <w:p w:rsidR="00C1452B" w:rsidRPr="00C87D93" w:rsidRDefault="00C1452B" w:rsidP="00C1452B">
            <w:r>
              <w:t>Struck by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Be aware of surroundings</w:t>
            </w:r>
          </w:p>
          <w:p w:rsidR="00C1452B" w:rsidRPr="00C1452B" w:rsidRDefault="00C1452B" w:rsidP="00C1452B">
            <w:pPr>
              <w:pStyle w:val="ListParagraph"/>
              <w:numPr>
                <w:ilvl w:val="0"/>
                <w:numId w:val="42"/>
              </w:numPr>
              <w:rPr>
                <w:highlight w:val="yellow"/>
              </w:rPr>
            </w:pPr>
            <w:r>
              <w:t>Wear gloves</w:t>
            </w:r>
          </w:p>
        </w:tc>
      </w:tr>
      <w:tr w:rsidR="00C1452B" w:rsidRPr="00456413" w:rsidTr="00CB6D29">
        <w:trPr>
          <w:cantSplit/>
          <w:trHeight w:val="687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C1452B" w:rsidRDefault="00C1452B" w:rsidP="00C1452B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Visually inspect belt alignment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452B" w:rsidRPr="00790C3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Hazardous Energy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Working at heights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Pinch point (Hand/ finger)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Ergonomic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Drop Scale Weight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Laceration Hazard</w:t>
            </w:r>
          </w:p>
          <w:p w:rsidR="00C1452B" w:rsidRPr="00790C3B" w:rsidRDefault="00C1452B" w:rsidP="00C1452B">
            <w:r>
              <w:t>Struck by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Be aware of surroundings</w:t>
            </w:r>
          </w:p>
          <w:p w:rsidR="00C1452B" w:rsidRPr="00C1452B" w:rsidRDefault="00C1452B" w:rsidP="00C1452B">
            <w:pPr>
              <w:pStyle w:val="ListParagraph"/>
              <w:numPr>
                <w:ilvl w:val="0"/>
                <w:numId w:val="42"/>
              </w:numPr>
              <w:rPr>
                <w:highlight w:val="yellow"/>
              </w:rPr>
            </w:pPr>
            <w:r>
              <w:t>Wear gloves</w:t>
            </w:r>
          </w:p>
        </w:tc>
      </w:tr>
      <w:tr w:rsidR="00C1452B" w:rsidRPr="00456413" w:rsidTr="00CB6D29">
        <w:trPr>
          <w:cantSplit/>
          <w:trHeight w:val="687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C1452B" w:rsidRDefault="00C1452B" w:rsidP="00C1452B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Inspect Intralox steerable wheels.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452B" w:rsidRPr="00790C3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Hazardous Energy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Working at heights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Pinch point (Hand/ finger)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Ergonomic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Drop Scale Weight</w:t>
            </w:r>
          </w:p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Laceration Hazard</w:t>
            </w:r>
          </w:p>
          <w:p w:rsidR="00C1452B" w:rsidRPr="00790C3B" w:rsidRDefault="00C1452B" w:rsidP="00C1452B">
            <w:r>
              <w:t>Struck by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C1452B" w:rsidRDefault="00C1452B" w:rsidP="00C1452B">
            <w:pPr>
              <w:pStyle w:val="ListParagraph"/>
              <w:numPr>
                <w:ilvl w:val="0"/>
                <w:numId w:val="42"/>
              </w:numPr>
            </w:pPr>
            <w:r>
              <w:t>Be aware of surroundings</w:t>
            </w:r>
          </w:p>
          <w:p w:rsidR="00C1452B" w:rsidRPr="00C1452B" w:rsidRDefault="00C1452B" w:rsidP="00C1452B">
            <w:pPr>
              <w:pStyle w:val="ListParagraph"/>
              <w:numPr>
                <w:ilvl w:val="0"/>
                <w:numId w:val="42"/>
              </w:numPr>
              <w:rPr>
                <w:highlight w:val="yellow"/>
              </w:rPr>
            </w:pPr>
            <w:r>
              <w:t>Wear gloves</w:t>
            </w:r>
          </w:p>
        </w:tc>
      </w:tr>
    </w:tbl>
    <w:p w:rsidR="00582E64" w:rsidRDefault="0021678E" w:rsidP="008E5AFD">
      <w:pPr>
        <w:autoSpaceDE w:val="0"/>
        <w:autoSpaceDN w:val="0"/>
        <w:adjustRightInd w:val="0"/>
        <w:rPr>
          <w:b/>
          <w:i/>
          <w:sz w:val="18"/>
          <w:szCs w:val="18"/>
        </w:rPr>
      </w:pPr>
      <w:r w:rsidRPr="00EA433B">
        <w:rPr>
          <w:b/>
          <w:sz w:val="16"/>
          <w:szCs w:val="16"/>
        </w:rPr>
        <w:t xml:space="preserve">NOTE: </w:t>
      </w:r>
      <w:r w:rsidR="00322E90" w:rsidRPr="00EA433B">
        <w:rPr>
          <w:b/>
          <w:i/>
          <w:sz w:val="18"/>
          <w:szCs w:val="18"/>
        </w:rPr>
        <w:t>What can go wrong?  How can someone get hurt?  Potential Hazards:  Impact, Penetration, Compression or Rollover, Chemical, Heat, Inhalation, Light/radiation, Electrical Control Hazard, Noise, Potential Fall, Asphyxiation</w:t>
      </w:r>
    </w:p>
    <w:p w:rsidR="00D86B54" w:rsidRDefault="00D86B54" w:rsidP="008E5AFD">
      <w:pPr>
        <w:autoSpaceDE w:val="0"/>
        <w:autoSpaceDN w:val="0"/>
        <w:adjustRightInd w:val="0"/>
        <w:rPr>
          <w:b/>
          <w:i/>
          <w:sz w:val="18"/>
          <w:szCs w:val="18"/>
        </w:rPr>
      </w:pPr>
    </w:p>
    <w:p w:rsidR="00D86B54" w:rsidRPr="00EA433B" w:rsidRDefault="00D86B54" w:rsidP="008E5AFD">
      <w:pPr>
        <w:autoSpaceDE w:val="0"/>
        <w:autoSpaceDN w:val="0"/>
        <w:adjustRightInd w:val="0"/>
        <w:rPr>
          <w:b/>
        </w:rPr>
      </w:pPr>
    </w:p>
    <w:sectPr w:rsidR="00D86B54" w:rsidRPr="00EA433B" w:rsidSect="00AB0344">
      <w:headerReference w:type="default" r:id="rId18"/>
      <w:footerReference w:type="default" r:id="rId19"/>
      <w:pgSz w:w="12240" w:h="15840" w:code="1"/>
      <w:pgMar w:top="1080" w:right="1080" w:bottom="1080" w:left="1080" w:header="720" w:footer="720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E5EC5" w:rsidRDefault="003E5EC5">
      <w:r>
        <w:separator/>
      </w:r>
    </w:p>
  </w:endnote>
  <w:endnote w:type="continuationSeparator" w:id="0">
    <w:p w:rsidR="003E5EC5" w:rsidRDefault="003E5E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olloTT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CG Times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20BA" w:rsidRDefault="00C120BA">
    <w:pPr>
      <w:pStyle w:val="Footer"/>
      <w:framePr w:wrap="auto" w:vAnchor="text" w:hAnchor="margin" w:xAlign="right" w:y="1"/>
      <w:rPr>
        <w:rStyle w:val="PageNumber"/>
      </w:rPr>
    </w:pPr>
  </w:p>
  <w:p w:rsidR="00C120BA" w:rsidRPr="00BB272F" w:rsidRDefault="00C120BA" w:rsidP="0068001E">
    <w:pPr>
      <w:pStyle w:val="Footer"/>
      <w:tabs>
        <w:tab w:val="clear" w:pos="4320"/>
        <w:tab w:val="clear" w:pos="8640"/>
        <w:tab w:val="center" w:pos="4860"/>
        <w:tab w:val="right" w:pos="13230"/>
      </w:tabs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E5EC5" w:rsidRDefault="003E5EC5">
      <w:r>
        <w:separator/>
      </w:r>
    </w:p>
  </w:footnote>
  <w:footnote w:type="continuationSeparator" w:id="0">
    <w:p w:rsidR="003E5EC5" w:rsidRDefault="003E5E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980" w:type="dxa"/>
      <w:tblInd w:w="-342" w:type="dxa"/>
      <w:tblLayout w:type="fixed"/>
      <w:tblLook w:val="0000" w:firstRow="0" w:lastRow="0" w:firstColumn="0" w:lastColumn="0" w:noHBand="0" w:noVBand="0"/>
    </w:tblPr>
    <w:tblGrid>
      <w:gridCol w:w="3747"/>
      <w:gridCol w:w="2520"/>
      <w:gridCol w:w="4713"/>
    </w:tblGrid>
    <w:tr w:rsidR="00AB0344" w:rsidRPr="007C533E" w:rsidTr="001F624B">
      <w:trPr>
        <w:cantSplit/>
      </w:trPr>
      <w:tc>
        <w:tcPr>
          <w:tcW w:w="10980" w:type="dxa"/>
          <w:gridSpan w:val="3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shd w:val="clear" w:color="auto" w:fill="FF99CC"/>
        </w:tcPr>
        <w:p w:rsidR="00AB0344" w:rsidRPr="007C533E" w:rsidRDefault="00AB0344" w:rsidP="00AB0344">
          <w:pPr>
            <w:rPr>
              <w:rFonts w:ascii="Tahoma" w:hAnsi="Tahoma" w:cs="Tahoma"/>
              <w:sz w:val="16"/>
              <w:szCs w:val="16"/>
            </w:rPr>
          </w:pPr>
          <w:r w:rsidRPr="0021678E">
            <w:rPr>
              <w:rFonts w:ascii="Tahoma" w:hAnsi="Tahoma" w:cs="Tahoma"/>
              <w:b/>
              <w:sz w:val="16"/>
              <w:szCs w:val="16"/>
            </w:rPr>
            <w:t>REMINDER:</w:t>
          </w:r>
          <w:r w:rsidRPr="007C533E">
            <w:rPr>
              <w:rFonts w:ascii="Tahoma" w:hAnsi="Tahoma" w:cs="Tahoma"/>
              <w:sz w:val="16"/>
              <w:szCs w:val="16"/>
            </w:rPr>
            <w:t xml:space="preserve"> </w:t>
          </w:r>
          <w:r>
            <w:rPr>
              <w:rFonts w:ascii="Tahoma" w:hAnsi="Tahoma" w:cs="Tahoma"/>
              <w:sz w:val="16"/>
              <w:szCs w:val="16"/>
            </w:rPr>
            <w:t xml:space="preserve"> Use the Hierarchy of Control (elimination, substitution, isolation, reduction, engineering controls, administration controls) to determine appropriate actions to eliminate/mitigate hazards</w:t>
          </w:r>
        </w:p>
      </w:tc>
    </w:tr>
    <w:tr w:rsidR="00AB0344" w:rsidRPr="0021678E" w:rsidTr="001F624B">
      <w:trPr>
        <w:cantSplit/>
      </w:trPr>
      <w:tc>
        <w:tcPr>
          <w:tcW w:w="3747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6" w:space="0" w:color="auto"/>
          </w:tcBorders>
          <w:shd w:val="clear" w:color="auto" w:fill="ECE6D0"/>
        </w:tcPr>
        <w:p w:rsidR="00AB0344" w:rsidRPr="007C533E" w:rsidRDefault="00AB0344" w:rsidP="00AB0344">
          <w:pPr>
            <w:rPr>
              <w:rFonts w:ascii="Tahoma" w:hAnsi="Tahoma" w:cs="Tahoma"/>
              <w:sz w:val="16"/>
              <w:szCs w:val="16"/>
            </w:rPr>
          </w:pPr>
          <w:r w:rsidRPr="0021678E">
            <w:rPr>
              <w:rFonts w:ascii="Tahoma" w:hAnsi="Tahoma" w:cs="Tahoma"/>
              <w:b/>
              <w:sz w:val="16"/>
              <w:szCs w:val="16"/>
            </w:rPr>
            <w:t>JOB STEPS</w:t>
          </w:r>
          <w:r>
            <w:rPr>
              <w:rFonts w:ascii="Tahoma" w:hAnsi="Tahoma" w:cs="Tahoma"/>
              <w:b/>
              <w:sz w:val="16"/>
              <w:szCs w:val="16"/>
            </w:rPr>
            <w:t xml:space="preserve">:  </w:t>
          </w:r>
          <w:r w:rsidRPr="00C54FAB">
            <w:rPr>
              <w:rFonts w:ascii="Tahoma" w:hAnsi="Tahoma" w:cs="Tahoma"/>
              <w:sz w:val="16"/>
              <w:szCs w:val="16"/>
            </w:rPr>
            <w:t>L</w:t>
          </w:r>
          <w:r>
            <w:rPr>
              <w:rFonts w:ascii="Tahoma" w:hAnsi="Tahoma" w:cs="Tahoma"/>
              <w:sz w:val="16"/>
              <w:szCs w:val="16"/>
            </w:rPr>
            <w:t>ist all job steps in sequence of performance</w:t>
          </w:r>
        </w:p>
      </w:tc>
      <w:tc>
        <w:tcPr>
          <w:tcW w:w="2520" w:type="dxa"/>
          <w:tcBorders>
            <w:top w:val="single" w:sz="12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CC"/>
        </w:tcPr>
        <w:p w:rsidR="00AB0344" w:rsidRPr="007C533E" w:rsidRDefault="00AB0344" w:rsidP="00AB0344">
          <w:pPr>
            <w:rPr>
              <w:rFonts w:ascii="Tahoma" w:hAnsi="Tahoma" w:cs="Tahoma"/>
              <w:sz w:val="16"/>
              <w:szCs w:val="16"/>
            </w:rPr>
          </w:pPr>
          <w:r w:rsidRPr="0021678E">
            <w:rPr>
              <w:rFonts w:ascii="Tahoma" w:hAnsi="Tahoma" w:cs="Tahoma"/>
              <w:b/>
              <w:sz w:val="16"/>
              <w:szCs w:val="16"/>
            </w:rPr>
            <w:t>POTENTIAL HAZARDS</w:t>
          </w:r>
          <w:r>
            <w:rPr>
              <w:rFonts w:ascii="Tahoma" w:hAnsi="Tahoma" w:cs="Tahoma"/>
              <w:b/>
              <w:sz w:val="16"/>
              <w:szCs w:val="16"/>
            </w:rPr>
            <w:t xml:space="preserve">: </w:t>
          </w:r>
          <w:r>
            <w:rPr>
              <w:rFonts w:ascii="Tahoma" w:hAnsi="Tahoma" w:cs="Tahoma"/>
              <w:sz w:val="16"/>
              <w:szCs w:val="16"/>
            </w:rPr>
            <w:t xml:space="preserve"> S</w:t>
          </w:r>
          <w:r w:rsidRPr="0021678E">
            <w:rPr>
              <w:rFonts w:ascii="Tahoma" w:hAnsi="Tahoma" w:cs="Tahoma"/>
              <w:sz w:val="16"/>
              <w:szCs w:val="16"/>
              <w:u w:val="single"/>
            </w:rPr>
            <w:t>pe</w:t>
          </w:r>
          <w:r>
            <w:rPr>
              <w:rFonts w:ascii="Tahoma" w:hAnsi="Tahoma" w:cs="Tahoma"/>
              <w:sz w:val="16"/>
              <w:szCs w:val="16"/>
              <w:u w:val="single"/>
            </w:rPr>
            <w:t>ci</w:t>
          </w:r>
          <w:r w:rsidRPr="0021678E">
            <w:rPr>
              <w:rFonts w:ascii="Tahoma" w:hAnsi="Tahoma" w:cs="Tahoma"/>
              <w:sz w:val="16"/>
              <w:szCs w:val="16"/>
              <w:u w:val="single"/>
            </w:rPr>
            <w:t>fy</w:t>
          </w:r>
          <w:r>
            <w:rPr>
              <w:rFonts w:ascii="Tahoma" w:hAnsi="Tahoma" w:cs="Tahoma"/>
              <w:sz w:val="16"/>
              <w:szCs w:val="16"/>
            </w:rPr>
            <w:t xml:space="preserve"> what the potentials hazards are associated with each job step</w:t>
          </w:r>
        </w:p>
      </w:tc>
      <w:tc>
        <w:tcPr>
          <w:tcW w:w="4713" w:type="dxa"/>
          <w:tcBorders>
            <w:top w:val="single" w:sz="12" w:space="0" w:color="auto"/>
            <w:left w:val="single" w:sz="6" w:space="0" w:color="auto"/>
            <w:bottom w:val="single" w:sz="6" w:space="0" w:color="auto"/>
            <w:right w:val="single" w:sz="12" w:space="0" w:color="auto"/>
          </w:tcBorders>
          <w:shd w:val="clear" w:color="auto" w:fill="CCFFCC"/>
        </w:tcPr>
        <w:p w:rsidR="00AB0344" w:rsidRPr="0021678E" w:rsidRDefault="00AB0344" w:rsidP="00AB0344">
          <w:pPr>
            <w:rPr>
              <w:rFonts w:ascii="Tahoma" w:hAnsi="Tahoma" w:cs="Tahoma"/>
              <w:sz w:val="16"/>
              <w:szCs w:val="16"/>
            </w:rPr>
          </w:pPr>
          <w:r w:rsidRPr="0021678E">
            <w:rPr>
              <w:rFonts w:ascii="Tahoma" w:hAnsi="Tahoma" w:cs="Tahoma"/>
              <w:b/>
              <w:sz w:val="16"/>
              <w:szCs w:val="16"/>
            </w:rPr>
            <w:t>CRITICAL</w:t>
          </w:r>
          <w:r>
            <w:rPr>
              <w:rFonts w:ascii="Tahoma" w:hAnsi="Tahoma" w:cs="Tahoma"/>
              <w:b/>
              <w:sz w:val="16"/>
              <w:szCs w:val="16"/>
            </w:rPr>
            <w:t xml:space="preserve"> </w:t>
          </w:r>
          <w:r w:rsidRPr="0021678E">
            <w:rPr>
              <w:rFonts w:ascii="Tahoma" w:hAnsi="Tahoma" w:cs="Tahoma"/>
              <w:b/>
              <w:sz w:val="16"/>
              <w:szCs w:val="16"/>
            </w:rPr>
            <w:t xml:space="preserve"> ACTIONS TO MITIGATE HAZARDS</w:t>
          </w:r>
          <w:r>
            <w:rPr>
              <w:rFonts w:ascii="Tahoma" w:hAnsi="Tahoma" w:cs="Tahoma"/>
              <w:b/>
              <w:sz w:val="16"/>
              <w:szCs w:val="16"/>
            </w:rPr>
            <w:t>:</w:t>
          </w:r>
          <w:r>
            <w:rPr>
              <w:rFonts w:ascii="Tahoma" w:hAnsi="Tahoma" w:cs="Tahoma"/>
              <w:sz w:val="16"/>
              <w:szCs w:val="16"/>
            </w:rPr>
            <w:t xml:space="preserve">  What </w:t>
          </w:r>
          <w:r>
            <w:rPr>
              <w:rFonts w:ascii="Tahoma" w:hAnsi="Tahoma" w:cs="Tahoma"/>
              <w:sz w:val="16"/>
              <w:szCs w:val="16"/>
              <w:u w:val="single"/>
            </w:rPr>
            <w:t xml:space="preserve">specific </w:t>
          </w:r>
          <w:r>
            <w:rPr>
              <w:rFonts w:ascii="Tahoma" w:hAnsi="Tahoma" w:cs="Tahoma"/>
              <w:sz w:val="16"/>
              <w:szCs w:val="16"/>
            </w:rPr>
            <w:t>actions need to be taken to eliminate or mitigate potential hazards</w:t>
          </w:r>
        </w:p>
      </w:tc>
    </w:tr>
  </w:tbl>
  <w:p w:rsidR="00C120BA" w:rsidRPr="00456413" w:rsidRDefault="00C120BA" w:rsidP="00456413">
    <w:pPr>
      <w:pStyle w:val="Header"/>
      <w:tabs>
        <w:tab w:val="clear" w:pos="8640"/>
        <w:tab w:val="right" w:pos="10080"/>
      </w:tabs>
      <w:rPr>
        <w:rFonts w:ascii="Tahoma" w:hAnsi="Tahoma" w:cs="Tahoma"/>
        <w:sz w:val="16"/>
      </w:rPr>
    </w:pPr>
    <w:r w:rsidRPr="00456413">
      <w:rPr>
        <w:rFonts w:ascii="Tahoma" w:hAnsi="Tahoma" w:cs="Tahoma"/>
      </w:rPr>
      <w:tab/>
    </w:r>
    <w:r w:rsidRPr="00456413">
      <w:rPr>
        <w:rFonts w:ascii="Tahoma" w:hAnsi="Tahoma" w:cs="Tahoma"/>
        <w:sz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996068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4A4295"/>
    <w:multiLevelType w:val="hybridMultilevel"/>
    <w:tmpl w:val="37DAFC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02ABF"/>
    <w:multiLevelType w:val="hybridMultilevel"/>
    <w:tmpl w:val="337CAE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4459D"/>
    <w:multiLevelType w:val="hybridMultilevel"/>
    <w:tmpl w:val="AB1E3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143DA"/>
    <w:multiLevelType w:val="hybridMultilevel"/>
    <w:tmpl w:val="6A5CE0BC"/>
    <w:lvl w:ilvl="0" w:tplc="D862A6F6">
      <w:start w:val="1"/>
      <w:numFmt w:val="bullet"/>
      <w:suff w:val="nothing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8B0FB1"/>
    <w:multiLevelType w:val="hybridMultilevel"/>
    <w:tmpl w:val="5134B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59442F"/>
    <w:multiLevelType w:val="singleLevel"/>
    <w:tmpl w:val="F9CA3D26"/>
    <w:lvl w:ilvl="0">
      <w:start w:val="1"/>
      <w:numFmt w:val="bullet"/>
      <w:pStyle w:val="Style1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B33BA8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B045A5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66175F"/>
    <w:multiLevelType w:val="hybridMultilevel"/>
    <w:tmpl w:val="A4DAD87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A513C76"/>
    <w:multiLevelType w:val="hybridMultilevel"/>
    <w:tmpl w:val="262274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411C37"/>
    <w:multiLevelType w:val="hybridMultilevel"/>
    <w:tmpl w:val="4B44ED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907C8C"/>
    <w:multiLevelType w:val="hybridMultilevel"/>
    <w:tmpl w:val="775C84DA"/>
    <w:lvl w:ilvl="0" w:tplc="1CAEB966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510075"/>
    <w:multiLevelType w:val="hybridMultilevel"/>
    <w:tmpl w:val="66DC99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35115B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69004C"/>
    <w:multiLevelType w:val="hybridMultilevel"/>
    <w:tmpl w:val="02AA7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FF65F8"/>
    <w:multiLevelType w:val="hybridMultilevel"/>
    <w:tmpl w:val="89B6A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715661"/>
    <w:multiLevelType w:val="hybridMultilevel"/>
    <w:tmpl w:val="3E4C4F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160F19"/>
    <w:multiLevelType w:val="hybridMultilevel"/>
    <w:tmpl w:val="A66A9C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B53364"/>
    <w:multiLevelType w:val="hybridMultilevel"/>
    <w:tmpl w:val="6B08AE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D46EE1"/>
    <w:multiLevelType w:val="hybridMultilevel"/>
    <w:tmpl w:val="7FB85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087C7A"/>
    <w:multiLevelType w:val="hybridMultilevel"/>
    <w:tmpl w:val="73AC2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1E25F2"/>
    <w:multiLevelType w:val="hybridMultilevel"/>
    <w:tmpl w:val="9C34D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41315F"/>
    <w:multiLevelType w:val="hybridMultilevel"/>
    <w:tmpl w:val="D5080D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2E3E58"/>
    <w:multiLevelType w:val="hybridMultilevel"/>
    <w:tmpl w:val="F22291C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9A866D1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2F7C32"/>
    <w:multiLevelType w:val="hybridMultilevel"/>
    <w:tmpl w:val="534E3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1E6F96"/>
    <w:multiLevelType w:val="hybridMultilevel"/>
    <w:tmpl w:val="9C34D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717980"/>
    <w:multiLevelType w:val="hybridMultilevel"/>
    <w:tmpl w:val="E1749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005374"/>
    <w:multiLevelType w:val="hybridMultilevel"/>
    <w:tmpl w:val="5134B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2B4949"/>
    <w:multiLevelType w:val="hybridMultilevel"/>
    <w:tmpl w:val="91828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99737D"/>
    <w:multiLevelType w:val="hybridMultilevel"/>
    <w:tmpl w:val="85C443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29C522C"/>
    <w:multiLevelType w:val="hybridMultilevel"/>
    <w:tmpl w:val="02AA7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1426D3"/>
    <w:multiLevelType w:val="hybridMultilevel"/>
    <w:tmpl w:val="5C9C3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007EC3"/>
    <w:multiLevelType w:val="hybridMultilevel"/>
    <w:tmpl w:val="917E09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F52FD7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091980"/>
    <w:multiLevelType w:val="singleLevel"/>
    <w:tmpl w:val="0B8AE9F4"/>
    <w:lvl w:ilvl="0">
      <w:start w:val="2"/>
      <w:numFmt w:val="bullet"/>
      <w:pStyle w:val="ListBullet2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7" w15:restartNumberingAfterBreak="0">
    <w:nsid w:val="6EC262E7"/>
    <w:multiLevelType w:val="hybridMultilevel"/>
    <w:tmpl w:val="643A98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2469C3"/>
    <w:multiLevelType w:val="hybridMultilevel"/>
    <w:tmpl w:val="E904E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133364"/>
    <w:multiLevelType w:val="hybridMultilevel"/>
    <w:tmpl w:val="DD68752A"/>
    <w:lvl w:ilvl="0" w:tplc="D862A6F6">
      <w:start w:val="1"/>
      <w:numFmt w:val="bullet"/>
      <w:suff w:val="nothing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AA7192"/>
    <w:multiLevelType w:val="hybridMultilevel"/>
    <w:tmpl w:val="89B6A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8C6F0E"/>
    <w:multiLevelType w:val="hybridMultilevel"/>
    <w:tmpl w:val="4B44ED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053F0D"/>
    <w:multiLevelType w:val="hybridMultilevel"/>
    <w:tmpl w:val="D5080D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36"/>
  </w:num>
  <w:num w:numId="4">
    <w:abstractNumId w:val="27"/>
  </w:num>
  <w:num w:numId="5">
    <w:abstractNumId w:val="20"/>
  </w:num>
  <w:num w:numId="6">
    <w:abstractNumId w:val="26"/>
  </w:num>
  <w:num w:numId="7">
    <w:abstractNumId w:val="14"/>
  </w:num>
  <w:num w:numId="8">
    <w:abstractNumId w:val="1"/>
  </w:num>
  <w:num w:numId="9">
    <w:abstractNumId w:val="15"/>
  </w:num>
  <w:num w:numId="10">
    <w:abstractNumId w:val="32"/>
  </w:num>
  <w:num w:numId="11">
    <w:abstractNumId w:val="22"/>
  </w:num>
  <w:num w:numId="12">
    <w:abstractNumId w:val="30"/>
  </w:num>
  <w:num w:numId="13">
    <w:abstractNumId w:val="2"/>
  </w:num>
  <w:num w:numId="14">
    <w:abstractNumId w:val="13"/>
  </w:num>
  <w:num w:numId="15">
    <w:abstractNumId w:val="37"/>
  </w:num>
  <w:num w:numId="16">
    <w:abstractNumId w:val="11"/>
  </w:num>
  <w:num w:numId="17">
    <w:abstractNumId w:val="10"/>
  </w:num>
  <w:num w:numId="18">
    <w:abstractNumId w:val="38"/>
  </w:num>
  <w:num w:numId="19">
    <w:abstractNumId w:val="5"/>
  </w:num>
  <w:num w:numId="20">
    <w:abstractNumId w:val="16"/>
  </w:num>
  <w:num w:numId="21">
    <w:abstractNumId w:val="40"/>
  </w:num>
  <w:num w:numId="22">
    <w:abstractNumId w:val="34"/>
  </w:num>
  <w:num w:numId="23">
    <w:abstractNumId w:val="23"/>
  </w:num>
  <w:num w:numId="24">
    <w:abstractNumId w:val="42"/>
  </w:num>
  <w:num w:numId="25">
    <w:abstractNumId w:val="41"/>
  </w:num>
  <w:num w:numId="26">
    <w:abstractNumId w:val="29"/>
  </w:num>
  <w:num w:numId="27">
    <w:abstractNumId w:val="9"/>
  </w:num>
  <w:num w:numId="28">
    <w:abstractNumId w:val="25"/>
  </w:num>
  <w:num w:numId="29">
    <w:abstractNumId w:val="8"/>
  </w:num>
  <w:num w:numId="30">
    <w:abstractNumId w:val="7"/>
  </w:num>
  <w:num w:numId="31">
    <w:abstractNumId w:val="35"/>
  </w:num>
  <w:num w:numId="3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9"/>
  </w:num>
  <w:num w:numId="35">
    <w:abstractNumId w:val="3"/>
  </w:num>
  <w:num w:numId="36">
    <w:abstractNumId w:val="21"/>
  </w:num>
  <w:num w:numId="37">
    <w:abstractNumId w:val="31"/>
  </w:num>
  <w:num w:numId="38">
    <w:abstractNumId w:val="24"/>
  </w:num>
  <w:num w:numId="39">
    <w:abstractNumId w:val="33"/>
  </w:num>
  <w:num w:numId="40">
    <w:abstractNumId w:val="28"/>
  </w:num>
  <w:num w:numId="41">
    <w:abstractNumId w:val="17"/>
  </w:num>
  <w:num w:numId="42">
    <w:abstractNumId w:val="39"/>
  </w:num>
  <w:num w:numId="43">
    <w:abstractNumId w:val="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E64"/>
    <w:rsid w:val="000004CC"/>
    <w:rsid w:val="000013CD"/>
    <w:rsid w:val="00001714"/>
    <w:rsid w:val="000032C4"/>
    <w:rsid w:val="000069B0"/>
    <w:rsid w:val="00006F81"/>
    <w:rsid w:val="000152AA"/>
    <w:rsid w:val="00016164"/>
    <w:rsid w:val="000203AB"/>
    <w:rsid w:val="000205E1"/>
    <w:rsid w:val="00020F8A"/>
    <w:rsid w:val="00022634"/>
    <w:rsid w:val="00022A03"/>
    <w:rsid w:val="00023EDC"/>
    <w:rsid w:val="00030566"/>
    <w:rsid w:val="00030BED"/>
    <w:rsid w:val="000316A6"/>
    <w:rsid w:val="00037FD7"/>
    <w:rsid w:val="000430A5"/>
    <w:rsid w:val="00045DD9"/>
    <w:rsid w:val="00047BA7"/>
    <w:rsid w:val="00047CCD"/>
    <w:rsid w:val="00047E88"/>
    <w:rsid w:val="00054991"/>
    <w:rsid w:val="00054F0C"/>
    <w:rsid w:val="00055488"/>
    <w:rsid w:val="0005576A"/>
    <w:rsid w:val="000558C3"/>
    <w:rsid w:val="000570F2"/>
    <w:rsid w:val="00064A97"/>
    <w:rsid w:val="00065371"/>
    <w:rsid w:val="0007038A"/>
    <w:rsid w:val="00071F2E"/>
    <w:rsid w:val="00073BC0"/>
    <w:rsid w:val="00075E83"/>
    <w:rsid w:val="00076577"/>
    <w:rsid w:val="00076865"/>
    <w:rsid w:val="00076B2F"/>
    <w:rsid w:val="0007719E"/>
    <w:rsid w:val="000778FD"/>
    <w:rsid w:val="00080A5B"/>
    <w:rsid w:val="000815EA"/>
    <w:rsid w:val="00081F92"/>
    <w:rsid w:val="00082A69"/>
    <w:rsid w:val="00086635"/>
    <w:rsid w:val="00091904"/>
    <w:rsid w:val="00092F8B"/>
    <w:rsid w:val="00096337"/>
    <w:rsid w:val="00097846"/>
    <w:rsid w:val="000A1B09"/>
    <w:rsid w:val="000A4DC6"/>
    <w:rsid w:val="000A4E4F"/>
    <w:rsid w:val="000A5286"/>
    <w:rsid w:val="000A6007"/>
    <w:rsid w:val="000B070F"/>
    <w:rsid w:val="000B086C"/>
    <w:rsid w:val="000B184F"/>
    <w:rsid w:val="000B1E38"/>
    <w:rsid w:val="000B483E"/>
    <w:rsid w:val="000B58BC"/>
    <w:rsid w:val="000B7C26"/>
    <w:rsid w:val="000B7CCE"/>
    <w:rsid w:val="000C32A5"/>
    <w:rsid w:val="000C3700"/>
    <w:rsid w:val="000D0416"/>
    <w:rsid w:val="000D0AAA"/>
    <w:rsid w:val="000D52B8"/>
    <w:rsid w:val="000D6229"/>
    <w:rsid w:val="000D6B60"/>
    <w:rsid w:val="000D797E"/>
    <w:rsid w:val="000E0A16"/>
    <w:rsid w:val="000E227E"/>
    <w:rsid w:val="000E6DB7"/>
    <w:rsid w:val="000E7F98"/>
    <w:rsid w:val="000F0304"/>
    <w:rsid w:val="000F1BD7"/>
    <w:rsid w:val="000F46F8"/>
    <w:rsid w:val="00105439"/>
    <w:rsid w:val="00105695"/>
    <w:rsid w:val="00105E8A"/>
    <w:rsid w:val="00107C6F"/>
    <w:rsid w:val="00110387"/>
    <w:rsid w:val="00112DB3"/>
    <w:rsid w:val="00112F88"/>
    <w:rsid w:val="001144DE"/>
    <w:rsid w:val="001154A7"/>
    <w:rsid w:val="0012150B"/>
    <w:rsid w:val="00121D8F"/>
    <w:rsid w:val="00122E30"/>
    <w:rsid w:val="00123321"/>
    <w:rsid w:val="001235EF"/>
    <w:rsid w:val="0012420F"/>
    <w:rsid w:val="00125526"/>
    <w:rsid w:val="0012553A"/>
    <w:rsid w:val="00125A89"/>
    <w:rsid w:val="00126DD4"/>
    <w:rsid w:val="00127977"/>
    <w:rsid w:val="00127BCA"/>
    <w:rsid w:val="00132401"/>
    <w:rsid w:val="0013313C"/>
    <w:rsid w:val="00142656"/>
    <w:rsid w:val="00145159"/>
    <w:rsid w:val="00147CF7"/>
    <w:rsid w:val="00150723"/>
    <w:rsid w:val="0015231D"/>
    <w:rsid w:val="001546B6"/>
    <w:rsid w:val="00157D24"/>
    <w:rsid w:val="0016215E"/>
    <w:rsid w:val="00162A03"/>
    <w:rsid w:val="00162FC4"/>
    <w:rsid w:val="00163203"/>
    <w:rsid w:val="00166380"/>
    <w:rsid w:val="00166CFA"/>
    <w:rsid w:val="00166D2A"/>
    <w:rsid w:val="00167211"/>
    <w:rsid w:val="00174365"/>
    <w:rsid w:val="00183422"/>
    <w:rsid w:val="00183940"/>
    <w:rsid w:val="001846DB"/>
    <w:rsid w:val="00190B1C"/>
    <w:rsid w:val="0019186F"/>
    <w:rsid w:val="001933F1"/>
    <w:rsid w:val="00193409"/>
    <w:rsid w:val="001975D3"/>
    <w:rsid w:val="001A03F6"/>
    <w:rsid w:val="001A06FB"/>
    <w:rsid w:val="001A10FB"/>
    <w:rsid w:val="001A2EB2"/>
    <w:rsid w:val="001A401A"/>
    <w:rsid w:val="001A4C62"/>
    <w:rsid w:val="001B0F16"/>
    <w:rsid w:val="001B2419"/>
    <w:rsid w:val="001B3DAA"/>
    <w:rsid w:val="001B4024"/>
    <w:rsid w:val="001B409A"/>
    <w:rsid w:val="001B4EF4"/>
    <w:rsid w:val="001C08F7"/>
    <w:rsid w:val="001C17AD"/>
    <w:rsid w:val="001C43CF"/>
    <w:rsid w:val="001C5B3E"/>
    <w:rsid w:val="001C786F"/>
    <w:rsid w:val="001D29F5"/>
    <w:rsid w:val="001D3D50"/>
    <w:rsid w:val="001D5319"/>
    <w:rsid w:val="001E4D60"/>
    <w:rsid w:val="001E52A6"/>
    <w:rsid w:val="001E7837"/>
    <w:rsid w:val="001F00F8"/>
    <w:rsid w:val="001F1170"/>
    <w:rsid w:val="001F2D1F"/>
    <w:rsid w:val="001F30F4"/>
    <w:rsid w:val="001F443D"/>
    <w:rsid w:val="001F4947"/>
    <w:rsid w:val="001F59F4"/>
    <w:rsid w:val="001F7460"/>
    <w:rsid w:val="001F7F6F"/>
    <w:rsid w:val="00202640"/>
    <w:rsid w:val="002062D3"/>
    <w:rsid w:val="002079E1"/>
    <w:rsid w:val="00210BCA"/>
    <w:rsid w:val="002149E2"/>
    <w:rsid w:val="0021678E"/>
    <w:rsid w:val="00216D3C"/>
    <w:rsid w:val="00220851"/>
    <w:rsid w:val="0022474C"/>
    <w:rsid w:val="002249A8"/>
    <w:rsid w:val="00224E4B"/>
    <w:rsid w:val="002250E8"/>
    <w:rsid w:val="00227917"/>
    <w:rsid w:val="00227AE4"/>
    <w:rsid w:val="0023231D"/>
    <w:rsid w:val="00233D8F"/>
    <w:rsid w:val="00235438"/>
    <w:rsid w:val="00237889"/>
    <w:rsid w:val="002505FA"/>
    <w:rsid w:val="002519EE"/>
    <w:rsid w:val="00252D34"/>
    <w:rsid w:val="00253CCA"/>
    <w:rsid w:val="00255904"/>
    <w:rsid w:val="00260CAF"/>
    <w:rsid w:val="002635B4"/>
    <w:rsid w:val="0026371E"/>
    <w:rsid w:val="00263F81"/>
    <w:rsid w:val="00265D47"/>
    <w:rsid w:val="00266743"/>
    <w:rsid w:val="00270EDF"/>
    <w:rsid w:val="00271812"/>
    <w:rsid w:val="00274508"/>
    <w:rsid w:val="002747F0"/>
    <w:rsid w:val="00274A5A"/>
    <w:rsid w:val="00276703"/>
    <w:rsid w:val="00277807"/>
    <w:rsid w:val="002815EE"/>
    <w:rsid w:val="002932F9"/>
    <w:rsid w:val="00293EF0"/>
    <w:rsid w:val="002943FE"/>
    <w:rsid w:val="00295FD5"/>
    <w:rsid w:val="00297851"/>
    <w:rsid w:val="00297E41"/>
    <w:rsid w:val="002A2DA5"/>
    <w:rsid w:val="002A3022"/>
    <w:rsid w:val="002A5C80"/>
    <w:rsid w:val="002B0ED2"/>
    <w:rsid w:val="002B365E"/>
    <w:rsid w:val="002B3E03"/>
    <w:rsid w:val="002B55CA"/>
    <w:rsid w:val="002B5E44"/>
    <w:rsid w:val="002B64DF"/>
    <w:rsid w:val="002B6770"/>
    <w:rsid w:val="002B6A44"/>
    <w:rsid w:val="002B6AAC"/>
    <w:rsid w:val="002B7BC0"/>
    <w:rsid w:val="002B7E72"/>
    <w:rsid w:val="002C2B75"/>
    <w:rsid w:val="002C4642"/>
    <w:rsid w:val="002C5988"/>
    <w:rsid w:val="002C62D4"/>
    <w:rsid w:val="002D4E2C"/>
    <w:rsid w:val="002D6732"/>
    <w:rsid w:val="002D6E00"/>
    <w:rsid w:val="002D7E0F"/>
    <w:rsid w:val="002E050E"/>
    <w:rsid w:val="002E051B"/>
    <w:rsid w:val="002E1996"/>
    <w:rsid w:val="002E2A76"/>
    <w:rsid w:val="002E5498"/>
    <w:rsid w:val="002F0D80"/>
    <w:rsid w:val="002F3903"/>
    <w:rsid w:val="0030199A"/>
    <w:rsid w:val="00302DCD"/>
    <w:rsid w:val="00304244"/>
    <w:rsid w:val="003072A4"/>
    <w:rsid w:val="00310E11"/>
    <w:rsid w:val="00312DE2"/>
    <w:rsid w:val="00313035"/>
    <w:rsid w:val="00314BF6"/>
    <w:rsid w:val="00317EE1"/>
    <w:rsid w:val="00321705"/>
    <w:rsid w:val="00322E90"/>
    <w:rsid w:val="00323A88"/>
    <w:rsid w:val="00325C79"/>
    <w:rsid w:val="003271DF"/>
    <w:rsid w:val="00327CAE"/>
    <w:rsid w:val="0033012D"/>
    <w:rsid w:val="0033080E"/>
    <w:rsid w:val="00330F72"/>
    <w:rsid w:val="0033305A"/>
    <w:rsid w:val="00333213"/>
    <w:rsid w:val="00336958"/>
    <w:rsid w:val="00336A88"/>
    <w:rsid w:val="00344F8A"/>
    <w:rsid w:val="00345C43"/>
    <w:rsid w:val="003472FB"/>
    <w:rsid w:val="003519AE"/>
    <w:rsid w:val="00351CA1"/>
    <w:rsid w:val="00356084"/>
    <w:rsid w:val="00356943"/>
    <w:rsid w:val="00361958"/>
    <w:rsid w:val="00362024"/>
    <w:rsid w:val="003634B5"/>
    <w:rsid w:val="00364E9C"/>
    <w:rsid w:val="00370301"/>
    <w:rsid w:val="00371E97"/>
    <w:rsid w:val="0037396F"/>
    <w:rsid w:val="00373E7D"/>
    <w:rsid w:val="00375574"/>
    <w:rsid w:val="00377A5C"/>
    <w:rsid w:val="00380926"/>
    <w:rsid w:val="003809E5"/>
    <w:rsid w:val="00380DED"/>
    <w:rsid w:val="00383EDB"/>
    <w:rsid w:val="00390169"/>
    <w:rsid w:val="0039033E"/>
    <w:rsid w:val="00392A45"/>
    <w:rsid w:val="00392E28"/>
    <w:rsid w:val="003936E7"/>
    <w:rsid w:val="003968A9"/>
    <w:rsid w:val="003A1C8C"/>
    <w:rsid w:val="003A5BF1"/>
    <w:rsid w:val="003A63AB"/>
    <w:rsid w:val="003B0A33"/>
    <w:rsid w:val="003B1687"/>
    <w:rsid w:val="003B2FF5"/>
    <w:rsid w:val="003B7A6A"/>
    <w:rsid w:val="003C01C3"/>
    <w:rsid w:val="003C026F"/>
    <w:rsid w:val="003C1638"/>
    <w:rsid w:val="003C1C25"/>
    <w:rsid w:val="003C2988"/>
    <w:rsid w:val="003C463B"/>
    <w:rsid w:val="003C56CA"/>
    <w:rsid w:val="003D1C90"/>
    <w:rsid w:val="003D31B2"/>
    <w:rsid w:val="003D339B"/>
    <w:rsid w:val="003D458B"/>
    <w:rsid w:val="003D4D67"/>
    <w:rsid w:val="003E07C7"/>
    <w:rsid w:val="003E0901"/>
    <w:rsid w:val="003E21CF"/>
    <w:rsid w:val="003E3C11"/>
    <w:rsid w:val="003E5EC5"/>
    <w:rsid w:val="003F19AA"/>
    <w:rsid w:val="003F5D74"/>
    <w:rsid w:val="00401024"/>
    <w:rsid w:val="00401640"/>
    <w:rsid w:val="00402D7F"/>
    <w:rsid w:val="004119BE"/>
    <w:rsid w:val="00412991"/>
    <w:rsid w:val="00414D9F"/>
    <w:rsid w:val="00415F0A"/>
    <w:rsid w:val="004176C8"/>
    <w:rsid w:val="00425051"/>
    <w:rsid w:val="0042668F"/>
    <w:rsid w:val="00430273"/>
    <w:rsid w:val="0043098C"/>
    <w:rsid w:val="00431515"/>
    <w:rsid w:val="00436359"/>
    <w:rsid w:val="004371AC"/>
    <w:rsid w:val="00441222"/>
    <w:rsid w:val="00442645"/>
    <w:rsid w:val="00443ABA"/>
    <w:rsid w:val="0044534E"/>
    <w:rsid w:val="004469E6"/>
    <w:rsid w:val="00450C86"/>
    <w:rsid w:val="00450F3D"/>
    <w:rsid w:val="00451F82"/>
    <w:rsid w:val="00453273"/>
    <w:rsid w:val="00453EE0"/>
    <w:rsid w:val="004540BB"/>
    <w:rsid w:val="00454784"/>
    <w:rsid w:val="004552E6"/>
    <w:rsid w:val="00456413"/>
    <w:rsid w:val="00456681"/>
    <w:rsid w:val="00457053"/>
    <w:rsid w:val="00457E73"/>
    <w:rsid w:val="00464A87"/>
    <w:rsid w:val="00470661"/>
    <w:rsid w:val="0047381F"/>
    <w:rsid w:val="0047473E"/>
    <w:rsid w:val="004810EE"/>
    <w:rsid w:val="00481834"/>
    <w:rsid w:val="004833F3"/>
    <w:rsid w:val="0048358C"/>
    <w:rsid w:val="00484AE0"/>
    <w:rsid w:val="00486088"/>
    <w:rsid w:val="004873F0"/>
    <w:rsid w:val="004878E6"/>
    <w:rsid w:val="004908B0"/>
    <w:rsid w:val="00491257"/>
    <w:rsid w:val="004931DD"/>
    <w:rsid w:val="00496A2B"/>
    <w:rsid w:val="004A0075"/>
    <w:rsid w:val="004A0C5B"/>
    <w:rsid w:val="004A1198"/>
    <w:rsid w:val="004A138A"/>
    <w:rsid w:val="004A33C5"/>
    <w:rsid w:val="004A5A7C"/>
    <w:rsid w:val="004A7660"/>
    <w:rsid w:val="004B081A"/>
    <w:rsid w:val="004B184C"/>
    <w:rsid w:val="004B1A35"/>
    <w:rsid w:val="004B21BE"/>
    <w:rsid w:val="004B25C0"/>
    <w:rsid w:val="004B30B5"/>
    <w:rsid w:val="004B33E9"/>
    <w:rsid w:val="004C1E0A"/>
    <w:rsid w:val="004C3536"/>
    <w:rsid w:val="004C4EC8"/>
    <w:rsid w:val="004C57ED"/>
    <w:rsid w:val="004C680C"/>
    <w:rsid w:val="004D339B"/>
    <w:rsid w:val="004E0736"/>
    <w:rsid w:val="004E295E"/>
    <w:rsid w:val="004E32E0"/>
    <w:rsid w:val="004E4374"/>
    <w:rsid w:val="004E4DCB"/>
    <w:rsid w:val="004E5B1C"/>
    <w:rsid w:val="004E6416"/>
    <w:rsid w:val="004F0106"/>
    <w:rsid w:val="004F1BB6"/>
    <w:rsid w:val="004F25C6"/>
    <w:rsid w:val="004F2E2A"/>
    <w:rsid w:val="004F4D16"/>
    <w:rsid w:val="004F569C"/>
    <w:rsid w:val="004F5D75"/>
    <w:rsid w:val="004F648E"/>
    <w:rsid w:val="0051047E"/>
    <w:rsid w:val="005105BC"/>
    <w:rsid w:val="00513C88"/>
    <w:rsid w:val="005140DA"/>
    <w:rsid w:val="005160FC"/>
    <w:rsid w:val="005213E9"/>
    <w:rsid w:val="00523F1D"/>
    <w:rsid w:val="00524158"/>
    <w:rsid w:val="00524B6E"/>
    <w:rsid w:val="00527E43"/>
    <w:rsid w:val="00533EC8"/>
    <w:rsid w:val="00534CD5"/>
    <w:rsid w:val="00534E7A"/>
    <w:rsid w:val="0053793A"/>
    <w:rsid w:val="005406DE"/>
    <w:rsid w:val="00540987"/>
    <w:rsid w:val="00542BA3"/>
    <w:rsid w:val="00543EA3"/>
    <w:rsid w:val="00545BF5"/>
    <w:rsid w:val="005515BD"/>
    <w:rsid w:val="00551B0E"/>
    <w:rsid w:val="005569C8"/>
    <w:rsid w:val="00560363"/>
    <w:rsid w:val="00562ED1"/>
    <w:rsid w:val="00563CAC"/>
    <w:rsid w:val="005666FE"/>
    <w:rsid w:val="00572BC6"/>
    <w:rsid w:val="00577A8F"/>
    <w:rsid w:val="00577C16"/>
    <w:rsid w:val="0058295F"/>
    <w:rsid w:val="00582E64"/>
    <w:rsid w:val="00585E39"/>
    <w:rsid w:val="00593060"/>
    <w:rsid w:val="0059461B"/>
    <w:rsid w:val="005950CD"/>
    <w:rsid w:val="00596526"/>
    <w:rsid w:val="00596AEA"/>
    <w:rsid w:val="005A3AA9"/>
    <w:rsid w:val="005A55FC"/>
    <w:rsid w:val="005A5EE5"/>
    <w:rsid w:val="005A76F0"/>
    <w:rsid w:val="005A7A1A"/>
    <w:rsid w:val="005A7E59"/>
    <w:rsid w:val="005B1C23"/>
    <w:rsid w:val="005B680D"/>
    <w:rsid w:val="005B7CC0"/>
    <w:rsid w:val="005C0180"/>
    <w:rsid w:val="005C024E"/>
    <w:rsid w:val="005C0C78"/>
    <w:rsid w:val="005C2E3E"/>
    <w:rsid w:val="005C3441"/>
    <w:rsid w:val="005D0A82"/>
    <w:rsid w:val="005D0CF3"/>
    <w:rsid w:val="005D1A9E"/>
    <w:rsid w:val="005D2B0D"/>
    <w:rsid w:val="005D33EB"/>
    <w:rsid w:val="005D346F"/>
    <w:rsid w:val="005D48B7"/>
    <w:rsid w:val="005D61BD"/>
    <w:rsid w:val="005D63EB"/>
    <w:rsid w:val="005E41B5"/>
    <w:rsid w:val="005E51DA"/>
    <w:rsid w:val="005E64C0"/>
    <w:rsid w:val="005E7504"/>
    <w:rsid w:val="005E769C"/>
    <w:rsid w:val="005F0B0B"/>
    <w:rsid w:val="005F5C49"/>
    <w:rsid w:val="005F74F6"/>
    <w:rsid w:val="006012BF"/>
    <w:rsid w:val="00602448"/>
    <w:rsid w:val="00602FB5"/>
    <w:rsid w:val="0061016E"/>
    <w:rsid w:val="0061646D"/>
    <w:rsid w:val="00621AA5"/>
    <w:rsid w:val="00622AB2"/>
    <w:rsid w:val="0062508D"/>
    <w:rsid w:val="00626D96"/>
    <w:rsid w:val="00630809"/>
    <w:rsid w:val="00631503"/>
    <w:rsid w:val="00632523"/>
    <w:rsid w:val="006370EB"/>
    <w:rsid w:val="00637219"/>
    <w:rsid w:val="00642B67"/>
    <w:rsid w:val="00646165"/>
    <w:rsid w:val="00647F9D"/>
    <w:rsid w:val="00652FAA"/>
    <w:rsid w:val="006543A9"/>
    <w:rsid w:val="00655F92"/>
    <w:rsid w:val="006567CA"/>
    <w:rsid w:val="00662851"/>
    <w:rsid w:val="00662C66"/>
    <w:rsid w:val="006638F9"/>
    <w:rsid w:val="006651FA"/>
    <w:rsid w:val="006674F8"/>
    <w:rsid w:val="00670CD4"/>
    <w:rsid w:val="006757B0"/>
    <w:rsid w:val="00677BD9"/>
    <w:rsid w:val="0068001E"/>
    <w:rsid w:val="00680284"/>
    <w:rsid w:val="0068070D"/>
    <w:rsid w:val="006813DD"/>
    <w:rsid w:val="00682E17"/>
    <w:rsid w:val="00683C7D"/>
    <w:rsid w:val="00683EF4"/>
    <w:rsid w:val="00685109"/>
    <w:rsid w:val="006858CA"/>
    <w:rsid w:val="006869BB"/>
    <w:rsid w:val="00686EFF"/>
    <w:rsid w:val="00687E07"/>
    <w:rsid w:val="00690304"/>
    <w:rsid w:val="00691C22"/>
    <w:rsid w:val="00692984"/>
    <w:rsid w:val="00694DE1"/>
    <w:rsid w:val="00695EC9"/>
    <w:rsid w:val="006A1ABC"/>
    <w:rsid w:val="006A2D5F"/>
    <w:rsid w:val="006A3C38"/>
    <w:rsid w:val="006A5708"/>
    <w:rsid w:val="006A58D6"/>
    <w:rsid w:val="006A778B"/>
    <w:rsid w:val="006B0851"/>
    <w:rsid w:val="006B2756"/>
    <w:rsid w:val="006B3BB8"/>
    <w:rsid w:val="006C0438"/>
    <w:rsid w:val="006C1E75"/>
    <w:rsid w:val="006C29D2"/>
    <w:rsid w:val="006C29FE"/>
    <w:rsid w:val="006C4467"/>
    <w:rsid w:val="006C5C0A"/>
    <w:rsid w:val="006C7BDF"/>
    <w:rsid w:val="006D13E9"/>
    <w:rsid w:val="006D1BCC"/>
    <w:rsid w:val="006D76D5"/>
    <w:rsid w:val="006E0A16"/>
    <w:rsid w:val="006E10A7"/>
    <w:rsid w:val="006E218E"/>
    <w:rsid w:val="006E5A5B"/>
    <w:rsid w:val="006E5C4D"/>
    <w:rsid w:val="006E5FFC"/>
    <w:rsid w:val="006F0D95"/>
    <w:rsid w:val="006F10E1"/>
    <w:rsid w:val="006F4FB5"/>
    <w:rsid w:val="006F53DD"/>
    <w:rsid w:val="006F6679"/>
    <w:rsid w:val="0070072A"/>
    <w:rsid w:val="00701471"/>
    <w:rsid w:val="007023C2"/>
    <w:rsid w:val="007028FC"/>
    <w:rsid w:val="0070453B"/>
    <w:rsid w:val="0070544D"/>
    <w:rsid w:val="00712FBA"/>
    <w:rsid w:val="00713BD9"/>
    <w:rsid w:val="0071435A"/>
    <w:rsid w:val="00714711"/>
    <w:rsid w:val="00715E32"/>
    <w:rsid w:val="00722478"/>
    <w:rsid w:val="00725FD9"/>
    <w:rsid w:val="00727604"/>
    <w:rsid w:val="00730D18"/>
    <w:rsid w:val="00733DB2"/>
    <w:rsid w:val="00736534"/>
    <w:rsid w:val="00737F92"/>
    <w:rsid w:val="00740007"/>
    <w:rsid w:val="007434AB"/>
    <w:rsid w:val="00751ACC"/>
    <w:rsid w:val="00752AB1"/>
    <w:rsid w:val="00752ED4"/>
    <w:rsid w:val="0075474F"/>
    <w:rsid w:val="007547DD"/>
    <w:rsid w:val="007558B9"/>
    <w:rsid w:val="00761E52"/>
    <w:rsid w:val="007621C6"/>
    <w:rsid w:val="00766374"/>
    <w:rsid w:val="00767B57"/>
    <w:rsid w:val="00772F77"/>
    <w:rsid w:val="00775950"/>
    <w:rsid w:val="00776AA4"/>
    <w:rsid w:val="00780869"/>
    <w:rsid w:val="00780D20"/>
    <w:rsid w:val="0078136C"/>
    <w:rsid w:val="007823EC"/>
    <w:rsid w:val="0078388B"/>
    <w:rsid w:val="007847D9"/>
    <w:rsid w:val="00785787"/>
    <w:rsid w:val="00790C3B"/>
    <w:rsid w:val="00794DC3"/>
    <w:rsid w:val="00795DC3"/>
    <w:rsid w:val="00797843"/>
    <w:rsid w:val="00797E21"/>
    <w:rsid w:val="007A0565"/>
    <w:rsid w:val="007A08A3"/>
    <w:rsid w:val="007A19C7"/>
    <w:rsid w:val="007A2E20"/>
    <w:rsid w:val="007A30BD"/>
    <w:rsid w:val="007A5743"/>
    <w:rsid w:val="007A5AC3"/>
    <w:rsid w:val="007A6ADA"/>
    <w:rsid w:val="007B07D0"/>
    <w:rsid w:val="007B2877"/>
    <w:rsid w:val="007B6047"/>
    <w:rsid w:val="007B65C6"/>
    <w:rsid w:val="007C1E6D"/>
    <w:rsid w:val="007C2611"/>
    <w:rsid w:val="007C3A47"/>
    <w:rsid w:val="007C533E"/>
    <w:rsid w:val="007C657B"/>
    <w:rsid w:val="007C7332"/>
    <w:rsid w:val="007D119D"/>
    <w:rsid w:val="007D2740"/>
    <w:rsid w:val="007D4D01"/>
    <w:rsid w:val="007E0FD5"/>
    <w:rsid w:val="007E19B8"/>
    <w:rsid w:val="007E44DF"/>
    <w:rsid w:val="007E65A7"/>
    <w:rsid w:val="007F37FB"/>
    <w:rsid w:val="007F4062"/>
    <w:rsid w:val="00800918"/>
    <w:rsid w:val="00804963"/>
    <w:rsid w:val="00805D6C"/>
    <w:rsid w:val="0080636C"/>
    <w:rsid w:val="00807F59"/>
    <w:rsid w:val="0081344E"/>
    <w:rsid w:val="0081502A"/>
    <w:rsid w:val="00820168"/>
    <w:rsid w:val="00820B75"/>
    <w:rsid w:val="0082187F"/>
    <w:rsid w:val="00821D87"/>
    <w:rsid w:val="0082464D"/>
    <w:rsid w:val="0082642F"/>
    <w:rsid w:val="008272E1"/>
    <w:rsid w:val="00827F66"/>
    <w:rsid w:val="00830D23"/>
    <w:rsid w:val="0083240E"/>
    <w:rsid w:val="00832C8E"/>
    <w:rsid w:val="0083658A"/>
    <w:rsid w:val="0083769B"/>
    <w:rsid w:val="00841E02"/>
    <w:rsid w:val="00844DB8"/>
    <w:rsid w:val="00845400"/>
    <w:rsid w:val="00847DBB"/>
    <w:rsid w:val="00852DA3"/>
    <w:rsid w:val="00860802"/>
    <w:rsid w:val="0086157A"/>
    <w:rsid w:val="008616E8"/>
    <w:rsid w:val="00863B30"/>
    <w:rsid w:val="008647CD"/>
    <w:rsid w:val="0086777A"/>
    <w:rsid w:val="008677EB"/>
    <w:rsid w:val="00870232"/>
    <w:rsid w:val="00871F1D"/>
    <w:rsid w:val="008762A7"/>
    <w:rsid w:val="008820CC"/>
    <w:rsid w:val="008859BB"/>
    <w:rsid w:val="00891119"/>
    <w:rsid w:val="008914D0"/>
    <w:rsid w:val="00891733"/>
    <w:rsid w:val="008923AF"/>
    <w:rsid w:val="00892577"/>
    <w:rsid w:val="00894581"/>
    <w:rsid w:val="00894D34"/>
    <w:rsid w:val="00897905"/>
    <w:rsid w:val="008A20EE"/>
    <w:rsid w:val="008B28B6"/>
    <w:rsid w:val="008B2C21"/>
    <w:rsid w:val="008B343B"/>
    <w:rsid w:val="008B3BFA"/>
    <w:rsid w:val="008C04CA"/>
    <w:rsid w:val="008C2FD5"/>
    <w:rsid w:val="008C4654"/>
    <w:rsid w:val="008C4FE2"/>
    <w:rsid w:val="008C501C"/>
    <w:rsid w:val="008C513D"/>
    <w:rsid w:val="008C6C96"/>
    <w:rsid w:val="008D26C8"/>
    <w:rsid w:val="008D3EB5"/>
    <w:rsid w:val="008D494C"/>
    <w:rsid w:val="008D6237"/>
    <w:rsid w:val="008D73A8"/>
    <w:rsid w:val="008D7EE0"/>
    <w:rsid w:val="008E012A"/>
    <w:rsid w:val="008E1488"/>
    <w:rsid w:val="008E5AFD"/>
    <w:rsid w:val="008F07C4"/>
    <w:rsid w:val="008F0B75"/>
    <w:rsid w:val="008F13C8"/>
    <w:rsid w:val="008F22D3"/>
    <w:rsid w:val="008F49FF"/>
    <w:rsid w:val="008F54CA"/>
    <w:rsid w:val="00900A23"/>
    <w:rsid w:val="0090141E"/>
    <w:rsid w:val="00901848"/>
    <w:rsid w:val="0090537D"/>
    <w:rsid w:val="009057D2"/>
    <w:rsid w:val="00906565"/>
    <w:rsid w:val="009115F6"/>
    <w:rsid w:val="009156D4"/>
    <w:rsid w:val="00917670"/>
    <w:rsid w:val="00926F12"/>
    <w:rsid w:val="009311CA"/>
    <w:rsid w:val="00933317"/>
    <w:rsid w:val="0093533A"/>
    <w:rsid w:val="009355C8"/>
    <w:rsid w:val="0094116A"/>
    <w:rsid w:val="00941D02"/>
    <w:rsid w:val="00941F16"/>
    <w:rsid w:val="00943F06"/>
    <w:rsid w:val="00943F13"/>
    <w:rsid w:val="00950B31"/>
    <w:rsid w:val="0095125B"/>
    <w:rsid w:val="00952166"/>
    <w:rsid w:val="009540B9"/>
    <w:rsid w:val="00955AED"/>
    <w:rsid w:val="00957292"/>
    <w:rsid w:val="0095745D"/>
    <w:rsid w:val="009576DB"/>
    <w:rsid w:val="00960152"/>
    <w:rsid w:val="009618DD"/>
    <w:rsid w:val="009653EF"/>
    <w:rsid w:val="00965535"/>
    <w:rsid w:val="0096645F"/>
    <w:rsid w:val="0097765F"/>
    <w:rsid w:val="009810BF"/>
    <w:rsid w:val="00981AC6"/>
    <w:rsid w:val="00981ECD"/>
    <w:rsid w:val="00984F4F"/>
    <w:rsid w:val="0098721A"/>
    <w:rsid w:val="009874FD"/>
    <w:rsid w:val="00991BA1"/>
    <w:rsid w:val="00991FB5"/>
    <w:rsid w:val="009955EC"/>
    <w:rsid w:val="009957BC"/>
    <w:rsid w:val="009958B2"/>
    <w:rsid w:val="009973C7"/>
    <w:rsid w:val="0099766A"/>
    <w:rsid w:val="009A3A40"/>
    <w:rsid w:val="009A41CA"/>
    <w:rsid w:val="009B690F"/>
    <w:rsid w:val="009C105D"/>
    <w:rsid w:val="009C3743"/>
    <w:rsid w:val="009C7F18"/>
    <w:rsid w:val="009D2682"/>
    <w:rsid w:val="009D2831"/>
    <w:rsid w:val="009D2D1C"/>
    <w:rsid w:val="009E10A3"/>
    <w:rsid w:val="009E1439"/>
    <w:rsid w:val="009E390C"/>
    <w:rsid w:val="009E3FEE"/>
    <w:rsid w:val="009E4900"/>
    <w:rsid w:val="009E6A12"/>
    <w:rsid w:val="009E6ABB"/>
    <w:rsid w:val="009E6DAD"/>
    <w:rsid w:val="009F2FC8"/>
    <w:rsid w:val="009F37A5"/>
    <w:rsid w:val="009F3DEF"/>
    <w:rsid w:val="009F3FD1"/>
    <w:rsid w:val="00A00522"/>
    <w:rsid w:val="00A02C45"/>
    <w:rsid w:val="00A02C7E"/>
    <w:rsid w:val="00A057BD"/>
    <w:rsid w:val="00A06ABA"/>
    <w:rsid w:val="00A07470"/>
    <w:rsid w:val="00A11656"/>
    <w:rsid w:val="00A13C0C"/>
    <w:rsid w:val="00A22C86"/>
    <w:rsid w:val="00A24819"/>
    <w:rsid w:val="00A24948"/>
    <w:rsid w:val="00A253E2"/>
    <w:rsid w:val="00A268E5"/>
    <w:rsid w:val="00A30215"/>
    <w:rsid w:val="00A30E8B"/>
    <w:rsid w:val="00A32BA3"/>
    <w:rsid w:val="00A33162"/>
    <w:rsid w:val="00A34928"/>
    <w:rsid w:val="00A359A4"/>
    <w:rsid w:val="00A3711D"/>
    <w:rsid w:val="00A3754D"/>
    <w:rsid w:val="00A4050D"/>
    <w:rsid w:val="00A50001"/>
    <w:rsid w:val="00A51635"/>
    <w:rsid w:val="00A5218A"/>
    <w:rsid w:val="00A57067"/>
    <w:rsid w:val="00A60A70"/>
    <w:rsid w:val="00A6100D"/>
    <w:rsid w:val="00A61998"/>
    <w:rsid w:val="00A61B06"/>
    <w:rsid w:val="00A666A9"/>
    <w:rsid w:val="00A73624"/>
    <w:rsid w:val="00A73746"/>
    <w:rsid w:val="00A77501"/>
    <w:rsid w:val="00A81490"/>
    <w:rsid w:val="00A82EA1"/>
    <w:rsid w:val="00A84106"/>
    <w:rsid w:val="00A909E7"/>
    <w:rsid w:val="00A9318B"/>
    <w:rsid w:val="00A9467B"/>
    <w:rsid w:val="00A950B5"/>
    <w:rsid w:val="00A96963"/>
    <w:rsid w:val="00AA0A1C"/>
    <w:rsid w:val="00AA1723"/>
    <w:rsid w:val="00AA1958"/>
    <w:rsid w:val="00AA3988"/>
    <w:rsid w:val="00AA4655"/>
    <w:rsid w:val="00AA686B"/>
    <w:rsid w:val="00AA706B"/>
    <w:rsid w:val="00AA7FC7"/>
    <w:rsid w:val="00AB0344"/>
    <w:rsid w:val="00AB38B1"/>
    <w:rsid w:val="00AB3E73"/>
    <w:rsid w:val="00AC04A3"/>
    <w:rsid w:val="00AD3813"/>
    <w:rsid w:val="00AD50A5"/>
    <w:rsid w:val="00AE0EE6"/>
    <w:rsid w:val="00AE114E"/>
    <w:rsid w:val="00AE157C"/>
    <w:rsid w:val="00AE48B3"/>
    <w:rsid w:val="00AE597D"/>
    <w:rsid w:val="00AE5AF4"/>
    <w:rsid w:val="00AF1EB4"/>
    <w:rsid w:val="00AF2683"/>
    <w:rsid w:val="00AF3D0A"/>
    <w:rsid w:val="00B0112E"/>
    <w:rsid w:val="00B0190E"/>
    <w:rsid w:val="00B02B89"/>
    <w:rsid w:val="00B07984"/>
    <w:rsid w:val="00B07CCA"/>
    <w:rsid w:val="00B07DAB"/>
    <w:rsid w:val="00B10714"/>
    <w:rsid w:val="00B1524C"/>
    <w:rsid w:val="00B15591"/>
    <w:rsid w:val="00B161F7"/>
    <w:rsid w:val="00B224EA"/>
    <w:rsid w:val="00B2360D"/>
    <w:rsid w:val="00B243B1"/>
    <w:rsid w:val="00B25E86"/>
    <w:rsid w:val="00B32E23"/>
    <w:rsid w:val="00B37BE4"/>
    <w:rsid w:val="00B425D4"/>
    <w:rsid w:val="00B44646"/>
    <w:rsid w:val="00B47EB3"/>
    <w:rsid w:val="00B50841"/>
    <w:rsid w:val="00B521C9"/>
    <w:rsid w:val="00B569A1"/>
    <w:rsid w:val="00B634F3"/>
    <w:rsid w:val="00B63C2B"/>
    <w:rsid w:val="00B64218"/>
    <w:rsid w:val="00B65063"/>
    <w:rsid w:val="00B65C00"/>
    <w:rsid w:val="00B7262E"/>
    <w:rsid w:val="00B75D2D"/>
    <w:rsid w:val="00B770B8"/>
    <w:rsid w:val="00B771DE"/>
    <w:rsid w:val="00B772C4"/>
    <w:rsid w:val="00B8326C"/>
    <w:rsid w:val="00B851A0"/>
    <w:rsid w:val="00B85934"/>
    <w:rsid w:val="00B859B4"/>
    <w:rsid w:val="00B86CA7"/>
    <w:rsid w:val="00B872BF"/>
    <w:rsid w:val="00B87456"/>
    <w:rsid w:val="00B97469"/>
    <w:rsid w:val="00BA0272"/>
    <w:rsid w:val="00BA065C"/>
    <w:rsid w:val="00BA0B2B"/>
    <w:rsid w:val="00BA0CE2"/>
    <w:rsid w:val="00BA30E7"/>
    <w:rsid w:val="00BA3920"/>
    <w:rsid w:val="00BA72A1"/>
    <w:rsid w:val="00BB08A5"/>
    <w:rsid w:val="00BB1482"/>
    <w:rsid w:val="00BB272F"/>
    <w:rsid w:val="00BB27A8"/>
    <w:rsid w:val="00BB4176"/>
    <w:rsid w:val="00BC287A"/>
    <w:rsid w:val="00BC2CCE"/>
    <w:rsid w:val="00BC2E64"/>
    <w:rsid w:val="00BC2F60"/>
    <w:rsid w:val="00BC55BF"/>
    <w:rsid w:val="00BC59C9"/>
    <w:rsid w:val="00BD1399"/>
    <w:rsid w:val="00BD1F3E"/>
    <w:rsid w:val="00BD2D8A"/>
    <w:rsid w:val="00BD30F3"/>
    <w:rsid w:val="00BD3A1E"/>
    <w:rsid w:val="00BD4512"/>
    <w:rsid w:val="00BD6A40"/>
    <w:rsid w:val="00BD6F2F"/>
    <w:rsid w:val="00BD7542"/>
    <w:rsid w:val="00BE1816"/>
    <w:rsid w:val="00BE3DE9"/>
    <w:rsid w:val="00BE6421"/>
    <w:rsid w:val="00BE7CCD"/>
    <w:rsid w:val="00BF0101"/>
    <w:rsid w:val="00BF0B7A"/>
    <w:rsid w:val="00BF2DB8"/>
    <w:rsid w:val="00BF3351"/>
    <w:rsid w:val="00BF480D"/>
    <w:rsid w:val="00BF57AE"/>
    <w:rsid w:val="00BF7180"/>
    <w:rsid w:val="00C036AF"/>
    <w:rsid w:val="00C0429C"/>
    <w:rsid w:val="00C04366"/>
    <w:rsid w:val="00C06445"/>
    <w:rsid w:val="00C065B0"/>
    <w:rsid w:val="00C070E0"/>
    <w:rsid w:val="00C072CF"/>
    <w:rsid w:val="00C120B4"/>
    <w:rsid w:val="00C120BA"/>
    <w:rsid w:val="00C12302"/>
    <w:rsid w:val="00C1452B"/>
    <w:rsid w:val="00C14546"/>
    <w:rsid w:val="00C161A6"/>
    <w:rsid w:val="00C1740B"/>
    <w:rsid w:val="00C17B76"/>
    <w:rsid w:val="00C2285B"/>
    <w:rsid w:val="00C24912"/>
    <w:rsid w:val="00C3082E"/>
    <w:rsid w:val="00C31FB1"/>
    <w:rsid w:val="00C321D9"/>
    <w:rsid w:val="00C35EA5"/>
    <w:rsid w:val="00C37AA6"/>
    <w:rsid w:val="00C43559"/>
    <w:rsid w:val="00C43D21"/>
    <w:rsid w:val="00C4428F"/>
    <w:rsid w:val="00C50CA1"/>
    <w:rsid w:val="00C5305F"/>
    <w:rsid w:val="00C53CF7"/>
    <w:rsid w:val="00C54FAB"/>
    <w:rsid w:val="00C56DF9"/>
    <w:rsid w:val="00C60E82"/>
    <w:rsid w:val="00C62AB3"/>
    <w:rsid w:val="00C71A92"/>
    <w:rsid w:val="00C76CD0"/>
    <w:rsid w:val="00C81685"/>
    <w:rsid w:val="00C87D93"/>
    <w:rsid w:val="00C90138"/>
    <w:rsid w:val="00C9074E"/>
    <w:rsid w:val="00C911DF"/>
    <w:rsid w:val="00C91EC2"/>
    <w:rsid w:val="00C92389"/>
    <w:rsid w:val="00C93DE6"/>
    <w:rsid w:val="00C962F5"/>
    <w:rsid w:val="00C96E1A"/>
    <w:rsid w:val="00CA0356"/>
    <w:rsid w:val="00CA15EE"/>
    <w:rsid w:val="00CA1C81"/>
    <w:rsid w:val="00CA3E1C"/>
    <w:rsid w:val="00CB5130"/>
    <w:rsid w:val="00CB5A1F"/>
    <w:rsid w:val="00CB6D29"/>
    <w:rsid w:val="00CC0D7C"/>
    <w:rsid w:val="00CC2ECC"/>
    <w:rsid w:val="00CC3163"/>
    <w:rsid w:val="00CC399B"/>
    <w:rsid w:val="00CD235E"/>
    <w:rsid w:val="00CD2FED"/>
    <w:rsid w:val="00CD32DF"/>
    <w:rsid w:val="00CD58BF"/>
    <w:rsid w:val="00CD6ACB"/>
    <w:rsid w:val="00CD7F0E"/>
    <w:rsid w:val="00CE3493"/>
    <w:rsid w:val="00CE535D"/>
    <w:rsid w:val="00CE71BD"/>
    <w:rsid w:val="00CE7D31"/>
    <w:rsid w:val="00CF08DA"/>
    <w:rsid w:val="00CF0E6A"/>
    <w:rsid w:val="00CF36BE"/>
    <w:rsid w:val="00CF7D85"/>
    <w:rsid w:val="00D00F12"/>
    <w:rsid w:val="00D01C05"/>
    <w:rsid w:val="00D01CB8"/>
    <w:rsid w:val="00D0383C"/>
    <w:rsid w:val="00D04402"/>
    <w:rsid w:val="00D06224"/>
    <w:rsid w:val="00D11001"/>
    <w:rsid w:val="00D11096"/>
    <w:rsid w:val="00D11418"/>
    <w:rsid w:val="00D135EB"/>
    <w:rsid w:val="00D14CFC"/>
    <w:rsid w:val="00D15BAD"/>
    <w:rsid w:val="00D17927"/>
    <w:rsid w:val="00D17B55"/>
    <w:rsid w:val="00D17F9F"/>
    <w:rsid w:val="00D20F05"/>
    <w:rsid w:val="00D20F2D"/>
    <w:rsid w:val="00D21387"/>
    <w:rsid w:val="00D21B1E"/>
    <w:rsid w:val="00D21D16"/>
    <w:rsid w:val="00D23F41"/>
    <w:rsid w:val="00D26AAC"/>
    <w:rsid w:val="00D27CA6"/>
    <w:rsid w:val="00D33A90"/>
    <w:rsid w:val="00D342F5"/>
    <w:rsid w:val="00D355D8"/>
    <w:rsid w:val="00D41C57"/>
    <w:rsid w:val="00D442BA"/>
    <w:rsid w:val="00D45249"/>
    <w:rsid w:val="00D45253"/>
    <w:rsid w:val="00D51922"/>
    <w:rsid w:val="00D5350F"/>
    <w:rsid w:val="00D53831"/>
    <w:rsid w:val="00D550F3"/>
    <w:rsid w:val="00D556BE"/>
    <w:rsid w:val="00D559BE"/>
    <w:rsid w:val="00D56004"/>
    <w:rsid w:val="00D57513"/>
    <w:rsid w:val="00D65854"/>
    <w:rsid w:val="00D66833"/>
    <w:rsid w:val="00D67805"/>
    <w:rsid w:val="00D72E30"/>
    <w:rsid w:val="00D74A01"/>
    <w:rsid w:val="00D77395"/>
    <w:rsid w:val="00D77CC2"/>
    <w:rsid w:val="00D846FC"/>
    <w:rsid w:val="00D86B54"/>
    <w:rsid w:val="00D9266B"/>
    <w:rsid w:val="00D93809"/>
    <w:rsid w:val="00D94E4A"/>
    <w:rsid w:val="00D95286"/>
    <w:rsid w:val="00DA0B84"/>
    <w:rsid w:val="00DA45AB"/>
    <w:rsid w:val="00DA6355"/>
    <w:rsid w:val="00DA748D"/>
    <w:rsid w:val="00DB089C"/>
    <w:rsid w:val="00DB2966"/>
    <w:rsid w:val="00DB6ED7"/>
    <w:rsid w:val="00DC1BDB"/>
    <w:rsid w:val="00DC365D"/>
    <w:rsid w:val="00DC50A9"/>
    <w:rsid w:val="00DC5DA0"/>
    <w:rsid w:val="00DC6DB6"/>
    <w:rsid w:val="00DC6EA1"/>
    <w:rsid w:val="00DD085C"/>
    <w:rsid w:val="00DD2195"/>
    <w:rsid w:val="00DE1D46"/>
    <w:rsid w:val="00DE3B21"/>
    <w:rsid w:val="00DE3DC2"/>
    <w:rsid w:val="00DE470B"/>
    <w:rsid w:val="00DF2B74"/>
    <w:rsid w:val="00DF6612"/>
    <w:rsid w:val="00E01003"/>
    <w:rsid w:val="00E01142"/>
    <w:rsid w:val="00E032C0"/>
    <w:rsid w:val="00E03B16"/>
    <w:rsid w:val="00E050FA"/>
    <w:rsid w:val="00E060ED"/>
    <w:rsid w:val="00E144CC"/>
    <w:rsid w:val="00E15B99"/>
    <w:rsid w:val="00E15D6C"/>
    <w:rsid w:val="00E160AA"/>
    <w:rsid w:val="00E16965"/>
    <w:rsid w:val="00E20CDA"/>
    <w:rsid w:val="00E20DDB"/>
    <w:rsid w:val="00E21849"/>
    <w:rsid w:val="00E21BD1"/>
    <w:rsid w:val="00E231B8"/>
    <w:rsid w:val="00E23DF6"/>
    <w:rsid w:val="00E3072B"/>
    <w:rsid w:val="00E3116C"/>
    <w:rsid w:val="00E31817"/>
    <w:rsid w:val="00E32675"/>
    <w:rsid w:val="00E32DC2"/>
    <w:rsid w:val="00E36EA4"/>
    <w:rsid w:val="00E40789"/>
    <w:rsid w:val="00E41E6B"/>
    <w:rsid w:val="00E4367C"/>
    <w:rsid w:val="00E46684"/>
    <w:rsid w:val="00E50462"/>
    <w:rsid w:val="00E5249A"/>
    <w:rsid w:val="00E533A4"/>
    <w:rsid w:val="00E54415"/>
    <w:rsid w:val="00E57BA2"/>
    <w:rsid w:val="00E60069"/>
    <w:rsid w:val="00E608F5"/>
    <w:rsid w:val="00E6343D"/>
    <w:rsid w:val="00E63953"/>
    <w:rsid w:val="00E63AA0"/>
    <w:rsid w:val="00E64B9F"/>
    <w:rsid w:val="00E653AB"/>
    <w:rsid w:val="00E66946"/>
    <w:rsid w:val="00E70AC4"/>
    <w:rsid w:val="00E72093"/>
    <w:rsid w:val="00E73A9E"/>
    <w:rsid w:val="00E74591"/>
    <w:rsid w:val="00E83E3F"/>
    <w:rsid w:val="00E849C3"/>
    <w:rsid w:val="00E86082"/>
    <w:rsid w:val="00E875B2"/>
    <w:rsid w:val="00E90E49"/>
    <w:rsid w:val="00E93764"/>
    <w:rsid w:val="00EA00E4"/>
    <w:rsid w:val="00EA0D78"/>
    <w:rsid w:val="00EA327A"/>
    <w:rsid w:val="00EA3451"/>
    <w:rsid w:val="00EA397A"/>
    <w:rsid w:val="00EA433B"/>
    <w:rsid w:val="00EA6D44"/>
    <w:rsid w:val="00EA6E74"/>
    <w:rsid w:val="00EB0F9D"/>
    <w:rsid w:val="00EB33DD"/>
    <w:rsid w:val="00EB555A"/>
    <w:rsid w:val="00EB6D2A"/>
    <w:rsid w:val="00EB773A"/>
    <w:rsid w:val="00EB7745"/>
    <w:rsid w:val="00EC0FE9"/>
    <w:rsid w:val="00EC1BBF"/>
    <w:rsid w:val="00EC314D"/>
    <w:rsid w:val="00EC39DC"/>
    <w:rsid w:val="00EC5405"/>
    <w:rsid w:val="00EC5D96"/>
    <w:rsid w:val="00EC61FE"/>
    <w:rsid w:val="00ED0F1A"/>
    <w:rsid w:val="00ED2381"/>
    <w:rsid w:val="00ED5985"/>
    <w:rsid w:val="00ED5B5A"/>
    <w:rsid w:val="00EE11CD"/>
    <w:rsid w:val="00EE2455"/>
    <w:rsid w:val="00EE3198"/>
    <w:rsid w:val="00EE3E4B"/>
    <w:rsid w:val="00EE487D"/>
    <w:rsid w:val="00EE55CA"/>
    <w:rsid w:val="00EF0530"/>
    <w:rsid w:val="00EF115F"/>
    <w:rsid w:val="00F05BA1"/>
    <w:rsid w:val="00F07816"/>
    <w:rsid w:val="00F07AB8"/>
    <w:rsid w:val="00F105A4"/>
    <w:rsid w:val="00F13F45"/>
    <w:rsid w:val="00F13F91"/>
    <w:rsid w:val="00F14FD6"/>
    <w:rsid w:val="00F1531B"/>
    <w:rsid w:val="00F15A21"/>
    <w:rsid w:val="00F17431"/>
    <w:rsid w:val="00F177CB"/>
    <w:rsid w:val="00F20455"/>
    <w:rsid w:val="00F30EC3"/>
    <w:rsid w:val="00F31414"/>
    <w:rsid w:val="00F318C4"/>
    <w:rsid w:val="00F32115"/>
    <w:rsid w:val="00F32A7C"/>
    <w:rsid w:val="00F3342D"/>
    <w:rsid w:val="00F33F5A"/>
    <w:rsid w:val="00F35AAD"/>
    <w:rsid w:val="00F35C0F"/>
    <w:rsid w:val="00F401E9"/>
    <w:rsid w:val="00F4263F"/>
    <w:rsid w:val="00F42E63"/>
    <w:rsid w:val="00F42ECF"/>
    <w:rsid w:val="00F44F42"/>
    <w:rsid w:val="00F45119"/>
    <w:rsid w:val="00F45A68"/>
    <w:rsid w:val="00F47938"/>
    <w:rsid w:val="00F50895"/>
    <w:rsid w:val="00F52B56"/>
    <w:rsid w:val="00F56717"/>
    <w:rsid w:val="00F57773"/>
    <w:rsid w:val="00F57A8B"/>
    <w:rsid w:val="00F57BB0"/>
    <w:rsid w:val="00F61602"/>
    <w:rsid w:val="00F6249C"/>
    <w:rsid w:val="00F64615"/>
    <w:rsid w:val="00F66A60"/>
    <w:rsid w:val="00F71759"/>
    <w:rsid w:val="00F72054"/>
    <w:rsid w:val="00F7378A"/>
    <w:rsid w:val="00F75849"/>
    <w:rsid w:val="00F7681D"/>
    <w:rsid w:val="00F76EE5"/>
    <w:rsid w:val="00F7766E"/>
    <w:rsid w:val="00F81F61"/>
    <w:rsid w:val="00F83AAD"/>
    <w:rsid w:val="00F84EE0"/>
    <w:rsid w:val="00F86754"/>
    <w:rsid w:val="00F86A32"/>
    <w:rsid w:val="00F86D4B"/>
    <w:rsid w:val="00F873A0"/>
    <w:rsid w:val="00F94C20"/>
    <w:rsid w:val="00F94E93"/>
    <w:rsid w:val="00F975EB"/>
    <w:rsid w:val="00FA0702"/>
    <w:rsid w:val="00FA1788"/>
    <w:rsid w:val="00FA6774"/>
    <w:rsid w:val="00FA695C"/>
    <w:rsid w:val="00FA7A0F"/>
    <w:rsid w:val="00FB08C1"/>
    <w:rsid w:val="00FB0D16"/>
    <w:rsid w:val="00FB0DF3"/>
    <w:rsid w:val="00FB2EC7"/>
    <w:rsid w:val="00FB332C"/>
    <w:rsid w:val="00FB3D21"/>
    <w:rsid w:val="00FB4E53"/>
    <w:rsid w:val="00FB7A83"/>
    <w:rsid w:val="00FB7D37"/>
    <w:rsid w:val="00FC0310"/>
    <w:rsid w:val="00FC1594"/>
    <w:rsid w:val="00FC1F26"/>
    <w:rsid w:val="00FC3B16"/>
    <w:rsid w:val="00FD205D"/>
    <w:rsid w:val="00FD2C54"/>
    <w:rsid w:val="00FD3B93"/>
    <w:rsid w:val="00FD4836"/>
    <w:rsid w:val="00FD53D1"/>
    <w:rsid w:val="00FE0F46"/>
    <w:rsid w:val="00FE1568"/>
    <w:rsid w:val="00FE2CA2"/>
    <w:rsid w:val="00FE3EDB"/>
    <w:rsid w:val="00FE3F93"/>
    <w:rsid w:val="00FE6ED1"/>
    <w:rsid w:val="00FF2AAA"/>
    <w:rsid w:val="00FF38FE"/>
    <w:rsid w:val="00FF3DC9"/>
    <w:rsid w:val="00FF4B0E"/>
    <w:rsid w:val="00FF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A9110D2"/>
  <w15:chartTrackingRefBased/>
  <w15:docId w15:val="{F5F00DB2-A947-4581-A809-756B67DBC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82E64"/>
  </w:style>
  <w:style w:type="paragraph" w:styleId="Heading1">
    <w:name w:val="heading 1"/>
    <w:basedOn w:val="Normal"/>
    <w:next w:val="Normal"/>
    <w:link w:val="Heading1Char"/>
    <w:qFormat/>
    <w:rsid w:val="00582E64"/>
    <w:pPr>
      <w:widowControl w:val="0"/>
      <w:outlineLvl w:val="0"/>
    </w:pPr>
    <w:rPr>
      <w:b/>
      <w:snapToGrid w:val="0"/>
      <w:sz w:val="32"/>
    </w:rPr>
  </w:style>
  <w:style w:type="paragraph" w:styleId="Heading2">
    <w:name w:val="heading 2"/>
    <w:basedOn w:val="Heading5"/>
    <w:next w:val="Normal"/>
    <w:qFormat/>
    <w:rsid w:val="00582E64"/>
    <w:pPr>
      <w:outlineLvl w:val="1"/>
    </w:pPr>
    <w:rPr>
      <w:sz w:val="28"/>
    </w:rPr>
  </w:style>
  <w:style w:type="paragraph" w:styleId="Heading3">
    <w:name w:val="heading 3"/>
    <w:basedOn w:val="Normal"/>
    <w:next w:val="Normal"/>
    <w:qFormat/>
    <w:rsid w:val="00582E64"/>
    <w:pPr>
      <w:keepNext/>
      <w:widowControl w:val="0"/>
      <w:jc w:val="center"/>
      <w:outlineLvl w:val="2"/>
    </w:pPr>
    <w:rPr>
      <w:b/>
      <w:snapToGrid w:val="0"/>
      <w:sz w:val="32"/>
    </w:rPr>
  </w:style>
  <w:style w:type="paragraph" w:styleId="Heading4">
    <w:name w:val="heading 4"/>
    <w:basedOn w:val="Normal"/>
    <w:next w:val="Normal"/>
    <w:qFormat/>
    <w:rsid w:val="00582E64"/>
    <w:pPr>
      <w:keepNext/>
      <w:widowControl w:val="0"/>
      <w:outlineLvl w:val="3"/>
    </w:pPr>
    <w:rPr>
      <w:snapToGrid w:val="0"/>
      <w:sz w:val="24"/>
    </w:rPr>
  </w:style>
  <w:style w:type="paragraph" w:styleId="Heading5">
    <w:name w:val="heading 5"/>
    <w:basedOn w:val="Normal"/>
    <w:next w:val="Normal"/>
    <w:qFormat/>
    <w:rsid w:val="00582E64"/>
    <w:pPr>
      <w:keepNext/>
      <w:widowControl w:val="0"/>
      <w:outlineLvl w:val="4"/>
    </w:pPr>
    <w:rPr>
      <w:b/>
      <w:snapToGrid w:val="0"/>
      <w:sz w:val="24"/>
    </w:rPr>
  </w:style>
  <w:style w:type="paragraph" w:styleId="Heading6">
    <w:name w:val="heading 6"/>
    <w:basedOn w:val="Normal"/>
    <w:next w:val="Normal"/>
    <w:qFormat/>
    <w:rsid w:val="00582E64"/>
    <w:pPr>
      <w:keepNext/>
      <w:widowControl w:val="0"/>
      <w:ind w:left="2160" w:firstLine="720"/>
      <w:outlineLvl w:val="5"/>
    </w:pPr>
    <w:rPr>
      <w:b/>
      <w:snapToGrid w:val="0"/>
      <w:sz w:val="24"/>
    </w:rPr>
  </w:style>
  <w:style w:type="paragraph" w:styleId="Heading7">
    <w:name w:val="heading 7"/>
    <w:basedOn w:val="Normal"/>
    <w:next w:val="Normal"/>
    <w:qFormat/>
    <w:rsid w:val="00582E64"/>
    <w:pPr>
      <w:keepNext/>
      <w:widowControl w:val="0"/>
      <w:ind w:left="1440" w:firstLine="720"/>
      <w:outlineLvl w:val="6"/>
    </w:pPr>
    <w:rPr>
      <w:b/>
      <w:snapToGrid w:val="0"/>
      <w:sz w:val="24"/>
    </w:rPr>
  </w:style>
  <w:style w:type="paragraph" w:styleId="Heading8">
    <w:name w:val="heading 8"/>
    <w:basedOn w:val="Normal"/>
    <w:next w:val="Normal"/>
    <w:qFormat/>
    <w:rsid w:val="00582E64"/>
    <w:pPr>
      <w:keepNext/>
      <w:jc w:val="center"/>
      <w:outlineLvl w:val="7"/>
    </w:pPr>
    <w:rPr>
      <w:rFonts w:ascii="Arial" w:hAnsi="Arial"/>
      <w:b/>
      <w:snapToGrid w:val="0"/>
      <w:color w:val="00FF00"/>
      <w:sz w:val="22"/>
    </w:rPr>
  </w:style>
  <w:style w:type="paragraph" w:styleId="Heading9">
    <w:name w:val="heading 9"/>
    <w:basedOn w:val="Normal"/>
    <w:next w:val="Normal"/>
    <w:qFormat/>
    <w:rsid w:val="00582E64"/>
    <w:pPr>
      <w:keepNext/>
      <w:jc w:val="center"/>
      <w:outlineLvl w:val="8"/>
    </w:pPr>
    <w:rPr>
      <w:rFonts w:ascii="Arial" w:hAnsi="Arial"/>
      <w:b/>
      <w:snapToGrid w:val="0"/>
      <w:color w:val="FFFF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582E64"/>
    <w:rPr>
      <w:b/>
      <w:snapToGrid w:val="0"/>
      <w:sz w:val="32"/>
      <w:lang w:val="en-US" w:eastAsia="en-US" w:bidi="ar-SA"/>
    </w:rPr>
  </w:style>
  <w:style w:type="paragraph" w:styleId="Title">
    <w:name w:val="Title"/>
    <w:basedOn w:val="Normal"/>
    <w:qFormat/>
    <w:rsid w:val="00582E64"/>
    <w:pPr>
      <w:widowControl w:val="0"/>
      <w:jc w:val="center"/>
    </w:pPr>
    <w:rPr>
      <w:b/>
      <w:snapToGrid w:val="0"/>
      <w:sz w:val="48"/>
    </w:rPr>
  </w:style>
  <w:style w:type="paragraph" w:styleId="Header">
    <w:name w:val="header"/>
    <w:basedOn w:val="Normal"/>
    <w:rsid w:val="00582E6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82E6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82E64"/>
  </w:style>
  <w:style w:type="paragraph" w:styleId="BodyTextIndent">
    <w:name w:val="Body Text Indent"/>
    <w:basedOn w:val="Normal"/>
    <w:rsid w:val="00582E64"/>
    <w:pPr>
      <w:widowControl w:val="0"/>
    </w:pPr>
    <w:rPr>
      <w:b/>
      <w:i/>
      <w:snapToGrid w:val="0"/>
      <w:sz w:val="24"/>
    </w:rPr>
  </w:style>
  <w:style w:type="paragraph" w:styleId="FootnoteText">
    <w:name w:val="footnote text"/>
    <w:basedOn w:val="Normal"/>
    <w:semiHidden/>
    <w:rsid w:val="00582E64"/>
  </w:style>
  <w:style w:type="character" w:styleId="FootnoteReference">
    <w:name w:val="footnote reference"/>
    <w:semiHidden/>
    <w:rsid w:val="00582E64"/>
    <w:rPr>
      <w:vertAlign w:val="superscript"/>
    </w:rPr>
  </w:style>
  <w:style w:type="paragraph" w:styleId="BodyText">
    <w:name w:val="Body Text"/>
    <w:basedOn w:val="Normal"/>
    <w:link w:val="BodyTextChar"/>
    <w:rsid w:val="00582E64"/>
    <w:pPr>
      <w:widowControl w:val="0"/>
    </w:pPr>
    <w:rPr>
      <w:snapToGrid w:val="0"/>
      <w:sz w:val="24"/>
    </w:rPr>
  </w:style>
  <w:style w:type="character" w:customStyle="1" w:styleId="BodyTextChar">
    <w:name w:val="Body Text Char"/>
    <w:link w:val="BodyText"/>
    <w:rsid w:val="00582E64"/>
    <w:rPr>
      <w:snapToGrid w:val="0"/>
      <w:sz w:val="24"/>
      <w:lang w:val="en-US" w:eastAsia="en-US" w:bidi="ar-SA"/>
    </w:rPr>
  </w:style>
  <w:style w:type="paragraph" w:customStyle="1" w:styleId="FORMTEXT">
    <w:name w:val="FORMTEXT"/>
    <w:basedOn w:val="Normal"/>
    <w:rsid w:val="00582E64"/>
    <w:rPr>
      <w:rFonts w:ascii="ApolloTT" w:hAnsi="ApolloTT"/>
      <w:color w:val="0000FF"/>
      <w:sz w:val="18"/>
    </w:rPr>
  </w:style>
  <w:style w:type="paragraph" w:styleId="BodyTextIndent2">
    <w:name w:val="Body Text Indent 2"/>
    <w:basedOn w:val="Normal"/>
    <w:rsid w:val="00582E64"/>
    <w:pPr>
      <w:ind w:hanging="18"/>
    </w:pPr>
  </w:style>
  <w:style w:type="paragraph" w:styleId="BodyTextIndent3">
    <w:name w:val="Body Text Indent 3"/>
    <w:basedOn w:val="Normal"/>
    <w:rsid w:val="00582E64"/>
    <w:pPr>
      <w:ind w:left="585"/>
    </w:pPr>
    <w:rPr>
      <w:sz w:val="18"/>
    </w:rPr>
  </w:style>
  <w:style w:type="paragraph" w:styleId="DocumentMap">
    <w:name w:val="Document Map"/>
    <w:basedOn w:val="Normal"/>
    <w:semiHidden/>
    <w:rsid w:val="00582E64"/>
    <w:pPr>
      <w:shd w:val="clear" w:color="auto" w:fill="000080"/>
    </w:pPr>
    <w:rPr>
      <w:rFonts w:ascii="Tahoma" w:hAnsi="Tahoma"/>
    </w:rPr>
  </w:style>
  <w:style w:type="paragraph" w:customStyle="1" w:styleId="FORMFILL">
    <w:name w:val="FORMFILL"/>
    <w:basedOn w:val="Normal"/>
    <w:rsid w:val="00582E64"/>
    <w:rPr>
      <w:sz w:val="18"/>
    </w:rPr>
  </w:style>
  <w:style w:type="paragraph" w:styleId="Subtitle">
    <w:name w:val="Subtitle"/>
    <w:basedOn w:val="Normal"/>
    <w:qFormat/>
    <w:rsid w:val="00582E64"/>
    <w:pPr>
      <w:tabs>
        <w:tab w:val="left" w:pos="4820"/>
      </w:tabs>
      <w:jc w:val="center"/>
    </w:pPr>
    <w:rPr>
      <w:rFonts w:ascii="Univers" w:hAnsi="Univers"/>
      <w:b/>
      <w:color w:val="000000"/>
      <w:position w:val="-4"/>
      <w:sz w:val="26"/>
    </w:rPr>
  </w:style>
  <w:style w:type="paragraph" w:customStyle="1" w:styleId="Style1">
    <w:name w:val="Style1"/>
    <w:basedOn w:val="Normal"/>
    <w:rsid w:val="00582E64"/>
    <w:pPr>
      <w:numPr>
        <w:numId w:val="2"/>
      </w:numPr>
      <w:spacing w:before="40" w:after="40"/>
    </w:pPr>
  </w:style>
  <w:style w:type="paragraph" w:styleId="ListBullet2">
    <w:name w:val="List Bullet 2"/>
    <w:basedOn w:val="Normal"/>
    <w:autoRedefine/>
    <w:rsid w:val="00582E64"/>
    <w:pPr>
      <w:numPr>
        <w:numId w:val="3"/>
      </w:numPr>
    </w:pPr>
    <w:rPr>
      <w:rFonts w:ascii="CG Times" w:hAnsi="CG Times"/>
    </w:rPr>
  </w:style>
  <w:style w:type="paragraph" w:styleId="ListBullet">
    <w:name w:val="List Bullet"/>
    <w:basedOn w:val="Normal"/>
    <w:autoRedefine/>
    <w:rsid w:val="00582E64"/>
    <w:pPr>
      <w:numPr>
        <w:numId w:val="1"/>
      </w:numPr>
      <w:tabs>
        <w:tab w:val="clear" w:pos="360"/>
        <w:tab w:val="num" w:pos="720"/>
      </w:tabs>
      <w:ind w:left="720"/>
    </w:pPr>
    <w:rPr>
      <w:rFonts w:ascii="Arial" w:hAnsi="Arial"/>
    </w:rPr>
  </w:style>
  <w:style w:type="paragraph" w:styleId="TOC1">
    <w:name w:val="toc 1"/>
    <w:basedOn w:val="Normal"/>
    <w:next w:val="Normal"/>
    <w:autoRedefine/>
    <w:semiHidden/>
    <w:rsid w:val="00582E64"/>
    <w:pPr>
      <w:spacing w:before="120"/>
    </w:pPr>
    <w:rPr>
      <w:b/>
      <w:bCs/>
      <w:i/>
      <w:iCs/>
      <w:sz w:val="24"/>
      <w:szCs w:val="28"/>
    </w:rPr>
  </w:style>
  <w:style w:type="character" w:styleId="Hyperlink">
    <w:name w:val="Hyperlink"/>
    <w:rsid w:val="00582E64"/>
    <w:rPr>
      <w:color w:val="0000FF"/>
      <w:u w:val="single"/>
    </w:rPr>
  </w:style>
  <w:style w:type="paragraph" w:styleId="TOC2">
    <w:name w:val="toc 2"/>
    <w:basedOn w:val="Normal"/>
    <w:next w:val="Normal"/>
    <w:autoRedefine/>
    <w:semiHidden/>
    <w:rsid w:val="00582E64"/>
    <w:pPr>
      <w:spacing w:before="120"/>
      <w:ind w:left="200"/>
    </w:pPr>
    <w:rPr>
      <w:b/>
      <w:bCs/>
      <w:sz w:val="22"/>
      <w:szCs w:val="26"/>
    </w:rPr>
  </w:style>
  <w:style w:type="table" w:styleId="TableGrid">
    <w:name w:val="Table Grid"/>
    <w:basedOn w:val="TableNormal"/>
    <w:rsid w:val="00582E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2">
    <w:name w:val="Style2"/>
    <w:basedOn w:val="Heading1"/>
    <w:next w:val="PlainText"/>
    <w:link w:val="Style2Char"/>
    <w:rsid w:val="00582E64"/>
    <w:rPr>
      <w:rFonts w:ascii="Georgia" w:hAnsi="Georgia"/>
      <w:i/>
      <w:sz w:val="96"/>
    </w:rPr>
  </w:style>
  <w:style w:type="paragraph" w:styleId="PlainText">
    <w:name w:val="Plain Text"/>
    <w:basedOn w:val="Normal"/>
    <w:rsid w:val="00582E64"/>
    <w:rPr>
      <w:rFonts w:ascii="Courier New" w:hAnsi="Courier New" w:cs="Courier New"/>
    </w:rPr>
  </w:style>
  <w:style w:type="character" w:customStyle="1" w:styleId="Style2Char">
    <w:name w:val="Style2 Char"/>
    <w:link w:val="Style2"/>
    <w:rsid w:val="00582E64"/>
    <w:rPr>
      <w:rFonts w:ascii="Georgia" w:hAnsi="Georgia"/>
      <w:b/>
      <w:i/>
      <w:snapToGrid w:val="0"/>
      <w:sz w:val="96"/>
      <w:lang w:val="en-US" w:eastAsia="en-US" w:bidi="ar-SA"/>
    </w:rPr>
  </w:style>
  <w:style w:type="paragraph" w:customStyle="1" w:styleId="Style3">
    <w:name w:val="Style3"/>
    <w:basedOn w:val="Heading1"/>
    <w:next w:val="Style2"/>
    <w:link w:val="Style3Char"/>
    <w:autoRedefine/>
    <w:rsid w:val="00582E64"/>
    <w:rPr>
      <w:rFonts w:ascii="Georgia" w:hAnsi="Georgia"/>
      <w:i/>
      <w:sz w:val="96"/>
    </w:rPr>
  </w:style>
  <w:style w:type="character" w:customStyle="1" w:styleId="Style3Char">
    <w:name w:val="Style3 Char"/>
    <w:link w:val="Style3"/>
    <w:rsid w:val="00582E64"/>
    <w:rPr>
      <w:rFonts w:ascii="Georgia" w:hAnsi="Georgia"/>
      <w:b/>
      <w:i/>
      <w:snapToGrid w:val="0"/>
      <w:sz w:val="96"/>
      <w:lang w:val="en-US" w:eastAsia="en-US" w:bidi="ar-SA"/>
    </w:rPr>
  </w:style>
  <w:style w:type="paragraph" w:customStyle="1" w:styleId="Style4">
    <w:name w:val="Style4"/>
    <w:basedOn w:val="Style3"/>
    <w:link w:val="Style4Char"/>
    <w:rsid w:val="00582E64"/>
    <w:rPr>
      <w:sz w:val="28"/>
    </w:rPr>
  </w:style>
  <w:style w:type="character" w:customStyle="1" w:styleId="Style4Char">
    <w:name w:val="Style4 Char"/>
    <w:link w:val="Style4"/>
    <w:rsid w:val="00582E64"/>
    <w:rPr>
      <w:rFonts w:ascii="Georgia" w:hAnsi="Georgia"/>
      <w:b/>
      <w:i/>
      <w:snapToGrid w:val="0"/>
      <w:sz w:val="28"/>
      <w:lang w:val="en-US" w:eastAsia="en-US" w:bidi="ar-SA"/>
    </w:rPr>
  </w:style>
  <w:style w:type="paragraph" w:customStyle="1" w:styleId="Style5">
    <w:name w:val="Style5"/>
    <w:basedOn w:val="Style3"/>
    <w:link w:val="Style5Char"/>
    <w:rsid w:val="00582E64"/>
    <w:rPr>
      <w:sz w:val="32"/>
    </w:rPr>
  </w:style>
  <w:style w:type="character" w:customStyle="1" w:styleId="Style5Char">
    <w:name w:val="Style5 Char"/>
    <w:link w:val="Style5"/>
    <w:rsid w:val="00582E64"/>
    <w:rPr>
      <w:rFonts w:ascii="Georgia" w:hAnsi="Georgia"/>
      <w:b/>
      <w:i/>
      <w:snapToGrid w:val="0"/>
      <w:sz w:val="32"/>
      <w:lang w:val="en-US" w:eastAsia="en-US" w:bidi="ar-SA"/>
    </w:rPr>
  </w:style>
  <w:style w:type="paragraph" w:customStyle="1" w:styleId="Style6">
    <w:name w:val="Style6"/>
    <w:basedOn w:val="Style4"/>
    <w:link w:val="Style6Char"/>
    <w:rsid w:val="00582E64"/>
    <w:rPr>
      <w:i w:val="0"/>
    </w:rPr>
  </w:style>
  <w:style w:type="character" w:customStyle="1" w:styleId="Style6Char">
    <w:name w:val="Style6 Char"/>
    <w:basedOn w:val="Style4Char"/>
    <w:link w:val="Style6"/>
    <w:rsid w:val="00582E64"/>
    <w:rPr>
      <w:rFonts w:ascii="Georgia" w:hAnsi="Georgia"/>
      <w:b/>
      <w:i/>
      <w:snapToGrid w:val="0"/>
      <w:sz w:val="28"/>
      <w:lang w:val="en-US" w:eastAsia="en-US" w:bidi="ar-SA"/>
    </w:rPr>
  </w:style>
  <w:style w:type="paragraph" w:customStyle="1" w:styleId="Style7">
    <w:name w:val="Style7"/>
    <w:basedOn w:val="BodyText"/>
    <w:next w:val="BodyText"/>
    <w:link w:val="Style7Char"/>
    <w:rsid w:val="00582E64"/>
    <w:rPr>
      <w:rFonts w:ascii="Arial" w:hAnsi="Arial" w:cs="Arial"/>
      <w:sz w:val="22"/>
      <w:szCs w:val="24"/>
    </w:rPr>
  </w:style>
  <w:style w:type="character" w:customStyle="1" w:styleId="Style7Char">
    <w:name w:val="Style7 Char"/>
    <w:link w:val="Style7"/>
    <w:rsid w:val="00582E64"/>
    <w:rPr>
      <w:rFonts w:ascii="Arial" w:hAnsi="Arial" w:cs="Arial"/>
      <w:snapToGrid w:val="0"/>
      <w:sz w:val="22"/>
      <w:szCs w:val="24"/>
      <w:lang w:val="en-US" w:eastAsia="en-US" w:bidi="ar-SA"/>
    </w:rPr>
  </w:style>
  <w:style w:type="paragraph" w:customStyle="1" w:styleId="Style8">
    <w:name w:val="Style8"/>
    <w:basedOn w:val="Normal"/>
    <w:next w:val="Normal"/>
    <w:rsid w:val="00582E64"/>
    <w:rPr>
      <w:rFonts w:ascii="Arial" w:hAnsi="Arial" w:cs="Arial"/>
      <w:sz w:val="22"/>
      <w:szCs w:val="24"/>
    </w:rPr>
  </w:style>
  <w:style w:type="paragraph" w:styleId="TOC3">
    <w:name w:val="toc 3"/>
    <w:basedOn w:val="Normal"/>
    <w:next w:val="Normal"/>
    <w:autoRedefine/>
    <w:semiHidden/>
    <w:rsid w:val="00582E64"/>
    <w:pPr>
      <w:ind w:left="400"/>
    </w:pPr>
    <w:rPr>
      <w:szCs w:val="24"/>
    </w:rPr>
  </w:style>
  <w:style w:type="paragraph" w:styleId="TOC4">
    <w:name w:val="toc 4"/>
    <w:basedOn w:val="Normal"/>
    <w:next w:val="Normal"/>
    <w:autoRedefine/>
    <w:semiHidden/>
    <w:rsid w:val="00582E64"/>
    <w:pPr>
      <w:ind w:left="600"/>
    </w:pPr>
    <w:rPr>
      <w:szCs w:val="24"/>
    </w:rPr>
  </w:style>
  <w:style w:type="paragraph" w:styleId="TOC5">
    <w:name w:val="toc 5"/>
    <w:basedOn w:val="Normal"/>
    <w:next w:val="Normal"/>
    <w:autoRedefine/>
    <w:semiHidden/>
    <w:rsid w:val="00582E64"/>
    <w:pPr>
      <w:ind w:left="800"/>
    </w:pPr>
    <w:rPr>
      <w:szCs w:val="24"/>
    </w:rPr>
  </w:style>
  <w:style w:type="paragraph" w:styleId="TOC6">
    <w:name w:val="toc 6"/>
    <w:basedOn w:val="Normal"/>
    <w:next w:val="Normal"/>
    <w:autoRedefine/>
    <w:semiHidden/>
    <w:rsid w:val="00582E64"/>
    <w:pPr>
      <w:ind w:left="1000"/>
    </w:pPr>
    <w:rPr>
      <w:szCs w:val="24"/>
    </w:rPr>
  </w:style>
  <w:style w:type="paragraph" w:styleId="TOC7">
    <w:name w:val="toc 7"/>
    <w:basedOn w:val="Normal"/>
    <w:next w:val="Normal"/>
    <w:autoRedefine/>
    <w:semiHidden/>
    <w:rsid w:val="00582E64"/>
    <w:pPr>
      <w:ind w:left="1200"/>
    </w:pPr>
    <w:rPr>
      <w:szCs w:val="24"/>
    </w:rPr>
  </w:style>
  <w:style w:type="paragraph" w:styleId="TOC8">
    <w:name w:val="toc 8"/>
    <w:basedOn w:val="Normal"/>
    <w:next w:val="Normal"/>
    <w:autoRedefine/>
    <w:semiHidden/>
    <w:rsid w:val="00582E64"/>
    <w:pPr>
      <w:ind w:left="1400"/>
    </w:pPr>
    <w:rPr>
      <w:szCs w:val="24"/>
    </w:rPr>
  </w:style>
  <w:style w:type="paragraph" w:styleId="TOC9">
    <w:name w:val="toc 9"/>
    <w:basedOn w:val="Normal"/>
    <w:next w:val="Normal"/>
    <w:autoRedefine/>
    <w:semiHidden/>
    <w:rsid w:val="00582E64"/>
    <w:pPr>
      <w:ind w:left="1600"/>
    </w:pPr>
    <w:rPr>
      <w:szCs w:val="24"/>
    </w:rPr>
  </w:style>
  <w:style w:type="paragraph" w:styleId="BalloonText">
    <w:name w:val="Balloon Text"/>
    <w:basedOn w:val="Normal"/>
    <w:semiHidden/>
    <w:rsid w:val="00582E64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582E64"/>
    <w:rPr>
      <w:sz w:val="16"/>
      <w:szCs w:val="16"/>
    </w:rPr>
  </w:style>
  <w:style w:type="paragraph" w:styleId="CommentText">
    <w:name w:val="annotation text"/>
    <w:basedOn w:val="Normal"/>
    <w:semiHidden/>
    <w:rsid w:val="00582E64"/>
  </w:style>
  <w:style w:type="paragraph" w:styleId="CommentSubject">
    <w:name w:val="annotation subject"/>
    <w:basedOn w:val="CommentText"/>
    <w:next w:val="CommentText"/>
    <w:semiHidden/>
    <w:rsid w:val="00582E64"/>
    <w:rPr>
      <w:b/>
      <w:bCs/>
    </w:rPr>
  </w:style>
  <w:style w:type="paragraph" w:customStyle="1" w:styleId="VIBody">
    <w:name w:val="VI Body"/>
    <w:basedOn w:val="Normal"/>
    <w:rsid w:val="00FA695C"/>
    <w:rPr>
      <w:rFonts w:ascii="Calibri" w:eastAsia="Arial" w:hAnsi="Calibri"/>
      <w:color w:val="000000"/>
      <w:lang w:eastAsia="zh-CN"/>
    </w:rPr>
  </w:style>
  <w:style w:type="paragraph" w:customStyle="1" w:styleId="Default">
    <w:name w:val="Default"/>
    <w:rsid w:val="0047381F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BD754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C17AD"/>
    <w:pPr>
      <w:spacing w:before="100" w:beforeAutospacing="1" w:after="100" w:afterAutospacing="1"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09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inside.amazon.com/en/MyWorkplace/InsideNAFCSafety/Pages/NAFCSafetyPolicies.aspx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DD9D63BB86E4F987E1FD87141C36D" ma:contentTypeVersion="0" ma:contentTypeDescription="Create a new document." ma:contentTypeScope="" ma:versionID="900c6ad63c1b5eef9cfc461031badc1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a276fbc7de9a4060e54dafc32f34ca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/>
    <Synchronization>Synchronous</Synchronization>
    <Type>1</Type>
    <SequenceNumber>10000</SequenceNumber>
    <Assembly>JLL.SharePoint_07.Extra.EventReceivers, Version=1.0.0.0, Culture=neutral, PublicKeyToken=9f4da00116c38ec5</Assembly>
    <Class>JLL.SharePoint_07.Extra.EventReceivers.DocumentLibraryVersionLimit</Class>
    <Data/>
    <Filter/>
  </Receiver>
  <Receiver>
    <Name/>
    <Synchronization>Synchronous</Synchronization>
    <Type>1</Type>
    <SequenceNumber>10000</SequenceNumber>
    <Assembly>JLL.SharePoint_07.Extra.EventReceivers, Version=1.0.0.0, Culture=neutral, PublicKeyToken=9f4da00116c38ec5</Assembly>
    <Class>JLL.SharePoint_07.Extra.EventReceivers.DocumentLibraryVersionLimit</Class>
    <Data/>
    <Filter/>
  </Receiver>
  <Receiver>
    <Name/>
    <Synchronization>Synchronous</Synchronization>
    <Type>1</Type>
    <SequenceNumber>10000</SequenceNumber>
    <Assembly>JLL.SharePoint_07.Extra.EventReceivers, Version=1.0.0.0, Culture=neutral, PublicKeyToken=9f4da00116c38ec5</Assembly>
    <Class>JLL.SharePoint_07.Extra.EventReceivers.DocumentLibraryVersionLimit</Class>
    <Data/>
    <Filter/>
  </Receiver>
  <Receiver>
    <Name/>
    <Synchronization>Synchronous</Synchronization>
    <Type>1</Type>
    <SequenceNumber>10000</SequenceNumber>
    <Assembly>JLL.SharePoint_07.Extra.EventReceivers, Version=1.0.0.0, Culture=neutral, PublicKeyToken=9f4da00116c38ec5</Assembly>
    <Class>JLL.SharePoint_07.Extra.EventReceivers.DocumentLibraryVersionLimit</Class>
    <Data/>
    <Filter/>
  </Receiver>
</spe:Receivers>
</file>

<file path=customXml/itemProps1.xml><?xml version="1.0" encoding="utf-8"?>
<ds:datastoreItem xmlns:ds="http://schemas.openxmlformats.org/officeDocument/2006/customXml" ds:itemID="{11EAE688-25CB-409E-8711-D882CDF3F0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74C93C9-F393-44C4-B0B5-11D746B49B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570B016-F4E6-407B-A103-33FB5E803B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8060FE-2333-4689-B878-78C752B8117C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1122</Words>
  <Characters>6399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COMPANY/ LOCATION</vt:lpstr>
    </vt:vector>
  </TitlesOfParts>
  <Company>Universe Translation</Company>
  <LinksUpToDate>false</LinksUpToDate>
  <CharactersWithSpaces>7506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COMPANY/ LOCATION</dc:title>
  <dc:subject/>
  <dc:creator>User</dc:creator>
  <cp:keywords/>
  <dc:description/>
  <cp:lastModifiedBy>Burgess, Bryan</cp:lastModifiedBy>
  <cp:revision>3</cp:revision>
  <cp:lastPrinted>2018-09-27T16:23:00Z</cp:lastPrinted>
  <dcterms:created xsi:type="dcterms:W3CDTF">2022-02-22T04:43:00Z</dcterms:created>
  <dcterms:modified xsi:type="dcterms:W3CDTF">2022-02-23T06:08:00Z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ments">
    <vt:lpwstr/>
  </property>
  <property fmtid="{D5CDD505-2E9C-101B-9397-08002B2CF9AE}" pid="3" name="URL">
    <vt:lpwstr>, </vt:lpwstr>
  </property>
</Properties>
</file>