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5"/>
        <w:gridCol w:w="2511"/>
        <w:gridCol w:w="2160"/>
        <w:gridCol w:w="2294"/>
      </w:tblGrid>
      <w:tr w:rsidR="00086698" w:rsidRPr="00D2768D" w:rsidTr="00F51250">
        <w:trPr>
          <w:trHeight w:val="530"/>
        </w:trPr>
        <w:tc>
          <w:tcPr>
            <w:tcW w:w="10260" w:type="dxa"/>
            <w:gridSpan w:val="4"/>
          </w:tcPr>
          <w:p w:rsidR="00086698" w:rsidRPr="00D2768D" w:rsidRDefault="00086698" w:rsidP="00F51250">
            <w:pPr>
              <w:spacing w:before="240" w:after="0" w:line="240" w:lineRule="auto"/>
              <w:jc w:val="center"/>
              <w:rPr>
                <w:rFonts w:ascii="Calibri" w:eastAsia="Calibri" w:hAnsi="Calibri" w:cs="Times New Roman"/>
                <w:b/>
                <w:sz w:val="24"/>
              </w:rPr>
            </w:pPr>
            <w:r>
              <w:rPr>
                <w:rFonts w:ascii="Calibri" w:eastAsia="Calibri" w:hAnsi="Calibri" w:cs="Times New Roman"/>
                <w:b/>
                <w:noProof/>
                <w:sz w:val="32"/>
                <w:szCs w:val="32"/>
              </w:rPr>
              <w:t>Robotic Tote Palletizer (RWC4) Maintenance Evaluation</w:t>
            </w:r>
          </w:p>
        </w:tc>
      </w:tr>
      <w:tr w:rsidR="00086698" w:rsidRPr="00D2768D" w:rsidTr="00F51250">
        <w:trPr>
          <w:trHeight w:val="710"/>
        </w:trPr>
        <w:tc>
          <w:tcPr>
            <w:tcW w:w="3295" w:type="dxa"/>
          </w:tcPr>
          <w:p w:rsidR="00A75628" w:rsidRDefault="00A75628" w:rsidP="00F51250">
            <w:pPr>
              <w:spacing w:after="0" w:line="276" w:lineRule="auto"/>
              <w:rPr>
                <w:rFonts w:ascii="Calibri" w:eastAsia="Calibri" w:hAnsi="Calibri" w:cs="Times New Roman"/>
                <w:b/>
                <w:sz w:val="24"/>
              </w:rPr>
            </w:pPr>
            <w:r>
              <w:rPr>
                <w:rFonts w:ascii="Calibri" w:eastAsia="Calibri" w:hAnsi="Calibri" w:cs="Times New Roman"/>
                <w:b/>
                <w:sz w:val="24"/>
              </w:rPr>
              <w:t>JOB FUNCTION:</w:t>
            </w:r>
          </w:p>
          <w:p w:rsidR="00086698" w:rsidRPr="00A75628" w:rsidRDefault="00611968" w:rsidP="00A2183D">
            <w:pPr>
              <w:spacing w:after="0" w:line="276" w:lineRule="auto"/>
              <w:rPr>
                <w:rFonts w:ascii="Calibri" w:eastAsia="Calibri" w:hAnsi="Calibri" w:cs="Times New Roman"/>
                <w:b/>
                <w:sz w:val="24"/>
              </w:rPr>
            </w:pPr>
            <w:r>
              <w:rPr>
                <w:rFonts w:ascii="Calibri" w:eastAsia="Calibri" w:hAnsi="Calibri" w:cs="Times New Roman"/>
                <w:b/>
                <w:sz w:val="24"/>
              </w:rPr>
              <w:t>Identification of robot</w:t>
            </w:r>
            <w:r w:rsidR="00526C25">
              <w:rPr>
                <w:rFonts w:ascii="Calibri" w:eastAsia="Calibri" w:hAnsi="Calibri" w:cs="Times New Roman"/>
                <w:b/>
                <w:sz w:val="24"/>
              </w:rPr>
              <w:t xml:space="preserve"> system components. </w:t>
            </w:r>
            <w:r w:rsidR="00CE3966">
              <w:rPr>
                <w:rFonts w:ascii="Calibri" w:eastAsia="Calibri" w:hAnsi="Calibri" w:cs="Times New Roman"/>
                <w:b/>
                <w:sz w:val="24"/>
              </w:rPr>
              <w:t xml:space="preserve"> Identification of</w:t>
            </w:r>
            <w:r w:rsidR="00A2183D">
              <w:rPr>
                <w:rFonts w:ascii="Calibri" w:eastAsia="Calibri" w:hAnsi="Calibri" w:cs="Times New Roman"/>
                <w:b/>
                <w:sz w:val="24"/>
              </w:rPr>
              <w:t xml:space="preserve"> </w:t>
            </w:r>
            <w:proofErr w:type="spellStart"/>
            <w:r w:rsidR="00A2183D">
              <w:rPr>
                <w:rFonts w:ascii="Calibri" w:eastAsia="Calibri" w:hAnsi="Calibri" w:cs="Times New Roman"/>
                <w:b/>
                <w:sz w:val="24"/>
              </w:rPr>
              <w:t>EoAT</w:t>
            </w:r>
            <w:proofErr w:type="spellEnd"/>
            <w:r w:rsidR="00A2183D">
              <w:rPr>
                <w:rFonts w:ascii="Calibri" w:eastAsia="Calibri" w:hAnsi="Calibri" w:cs="Times New Roman"/>
                <w:b/>
                <w:sz w:val="24"/>
              </w:rPr>
              <w:t xml:space="preserve"> components and tasks</w:t>
            </w:r>
          </w:p>
        </w:tc>
        <w:tc>
          <w:tcPr>
            <w:tcW w:w="2511" w:type="dxa"/>
          </w:tcPr>
          <w:p w:rsidR="00086698" w:rsidRPr="00D2768D" w:rsidRDefault="00086698" w:rsidP="00F51250">
            <w:pPr>
              <w:spacing w:after="0" w:line="276" w:lineRule="auto"/>
              <w:rPr>
                <w:rFonts w:ascii="Calibri" w:eastAsia="Calibri" w:hAnsi="Calibri" w:cs="Times New Roman"/>
                <w:sz w:val="24"/>
                <w:szCs w:val="18"/>
              </w:rPr>
            </w:pPr>
            <w:r w:rsidRPr="00D2768D">
              <w:rPr>
                <w:rFonts w:ascii="Calibri" w:eastAsia="Calibri" w:hAnsi="Calibri" w:cs="Times New Roman"/>
                <w:b/>
                <w:sz w:val="24"/>
              </w:rPr>
              <w:t>SKILL LEVEL:</w:t>
            </w:r>
            <w:r>
              <w:rPr>
                <w:rFonts w:ascii="Calibri" w:eastAsia="Calibri" w:hAnsi="Calibri" w:cs="Times New Roman"/>
                <w:b/>
                <w:sz w:val="24"/>
              </w:rPr>
              <w:t xml:space="preserve"> Robotic Tote Palletizer (RWC4) Maintenance Tech.</w:t>
            </w:r>
          </w:p>
        </w:tc>
        <w:tc>
          <w:tcPr>
            <w:tcW w:w="2160" w:type="dxa"/>
          </w:tcPr>
          <w:p w:rsidR="00086698" w:rsidRPr="00D2768D" w:rsidRDefault="00086698" w:rsidP="00F51250">
            <w:pPr>
              <w:spacing w:after="0" w:line="276" w:lineRule="auto"/>
              <w:rPr>
                <w:rFonts w:ascii="Calibri" w:eastAsia="Calibri" w:hAnsi="Calibri" w:cs="Times New Roman"/>
                <w:sz w:val="24"/>
                <w:szCs w:val="18"/>
              </w:rPr>
            </w:pPr>
            <w:r w:rsidRPr="00D2768D">
              <w:rPr>
                <w:rFonts w:ascii="Calibri" w:eastAsia="Calibri" w:hAnsi="Calibri" w:cs="Times New Roman"/>
                <w:b/>
                <w:sz w:val="24"/>
              </w:rPr>
              <w:t>MODULE ID:</w:t>
            </w:r>
            <w:r>
              <w:rPr>
                <w:rFonts w:ascii="Calibri" w:eastAsia="Calibri" w:hAnsi="Calibri" w:cs="Times New Roman"/>
                <w:b/>
                <w:sz w:val="24"/>
              </w:rPr>
              <w:t xml:space="preserve"> </w:t>
            </w:r>
          </w:p>
        </w:tc>
        <w:tc>
          <w:tcPr>
            <w:tcW w:w="2294" w:type="dxa"/>
          </w:tcPr>
          <w:p w:rsidR="00086698" w:rsidRPr="00D2768D" w:rsidRDefault="00086698" w:rsidP="00F51250">
            <w:pPr>
              <w:spacing w:after="0" w:line="276" w:lineRule="auto"/>
              <w:rPr>
                <w:rFonts w:ascii="Calibri" w:eastAsia="Calibri" w:hAnsi="Calibri" w:cs="Times New Roman"/>
                <w:b/>
                <w:sz w:val="24"/>
              </w:rPr>
            </w:pPr>
            <w:r w:rsidRPr="00D2768D">
              <w:rPr>
                <w:rFonts w:ascii="Calibri" w:eastAsia="Calibri" w:hAnsi="Calibri" w:cs="Times New Roman"/>
                <w:b/>
                <w:sz w:val="24"/>
              </w:rPr>
              <w:t xml:space="preserve">REVISION DATE:   </w:t>
            </w:r>
          </w:p>
          <w:p w:rsidR="00086698" w:rsidRPr="00D2768D" w:rsidRDefault="00030FCA" w:rsidP="00F51250">
            <w:pPr>
              <w:spacing w:after="0" w:line="276" w:lineRule="auto"/>
              <w:jc w:val="center"/>
              <w:rPr>
                <w:rFonts w:ascii="Calibri" w:eastAsia="Calibri" w:hAnsi="Calibri" w:cs="Times New Roman"/>
                <w:sz w:val="24"/>
                <w:szCs w:val="18"/>
              </w:rPr>
            </w:pPr>
            <w:r>
              <w:rPr>
                <w:rFonts w:ascii="Calibri" w:eastAsia="Calibri" w:hAnsi="Calibri" w:cs="Times New Roman"/>
                <w:sz w:val="24"/>
                <w:szCs w:val="18"/>
              </w:rPr>
              <w:t>08/03/18</w:t>
            </w:r>
          </w:p>
        </w:tc>
      </w:tr>
    </w:tbl>
    <w:p w:rsidR="00086698" w:rsidRDefault="00086698" w:rsidP="00086698"/>
    <w:p w:rsidR="00086698" w:rsidRDefault="00086698" w:rsidP="00086698">
      <w:r>
        <w:t xml:space="preserve">This document includes a hands-on task to evaluate the trainees understanding of the Robotic Tote Palletizer components and how to maintain them. As the instructor, you should work with one trainee at a time to do this evaluation. Evaluate the trainees separately for each situation and score them based on the procedural steps listed for that drill. Every answer must be “Yes” to pass the trainee on this evaluation. If any questions were answered “No”, then retraining is required. </w:t>
      </w:r>
    </w:p>
    <w:p w:rsidR="00086698" w:rsidRDefault="00086698" w:rsidP="00086698">
      <w:pPr>
        <w:rPr>
          <w:i/>
        </w:rPr>
      </w:pPr>
      <w:r w:rsidRPr="00A55561">
        <w:rPr>
          <w:i/>
        </w:rPr>
        <w:t xml:space="preserve">NOTE: Alert operations that you will be using </w:t>
      </w:r>
      <w:r>
        <w:rPr>
          <w:i/>
        </w:rPr>
        <w:t>a Robotic Tote Palletizer</w:t>
      </w:r>
      <w:r w:rsidRPr="00A55561">
        <w:rPr>
          <w:i/>
        </w:rPr>
        <w:t xml:space="preserve"> for tr</w:t>
      </w:r>
      <w:r>
        <w:rPr>
          <w:i/>
        </w:rPr>
        <w:t>aining</w:t>
      </w:r>
      <w:r w:rsidRPr="00A55561">
        <w:rPr>
          <w:i/>
        </w:rPr>
        <w:t xml:space="preserve"> so that </w:t>
      </w:r>
      <w:proofErr w:type="gramStart"/>
      <w:r w:rsidRPr="00A55561">
        <w:rPr>
          <w:i/>
        </w:rPr>
        <w:t>they are n</w:t>
      </w:r>
      <w:r>
        <w:rPr>
          <w:i/>
        </w:rPr>
        <w:t>ot alarmed by any activities</w:t>
      </w:r>
      <w:proofErr w:type="gramEnd"/>
      <w:r>
        <w:rPr>
          <w:i/>
        </w:rPr>
        <w:t>. (T</w:t>
      </w:r>
      <w:r w:rsidRPr="00A55561">
        <w:rPr>
          <w:i/>
        </w:rPr>
        <w:t xml:space="preserve">ime with the </w:t>
      </w:r>
      <w:r>
        <w:rPr>
          <w:i/>
        </w:rPr>
        <w:t>robotic work cell</w:t>
      </w:r>
      <w:r w:rsidRPr="00A55561">
        <w:rPr>
          <w:i/>
        </w:rPr>
        <w:t xml:space="preserve"> should have been </w:t>
      </w:r>
      <w:r>
        <w:rPr>
          <w:i/>
        </w:rPr>
        <w:t>pre</w:t>
      </w:r>
      <w:r w:rsidRPr="00A55561">
        <w:rPr>
          <w:i/>
        </w:rPr>
        <w:t xml:space="preserve">-arranged </w:t>
      </w:r>
      <w:proofErr w:type="gramStart"/>
      <w:r w:rsidRPr="00A55561">
        <w:rPr>
          <w:i/>
        </w:rPr>
        <w:t>so as to</w:t>
      </w:r>
      <w:proofErr w:type="gramEnd"/>
      <w:r w:rsidRPr="00A55561">
        <w:rPr>
          <w:i/>
        </w:rPr>
        <w:t xml:space="preserve"> not negatively impact operations)</w:t>
      </w:r>
    </w:p>
    <w:p w:rsidR="00A2183D" w:rsidRDefault="00A2183D" w:rsidP="00086698">
      <w:pPr>
        <w:rPr>
          <w:i/>
        </w:rPr>
      </w:pPr>
      <w:r>
        <w:rPr>
          <w:i/>
        </w:rPr>
        <w:t xml:space="preserve">Trainer: Ensure that for critical component evaluation the machine is LOTO. Follow all LOTO guidelines when locking out the work cell. </w:t>
      </w:r>
    </w:p>
    <w:p w:rsidR="00A44836" w:rsidRDefault="00A44836" w:rsidP="00A44836">
      <w:pPr>
        <w:rPr>
          <w:b/>
          <w:sz w:val="28"/>
          <w:szCs w:val="28"/>
        </w:rPr>
      </w:pPr>
      <w:r>
        <w:rPr>
          <w:b/>
          <w:sz w:val="28"/>
          <w:szCs w:val="28"/>
        </w:rPr>
        <w:t>Objective #1: Create a safe work zone</w:t>
      </w:r>
      <w:r w:rsidR="006D7381">
        <w:rPr>
          <w:b/>
          <w:sz w:val="28"/>
          <w:szCs w:val="28"/>
        </w:rPr>
        <w:t xml:space="preserve">: Lock Out Tag Out. </w:t>
      </w:r>
    </w:p>
    <w:p w:rsidR="00A44836" w:rsidRDefault="00A44836" w:rsidP="00A44836">
      <w:r w:rsidRPr="00DC630D">
        <w:rPr>
          <w:u w:val="single"/>
        </w:rPr>
        <w:t>Trainer Instructions:</w:t>
      </w:r>
      <w:r>
        <w:t xml:space="preserve"> Ask the trainee to stop the robotic work cell, perform electric and pneumatic LOTO, verify that equipment is in a safe state, enter/exit the robotic work cell and restart the work cell if applicable. PLEASE NOTE: Please refer to LOTO procedure for Robotic Palletize</w:t>
      </w:r>
      <w:r w:rsidR="00614647">
        <w:t>r</w:t>
      </w:r>
      <w:r>
        <w:t xml:space="preserve"> work cell to ensure compliance with all lock out tag out steps. Have the trainee refer to the LOTO</w:t>
      </w:r>
      <w:r w:rsidR="00C10D3C">
        <w:t xml:space="preserve"> guide</w:t>
      </w:r>
      <w:r>
        <w:t xml:space="preserve"> form</w:t>
      </w:r>
      <w:r w:rsidR="00C10D3C">
        <w:t xml:space="preserve"> posted on the RWC4 for reference on the LOTO points. </w:t>
      </w:r>
    </w:p>
    <w:tbl>
      <w:tblPr>
        <w:tblStyle w:val="TableGrid"/>
        <w:tblW w:w="0" w:type="auto"/>
        <w:tblLook w:val="04A0" w:firstRow="1" w:lastRow="0" w:firstColumn="1" w:lastColumn="0" w:noHBand="0" w:noVBand="1"/>
      </w:tblPr>
      <w:tblGrid>
        <w:gridCol w:w="7555"/>
        <w:gridCol w:w="900"/>
        <w:gridCol w:w="895"/>
      </w:tblGrid>
      <w:tr w:rsidR="00A44836" w:rsidTr="00400EE4">
        <w:tc>
          <w:tcPr>
            <w:tcW w:w="7555" w:type="dxa"/>
          </w:tcPr>
          <w:p w:rsidR="00A44836" w:rsidRPr="00DC630D" w:rsidRDefault="00A44836" w:rsidP="00400EE4">
            <w:pPr>
              <w:rPr>
                <w:b/>
              </w:rPr>
            </w:pPr>
            <w:r w:rsidRPr="00DC630D">
              <w:rPr>
                <w:b/>
              </w:rPr>
              <w:t>Evaluation of procedural steps</w:t>
            </w:r>
          </w:p>
        </w:tc>
        <w:tc>
          <w:tcPr>
            <w:tcW w:w="900" w:type="dxa"/>
          </w:tcPr>
          <w:p w:rsidR="00A44836" w:rsidRPr="00DC630D" w:rsidRDefault="00A44836" w:rsidP="00400EE4">
            <w:pPr>
              <w:rPr>
                <w:b/>
              </w:rPr>
            </w:pPr>
            <w:r w:rsidRPr="00DC630D">
              <w:rPr>
                <w:b/>
              </w:rPr>
              <w:t>Yes</w:t>
            </w:r>
          </w:p>
        </w:tc>
        <w:tc>
          <w:tcPr>
            <w:tcW w:w="895" w:type="dxa"/>
          </w:tcPr>
          <w:p w:rsidR="00A44836" w:rsidRPr="00DC630D" w:rsidRDefault="00A44836" w:rsidP="00400EE4">
            <w:pPr>
              <w:rPr>
                <w:b/>
              </w:rPr>
            </w:pPr>
            <w:r w:rsidRPr="00DC630D">
              <w:rPr>
                <w:b/>
              </w:rPr>
              <w:t>No</w:t>
            </w:r>
          </w:p>
        </w:tc>
      </w:tr>
      <w:tr w:rsidR="00A44836" w:rsidTr="00400EE4">
        <w:tc>
          <w:tcPr>
            <w:tcW w:w="7555" w:type="dxa"/>
          </w:tcPr>
          <w:p w:rsidR="00A44836" w:rsidRDefault="00A44836" w:rsidP="00400EE4">
            <w:r>
              <w:t>Did the trainee cycle stop the robot before attempting to perform any LOTO?</w:t>
            </w:r>
          </w:p>
        </w:tc>
        <w:tc>
          <w:tcPr>
            <w:tcW w:w="900" w:type="dxa"/>
          </w:tcPr>
          <w:p w:rsidR="00A44836" w:rsidRDefault="00A44836" w:rsidP="00400EE4"/>
        </w:tc>
        <w:tc>
          <w:tcPr>
            <w:tcW w:w="895" w:type="dxa"/>
          </w:tcPr>
          <w:p w:rsidR="00A44836" w:rsidRDefault="00A44836" w:rsidP="00400EE4"/>
        </w:tc>
      </w:tr>
      <w:tr w:rsidR="00A44836" w:rsidTr="00400EE4">
        <w:tc>
          <w:tcPr>
            <w:tcW w:w="7555" w:type="dxa"/>
          </w:tcPr>
          <w:p w:rsidR="00A44836" w:rsidRDefault="00A44836" w:rsidP="00400EE4">
            <w:r>
              <w:t>Does the trainee choose the appropriate (or one of the appropriate) electrical LOTO point and apply Lock/Tag?</w:t>
            </w:r>
          </w:p>
        </w:tc>
        <w:tc>
          <w:tcPr>
            <w:tcW w:w="900" w:type="dxa"/>
          </w:tcPr>
          <w:p w:rsidR="00A44836" w:rsidRDefault="00A44836" w:rsidP="00400EE4"/>
        </w:tc>
        <w:tc>
          <w:tcPr>
            <w:tcW w:w="895" w:type="dxa"/>
          </w:tcPr>
          <w:p w:rsidR="00A44836" w:rsidRDefault="00A44836" w:rsidP="00400EE4"/>
        </w:tc>
      </w:tr>
      <w:tr w:rsidR="006F4240" w:rsidTr="00400EE4">
        <w:tc>
          <w:tcPr>
            <w:tcW w:w="7555" w:type="dxa"/>
          </w:tcPr>
          <w:p w:rsidR="006F4240" w:rsidRDefault="006F4240" w:rsidP="00400EE4">
            <w:r>
              <w:t>Does the trainee choose the appropriate pneumatic LOTO point and apply Lock/Tag?</w:t>
            </w:r>
          </w:p>
        </w:tc>
        <w:tc>
          <w:tcPr>
            <w:tcW w:w="900" w:type="dxa"/>
          </w:tcPr>
          <w:p w:rsidR="006F4240" w:rsidRDefault="006F4240" w:rsidP="00400EE4"/>
        </w:tc>
        <w:tc>
          <w:tcPr>
            <w:tcW w:w="895" w:type="dxa"/>
          </w:tcPr>
          <w:p w:rsidR="006F4240" w:rsidRDefault="006F4240" w:rsidP="00400EE4"/>
        </w:tc>
      </w:tr>
      <w:tr w:rsidR="006F4240" w:rsidTr="00400EE4">
        <w:tc>
          <w:tcPr>
            <w:tcW w:w="7555" w:type="dxa"/>
          </w:tcPr>
          <w:p w:rsidR="006F4240" w:rsidRDefault="006F4240" w:rsidP="00400EE4">
            <w:r>
              <w:t>Did the trainee verify that the robot will not start after LOTO?</w:t>
            </w:r>
          </w:p>
        </w:tc>
        <w:tc>
          <w:tcPr>
            <w:tcW w:w="900" w:type="dxa"/>
          </w:tcPr>
          <w:p w:rsidR="006F4240" w:rsidRDefault="006F4240" w:rsidP="00400EE4"/>
        </w:tc>
        <w:tc>
          <w:tcPr>
            <w:tcW w:w="895" w:type="dxa"/>
          </w:tcPr>
          <w:p w:rsidR="006F4240" w:rsidRDefault="006F4240" w:rsidP="00400EE4"/>
        </w:tc>
      </w:tr>
      <w:tr w:rsidR="006F4240" w:rsidTr="00400EE4">
        <w:tc>
          <w:tcPr>
            <w:tcW w:w="7555" w:type="dxa"/>
          </w:tcPr>
          <w:p w:rsidR="006F4240" w:rsidRPr="00AE6DC6" w:rsidRDefault="006F4240" w:rsidP="00400EE4">
            <w:pPr>
              <w:rPr>
                <w:b/>
              </w:rPr>
            </w:pPr>
            <w:r w:rsidRPr="00AE6DC6">
              <w:rPr>
                <w:b/>
              </w:rPr>
              <w:t>Returning Energy sources to the machine after LOTO</w:t>
            </w:r>
          </w:p>
        </w:tc>
        <w:tc>
          <w:tcPr>
            <w:tcW w:w="900" w:type="dxa"/>
          </w:tcPr>
          <w:p w:rsidR="006F4240" w:rsidRPr="006F4240" w:rsidRDefault="009D7418" w:rsidP="00400EE4">
            <w:pPr>
              <w:rPr>
                <w:b/>
              </w:rPr>
            </w:pPr>
            <w:r>
              <w:rPr>
                <w:b/>
              </w:rPr>
              <w:t>Yes</w:t>
            </w:r>
          </w:p>
        </w:tc>
        <w:tc>
          <w:tcPr>
            <w:tcW w:w="895" w:type="dxa"/>
          </w:tcPr>
          <w:p w:rsidR="006F4240" w:rsidRPr="006F4240" w:rsidRDefault="009D7418" w:rsidP="00400EE4">
            <w:pPr>
              <w:rPr>
                <w:b/>
              </w:rPr>
            </w:pPr>
            <w:r>
              <w:rPr>
                <w:b/>
              </w:rPr>
              <w:t>No</w:t>
            </w:r>
          </w:p>
        </w:tc>
      </w:tr>
      <w:tr w:rsidR="006F4240" w:rsidTr="00400EE4">
        <w:tc>
          <w:tcPr>
            <w:tcW w:w="7555" w:type="dxa"/>
          </w:tcPr>
          <w:p w:rsidR="006F4240" w:rsidRDefault="006F4240" w:rsidP="00400EE4">
            <w:r>
              <w:t>Did the trainee check the area to ensure that all employee</w:t>
            </w:r>
            <w:r w:rsidR="009D7418">
              <w:t xml:space="preserve">s are out of the machine and the machine is in </w:t>
            </w:r>
            <w:r>
              <w:t>a safe position</w:t>
            </w:r>
            <w:r w:rsidR="009D7418">
              <w:t xml:space="preserve"> to repower</w:t>
            </w:r>
            <w:r>
              <w:t>?</w:t>
            </w:r>
          </w:p>
        </w:tc>
        <w:tc>
          <w:tcPr>
            <w:tcW w:w="900" w:type="dxa"/>
          </w:tcPr>
          <w:p w:rsidR="006F4240" w:rsidRPr="006F4240" w:rsidRDefault="006F4240" w:rsidP="00400EE4">
            <w:pPr>
              <w:rPr>
                <w:b/>
              </w:rPr>
            </w:pPr>
          </w:p>
        </w:tc>
        <w:tc>
          <w:tcPr>
            <w:tcW w:w="895" w:type="dxa"/>
          </w:tcPr>
          <w:p w:rsidR="006F4240" w:rsidRPr="006F4240" w:rsidRDefault="006F4240" w:rsidP="00400EE4">
            <w:pPr>
              <w:rPr>
                <w:b/>
              </w:rPr>
            </w:pPr>
          </w:p>
        </w:tc>
      </w:tr>
      <w:tr w:rsidR="006F4240" w:rsidTr="00400EE4">
        <w:tc>
          <w:tcPr>
            <w:tcW w:w="7555" w:type="dxa"/>
          </w:tcPr>
          <w:p w:rsidR="006F4240" w:rsidRDefault="006F4240" w:rsidP="00400EE4">
            <w:r>
              <w:t>Did the trainee ensure that all controls are neutral</w:t>
            </w:r>
            <w:r w:rsidR="009D7418">
              <w:t>?</w:t>
            </w:r>
          </w:p>
        </w:tc>
        <w:tc>
          <w:tcPr>
            <w:tcW w:w="900" w:type="dxa"/>
          </w:tcPr>
          <w:p w:rsidR="006F4240" w:rsidRPr="006F4240" w:rsidRDefault="006F4240" w:rsidP="00400EE4">
            <w:pPr>
              <w:rPr>
                <w:b/>
              </w:rPr>
            </w:pPr>
          </w:p>
        </w:tc>
        <w:tc>
          <w:tcPr>
            <w:tcW w:w="895" w:type="dxa"/>
          </w:tcPr>
          <w:p w:rsidR="006F4240" w:rsidRPr="006F4240" w:rsidRDefault="006F4240" w:rsidP="00400EE4">
            <w:pPr>
              <w:rPr>
                <w:b/>
              </w:rPr>
            </w:pPr>
          </w:p>
        </w:tc>
      </w:tr>
      <w:tr w:rsidR="006F4240" w:rsidTr="00400EE4">
        <w:tc>
          <w:tcPr>
            <w:tcW w:w="7555" w:type="dxa"/>
          </w:tcPr>
          <w:p w:rsidR="006F4240" w:rsidRDefault="006F4240" w:rsidP="00400EE4">
            <w:r>
              <w:t>Did the trainee remove all LOTO devices from E1, E2, CG1, and P1?</w:t>
            </w:r>
          </w:p>
        </w:tc>
        <w:tc>
          <w:tcPr>
            <w:tcW w:w="900" w:type="dxa"/>
          </w:tcPr>
          <w:p w:rsidR="006F4240" w:rsidRPr="006F4240" w:rsidRDefault="006F4240" w:rsidP="00400EE4">
            <w:pPr>
              <w:rPr>
                <w:b/>
              </w:rPr>
            </w:pPr>
          </w:p>
        </w:tc>
        <w:tc>
          <w:tcPr>
            <w:tcW w:w="895" w:type="dxa"/>
          </w:tcPr>
          <w:p w:rsidR="006F4240" w:rsidRPr="006F4240" w:rsidRDefault="006F4240" w:rsidP="00400EE4">
            <w:pPr>
              <w:rPr>
                <w:b/>
              </w:rPr>
            </w:pPr>
          </w:p>
        </w:tc>
      </w:tr>
      <w:tr w:rsidR="006F4240" w:rsidTr="00400EE4">
        <w:tc>
          <w:tcPr>
            <w:tcW w:w="7555" w:type="dxa"/>
          </w:tcPr>
          <w:p w:rsidR="006F4240" w:rsidRDefault="006F4240" w:rsidP="00400EE4">
            <w:r>
              <w:t>Did the trainee reenergize the equipment after completing above tasks?</w:t>
            </w:r>
          </w:p>
        </w:tc>
        <w:tc>
          <w:tcPr>
            <w:tcW w:w="900" w:type="dxa"/>
          </w:tcPr>
          <w:p w:rsidR="006F4240" w:rsidRPr="006F4240" w:rsidRDefault="006F4240" w:rsidP="00400EE4">
            <w:pPr>
              <w:rPr>
                <w:b/>
              </w:rPr>
            </w:pPr>
          </w:p>
        </w:tc>
        <w:tc>
          <w:tcPr>
            <w:tcW w:w="895" w:type="dxa"/>
          </w:tcPr>
          <w:p w:rsidR="006F4240" w:rsidRPr="006F4240" w:rsidRDefault="006F4240" w:rsidP="00400EE4">
            <w:pPr>
              <w:rPr>
                <w:b/>
              </w:rPr>
            </w:pPr>
          </w:p>
        </w:tc>
      </w:tr>
    </w:tbl>
    <w:p w:rsidR="00A44836" w:rsidRDefault="00A44836" w:rsidP="00A44836"/>
    <w:p w:rsidR="006F4240" w:rsidRDefault="006F4240" w:rsidP="006F4240">
      <w:pPr>
        <w:autoSpaceDE w:val="0"/>
        <w:autoSpaceDN w:val="0"/>
        <w:adjustRightInd w:val="0"/>
        <w:spacing w:after="0" w:line="240" w:lineRule="auto"/>
        <w:rPr>
          <w:rFonts w:ascii="Arial,Bold" w:hAnsi="Arial,Bold" w:cs="Arial,Bold"/>
          <w:b/>
          <w:bCs/>
          <w:color w:val="1F1A17"/>
          <w:sz w:val="17"/>
          <w:szCs w:val="17"/>
        </w:rPr>
      </w:pPr>
    </w:p>
    <w:p w:rsidR="006F4240" w:rsidRDefault="006F4240" w:rsidP="006F4240">
      <w:pPr>
        <w:autoSpaceDE w:val="0"/>
        <w:autoSpaceDN w:val="0"/>
        <w:adjustRightInd w:val="0"/>
        <w:spacing w:after="0" w:line="240" w:lineRule="auto"/>
        <w:rPr>
          <w:rFonts w:ascii="Arial,Bold" w:hAnsi="Arial,Bold" w:cs="Arial,Bold"/>
          <w:b/>
          <w:bCs/>
          <w:color w:val="1F1A17"/>
          <w:sz w:val="17"/>
          <w:szCs w:val="17"/>
        </w:rPr>
      </w:pPr>
    </w:p>
    <w:p w:rsidR="00A44836" w:rsidRDefault="00A44836" w:rsidP="00086698">
      <w:pPr>
        <w:rPr>
          <w:i/>
        </w:rPr>
      </w:pPr>
    </w:p>
    <w:p w:rsidR="00086698" w:rsidRPr="00E83EE5" w:rsidRDefault="00A44836" w:rsidP="00086698">
      <w:pPr>
        <w:rPr>
          <w:b/>
          <w:sz w:val="28"/>
          <w:szCs w:val="28"/>
        </w:rPr>
      </w:pPr>
      <w:bookmarkStart w:id="0" w:name="_GoBack"/>
      <w:bookmarkEnd w:id="0"/>
      <w:r>
        <w:rPr>
          <w:b/>
          <w:sz w:val="28"/>
          <w:szCs w:val="28"/>
        </w:rPr>
        <w:lastRenderedPageBreak/>
        <w:t>Objective #2</w:t>
      </w:r>
      <w:r w:rsidR="00086698" w:rsidRPr="00E83EE5">
        <w:rPr>
          <w:b/>
          <w:sz w:val="28"/>
          <w:szCs w:val="28"/>
        </w:rPr>
        <w:t xml:space="preserve">: </w:t>
      </w:r>
      <w:r w:rsidR="00086698">
        <w:rPr>
          <w:b/>
          <w:sz w:val="28"/>
          <w:szCs w:val="28"/>
        </w:rPr>
        <w:t>Identify components of the robotic work cell</w:t>
      </w:r>
    </w:p>
    <w:p w:rsidR="00086698" w:rsidRDefault="00086698" w:rsidP="00086698">
      <w:r w:rsidRPr="00DC630D">
        <w:rPr>
          <w:u w:val="single"/>
        </w:rPr>
        <w:t>Trainer Instructions:</w:t>
      </w:r>
      <w:r>
        <w:t xml:space="preserve"> </w:t>
      </w:r>
      <w:r w:rsidR="000346D8">
        <w:t>Ensure the machine is cycle stopped at the home position. Return to objective #</w:t>
      </w:r>
      <w:proofErr w:type="gramStart"/>
      <w:r w:rsidR="000346D8">
        <w:t xml:space="preserve">1 </w:t>
      </w:r>
      <w:r w:rsidR="000E5BD0">
        <w:t xml:space="preserve"> creating</w:t>
      </w:r>
      <w:proofErr w:type="gramEnd"/>
      <w:r w:rsidR="000E5BD0">
        <w:t xml:space="preserve"> a safe work zone and LOTO and demonstrate for the class a</w:t>
      </w:r>
      <w:r w:rsidR="000346D8">
        <w:t xml:space="preserve"> full LOTO on the cell.</w:t>
      </w:r>
      <w:r w:rsidR="00AE15D6">
        <w:t xml:space="preserve"> Ensure that both Trainee and Trainer should perform a LOTO of the work cell, in compliance with standard LOTO policy and procedures. </w:t>
      </w:r>
      <w:r w:rsidR="000346D8">
        <w:t xml:space="preserve"> </w:t>
      </w:r>
      <w:r>
        <w:t>Ask the trainee to locate each of the below components</w:t>
      </w:r>
      <w:r w:rsidR="00A75628">
        <w:t xml:space="preserve"> and identify</w:t>
      </w:r>
      <w:r>
        <w:t>. Note</w:t>
      </w:r>
      <w:r w:rsidR="00A75FA1">
        <w:t xml:space="preserve">: </w:t>
      </w:r>
      <w:r>
        <w:t xml:space="preserve"> the trainee should </w:t>
      </w:r>
      <w:proofErr w:type="gramStart"/>
      <w:r>
        <w:t>actually touch</w:t>
      </w:r>
      <w:proofErr w:type="gramEnd"/>
      <w:r>
        <w:t xml:space="preserve"> the compon</w:t>
      </w:r>
      <w:r w:rsidR="00A75FA1">
        <w:t xml:space="preserve">ent or area beings asked, </w:t>
      </w:r>
      <w:r w:rsidR="00D43D98">
        <w:t>not just generally describe.</w:t>
      </w:r>
      <w:r w:rsidR="000346D8">
        <w:t xml:space="preserve"> When </w:t>
      </w:r>
      <w:proofErr w:type="gramStart"/>
      <w:r w:rsidR="000346D8">
        <w:t>entering into the</w:t>
      </w:r>
      <w:proofErr w:type="gramEnd"/>
      <w:r w:rsidR="000346D8">
        <w:t xml:space="preserve"> work cell, ensure only you and 1 trainee ent</w:t>
      </w:r>
      <w:r w:rsidR="006D6E62">
        <w:t xml:space="preserve">er at a time for the evaluation. Ensure the system remains </w:t>
      </w:r>
      <w:r w:rsidR="000A6CA2">
        <w:t xml:space="preserve">in LOTO for the duration of the evaluation. </w:t>
      </w:r>
    </w:p>
    <w:tbl>
      <w:tblPr>
        <w:tblStyle w:val="TableGrid"/>
        <w:tblW w:w="0" w:type="auto"/>
        <w:tblLook w:val="04A0" w:firstRow="1" w:lastRow="0" w:firstColumn="1" w:lastColumn="0" w:noHBand="0" w:noVBand="1"/>
      </w:tblPr>
      <w:tblGrid>
        <w:gridCol w:w="7555"/>
        <w:gridCol w:w="900"/>
        <w:gridCol w:w="895"/>
      </w:tblGrid>
      <w:tr w:rsidR="00086698" w:rsidTr="00F51250">
        <w:tc>
          <w:tcPr>
            <w:tcW w:w="7555" w:type="dxa"/>
          </w:tcPr>
          <w:p w:rsidR="00086698" w:rsidRPr="00DC630D" w:rsidRDefault="00D43D98" w:rsidP="00F51250">
            <w:pPr>
              <w:rPr>
                <w:b/>
              </w:rPr>
            </w:pPr>
            <w:r>
              <w:rPr>
                <w:b/>
              </w:rPr>
              <w:t>Evaluation of main components of work cell</w:t>
            </w:r>
          </w:p>
        </w:tc>
        <w:tc>
          <w:tcPr>
            <w:tcW w:w="900" w:type="dxa"/>
          </w:tcPr>
          <w:p w:rsidR="00086698" w:rsidRPr="00DC630D" w:rsidRDefault="00086698" w:rsidP="00F51250">
            <w:pPr>
              <w:rPr>
                <w:b/>
              </w:rPr>
            </w:pPr>
            <w:r w:rsidRPr="00DC630D">
              <w:rPr>
                <w:b/>
              </w:rPr>
              <w:t>Yes</w:t>
            </w:r>
          </w:p>
        </w:tc>
        <w:tc>
          <w:tcPr>
            <w:tcW w:w="895" w:type="dxa"/>
          </w:tcPr>
          <w:p w:rsidR="00086698" w:rsidRPr="00DC630D" w:rsidRDefault="00086698" w:rsidP="00F51250">
            <w:pPr>
              <w:rPr>
                <w:b/>
              </w:rPr>
            </w:pPr>
            <w:r w:rsidRPr="00DC630D">
              <w:rPr>
                <w:b/>
              </w:rPr>
              <w:t>No</w:t>
            </w:r>
          </w:p>
        </w:tc>
      </w:tr>
      <w:tr w:rsidR="00D43D98" w:rsidTr="00F51250">
        <w:tc>
          <w:tcPr>
            <w:tcW w:w="7555" w:type="dxa"/>
          </w:tcPr>
          <w:p w:rsidR="00D43D98" w:rsidRDefault="005A447D" w:rsidP="00F51250">
            <w:r>
              <w:t>Joint Identification:</w:t>
            </w:r>
            <w:r w:rsidR="00D43D98">
              <w:t xml:space="preserve"> Is the trainee able </w:t>
            </w:r>
            <w:r w:rsidR="00611968">
              <w:t>to identify J1, J2, and J3 Axis?</w:t>
            </w:r>
            <w:r w:rsidR="00D43D98">
              <w:t xml:space="preserve"> </w:t>
            </w:r>
          </w:p>
        </w:tc>
        <w:tc>
          <w:tcPr>
            <w:tcW w:w="900" w:type="dxa"/>
          </w:tcPr>
          <w:p w:rsidR="00D43D98" w:rsidRDefault="00D43D98" w:rsidP="00F51250"/>
        </w:tc>
        <w:tc>
          <w:tcPr>
            <w:tcW w:w="895" w:type="dxa"/>
          </w:tcPr>
          <w:p w:rsidR="00D43D98" w:rsidRDefault="00D43D98" w:rsidP="00F51250"/>
        </w:tc>
      </w:tr>
      <w:tr w:rsidR="00D43D98" w:rsidTr="00F51250">
        <w:tc>
          <w:tcPr>
            <w:tcW w:w="7555" w:type="dxa"/>
          </w:tcPr>
          <w:p w:rsidR="00D43D98" w:rsidRDefault="005A447D" w:rsidP="00F51250">
            <w:r>
              <w:t>Joint Identification:</w:t>
            </w:r>
            <w:r w:rsidR="00D43D98">
              <w:t xml:space="preserve"> Is the trainee able to identify j4, j5, and j6</w:t>
            </w:r>
            <w:r w:rsidR="00611968">
              <w:t xml:space="preserve"> Axis?</w:t>
            </w:r>
          </w:p>
        </w:tc>
        <w:tc>
          <w:tcPr>
            <w:tcW w:w="900" w:type="dxa"/>
          </w:tcPr>
          <w:p w:rsidR="00D43D98" w:rsidRDefault="00D43D98" w:rsidP="00F51250"/>
        </w:tc>
        <w:tc>
          <w:tcPr>
            <w:tcW w:w="895" w:type="dxa"/>
          </w:tcPr>
          <w:p w:rsidR="00D43D98" w:rsidRDefault="00D43D98" w:rsidP="00F51250"/>
        </w:tc>
      </w:tr>
      <w:tr w:rsidR="003D018B" w:rsidTr="00F51250">
        <w:tc>
          <w:tcPr>
            <w:tcW w:w="7555" w:type="dxa"/>
          </w:tcPr>
          <w:p w:rsidR="003D018B" w:rsidRDefault="003D018B" w:rsidP="00F51250">
            <w:r>
              <w:t xml:space="preserve">Controller: Is the trainee able to physically identify the robot controller? </w:t>
            </w:r>
          </w:p>
        </w:tc>
        <w:tc>
          <w:tcPr>
            <w:tcW w:w="900" w:type="dxa"/>
          </w:tcPr>
          <w:p w:rsidR="003D018B" w:rsidRDefault="003D018B" w:rsidP="00F51250"/>
        </w:tc>
        <w:tc>
          <w:tcPr>
            <w:tcW w:w="895" w:type="dxa"/>
          </w:tcPr>
          <w:p w:rsidR="003D018B" w:rsidRDefault="003D018B" w:rsidP="00F51250"/>
        </w:tc>
      </w:tr>
      <w:tr w:rsidR="003D018B" w:rsidTr="00F51250">
        <w:tc>
          <w:tcPr>
            <w:tcW w:w="7555" w:type="dxa"/>
          </w:tcPr>
          <w:p w:rsidR="003D018B" w:rsidRDefault="003D018B" w:rsidP="00F51250">
            <w:r>
              <w:t>Controller functions: Is the trainee able to explain the</w:t>
            </w:r>
            <w:r w:rsidR="00A2183D">
              <w:t xml:space="preserve"> T1/Auto,</w:t>
            </w:r>
            <w:r>
              <w:t xml:space="preserve"> reset, start,</w:t>
            </w:r>
            <w:r w:rsidR="00A2183D">
              <w:t xml:space="preserve"> </w:t>
            </w:r>
            <w:r>
              <w:t>E-stop, fault indicator buttons?</w:t>
            </w:r>
          </w:p>
        </w:tc>
        <w:tc>
          <w:tcPr>
            <w:tcW w:w="900" w:type="dxa"/>
          </w:tcPr>
          <w:p w:rsidR="003D018B" w:rsidRDefault="003D018B" w:rsidP="00F51250"/>
        </w:tc>
        <w:tc>
          <w:tcPr>
            <w:tcW w:w="895" w:type="dxa"/>
          </w:tcPr>
          <w:p w:rsidR="003D018B" w:rsidRDefault="003D018B" w:rsidP="00F51250"/>
        </w:tc>
      </w:tr>
      <w:tr w:rsidR="003D018B" w:rsidTr="00F51250">
        <w:tc>
          <w:tcPr>
            <w:tcW w:w="7555" w:type="dxa"/>
          </w:tcPr>
          <w:p w:rsidR="003D018B" w:rsidRDefault="003D018B" w:rsidP="00F51250">
            <w:r>
              <w:t>Is the trainee able to physically locate th</w:t>
            </w:r>
            <w:r w:rsidR="00A2183D">
              <w:t>e teach pendant?</w:t>
            </w:r>
          </w:p>
        </w:tc>
        <w:tc>
          <w:tcPr>
            <w:tcW w:w="900" w:type="dxa"/>
          </w:tcPr>
          <w:p w:rsidR="003D018B" w:rsidRDefault="003D018B" w:rsidP="00F51250"/>
        </w:tc>
        <w:tc>
          <w:tcPr>
            <w:tcW w:w="895" w:type="dxa"/>
          </w:tcPr>
          <w:p w:rsidR="003D018B" w:rsidRDefault="003D018B" w:rsidP="00F51250"/>
        </w:tc>
      </w:tr>
      <w:tr w:rsidR="003D018B" w:rsidTr="00F51250">
        <w:tc>
          <w:tcPr>
            <w:tcW w:w="7555" w:type="dxa"/>
          </w:tcPr>
          <w:p w:rsidR="003D018B" w:rsidRDefault="003D018B" w:rsidP="00F51250">
            <w:r>
              <w:t>Is the trainee ab</w:t>
            </w:r>
            <w:r w:rsidR="00A2183D">
              <w:t>le to physically locate the HMI?</w:t>
            </w:r>
          </w:p>
        </w:tc>
        <w:tc>
          <w:tcPr>
            <w:tcW w:w="900" w:type="dxa"/>
          </w:tcPr>
          <w:p w:rsidR="003D018B" w:rsidRDefault="003D018B" w:rsidP="00F51250"/>
        </w:tc>
        <w:tc>
          <w:tcPr>
            <w:tcW w:w="895" w:type="dxa"/>
          </w:tcPr>
          <w:p w:rsidR="003D018B" w:rsidRDefault="003D018B" w:rsidP="00F51250"/>
        </w:tc>
      </w:tr>
      <w:tr w:rsidR="00B57413" w:rsidTr="00F51250">
        <w:tc>
          <w:tcPr>
            <w:tcW w:w="7555" w:type="dxa"/>
          </w:tcPr>
          <w:p w:rsidR="00B57413" w:rsidRDefault="00B57413" w:rsidP="00F51250">
            <w:r>
              <w:t>Safety Devices and Emergency stops: Is the trainee able to physically locate the Emergency stops on the controller, teach pend</w:t>
            </w:r>
            <w:r w:rsidR="00F61CAC">
              <w:t>ant, and</w:t>
            </w:r>
            <w:r w:rsidR="0071635F">
              <w:t xml:space="preserve"> outside of the cell</w:t>
            </w:r>
            <w:r>
              <w:t>?</w:t>
            </w:r>
          </w:p>
        </w:tc>
        <w:tc>
          <w:tcPr>
            <w:tcW w:w="900" w:type="dxa"/>
          </w:tcPr>
          <w:p w:rsidR="00B57413" w:rsidRDefault="00B57413" w:rsidP="00F51250"/>
        </w:tc>
        <w:tc>
          <w:tcPr>
            <w:tcW w:w="895" w:type="dxa"/>
          </w:tcPr>
          <w:p w:rsidR="00B57413" w:rsidRDefault="00B57413" w:rsidP="00F51250"/>
        </w:tc>
      </w:tr>
      <w:tr w:rsidR="0071635F" w:rsidTr="00F51250">
        <w:tc>
          <w:tcPr>
            <w:tcW w:w="7555" w:type="dxa"/>
          </w:tcPr>
          <w:p w:rsidR="0071635F" w:rsidRDefault="0071635F" w:rsidP="00F51250">
            <w:r>
              <w:t>Is the trainee able to demonstrate how to execute a controlled stop?</w:t>
            </w:r>
          </w:p>
        </w:tc>
        <w:tc>
          <w:tcPr>
            <w:tcW w:w="900" w:type="dxa"/>
          </w:tcPr>
          <w:p w:rsidR="0071635F" w:rsidRDefault="0071635F" w:rsidP="00F51250"/>
        </w:tc>
        <w:tc>
          <w:tcPr>
            <w:tcW w:w="895" w:type="dxa"/>
          </w:tcPr>
          <w:p w:rsidR="0071635F" w:rsidRDefault="0071635F" w:rsidP="00F51250"/>
        </w:tc>
      </w:tr>
      <w:tr w:rsidR="00B57413" w:rsidTr="00F51250">
        <w:tc>
          <w:tcPr>
            <w:tcW w:w="7555" w:type="dxa"/>
          </w:tcPr>
          <w:p w:rsidR="00B57413" w:rsidRDefault="00B57413" w:rsidP="00F51250">
            <w:r>
              <w:t>Can the trainee explain the outer/inner light curtains?</w:t>
            </w:r>
            <w:r w:rsidR="00A05942">
              <w:t xml:space="preserve"> Can the trainee explain the process for entering b</w:t>
            </w:r>
            <w:r w:rsidR="00EE51C7">
              <w:t>eyond the inner light curtain (</w:t>
            </w:r>
            <w:r w:rsidR="00A05942">
              <w:t>activate the emergency stop)?</w:t>
            </w:r>
          </w:p>
        </w:tc>
        <w:tc>
          <w:tcPr>
            <w:tcW w:w="900" w:type="dxa"/>
          </w:tcPr>
          <w:p w:rsidR="00B57413" w:rsidRDefault="00B57413" w:rsidP="00F51250"/>
        </w:tc>
        <w:tc>
          <w:tcPr>
            <w:tcW w:w="895" w:type="dxa"/>
          </w:tcPr>
          <w:p w:rsidR="00B57413" w:rsidRDefault="00B57413" w:rsidP="00F51250"/>
        </w:tc>
      </w:tr>
      <w:tr w:rsidR="00B57413" w:rsidTr="00F51250">
        <w:tc>
          <w:tcPr>
            <w:tcW w:w="7555" w:type="dxa"/>
          </w:tcPr>
          <w:p w:rsidR="00B57413" w:rsidRDefault="00B57413" w:rsidP="00F51250">
            <w:r>
              <w:t xml:space="preserve"> Can the</w:t>
            </w:r>
            <w:r w:rsidR="00EE51C7">
              <w:t xml:space="preserve"> trainee explain the DCS system functionality?</w:t>
            </w:r>
          </w:p>
        </w:tc>
        <w:tc>
          <w:tcPr>
            <w:tcW w:w="900" w:type="dxa"/>
          </w:tcPr>
          <w:p w:rsidR="00B57413" w:rsidRDefault="00B57413" w:rsidP="00F51250"/>
        </w:tc>
        <w:tc>
          <w:tcPr>
            <w:tcW w:w="895" w:type="dxa"/>
          </w:tcPr>
          <w:p w:rsidR="00B57413" w:rsidRDefault="00B57413" w:rsidP="00F51250"/>
        </w:tc>
      </w:tr>
      <w:tr w:rsidR="00B57413" w:rsidTr="00F51250">
        <w:tc>
          <w:tcPr>
            <w:tcW w:w="7555" w:type="dxa"/>
          </w:tcPr>
          <w:p w:rsidR="00B57413" w:rsidRDefault="00A41589" w:rsidP="00F51250">
            <w:r>
              <w:t>Trap Key: Can the</w:t>
            </w:r>
            <w:r w:rsidR="00B57413">
              <w:t xml:space="preserve"> trainee able to physically identify the interlock keys?</w:t>
            </w:r>
          </w:p>
        </w:tc>
        <w:tc>
          <w:tcPr>
            <w:tcW w:w="900" w:type="dxa"/>
          </w:tcPr>
          <w:p w:rsidR="00B57413" w:rsidRDefault="00B57413" w:rsidP="00F51250"/>
        </w:tc>
        <w:tc>
          <w:tcPr>
            <w:tcW w:w="895" w:type="dxa"/>
          </w:tcPr>
          <w:p w:rsidR="00B57413" w:rsidRDefault="00B57413" w:rsidP="00F51250"/>
        </w:tc>
      </w:tr>
      <w:tr w:rsidR="00B57413" w:rsidTr="00F51250">
        <w:tc>
          <w:tcPr>
            <w:tcW w:w="7555" w:type="dxa"/>
          </w:tcPr>
          <w:p w:rsidR="00B57413" w:rsidRDefault="00107F51" w:rsidP="00F51250">
            <w:r>
              <w:t>Trap Key functioning: Can the trainee demonstrate how to use the trap key by pressing request access button, waiting for indicator light, turning t</w:t>
            </w:r>
            <w:r w:rsidR="001E2AE4">
              <w:t>he key clockwise, removing key from interlock</w:t>
            </w:r>
          </w:p>
        </w:tc>
        <w:tc>
          <w:tcPr>
            <w:tcW w:w="900" w:type="dxa"/>
          </w:tcPr>
          <w:p w:rsidR="00B57413" w:rsidRDefault="00B57413" w:rsidP="00F51250"/>
        </w:tc>
        <w:tc>
          <w:tcPr>
            <w:tcW w:w="895" w:type="dxa"/>
          </w:tcPr>
          <w:p w:rsidR="00B57413" w:rsidRDefault="00B57413" w:rsidP="00F51250"/>
        </w:tc>
      </w:tr>
      <w:tr w:rsidR="00B57413" w:rsidTr="00F51250">
        <w:tc>
          <w:tcPr>
            <w:tcW w:w="7555" w:type="dxa"/>
          </w:tcPr>
          <w:p w:rsidR="00B57413" w:rsidRDefault="00B57413" w:rsidP="00F51250"/>
        </w:tc>
        <w:tc>
          <w:tcPr>
            <w:tcW w:w="900" w:type="dxa"/>
          </w:tcPr>
          <w:p w:rsidR="00B57413" w:rsidRDefault="00B57413" w:rsidP="00F51250"/>
        </w:tc>
        <w:tc>
          <w:tcPr>
            <w:tcW w:w="895" w:type="dxa"/>
          </w:tcPr>
          <w:p w:rsidR="00B57413" w:rsidRDefault="00B57413" w:rsidP="00F51250"/>
        </w:tc>
      </w:tr>
    </w:tbl>
    <w:p w:rsidR="00611968" w:rsidRDefault="00A44836" w:rsidP="00086698">
      <w:pPr>
        <w:rPr>
          <w:b/>
          <w:sz w:val="28"/>
          <w:szCs w:val="28"/>
        </w:rPr>
      </w:pPr>
      <w:r>
        <w:rPr>
          <w:b/>
          <w:sz w:val="28"/>
          <w:szCs w:val="28"/>
        </w:rPr>
        <w:t>Objective #3</w:t>
      </w:r>
      <w:r w:rsidR="00AC03FE" w:rsidRPr="00E83EE5">
        <w:rPr>
          <w:b/>
          <w:sz w:val="28"/>
          <w:szCs w:val="28"/>
        </w:rPr>
        <w:t xml:space="preserve">: </w:t>
      </w:r>
      <w:r w:rsidR="00AC03FE">
        <w:rPr>
          <w:b/>
          <w:sz w:val="28"/>
          <w:szCs w:val="28"/>
        </w:rPr>
        <w:t xml:space="preserve">Identify Major components of the </w:t>
      </w:r>
      <w:proofErr w:type="spellStart"/>
      <w:r w:rsidR="00AC03FE">
        <w:rPr>
          <w:b/>
          <w:sz w:val="28"/>
          <w:szCs w:val="28"/>
        </w:rPr>
        <w:t>EoAT</w:t>
      </w:r>
      <w:proofErr w:type="spellEnd"/>
      <w:r w:rsidR="00AC03FE">
        <w:rPr>
          <w:b/>
          <w:sz w:val="28"/>
          <w:szCs w:val="28"/>
        </w:rPr>
        <w:t>.</w:t>
      </w:r>
    </w:p>
    <w:p w:rsidR="00611968" w:rsidRPr="00A41589" w:rsidRDefault="00A41589" w:rsidP="00086698">
      <w:pPr>
        <w:rPr>
          <w:sz w:val="24"/>
          <w:szCs w:val="24"/>
        </w:rPr>
      </w:pPr>
      <w:r w:rsidRPr="00A41589">
        <w:rPr>
          <w:sz w:val="24"/>
          <w:szCs w:val="24"/>
          <w:u w:val="single"/>
        </w:rPr>
        <w:t>Trainer Instructions</w:t>
      </w:r>
      <w:r w:rsidR="006F4240" w:rsidRPr="00A41589">
        <w:rPr>
          <w:sz w:val="24"/>
          <w:szCs w:val="24"/>
        </w:rPr>
        <w:t xml:space="preserve">: </w:t>
      </w:r>
      <w:r w:rsidR="00AE6DC6" w:rsidRPr="00A41589">
        <w:rPr>
          <w:sz w:val="24"/>
          <w:szCs w:val="24"/>
        </w:rPr>
        <w:t>For objective</w:t>
      </w:r>
      <w:r w:rsidR="00455F2C" w:rsidRPr="00A41589">
        <w:rPr>
          <w:sz w:val="24"/>
          <w:szCs w:val="24"/>
        </w:rPr>
        <w:t xml:space="preserve"> 3</w:t>
      </w:r>
      <w:r w:rsidR="00AE6DC6" w:rsidRPr="00A41589">
        <w:rPr>
          <w:sz w:val="24"/>
          <w:szCs w:val="24"/>
        </w:rPr>
        <w:t xml:space="preserve">, return to Objective 1 </w:t>
      </w:r>
      <w:r>
        <w:rPr>
          <w:i/>
          <w:sz w:val="24"/>
          <w:szCs w:val="24"/>
        </w:rPr>
        <w:t>creating a safe work zone LOTO</w:t>
      </w:r>
      <w:r w:rsidR="00AE6DC6" w:rsidRPr="00A41589">
        <w:rPr>
          <w:sz w:val="24"/>
          <w:szCs w:val="24"/>
        </w:rPr>
        <w:t xml:space="preserve"> and have the trainee follow the steps outlined in the objective on </w:t>
      </w:r>
      <w:r w:rsidR="00455F2C" w:rsidRPr="00A41589">
        <w:rPr>
          <w:sz w:val="24"/>
          <w:szCs w:val="24"/>
        </w:rPr>
        <w:t>“returning energy sources to the equipment after LOTO” Once completed and signed off, have the trainee set the end of arm tool to maintenance mode</w:t>
      </w:r>
      <w:r w:rsidR="00EA107F">
        <w:rPr>
          <w:sz w:val="24"/>
          <w:szCs w:val="24"/>
        </w:rPr>
        <w:t xml:space="preserve"> position 2 </w:t>
      </w:r>
      <w:proofErr w:type="gramStart"/>
      <w:r w:rsidR="00EA107F">
        <w:rPr>
          <w:sz w:val="24"/>
          <w:szCs w:val="24"/>
        </w:rPr>
        <w:t xml:space="preserve">( </w:t>
      </w:r>
      <w:proofErr w:type="spellStart"/>
      <w:r w:rsidR="00EA107F">
        <w:rPr>
          <w:sz w:val="24"/>
          <w:szCs w:val="24"/>
        </w:rPr>
        <w:t>EoAT</w:t>
      </w:r>
      <w:proofErr w:type="spellEnd"/>
      <w:proofErr w:type="gramEnd"/>
      <w:r w:rsidR="00EA107F">
        <w:rPr>
          <w:sz w:val="24"/>
          <w:szCs w:val="24"/>
        </w:rPr>
        <w:t xml:space="preserve"> turned upward)</w:t>
      </w:r>
      <w:r w:rsidR="00455F2C" w:rsidRPr="00A41589">
        <w:rPr>
          <w:sz w:val="24"/>
          <w:szCs w:val="24"/>
        </w:rPr>
        <w:t xml:space="preserve"> and use the interlock key to</w:t>
      </w:r>
      <w:r w:rsidR="005F6686" w:rsidRPr="00A41589">
        <w:rPr>
          <w:sz w:val="24"/>
          <w:szCs w:val="24"/>
        </w:rPr>
        <w:t xml:space="preserve"> access the outer light curtain</w:t>
      </w:r>
      <w:r w:rsidR="009D7418" w:rsidRPr="00A41589">
        <w:rPr>
          <w:sz w:val="24"/>
          <w:szCs w:val="24"/>
        </w:rPr>
        <w:t xml:space="preserve"> </w:t>
      </w:r>
      <w:r w:rsidR="00AC03FE" w:rsidRPr="00A41589">
        <w:rPr>
          <w:sz w:val="24"/>
          <w:szCs w:val="24"/>
        </w:rPr>
        <w:t>For below Items, to receive</w:t>
      </w:r>
      <w:r w:rsidR="0030125F" w:rsidRPr="00A41589">
        <w:rPr>
          <w:sz w:val="24"/>
          <w:szCs w:val="24"/>
        </w:rPr>
        <w:t xml:space="preserve"> a “yes”</w:t>
      </w:r>
      <w:r w:rsidR="00AC03FE" w:rsidRPr="00A41589">
        <w:rPr>
          <w:sz w:val="24"/>
          <w:szCs w:val="24"/>
        </w:rPr>
        <w:t>, the trainee must identify and explain t</w:t>
      </w:r>
      <w:r w:rsidR="0030125F" w:rsidRPr="00A41589">
        <w:rPr>
          <w:sz w:val="24"/>
          <w:szCs w:val="24"/>
        </w:rPr>
        <w:t>he functionality of the piece of equipment.</w:t>
      </w:r>
    </w:p>
    <w:tbl>
      <w:tblPr>
        <w:tblStyle w:val="TableGrid"/>
        <w:tblW w:w="0" w:type="auto"/>
        <w:tblLook w:val="04A0" w:firstRow="1" w:lastRow="0" w:firstColumn="1" w:lastColumn="0" w:noHBand="0" w:noVBand="1"/>
      </w:tblPr>
      <w:tblGrid>
        <w:gridCol w:w="7555"/>
        <w:gridCol w:w="900"/>
        <w:gridCol w:w="895"/>
      </w:tblGrid>
      <w:tr w:rsidR="005A447D" w:rsidTr="00AC03FE">
        <w:tc>
          <w:tcPr>
            <w:tcW w:w="7555" w:type="dxa"/>
          </w:tcPr>
          <w:p w:rsidR="005A447D" w:rsidRPr="00DC630D" w:rsidRDefault="0008167E" w:rsidP="00AC03FE">
            <w:pPr>
              <w:rPr>
                <w:b/>
              </w:rPr>
            </w:pPr>
            <w:r>
              <w:rPr>
                <w:b/>
              </w:rPr>
              <w:t xml:space="preserve">Evaluation of </w:t>
            </w:r>
            <w:proofErr w:type="spellStart"/>
            <w:r>
              <w:rPr>
                <w:b/>
              </w:rPr>
              <w:t>Eo</w:t>
            </w:r>
            <w:r w:rsidR="00626895">
              <w:rPr>
                <w:b/>
              </w:rPr>
              <w:t>AT</w:t>
            </w:r>
            <w:proofErr w:type="spellEnd"/>
            <w:r w:rsidR="00626895">
              <w:rPr>
                <w:b/>
              </w:rPr>
              <w:t xml:space="preserve"> </w:t>
            </w:r>
            <w:r>
              <w:rPr>
                <w:b/>
              </w:rPr>
              <w:t>component</w:t>
            </w:r>
            <w:r w:rsidR="00A2183D">
              <w:rPr>
                <w:b/>
              </w:rPr>
              <w:t xml:space="preserve"> identification</w:t>
            </w:r>
            <w:r w:rsidR="00626895">
              <w:rPr>
                <w:b/>
              </w:rPr>
              <w:t xml:space="preserve"> evaluation</w:t>
            </w:r>
          </w:p>
        </w:tc>
        <w:tc>
          <w:tcPr>
            <w:tcW w:w="900" w:type="dxa"/>
          </w:tcPr>
          <w:p w:rsidR="005A447D" w:rsidRPr="00DC630D" w:rsidRDefault="005A447D" w:rsidP="00AC03FE">
            <w:pPr>
              <w:rPr>
                <w:b/>
              </w:rPr>
            </w:pPr>
            <w:r w:rsidRPr="00DC630D">
              <w:rPr>
                <w:b/>
              </w:rPr>
              <w:t>Yes</w:t>
            </w:r>
          </w:p>
        </w:tc>
        <w:tc>
          <w:tcPr>
            <w:tcW w:w="895" w:type="dxa"/>
          </w:tcPr>
          <w:p w:rsidR="005A447D" w:rsidRPr="00DC630D" w:rsidRDefault="005A447D" w:rsidP="00AC03FE">
            <w:pPr>
              <w:rPr>
                <w:b/>
              </w:rPr>
            </w:pPr>
            <w:r w:rsidRPr="00DC630D">
              <w:rPr>
                <w:b/>
              </w:rPr>
              <w:t>No</w:t>
            </w:r>
          </w:p>
        </w:tc>
      </w:tr>
      <w:tr w:rsidR="005A447D" w:rsidTr="00AC03FE">
        <w:tc>
          <w:tcPr>
            <w:tcW w:w="7555" w:type="dxa"/>
          </w:tcPr>
          <w:p w:rsidR="005A447D" w:rsidRDefault="00AC03FE" w:rsidP="001E2AE4">
            <w:r>
              <w:t xml:space="preserve">Is the trainee able to identify the </w:t>
            </w:r>
            <w:r w:rsidR="001E2AE4">
              <w:t>pressure regulator?</w:t>
            </w:r>
          </w:p>
        </w:tc>
        <w:tc>
          <w:tcPr>
            <w:tcW w:w="900" w:type="dxa"/>
          </w:tcPr>
          <w:p w:rsidR="005A447D" w:rsidRDefault="005A447D" w:rsidP="00AC03FE"/>
        </w:tc>
        <w:tc>
          <w:tcPr>
            <w:tcW w:w="895" w:type="dxa"/>
          </w:tcPr>
          <w:p w:rsidR="005A447D" w:rsidRDefault="005A447D" w:rsidP="00AC03FE"/>
        </w:tc>
      </w:tr>
      <w:tr w:rsidR="001E2AE4" w:rsidTr="00AC03FE">
        <w:tc>
          <w:tcPr>
            <w:tcW w:w="7555" w:type="dxa"/>
          </w:tcPr>
          <w:p w:rsidR="001E2AE4" w:rsidRDefault="001E2AE4" w:rsidP="001E2AE4">
            <w:r>
              <w:lastRenderedPageBreak/>
              <w:t>Does the trainee know what the pressure regulator controls?</w:t>
            </w:r>
          </w:p>
        </w:tc>
        <w:tc>
          <w:tcPr>
            <w:tcW w:w="900" w:type="dxa"/>
          </w:tcPr>
          <w:p w:rsidR="001E2AE4" w:rsidRDefault="001E2AE4" w:rsidP="00AC03FE"/>
        </w:tc>
        <w:tc>
          <w:tcPr>
            <w:tcW w:w="895" w:type="dxa"/>
          </w:tcPr>
          <w:p w:rsidR="001E2AE4" w:rsidRDefault="001E2AE4" w:rsidP="00AC03FE"/>
        </w:tc>
      </w:tr>
      <w:tr w:rsidR="001E2AE4" w:rsidTr="00AC03FE">
        <w:tc>
          <w:tcPr>
            <w:tcW w:w="7555" w:type="dxa"/>
          </w:tcPr>
          <w:p w:rsidR="001E2AE4" w:rsidRDefault="001E2AE4" w:rsidP="001E2AE4">
            <w:r>
              <w:t>Does the trainee know what the pressure regulator should be set at?</w:t>
            </w:r>
          </w:p>
        </w:tc>
        <w:tc>
          <w:tcPr>
            <w:tcW w:w="900" w:type="dxa"/>
          </w:tcPr>
          <w:p w:rsidR="001E2AE4" w:rsidRDefault="001E2AE4" w:rsidP="00AC03FE"/>
        </w:tc>
        <w:tc>
          <w:tcPr>
            <w:tcW w:w="895" w:type="dxa"/>
          </w:tcPr>
          <w:p w:rsidR="001E2AE4" w:rsidRDefault="001E2AE4" w:rsidP="00AC03FE"/>
        </w:tc>
      </w:tr>
      <w:tr w:rsidR="001E2AE4" w:rsidTr="00AC03FE">
        <w:tc>
          <w:tcPr>
            <w:tcW w:w="7555" w:type="dxa"/>
          </w:tcPr>
          <w:p w:rsidR="001E2AE4" w:rsidRDefault="001E2AE4" w:rsidP="001E2AE4">
            <w:r>
              <w:t>Is the trainee able to identify tote presence sensors?</w:t>
            </w:r>
          </w:p>
        </w:tc>
        <w:tc>
          <w:tcPr>
            <w:tcW w:w="900" w:type="dxa"/>
          </w:tcPr>
          <w:p w:rsidR="001E2AE4" w:rsidRDefault="001E2AE4" w:rsidP="00AC03FE"/>
        </w:tc>
        <w:tc>
          <w:tcPr>
            <w:tcW w:w="895" w:type="dxa"/>
          </w:tcPr>
          <w:p w:rsidR="001E2AE4" w:rsidRDefault="001E2AE4" w:rsidP="00AC03FE"/>
        </w:tc>
      </w:tr>
      <w:tr w:rsidR="001E2AE4" w:rsidTr="00AC03FE">
        <w:tc>
          <w:tcPr>
            <w:tcW w:w="7555" w:type="dxa"/>
          </w:tcPr>
          <w:p w:rsidR="001E2AE4" w:rsidRDefault="001E2AE4" w:rsidP="001E2AE4">
            <w:r>
              <w:t>Is the trainee able to identify pallet height sensor?</w:t>
            </w:r>
          </w:p>
        </w:tc>
        <w:tc>
          <w:tcPr>
            <w:tcW w:w="900" w:type="dxa"/>
          </w:tcPr>
          <w:p w:rsidR="001E2AE4" w:rsidRDefault="001E2AE4" w:rsidP="00AC03FE"/>
        </w:tc>
        <w:tc>
          <w:tcPr>
            <w:tcW w:w="895" w:type="dxa"/>
          </w:tcPr>
          <w:p w:rsidR="001E2AE4" w:rsidRDefault="001E2AE4" w:rsidP="00AC03FE"/>
        </w:tc>
      </w:tr>
      <w:tr w:rsidR="005A447D" w:rsidTr="00AC03FE">
        <w:tc>
          <w:tcPr>
            <w:tcW w:w="7555" w:type="dxa"/>
          </w:tcPr>
          <w:p w:rsidR="005A447D" w:rsidRDefault="00AC03FE" w:rsidP="00AC03FE">
            <w:r>
              <w:t>Is the trainee able to identify the solenoid valve</w:t>
            </w:r>
            <w:r w:rsidR="001E2AE4">
              <w:t xml:space="preserve"> on the robot</w:t>
            </w:r>
            <w:r>
              <w:t>?</w:t>
            </w:r>
          </w:p>
        </w:tc>
        <w:tc>
          <w:tcPr>
            <w:tcW w:w="900" w:type="dxa"/>
          </w:tcPr>
          <w:p w:rsidR="005A447D" w:rsidRDefault="005A447D" w:rsidP="00AC03FE"/>
        </w:tc>
        <w:tc>
          <w:tcPr>
            <w:tcW w:w="895" w:type="dxa"/>
          </w:tcPr>
          <w:p w:rsidR="005A447D" w:rsidRDefault="005A447D" w:rsidP="00AC03FE"/>
        </w:tc>
      </w:tr>
      <w:tr w:rsidR="005A447D" w:rsidTr="00AC03FE">
        <w:tc>
          <w:tcPr>
            <w:tcW w:w="7555" w:type="dxa"/>
          </w:tcPr>
          <w:p w:rsidR="005A447D" w:rsidRDefault="00AC03FE" w:rsidP="00AC03FE">
            <w:r>
              <w:t>Is the trainee able to identify the over height sensor plates?</w:t>
            </w:r>
          </w:p>
        </w:tc>
        <w:tc>
          <w:tcPr>
            <w:tcW w:w="900" w:type="dxa"/>
          </w:tcPr>
          <w:p w:rsidR="005A447D" w:rsidRDefault="005A447D" w:rsidP="00AC03FE"/>
        </w:tc>
        <w:tc>
          <w:tcPr>
            <w:tcW w:w="895" w:type="dxa"/>
          </w:tcPr>
          <w:p w:rsidR="005A447D" w:rsidRDefault="005A447D" w:rsidP="00AC03FE"/>
        </w:tc>
      </w:tr>
      <w:tr w:rsidR="005A447D" w:rsidTr="00AC03FE">
        <w:tc>
          <w:tcPr>
            <w:tcW w:w="7555" w:type="dxa"/>
          </w:tcPr>
          <w:p w:rsidR="005A447D" w:rsidRDefault="00AC03FE" w:rsidP="00AC03FE">
            <w:r>
              <w:t>Is the trainee able to identify the umbilical cord?</w:t>
            </w:r>
          </w:p>
        </w:tc>
        <w:tc>
          <w:tcPr>
            <w:tcW w:w="900" w:type="dxa"/>
          </w:tcPr>
          <w:p w:rsidR="005A447D" w:rsidRDefault="005A447D" w:rsidP="00AC03FE"/>
        </w:tc>
        <w:tc>
          <w:tcPr>
            <w:tcW w:w="895" w:type="dxa"/>
          </w:tcPr>
          <w:p w:rsidR="005A447D" w:rsidRDefault="005A447D" w:rsidP="00AC03FE"/>
        </w:tc>
      </w:tr>
      <w:tr w:rsidR="005A447D" w:rsidTr="00AC03FE">
        <w:tc>
          <w:tcPr>
            <w:tcW w:w="7555" w:type="dxa"/>
          </w:tcPr>
          <w:p w:rsidR="005A447D" w:rsidRDefault="00AC03FE" w:rsidP="00AC03FE">
            <w:r>
              <w:t>Is the trainee able to identify the gripper cylinders?</w:t>
            </w:r>
          </w:p>
        </w:tc>
        <w:tc>
          <w:tcPr>
            <w:tcW w:w="900" w:type="dxa"/>
          </w:tcPr>
          <w:p w:rsidR="005A447D" w:rsidRDefault="005A447D" w:rsidP="00AC03FE"/>
        </w:tc>
        <w:tc>
          <w:tcPr>
            <w:tcW w:w="895" w:type="dxa"/>
          </w:tcPr>
          <w:p w:rsidR="005A447D" w:rsidRDefault="005A447D" w:rsidP="00AC03FE"/>
        </w:tc>
      </w:tr>
      <w:tr w:rsidR="005A447D" w:rsidTr="00AC03FE">
        <w:tc>
          <w:tcPr>
            <w:tcW w:w="7555" w:type="dxa"/>
          </w:tcPr>
          <w:p w:rsidR="005A447D" w:rsidRDefault="00AC03FE" w:rsidP="001E2AE4">
            <w:r>
              <w:t>Is the trainee able to identify the end clamps</w:t>
            </w:r>
            <w:r w:rsidR="001E2AE4">
              <w:t>?</w:t>
            </w:r>
          </w:p>
        </w:tc>
        <w:tc>
          <w:tcPr>
            <w:tcW w:w="900" w:type="dxa"/>
          </w:tcPr>
          <w:p w:rsidR="005A447D" w:rsidRDefault="005A447D" w:rsidP="00AC03FE"/>
        </w:tc>
        <w:tc>
          <w:tcPr>
            <w:tcW w:w="895" w:type="dxa"/>
          </w:tcPr>
          <w:p w:rsidR="005A447D" w:rsidRDefault="005A447D" w:rsidP="00AC03FE"/>
        </w:tc>
      </w:tr>
      <w:tr w:rsidR="001E2AE4" w:rsidTr="00AC03FE">
        <w:tc>
          <w:tcPr>
            <w:tcW w:w="7555" w:type="dxa"/>
          </w:tcPr>
          <w:p w:rsidR="001E2AE4" w:rsidRDefault="001E2AE4" w:rsidP="001E2AE4">
            <w:r>
              <w:t>Is the trainee able to identify the ATI?</w:t>
            </w:r>
          </w:p>
        </w:tc>
        <w:tc>
          <w:tcPr>
            <w:tcW w:w="900" w:type="dxa"/>
          </w:tcPr>
          <w:p w:rsidR="001E2AE4" w:rsidRDefault="001E2AE4" w:rsidP="00AC03FE"/>
        </w:tc>
        <w:tc>
          <w:tcPr>
            <w:tcW w:w="895" w:type="dxa"/>
          </w:tcPr>
          <w:p w:rsidR="001E2AE4" w:rsidRDefault="001E2AE4" w:rsidP="00AC03FE"/>
        </w:tc>
      </w:tr>
      <w:tr w:rsidR="001E2AE4" w:rsidTr="00AC03FE">
        <w:tc>
          <w:tcPr>
            <w:tcW w:w="7555" w:type="dxa"/>
          </w:tcPr>
          <w:p w:rsidR="001E2AE4" w:rsidRDefault="001E2AE4" w:rsidP="001E2AE4">
            <w:r>
              <w:t>Is the trainee able to identify the ATI IO modules?</w:t>
            </w:r>
          </w:p>
        </w:tc>
        <w:tc>
          <w:tcPr>
            <w:tcW w:w="900" w:type="dxa"/>
          </w:tcPr>
          <w:p w:rsidR="001E2AE4" w:rsidRDefault="001E2AE4" w:rsidP="00AC03FE"/>
        </w:tc>
        <w:tc>
          <w:tcPr>
            <w:tcW w:w="895" w:type="dxa"/>
          </w:tcPr>
          <w:p w:rsidR="001E2AE4" w:rsidRDefault="001E2AE4" w:rsidP="00AC03FE"/>
        </w:tc>
      </w:tr>
    </w:tbl>
    <w:p w:rsidR="00A44836" w:rsidRDefault="00A44836" w:rsidP="00086698">
      <w:pPr>
        <w:rPr>
          <w:b/>
          <w:sz w:val="28"/>
          <w:szCs w:val="28"/>
        </w:rPr>
      </w:pPr>
    </w:p>
    <w:p w:rsidR="00086698" w:rsidRPr="00CE34BD" w:rsidRDefault="00A44836" w:rsidP="00086698">
      <w:pPr>
        <w:rPr>
          <w:b/>
          <w:sz w:val="28"/>
          <w:szCs w:val="28"/>
        </w:rPr>
      </w:pPr>
      <w:r>
        <w:rPr>
          <w:b/>
          <w:sz w:val="28"/>
          <w:szCs w:val="28"/>
        </w:rPr>
        <w:t>Objective #4</w:t>
      </w:r>
      <w:r w:rsidR="00086698" w:rsidRPr="00CE34BD">
        <w:rPr>
          <w:b/>
          <w:sz w:val="28"/>
          <w:szCs w:val="28"/>
        </w:rPr>
        <w:t xml:space="preserve">: </w:t>
      </w:r>
      <w:r w:rsidR="00286670">
        <w:rPr>
          <w:b/>
          <w:sz w:val="28"/>
          <w:szCs w:val="28"/>
        </w:rPr>
        <w:t>Demonstrate execution</w:t>
      </w:r>
      <w:r w:rsidR="0030125F">
        <w:rPr>
          <w:b/>
          <w:sz w:val="28"/>
          <w:szCs w:val="28"/>
        </w:rPr>
        <w:t xml:space="preserve"> of</w:t>
      </w:r>
      <w:r w:rsidR="003D018B">
        <w:rPr>
          <w:b/>
          <w:sz w:val="28"/>
          <w:szCs w:val="28"/>
        </w:rPr>
        <w:t xml:space="preserve"> </w:t>
      </w:r>
      <w:proofErr w:type="spellStart"/>
      <w:r w:rsidR="003D018B">
        <w:rPr>
          <w:b/>
          <w:sz w:val="28"/>
          <w:szCs w:val="28"/>
        </w:rPr>
        <w:t>EoAT</w:t>
      </w:r>
      <w:proofErr w:type="spellEnd"/>
      <w:r w:rsidR="0030125F">
        <w:rPr>
          <w:b/>
          <w:sz w:val="28"/>
          <w:szCs w:val="28"/>
        </w:rPr>
        <w:t xml:space="preserve"> </w:t>
      </w:r>
      <w:r w:rsidR="003D018B">
        <w:rPr>
          <w:b/>
          <w:sz w:val="28"/>
          <w:szCs w:val="28"/>
        </w:rPr>
        <w:t>Maintenance Tasks</w:t>
      </w:r>
    </w:p>
    <w:p w:rsidR="00086698" w:rsidRDefault="00086698" w:rsidP="00086698">
      <w:r w:rsidRPr="00CE34BD">
        <w:rPr>
          <w:u w:val="single"/>
        </w:rPr>
        <w:t>Trainer Instructions:</w:t>
      </w:r>
      <w:r w:rsidR="00526C25">
        <w:rPr>
          <w:u w:val="single"/>
        </w:rPr>
        <w:t xml:space="preserve"> </w:t>
      </w:r>
      <w:r w:rsidR="005C1601">
        <w:t>Ensure that the machine remains in</w:t>
      </w:r>
      <w:r w:rsidR="00526C25">
        <w:t xml:space="preserve"> m</w:t>
      </w:r>
      <w:r w:rsidR="005C1601">
        <w:t>aintenance position and have the trainee perform a full</w:t>
      </w:r>
      <w:r w:rsidR="00526C25" w:rsidRPr="00526C25">
        <w:t xml:space="preserve"> LOTO.</w:t>
      </w:r>
      <w:r>
        <w:t xml:space="preserve"> For each of the components below, ask the trainee to perform the maintenance task or check associated with that component.</w:t>
      </w:r>
      <w:r w:rsidR="00A2183D">
        <w:t xml:space="preserve"> Ensure that all job plan information is </w:t>
      </w:r>
      <w:r w:rsidR="005C1601">
        <w:t xml:space="preserve">covered in detail </w:t>
      </w:r>
      <w:proofErr w:type="gramStart"/>
      <w:r w:rsidR="005C1601">
        <w:t>step by step</w:t>
      </w:r>
      <w:proofErr w:type="gramEnd"/>
      <w:r w:rsidR="005C1601">
        <w:t>.</w:t>
      </w:r>
    </w:p>
    <w:tbl>
      <w:tblPr>
        <w:tblStyle w:val="TableGrid"/>
        <w:tblW w:w="0" w:type="auto"/>
        <w:tblLook w:val="04A0" w:firstRow="1" w:lastRow="0" w:firstColumn="1" w:lastColumn="0" w:noHBand="0" w:noVBand="1"/>
      </w:tblPr>
      <w:tblGrid>
        <w:gridCol w:w="7555"/>
        <w:gridCol w:w="900"/>
        <w:gridCol w:w="895"/>
      </w:tblGrid>
      <w:tr w:rsidR="00086698" w:rsidTr="00F51250">
        <w:tc>
          <w:tcPr>
            <w:tcW w:w="7555" w:type="dxa"/>
          </w:tcPr>
          <w:p w:rsidR="00086698" w:rsidRPr="00DC630D" w:rsidRDefault="00086698" w:rsidP="00F51250">
            <w:pPr>
              <w:rPr>
                <w:b/>
              </w:rPr>
            </w:pPr>
            <w:r>
              <w:rPr>
                <w:b/>
              </w:rPr>
              <w:t xml:space="preserve">Evaluation of </w:t>
            </w:r>
            <w:proofErr w:type="spellStart"/>
            <w:r>
              <w:rPr>
                <w:b/>
              </w:rPr>
              <w:t>EoAT</w:t>
            </w:r>
            <w:proofErr w:type="spellEnd"/>
            <w:r>
              <w:rPr>
                <w:b/>
              </w:rPr>
              <w:t xml:space="preserve"> maintenance </w:t>
            </w:r>
            <w:r w:rsidR="0008167E">
              <w:rPr>
                <w:b/>
              </w:rPr>
              <w:t>tasks</w:t>
            </w:r>
            <w:r w:rsidR="00EE51C7">
              <w:rPr>
                <w:b/>
              </w:rPr>
              <w:t xml:space="preserve"> on key components</w:t>
            </w:r>
          </w:p>
        </w:tc>
        <w:tc>
          <w:tcPr>
            <w:tcW w:w="900" w:type="dxa"/>
          </w:tcPr>
          <w:p w:rsidR="00086698" w:rsidRPr="00DC630D" w:rsidRDefault="00086698" w:rsidP="00F51250">
            <w:pPr>
              <w:rPr>
                <w:b/>
              </w:rPr>
            </w:pPr>
            <w:r w:rsidRPr="00DC630D">
              <w:rPr>
                <w:b/>
              </w:rPr>
              <w:t>Yes</w:t>
            </w:r>
          </w:p>
        </w:tc>
        <w:tc>
          <w:tcPr>
            <w:tcW w:w="895" w:type="dxa"/>
          </w:tcPr>
          <w:p w:rsidR="00086698" w:rsidRPr="00DC630D" w:rsidRDefault="00086698" w:rsidP="00F51250">
            <w:pPr>
              <w:rPr>
                <w:b/>
              </w:rPr>
            </w:pPr>
            <w:r w:rsidRPr="00DC630D">
              <w:rPr>
                <w:b/>
              </w:rPr>
              <w:t>No</w:t>
            </w:r>
          </w:p>
        </w:tc>
      </w:tr>
      <w:tr w:rsidR="00086698" w:rsidTr="00F51250">
        <w:tc>
          <w:tcPr>
            <w:tcW w:w="7555" w:type="dxa"/>
          </w:tcPr>
          <w:p w:rsidR="003D018B" w:rsidRDefault="003D018B" w:rsidP="001E2AE4">
            <w:r>
              <w:t>Over height</w:t>
            </w:r>
            <w:r w:rsidR="00086698">
              <w:t xml:space="preserve"> pl</w:t>
            </w:r>
            <w:r>
              <w:t xml:space="preserve">ates: </w:t>
            </w:r>
            <w:r w:rsidR="00EE51C7">
              <w:t>Can the trainee d</w:t>
            </w:r>
            <w:r>
              <w:t xml:space="preserve">emonstrate how to </w:t>
            </w:r>
            <w:r w:rsidR="001E2AE4">
              <w:t>remove the over height plates?</w:t>
            </w:r>
          </w:p>
        </w:tc>
        <w:tc>
          <w:tcPr>
            <w:tcW w:w="900" w:type="dxa"/>
          </w:tcPr>
          <w:p w:rsidR="00086698" w:rsidRDefault="00086698" w:rsidP="00F51250"/>
        </w:tc>
        <w:tc>
          <w:tcPr>
            <w:tcW w:w="895" w:type="dxa"/>
          </w:tcPr>
          <w:p w:rsidR="00086698" w:rsidRDefault="00086698" w:rsidP="00F51250"/>
        </w:tc>
      </w:tr>
      <w:tr w:rsidR="00086698" w:rsidTr="00F51250">
        <w:tc>
          <w:tcPr>
            <w:tcW w:w="7555" w:type="dxa"/>
          </w:tcPr>
          <w:p w:rsidR="00086698" w:rsidRDefault="00086698" w:rsidP="00F51250">
            <w:r>
              <w:t>Linear Bearings</w:t>
            </w:r>
            <w:r w:rsidR="003D018B">
              <w:t xml:space="preserve">: </w:t>
            </w:r>
            <w:r w:rsidR="00EE51C7">
              <w:t xml:space="preserve"> Can the trainee d</w:t>
            </w:r>
            <w:r>
              <w:t>emonstrate how to rep</w:t>
            </w:r>
            <w:r w:rsidR="00E938CC">
              <w:t>air/replace t</w:t>
            </w:r>
            <w:r w:rsidR="00EE51C7">
              <w:t>he linear bearings?</w:t>
            </w:r>
          </w:p>
        </w:tc>
        <w:tc>
          <w:tcPr>
            <w:tcW w:w="900" w:type="dxa"/>
          </w:tcPr>
          <w:p w:rsidR="00086698" w:rsidRDefault="00086698" w:rsidP="00F51250"/>
        </w:tc>
        <w:tc>
          <w:tcPr>
            <w:tcW w:w="895" w:type="dxa"/>
          </w:tcPr>
          <w:p w:rsidR="00086698" w:rsidRDefault="00086698" w:rsidP="00F51250"/>
        </w:tc>
      </w:tr>
      <w:tr w:rsidR="00086698" w:rsidTr="00F51250">
        <w:tc>
          <w:tcPr>
            <w:tcW w:w="7555" w:type="dxa"/>
          </w:tcPr>
          <w:p w:rsidR="00086698" w:rsidRDefault="003D018B" w:rsidP="00F51250">
            <w:r>
              <w:t xml:space="preserve">Solenoid Valve: </w:t>
            </w:r>
            <w:r w:rsidR="00EE51C7">
              <w:t>Can the trainee d</w:t>
            </w:r>
            <w:r w:rsidR="00B72D29">
              <w:t>emonstrate how to replac</w:t>
            </w:r>
            <w:r w:rsidR="00EE51C7">
              <w:t>e the solenoid valve</w:t>
            </w:r>
            <w:r w:rsidR="00D93988">
              <w:t>s</w:t>
            </w:r>
            <w:r w:rsidR="00EE51C7">
              <w:t>?</w:t>
            </w:r>
          </w:p>
        </w:tc>
        <w:tc>
          <w:tcPr>
            <w:tcW w:w="900" w:type="dxa"/>
          </w:tcPr>
          <w:p w:rsidR="00086698" w:rsidRDefault="00086698" w:rsidP="00F51250"/>
        </w:tc>
        <w:tc>
          <w:tcPr>
            <w:tcW w:w="895" w:type="dxa"/>
          </w:tcPr>
          <w:p w:rsidR="00086698" w:rsidRDefault="00086698" w:rsidP="00F51250"/>
        </w:tc>
      </w:tr>
      <w:tr w:rsidR="0008167E" w:rsidTr="00F51250">
        <w:tc>
          <w:tcPr>
            <w:tcW w:w="7555" w:type="dxa"/>
          </w:tcPr>
          <w:p w:rsidR="0008167E" w:rsidRDefault="0008167E" w:rsidP="00F51250">
            <w:r>
              <w:t xml:space="preserve">Air </w:t>
            </w:r>
            <w:r w:rsidR="00CE3966">
              <w:t>cylinders</w:t>
            </w:r>
            <w:r>
              <w:t xml:space="preserve">: </w:t>
            </w:r>
            <w:r w:rsidR="00EE51C7">
              <w:t>Can the trainee d</w:t>
            </w:r>
            <w:r>
              <w:t xml:space="preserve">emonstrate </w:t>
            </w:r>
            <w:r w:rsidR="00D93988">
              <w:t>how to replace the SMC</w:t>
            </w:r>
            <w:r w:rsidR="00EE51C7">
              <w:t xml:space="preserve"> cylinders?</w:t>
            </w:r>
          </w:p>
        </w:tc>
        <w:tc>
          <w:tcPr>
            <w:tcW w:w="900" w:type="dxa"/>
          </w:tcPr>
          <w:p w:rsidR="0008167E" w:rsidRDefault="0008167E" w:rsidP="00F51250"/>
        </w:tc>
        <w:tc>
          <w:tcPr>
            <w:tcW w:w="895" w:type="dxa"/>
          </w:tcPr>
          <w:p w:rsidR="0008167E" w:rsidRDefault="0008167E" w:rsidP="00F51250"/>
        </w:tc>
      </w:tr>
      <w:tr w:rsidR="00ED3EBB" w:rsidTr="00F51250">
        <w:tc>
          <w:tcPr>
            <w:tcW w:w="7555" w:type="dxa"/>
          </w:tcPr>
          <w:p w:rsidR="00ED3EBB" w:rsidRDefault="00ED3EBB" w:rsidP="001E2AE4">
            <w:r>
              <w:t xml:space="preserve">Photo </w:t>
            </w:r>
            <w:r w:rsidR="001E2AE4">
              <w:t>eye sensors</w:t>
            </w:r>
            <w:r>
              <w:t xml:space="preserve">: </w:t>
            </w:r>
            <w:r w:rsidR="00EE51C7">
              <w:t>Can the trainee d</w:t>
            </w:r>
            <w:r>
              <w:t>emonstrate how to repair/</w:t>
            </w:r>
            <w:r w:rsidR="00EE51C7">
              <w:t xml:space="preserve">replace the photo </w:t>
            </w:r>
            <w:r w:rsidR="001E2AE4">
              <w:t>eye sensors</w:t>
            </w:r>
            <w:r w:rsidR="00EE51C7">
              <w:t>?</w:t>
            </w:r>
          </w:p>
        </w:tc>
        <w:tc>
          <w:tcPr>
            <w:tcW w:w="900" w:type="dxa"/>
          </w:tcPr>
          <w:p w:rsidR="00ED3EBB" w:rsidRDefault="00ED3EBB" w:rsidP="00F51250"/>
        </w:tc>
        <w:tc>
          <w:tcPr>
            <w:tcW w:w="895" w:type="dxa"/>
          </w:tcPr>
          <w:p w:rsidR="00ED3EBB" w:rsidRDefault="00ED3EBB" w:rsidP="00F51250"/>
        </w:tc>
      </w:tr>
      <w:tr w:rsidR="00EE51C7" w:rsidTr="00F51250">
        <w:tc>
          <w:tcPr>
            <w:tcW w:w="7555" w:type="dxa"/>
          </w:tcPr>
          <w:p w:rsidR="00EE51C7" w:rsidRDefault="001E2AE4" w:rsidP="001E2AE4">
            <w:r>
              <w:t>Pallet height</w:t>
            </w:r>
            <w:r w:rsidR="00EE51C7">
              <w:t xml:space="preserve"> Sensor: Can the trainee demonstrate how to </w:t>
            </w:r>
            <w:r>
              <w:t>replace the pallet height sensor?</w:t>
            </w:r>
          </w:p>
        </w:tc>
        <w:tc>
          <w:tcPr>
            <w:tcW w:w="900" w:type="dxa"/>
          </w:tcPr>
          <w:p w:rsidR="00EE51C7" w:rsidRDefault="00EE51C7" w:rsidP="00F51250"/>
        </w:tc>
        <w:tc>
          <w:tcPr>
            <w:tcW w:w="895" w:type="dxa"/>
          </w:tcPr>
          <w:p w:rsidR="00EE51C7" w:rsidRDefault="00EE51C7" w:rsidP="00F51250"/>
        </w:tc>
      </w:tr>
    </w:tbl>
    <w:p w:rsidR="00086698" w:rsidRDefault="00086698" w:rsidP="00086698"/>
    <w:p w:rsidR="003D018B" w:rsidRDefault="003D018B" w:rsidP="003D018B">
      <w:pPr>
        <w:rPr>
          <w:b/>
          <w:sz w:val="28"/>
          <w:szCs w:val="28"/>
        </w:rPr>
      </w:pPr>
      <w:r>
        <w:rPr>
          <w:b/>
          <w:sz w:val="28"/>
          <w:szCs w:val="28"/>
        </w:rPr>
        <w:t>Instructor/Trainee sign off</w:t>
      </w:r>
    </w:p>
    <w:p w:rsidR="003D018B" w:rsidRDefault="009B4EEB" w:rsidP="003D018B">
      <w:r>
        <w:t xml:space="preserve">As the trainer for the LOTO, robot system components, </w:t>
      </w:r>
      <w:proofErr w:type="gramStart"/>
      <w:r>
        <w:t xml:space="preserve">and </w:t>
      </w:r>
      <w:r w:rsidR="003D018B">
        <w:t xml:space="preserve"> maintenance</w:t>
      </w:r>
      <w:proofErr w:type="gramEnd"/>
      <w:r w:rsidR="003D018B">
        <w:t xml:space="preserve"> evaluation, I certify that the technician named below has successfully understood and demonstrated the procedures for </w:t>
      </w:r>
      <w:proofErr w:type="spellStart"/>
      <w:r w:rsidR="003D018B">
        <w:t>EoAT</w:t>
      </w:r>
      <w:proofErr w:type="spellEnd"/>
      <w:r w:rsidR="003D018B">
        <w:t xml:space="preserve"> component identification and maintenance on the Robotic Tote Palletizer Cell (RWC4).</w:t>
      </w:r>
    </w:p>
    <w:p w:rsidR="003D018B" w:rsidRDefault="003D018B" w:rsidP="003D018B">
      <w:r>
        <w:t>DATE: ____________________________</w:t>
      </w:r>
    </w:p>
    <w:p w:rsidR="003D018B" w:rsidRDefault="003D018B" w:rsidP="003D018B"/>
    <w:p w:rsidR="003D018B" w:rsidRDefault="003D018B" w:rsidP="003D018B">
      <w:r>
        <w:t>TRAINER LOGIN: _____________________________________________</w:t>
      </w:r>
    </w:p>
    <w:p w:rsidR="003D018B" w:rsidRDefault="003D018B" w:rsidP="003D018B"/>
    <w:p w:rsidR="00F243A8" w:rsidRDefault="003D018B">
      <w:r>
        <w:t>TECHNICIAN LOGIN: ______________________________________________</w:t>
      </w:r>
    </w:p>
    <w:sectPr w:rsidR="00F24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698"/>
    <w:rsid w:val="00030FCA"/>
    <w:rsid w:val="000346D8"/>
    <w:rsid w:val="0005514A"/>
    <w:rsid w:val="00076C20"/>
    <w:rsid w:val="0008167E"/>
    <w:rsid w:val="00086698"/>
    <w:rsid w:val="000A6CA2"/>
    <w:rsid w:val="000D1CB1"/>
    <w:rsid w:val="000E5BD0"/>
    <w:rsid w:val="00107F51"/>
    <w:rsid w:val="001E2AE4"/>
    <w:rsid w:val="00286670"/>
    <w:rsid w:val="002A020F"/>
    <w:rsid w:val="0030125F"/>
    <w:rsid w:val="00356C52"/>
    <w:rsid w:val="003C2924"/>
    <w:rsid w:val="003C4A5D"/>
    <w:rsid w:val="003D018B"/>
    <w:rsid w:val="0040392A"/>
    <w:rsid w:val="00455F2C"/>
    <w:rsid w:val="0046452F"/>
    <w:rsid w:val="00477564"/>
    <w:rsid w:val="004E2FB9"/>
    <w:rsid w:val="00526C25"/>
    <w:rsid w:val="00546AD2"/>
    <w:rsid w:val="00590615"/>
    <w:rsid w:val="005A447D"/>
    <w:rsid w:val="005C1601"/>
    <w:rsid w:val="005F4EB3"/>
    <w:rsid w:val="005F6686"/>
    <w:rsid w:val="00611968"/>
    <w:rsid w:val="00614647"/>
    <w:rsid w:val="00626895"/>
    <w:rsid w:val="006D6E62"/>
    <w:rsid w:val="006D7381"/>
    <w:rsid w:val="006F4240"/>
    <w:rsid w:val="0071635F"/>
    <w:rsid w:val="00792ED9"/>
    <w:rsid w:val="009B4EEB"/>
    <w:rsid w:val="009D7418"/>
    <w:rsid w:val="00A05942"/>
    <w:rsid w:val="00A2183D"/>
    <w:rsid w:val="00A41589"/>
    <w:rsid w:val="00A44836"/>
    <w:rsid w:val="00A75628"/>
    <w:rsid w:val="00A75FA1"/>
    <w:rsid w:val="00AC03FE"/>
    <w:rsid w:val="00AD210C"/>
    <w:rsid w:val="00AE15D6"/>
    <w:rsid w:val="00AE6DC6"/>
    <w:rsid w:val="00B57413"/>
    <w:rsid w:val="00B72D29"/>
    <w:rsid w:val="00BC2355"/>
    <w:rsid w:val="00C06F55"/>
    <w:rsid w:val="00C10D3C"/>
    <w:rsid w:val="00CB2A61"/>
    <w:rsid w:val="00CE2C4B"/>
    <w:rsid w:val="00CE3966"/>
    <w:rsid w:val="00D43D98"/>
    <w:rsid w:val="00D93988"/>
    <w:rsid w:val="00DD58EC"/>
    <w:rsid w:val="00E06C8D"/>
    <w:rsid w:val="00E938CC"/>
    <w:rsid w:val="00EA107F"/>
    <w:rsid w:val="00ED3EBB"/>
    <w:rsid w:val="00EE51C7"/>
    <w:rsid w:val="00F243A8"/>
    <w:rsid w:val="00F51250"/>
    <w:rsid w:val="00F6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F15D"/>
  <w15:chartTrackingRefBased/>
  <w15:docId w15:val="{91E2CFEC-0E9D-42F8-8DE9-F4A1F5CD6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866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Mortensen, Jeff</dc:creator>
  <cp:keywords/>
  <dc:description/>
  <cp:lastModifiedBy>Debbie Reinbold</cp:lastModifiedBy>
  <cp:revision>4</cp:revision>
  <dcterms:created xsi:type="dcterms:W3CDTF">2018-08-03T12:39:00Z</dcterms:created>
  <dcterms:modified xsi:type="dcterms:W3CDTF">2018-09-04T12:00:00Z</dcterms:modified>
</cp:coreProperties>
</file>