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5330" w14:textId="77777777" w:rsidR="006E5592" w:rsidRDefault="006E5592" w:rsidP="006E5592">
      <w:pPr>
        <w:jc w:val="both"/>
        <w:rPr>
          <w:b/>
          <w:bCs/>
          <w:sz w:val="34"/>
          <w:szCs w:val="34"/>
          <w:lang w:val="en-US"/>
        </w:rPr>
      </w:pPr>
    </w:p>
    <w:p w14:paraId="134E9E9D" w14:textId="43E2D77B" w:rsidR="00DD114A" w:rsidRPr="009A2AB9" w:rsidRDefault="006E5592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  <w:r w:rsidRPr="009A2AB9">
        <w:rPr>
          <w:b/>
          <w:bCs/>
          <w:color w:val="2F5496" w:themeColor="accent1" w:themeShade="BF"/>
          <w:sz w:val="34"/>
          <w:szCs w:val="34"/>
          <w:lang w:val="en-US"/>
        </w:rPr>
        <w:t>VISION</w:t>
      </w:r>
    </w:p>
    <w:p w14:paraId="55D1D71A" w14:textId="4C32F1F1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NEUST is a locally responsive and internationally relevant and recognized University of Science and Technology</w:t>
      </w:r>
    </w:p>
    <w:p w14:paraId="45BECD9D" w14:textId="77777777" w:rsidR="006E5592" w:rsidRDefault="006E5592" w:rsidP="006E5592">
      <w:pPr>
        <w:jc w:val="both"/>
        <w:rPr>
          <w:b/>
          <w:bCs/>
          <w:sz w:val="34"/>
          <w:szCs w:val="34"/>
          <w:lang w:val="en-US"/>
        </w:rPr>
      </w:pPr>
    </w:p>
    <w:p w14:paraId="7B816FAD" w14:textId="0263B260" w:rsidR="006E5592" w:rsidRPr="009A2AB9" w:rsidRDefault="006E5592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  <w:r w:rsidRPr="009A2AB9">
        <w:rPr>
          <w:b/>
          <w:bCs/>
          <w:color w:val="2F5496" w:themeColor="accent1" w:themeShade="BF"/>
          <w:sz w:val="34"/>
          <w:szCs w:val="34"/>
          <w:lang w:val="en-US"/>
        </w:rPr>
        <w:t>MISSION</w:t>
      </w:r>
    </w:p>
    <w:p w14:paraId="002B1A1E" w14:textId="2F3B425E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develop new knowledge and technologies and transform human resources into productive citizenry to bring about development impact to local and international communities</w:t>
      </w:r>
    </w:p>
    <w:p w14:paraId="1B15D28E" w14:textId="77777777" w:rsidR="006E5592" w:rsidRDefault="006E5592" w:rsidP="006E5592">
      <w:pPr>
        <w:jc w:val="both"/>
        <w:rPr>
          <w:b/>
          <w:bCs/>
          <w:sz w:val="34"/>
          <w:szCs w:val="34"/>
          <w:lang w:val="en-US"/>
        </w:rPr>
      </w:pPr>
    </w:p>
    <w:p w14:paraId="772B24D2" w14:textId="6836D853" w:rsidR="006E5592" w:rsidRPr="009A2AB9" w:rsidRDefault="006E5592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  <w:r w:rsidRPr="009A2AB9">
        <w:rPr>
          <w:b/>
          <w:bCs/>
          <w:color w:val="2F5496" w:themeColor="accent1" w:themeShade="BF"/>
          <w:sz w:val="34"/>
          <w:szCs w:val="34"/>
          <w:lang w:val="en-US"/>
        </w:rPr>
        <w:t>CORE VALUES</w:t>
      </w:r>
    </w:p>
    <w:p w14:paraId="1E052C0D" w14:textId="2A5D684C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ATIONALISM</w:t>
      </w:r>
    </w:p>
    <w:p w14:paraId="77E886F1" w14:textId="133FF1C2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XCELLENCE</w:t>
      </w:r>
    </w:p>
    <w:p w14:paraId="118A4C45" w14:textId="0CA3E909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NITY</w:t>
      </w:r>
    </w:p>
    <w:p w14:paraId="0E6E328A" w14:textId="1D6E67F3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PIRITUALY</w:t>
      </w:r>
    </w:p>
    <w:p w14:paraId="7F133806" w14:textId="2165BB37" w:rsidR="006E5592" w:rsidRP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RANSPARENCY</w:t>
      </w:r>
    </w:p>
    <w:p w14:paraId="4CEE2CBB" w14:textId="77777777" w:rsidR="006E5592" w:rsidRDefault="006E5592" w:rsidP="006E5592">
      <w:pPr>
        <w:jc w:val="both"/>
        <w:rPr>
          <w:b/>
          <w:bCs/>
          <w:sz w:val="34"/>
          <w:szCs w:val="34"/>
          <w:lang w:val="en-US"/>
        </w:rPr>
      </w:pPr>
    </w:p>
    <w:p w14:paraId="2741F804" w14:textId="2EE97304" w:rsidR="006E5592" w:rsidRPr="009A2AB9" w:rsidRDefault="006E5592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  <w:r w:rsidRPr="009A2AB9">
        <w:rPr>
          <w:b/>
          <w:bCs/>
          <w:color w:val="2F5496" w:themeColor="accent1" w:themeShade="BF"/>
          <w:sz w:val="34"/>
          <w:szCs w:val="34"/>
          <w:lang w:val="en-US"/>
        </w:rPr>
        <w:t>TAG LINE</w:t>
      </w:r>
    </w:p>
    <w:p w14:paraId="683205DF" w14:textId="635C551E" w:rsidR="006E5592" w:rsidRDefault="006E5592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“Transforming Communities through Science and Technology”</w:t>
      </w:r>
    </w:p>
    <w:p w14:paraId="683A57EE" w14:textId="214C4537" w:rsidR="002D70D1" w:rsidRDefault="002D70D1" w:rsidP="006E5592">
      <w:pPr>
        <w:jc w:val="both"/>
        <w:rPr>
          <w:sz w:val="24"/>
          <w:szCs w:val="24"/>
          <w:lang w:val="en-US"/>
        </w:rPr>
      </w:pPr>
    </w:p>
    <w:p w14:paraId="42FDA200" w14:textId="77777777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</w:p>
    <w:p w14:paraId="106CDE07" w14:textId="77777777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</w:p>
    <w:p w14:paraId="634B2433" w14:textId="77777777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</w:p>
    <w:p w14:paraId="49AE3C7B" w14:textId="77777777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</w:p>
    <w:p w14:paraId="5BCB38E4" w14:textId="77777777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</w:p>
    <w:p w14:paraId="06081D36" w14:textId="3C531EA3" w:rsidR="002D70D1" w:rsidRDefault="002D70D1" w:rsidP="006E5592">
      <w:pPr>
        <w:jc w:val="both"/>
        <w:rPr>
          <w:b/>
          <w:bCs/>
          <w:color w:val="2F5496" w:themeColor="accent1" w:themeShade="BF"/>
          <w:sz w:val="34"/>
          <w:szCs w:val="34"/>
          <w:lang w:val="en-US"/>
        </w:rPr>
      </w:pPr>
      <w:r>
        <w:rPr>
          <w:b/>
          <w:bCs/>
          <w:color w:val="2F5496" w:themeColor="accent1" w:themeShade="BF"/>
          <w:sz w:val="34"/>
          <w:szCs w:val="34"/>
          <w:lang w:val="en-US"/>
        </w:rPr>
        <w:lastRenderedPageBreak/>
        <w:t>ASEAN HYMN</w:t>
      </w:r>
    </w:p>
    <w:p w14:paraId="47007EB8" w14:textId="70390020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Raise our flag high, sky high</w:t>
      </w:r>
    </w:p>
    <w:p w14:paraId="55C6AEAE" w14:textId="448BE806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Embrace the pride in our heart</w:t>
      </w:r>
    </w:p>
    <w:p w14:paraId="46510638" w14:textId="36DBCF2E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ASEAN we are bonded as one</w:t>
      </w:r>
    </w:p>
    <w:p w14:paraId="5012F194" w14:textId="6EFC0969" w:rsidR="002D70D1" w:rsidRDefault="0064614A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 ‘in</w:t>
      </w:r>
      <w:r w:rsidR="002D70D1">
        <w:rPr>
          <w:sz w:val="24"/>
          <w:szCs w:val="24"/>
          <w:lang w:val="en-US"/>
        </w:rPr>
        <w:t xml:space="preserve"> out to the world.</w:t>
      </w:r>
    </w:p>
    <w:p w14:paraId="49DCA436" w14:textId="0C768883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peace, our goal from the very start</w:t>
      </w:r>
    </w:p>
    <w:p w14:paraId="3A5FCD67" w14:textId="58DFF3FE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prosperity to last.</w:t>
      </w:r>
    </w:p>
    <w:p w14:paraId="0EFE0878" w14:textId="3F550DA0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dare to dream we care to share.</w:t>
      </w:r>
    </w:p>
    <w:p w14:paraId="7D51974C" w14:textId="3B9469C4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Together for ASEAN</w:t>
      </w:r>
    </w:p>
    <w:p w14:paraId="47AA5C9E" w14:textId="163136A9" w:rsidR="002D70D1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dare to dream, we care to share</w:t>
      </w:r>
    </w:p>
    <w:p w14:paraId="72D9F42B" w14:textId="59F82936" w:rsidR="0064614A" w:rsidRPr="0064614A" w:rsidRDefault="002D70D1" w:rsidP="006E55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it’s the way of ASEAN.</w:t>
      </w:r>
    </w:p>
    <w:sectPr w:rsidR="0064614A" w:rsidRPr="00646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92"/>
    <w:rsid w:val="002D70D1"/>
    <w:rsid w:val="004F488E"/>
    <w:rsid w:val="005711BC"/>
    <w:rsid w:val="0064614A"/>
    <w:rsid w:val="006E5592"/>
    <w:rsid w:val="00762698"/>
    <w:rsid w:val="0083604B"/>
    <w:rsid w:val="00854309"/>
    <w:rsid w:val="009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7007"/>
  <w15:chartTrackingRefBased/>
  <w15:docId w15:val="{83D9B43B-B345-49B8-BF7B-8D04157A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Angulo</dc:creator>
  <cp:keywords/>
  <dc:description/>
  <cp:lastModifiedBy>Angel Angulo</cp:lastModifiedBy>
  <cp:revision>7</cp:revision>
  <dcterms:created xsi:type="dcterms:W3CDTF">2023-08-14T01:44:00Z</dcterms:created>
  <dcterms:modified xsi:type="dcterms:W3CDTF">2023-08-14T18:49:00Z</dcterms:modified>
</cp:coreProperties>
</file>