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C1707" w14:textId="77777777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8CA">
        <w:rPr>
          <w:rFonts w:ascii="Times New Roman" w:hAnsi="Times New Roman" w:cs="Times New Roman"/>
          <w:b/>
          <w:bCs/>
          <w:sz w:val="32"/>
          <w:szCs w:val="32"/>
        </w:rPr>
        <w:t>Tela Principal:</w:t>
      </w:r>
    </w:p>
    <w:p w14:paraId="2656FD9E" w14:textId="118663F5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8C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9B2AE7F" wp14:editId="5326F0CD">
            <wp:extent cx="5394960" cy="33451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7B67" w14:textId="73E476EF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B3B53F" w14:textId="1FA5BD5D" w:rsidR="00D818CA" w:rsidRP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Acesso do médico aos pacientes:</w:t>
      </w:r>
    </w:p>
    <w:p w14:paraId="466833A8" w14:textId="1C90CF83" w:rsidR="00D818CA" w:rsidRDefault="00D818CA">
      <w:r>
        <w:rPr>
          <w:noProof/>
        </w:rPr>
        <w:drawing>
          <wp:inline distT="0" distB="0" distL="0" distR="0" wp14:anchorId="2A6F85F3" wp14:editId="4830F0D8">
            <wp:extent cx="5394960" cy="39395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98D9" w14:textId="1C19F33F" w:rsidR="00D818CA" w:rsidRDefault="00D818CA"/>
    <w:p w14:paraId="26411E44" w14:textId="77777777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8CA">
        <w:rPr>
          <w:rFonts w:ascii="Times New Roman" w:hAnsi="Times New Roman" w:cs="Times New Roman"/>
          <w:b/>
          <w:bCs/>
          <w:sz w:val="32"/>
          <w:szCs w:val="32"/>
        </w:rPr>
        <w:lastRenderedPageBreak/>
        <w:t>Agendamento:</w:t>
      </w:r>
    </w:p>
    <w:p w14:paraId="6F9DD2E0" w14:textId="00EED688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D486F1" wp14:editId="7A327E16">
            <wp:extent cx="5402580" cy="345186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7138" w14:textId="0586015C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Prontuário:</w:t>
      </w:r>
    </w:p>
    <w:p w14:paraId="5701A9B2" w14:textId="413B1F6F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41C16D" wp14:editId="3B60B3DF">
            <wp:extent cx="5402580" cy="4411980"/>
            <wp:effectExtent l="0" t="0" r="762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AE15" w14:textId="44C7C84A" w:rsid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Controle do médico:</w:t>
      </w:r>
    </w:p>
    <w:p w14:paraId="3F5B9128" w14:textId="010BCBFE" w:rsidR="00D818CA" w:rsidRPr="00D818CA" w:rsidRDefault="00D818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B97476" wp14:editId="2F08D623">
            <wp:extent cx="5402580" cy="4716780"/>
            <wp:effectExtent l="0" t="0" r="762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8CA" w:rsidRPr="00D81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8CA"/>
    <w:rsid w:val="005B62D6"/>
    <w:rsid w:val="00D8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3A5D"/>
  <w15:chartTrackingRefBased/>
  <w15:docId w15:val="{9888BCA0-D219-4819-9A2A-F072F797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Souza</dc:creator>
  <cp:keywords/>
  <dc:description/>
  <cp:lastModifiedBy>Thais Souza</cp:lastModifiedBy>
  <cp:revision>1</cp:revision>
  <dcterms:created xsi:type="dcterms:W3CDTF">2021-06-14T21:43:00Z</dcterms:created>
  <dcterms:modified xsi:type="dcterms:W3CDTF">2021-06-14T21:48:00Z</dcterms:modified>
</cp:coreProperties>
</file>