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A1A3D" w:rsidRDefault="00FF165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Requisitos do Sistema</w:t>
      </w:r>
    </w:p>
    <w:p w14:paraId="00000002" w14:textId="77777777" w:rsidR="00EA1A3D" w:rsidRDefault="00FF165A">
      <w:pPr>
        <w:rPr>
          <w:b/>
          <w:u w:val="single"/>
        </w:rPr>
      </w:pPr>
      <w:r>
        <w:rPr>
          <w:b/>
        </w:rPr>
        <w:t>[RFC01] – Manter Funcionário</w:t>
      </w:r>
    </w:p>
    <w:p w14:paraId="00000003" w14:textId="77777777" w:rsidR="00EA1A3D" w:rsidRDefault="00FF165A">
      <w:pPr>
        <w:rPr>
          <w:b/>
        </w:rPr>
      </w:pPr>
      <w:r>
        <w:rPr>
          <w:b/>
        </w:rPr>
        <w:t>[RFS01] - Cadastrar funcionário</w:t>
      </w:r>
    </w:p>
    <w:p w14:paraId="00000004" w14:textId="77777777" w:rsidR="00EA1A3D" w:rsidRDefault="00FF165A">
      <w:r>
        <w:rPr>
          <w:b/>
        </w:rPr>
        <w:t>Ator:</w:t>
      </w:r>
      <w:r>
        <w:t xml:space="preserve"> Gerente da loja (Administrador)</w:t>
      </w:r>
    </w:p>
    <w:p w14:paraId="00000005" w14:textId="77777777" w:rsidR="00EA1A3D" w:rsidRDefault="00FF165A">
      <w:pPr>
        <w:ind w:firstLine="708"/>
      </w:pPr>
      <w:r>
        <w:t>Esse requisito funcional tem por finalidade realizar o cadastro do funcionário a ser contratado para trabalhar na loja. O sistema de informações para o cadastro é apresentado na tabela 1 e servirá como base para outros cadastramentos.</w:t>
      </w:r>
    </w:p>
    <w:p w14:paraId="00000006" w14:textId="77777777" w:rsidR="00EA1A3D" w:rsidRDefault="00EA1A3D"/>
    <w:p w14:paraId="00000007" w14:textId="77777777" w:rsidR="00EA1A3D" w:rsidRDefault="00FF165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Tabela 1</w:t>
      </w:r>
      <w:r>
        <w:rPr>
          <w:sz w:val="22"/>
          <w:szCs w:val="22"/>
        </w:rPr>
        <w:t xml:space="preserve"> - Informações sobre o cadastro o funcionário.</w:t>
      </w:r>
    </w:p>
    <w:tbl>
      <w:tblPr>
        <w:tblStyle w:val="a"/>
        <w:tblW w:w="7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3"/>
        <w:gridCol w:w="3683"/>
      </w:tblGrid>
      <w:tr w:rsidR="00EA1A3D" w14:paraId="3EB11EF0" w14:textId="77777777" w:rsidTr="00EA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3" w:type="dxa"/>
          </w:tcPr>
          <w:p w14:paraId="00000008" w14:textId="77777777" w:rsidR="00EA1A3D" w:rsidRDefault="00FF165A">
            <w:pPr>
              <w:spacing w:after="192"/>
            </w:pPr>
            <w:r>
              <w:t>Informações</w:t>
            </w:r>
          </w:p>
        </w:tc>
        <w:tc>
          <w:tcPr>
            <w:tcW w:w="3683" w:type="dxa"/>
          </w:tcPr>
          <w:p w14:paraId="00000009" w14:textId="77777777" w:rsidR="00EA1A3D" w:rsidRDefault="00FF165A">
            <w:pPr>
              <w:spacing w:after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A1A3D" w14:paraId="2BFCBE99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tcBorders>
              <w:top w:val="nil"/>
              <w:bottom w:val="nil"/>
            </w:tcBorders>
          </w:tcPr>
          <w:p w14:paraId="0000000A" w14:textId="77777777" w:rsidR="00EA1A3D" w:rsidRDefault="00FF165A">
            <w:pPr>
              <w:spacing w:after="192"/>
            </w:pPr>
            <w:r>
              <w:t>Nome</w:t>
            </w:r>
          </w:p>
        </w:tc>
        <w:tc>
          <w:tcPr>
            <w:tcW w:w="3683" w:type="dxa"/>
            <w:tcBorders>
              <w:top w:val="nil"/>
              <w:bottom w:val="nil"/>
            </w:tcBorders>
          </w:tcPr>
          <w:p w14:paraId="0000000B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Nome completo do funcionário.</w:t>
            </w:r>
          </w:p>
        </w:tc>
      </w:tr>
      <w:tr w:rsidR="00EA1A3D" w14:paraId="1A28AC28" w14:textId="77777777" w:rsidTr="00EA1A3D">
        <w:trPr>
          <w:trHeight w:val="4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000000C" w14:textId="77777777" w:rsidR="00EA1A3D" w:rsidRDefault="00FF165A">
            <w:pPr>
              <w:spacing w:after="192"/>
            </w:pPr>
            <w:r>
              <w:t>CPF/RG</w:t>
            </w:r>
          </w:p>
        </w:tc>
        <w:tc>
          <w:tcPr>
            <w:tcW w:w="3683" w:type="dxa"/>
          </w:tcPr>
          <w:p w14:paraId="0000000D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CPF/RG válido do funcionário.</w:t>
            </w:r>
          </w:p>
        </w:tc>
      </w:tr>
      <w:tr w:rsidR="00EA1A3D" w14:paraId="25613354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000000E" w14:textId="77777777" w:rsidR="00EA1A3D" w:rsidRDefault="00FF165A">
            <w:pPr>
              <w:spacing w:after="192"/>
            </w:pPr>
            <w:r>
              <w:t xml:space="preserve">Data de nascimento </w:t>
            </w:r>
          </w:p>
        </w:tc>
        <w:tc>
          <w:tcPr>
            <w:tcW w:w="3683" w:type="dxa"/>
          </w:tcPr>
          <w:p w14:paraId="0000000F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DD/MM/AAAA, sendo que DD deve variar conforme o mês entre 01-31, MM deve variar entre 01-12, e AAAA entre 1900 e data atual</w:t>
            </w:r>
          </w:p>
        </w:tc>
      </w:tr>
      <w:tr w:rsidR="00EA1A3D" w14:paraId="1CFAEB38" w14:textId="77777777" w:rsidTr="00EA1A3D">
        <w:trPr>
          <w:trHeight w:val="4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0000010" w14:textId="77777777" w:rsidR="00EA1A3D" w:rsidRDefault="00FF165A">
            <w:pPr>
              <w:spacing w:after="192"/>
            </w:pPr>
            <w:r>
              <w:t>Carteira de trabalho</w:t>
            </w:r>
          </w:p>
        </w:tc>
        <w:tc>
          <w:tcPr>
            <w:tcW w:w="3683" w:type="dxa"/>
          </w:tcPr>
          <w:p w14:paraId="00000011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Exigido para fins burocráticos.</w:t>
            </w:r>
          </w:p>
        </w:tc>
      </w:tr>
      <w:tr w:rsidR="00EA1A3D" w14:paraId="611E84AE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tcBorders>
              <w:top w:val="nil"/>
              <w:bottom w:val="nil"/>
            </w:tcBorders>
          </w:tcPr>
          <w:p w14:paraId="00000012" w14:textId="77777777" w:rsidR="00EA1A3D" w:rsidRDefault="00FF165A">
            <w:pPr>
              <w:spacing w:after="192"/>
            </w:pPr>
            <w:r>
              <w:t>Setor de atuação</w:t>
            </w:r>
          </w:p>
        </w:tc>
        <w:tc>
          <w:tcPr>
            <w:tcW w:w="3683" w:type="dxa"/>
            <w:tcBorders>
              <w:top w:val="nil"/>
              <w:bottom w:val="nil"/>
            </w:tcBorders>
          </w:tcPr>
          <w:p w14:paraId="00000013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Setor estabelecido pelo empregador, exemplo: Caixa; Repositor; Vendedor; Limpeza; Empacotador.</w:t>
            </w:r>
          </w:p>
        </w:tc>
      </w:tr>
      <w:tr w:rsidR="00EA1A3D" w14:paraId="6AD4F009" w14:textId="77777777" w:rsidTr="00EA1A3D">
        <w:trPr>
          <w:trHeight w:val="8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0000014" w14:textId="77777777" w:rsidR="00EA1A3D" w:rsidRDefault="00FF165A">
            <w:pPr>
              <w:spacing w:after="192"/>
            </w:pPr>
            <w:r>
              <w:t>Permissões de sistema</w:t>
            </w:r>
          </w:p>
        </w:tc>
        <w:tc>
          <w:tcPr>
            <w:tcW w:w="3683" w:type="dxa"/>
          </w:tcPr>
          <w:p w14:paraId="00000015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qual o tipo de acesso o funcionário poderá ter.</w:t>
            </w:r>
          </w:p>
        </w:tc>
      </w:tr>
      <w:tr w:rsidR="00EA1A3D" w14:paraId="06096788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0000016" w14:textId="77777777" w:rsidR="00EA1A3D" w:rsidRDefault="00FF165A">
            <w:pPr>
              <w:spacing w:after="192"/>
            </w:pPr>
            <w:r>
              <w:t>ID do funcionário</w:t>
            </w:r>
          </w:p>
        </w:tc>
        <w:tc>
          <w:tcPr>
            <w:tcW w:w="3683" w:type="dxa"/>
          </w:tcPr>
          <w:p w14:paraId="00000017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dígitos associados ao funcionário.</w:t>
            </w:r>
          </w:p>
        </w:tc>
      </w:tr>
      <w:tr w:rsidR="00EA1A3D" w14:paraId="31D5935D" w14:textId="77777777" w:rsidTr="00EA1A3D">
        <w:trPr>
          <w:trHeight w:val="8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0000018" w14:textId="77777777" w:rsidR="00EA1A3D" w:rsidRDefault="00FF165A">
            <w:pPr>
              <w:spacing w:after="192"/>
            </w:pPr>
            <w:r>
              <w:t>Telefone</w:t>
            </w:r>
          </w:p>
        </w:tc>
        <w:tc>
          <w:tcPr>
            <w:tcW w:w="3683" w:type="dxa"/>
          </w:tcPr>
          <w:p w14:paraId="00000019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Telefone de contato do funcionário.</w:t>
            </w:r>
          </w:p>
        </w:tc>
      </w:tr>
      <w:tr w:rsidR="00EA1A3D" w14:paraId="69833125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</w:tcPr>
          <w:p w14:paraId="0000001A" w14:textId="77777777" w:rsidR="00EA1A3D" w:rsidRDefault="00FF165A">
            <w:pPr>
              <w:spacing w:after="192"/>
            </w:pPr>
            <w:r>
              <w:t>Endereço</w:t>
            </w:r>
          </w:p>
        </w:tc>
        <w:tc>
          <w:tcPr>
            <w:tcW w:w="3683" w:type="dxa"/>
          </w:tcPr>
          <w:p w14:paraId="0000001B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Endereço de residência do funcionário.</w:t>
            </w:r>
          </w:p>
        </w:tc>
      </w:tr>
    </w:tbl>
    <w:p w14:paraId="0000001C" w14:textId="77777777" w:rsidR="00EA1A3D" w:rsidRDefault="00EA1A3D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1D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1E" w14:textId="77777777" w:rsidR="00EA1A3D" w:rsidRDefault="00EA1A3D"/>
    <w:p w14:paraId="0000001F" w14:textId="77777777" w:rsidR="00EA1A3D" w:rsidRDefault="00EA1A3D"/>
    <w:p w14:paraId="00000020" w14:textId="77777777" w:rsidR="00EA1A3D" w:rsidRDefault="00EA1A3D"/>
    <w:p w14:paraId="00000021" w14:textId="77777777" w:rsidR="00EA1A3D" w:rsidRDefault="00FF165A">
      <w:pPr>
        <w:rPr>
          <w:b/>
        </w:rPr>
      </w:pPr>
      <w:r>
        <w:t>[</w:t>
      </w:r>
      <w:r>
        <w:rPr>
          <w:b/>
        </w:rPr>
        <w:t>RFS02] – Editar funcionário</w:t>
      </w:r>
    </w:p>
    <w:p w14:paraId="00000022" w14:textId="77777777" w:rsidR="00EA1A3D" w:rsidRDefault="00FF165A">
      <w:r>
        <w:rPr>
          <w:b/>
        </w:rPr>
        <w:t xml:space="preserve">Ator: </w:t>
      </w:r>
      <w:r>
        <w:t>Gerente da loja (Administrador)</w:t>
      </w:r>
    </w:p>
    <w:p w14:paraId="00000023" w14:textId="77777777" w:rsidR="00EA1A3D" w:rsidRDefault="00FF165A">
      <w:r>
        <w:tab/>
        <w:t>Esse requisito funcional tem por finalidade realizar edições no perfil do funcionário, como por exemplo, promovê-lo, rebaixá-lo, alterar seu setor de atuação, entre outros. Trata-se apenas da alteração dos dados dispostos da Tabela 1.</w:t>
      </w:r>
    </w:p>
    <w:p w14:paraId="00000024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25" w14:textId="77777777" w:rsidR="00EA1A3D" w:rsidRDefault="00EA1A3D"/>
    <w:p w14:paraId="00000026" w14:textId="77777777" w:rsidR="00EA1A3D" w:rsidRDefault="00EA1A3D"/>
    <w:p w14:paraId="00000027" w14:textId="77777777" w:rsidR="00EA1A3D" w:rsidRDefault="00FF165A">
      <w:pPr>
        <w:rPr>
          <w:b/>
        </w:rPr>
      </w:pPr>
      <w:r>
        <w:rPr>
          <w:b/>
        </w:rPr>
        <w:t>[RFS03] – Excluir funcionário</w:t>
      </w:r>
    </w:p>
    <w:p w14:paraId="00000028" w14:textId="77777777" w:rsidR="00EA1A3D" w:rsidRDefault="00FF165A">
      <w:r>
        <w:rPr>
          <w:b/>
        </w:rPr>
        <w:t xml:space="preserve">Ator: </w:t>
      </w:r>
      <w:r>
        <w:t>Gerente da loja (Administrador)</w:t>
      </w:r>
    </w:p>
    <w:p w14:paraId="00000029" w14:textId="77777777" w:rsidR="00EA1A3D" w:rsidRDefault="00FF165A">
      <w:pPr>
        <w:ind w:firstLine="708"/>
      </w:pPr>
      <w:r>
        <w:t>Esse requisito funcional tem por finalidade realizar a remoção do funcionário, em caso de demissão ou então de transferência para lojas parceiras. Trata-se apenas da exclusão dos dados dispostos na Tabela 1.</w:t>
      </w:r>
    </w:p>
    <w:p w14:paraId="0000002A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2B" w14:textId="77777777" w:rsidR="00EA1A3D" w:rsidRDefault="00EA1A3D"/>
    <w:p w14:paraId="0000002C" w14:textId="77777777" w:rsidR="00EA1A3D" w:rsidRDefault="00FF165A">
      <w:pPr>
        <w:rPr>
          <w:b/>
        </w:rPr>
      </w:pPr>
      <w:r>
        <w:rPr>
          <w:b/>
        </w:rPr>
        <w:t>[RFS04] – Consultar funcionário</w:t>
      </w:r>
    </w:p>
    <w:p w14:paraId="0000002D" w14:textId="77777777" w:rsidR="00EA1A3D" w:rsidRDefault="00FF165A">
      <w:r>
        <w:rPr>
          <w:b/>
        </w:rPr>
        <w:t xml:space="preserve">Ator: </w:t>
      </w:r>
      <w:r>
        <w:t>Gerente da loja (Administrador)</w:t>
      </w:r>
    </w:p>
    <w:p w14:paraId="0000002E" w14:textId="77777777" w:rsidR="00EA1A3D" w:rsidRDefault="00FF165A">
      <w:r>
        <w:tab/>
        <w:t>Esse requisito funcional tem por finalidade realizar a busca do perfil do funcionário, através do ID cadastrado pelo gerente. Isso facilita quando, por exemplo, houver necessidade de trocar a venda feita pelo funcionário ou mesmo obter informações específicas de maneira ágil, sem precisar procurar manualmente pelo sistema.</w:t>
      </w:r>
    </w:p>
    <w:p w14:paraId="0000002F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30" w14:textId="77777777" w:rsidR="00EA1A3D" w:rsidRDefault="00EA1A3D"/>
    <w:p w14:paraId="00000031" w14:textId="77777777" w:rsidR="00EA1A3D" w:rsidRDefault="00FF165A">
      <w:pPr>
        <w:rPr>
          <w:b/>
        </w:rPr>
      </w:pPr>
      <w:r>
        <w:rPr>
          <w:b/>
        </w:rPr>
        <w:t>[RFC02] – Manter Cliente</w:t>
      </w:r>
    </w:p>
    <w:p w14:paraId="00000032" w14:textId="77777777" w:rsidR="00EA1A3D" w:rsidRDefault="00EA1A3D">
      <w:pPr>
        <w:rPr>
          <w:b/>
        </w:rPr>
      </w:pPr>
    </w:p>
    <w:p w14:paraId="00000033" w14:textId="77777777" w:rsidR="00EA1A3D" w:rsidRDefault="00EA1A3D">
      <w:pPr>
        <w:rPr>
          <w:b/>
        </w:rPr>
      </w:pPr>
    </w:p>
    <w:p w14:paraId="00000034" w14:textId="77777777" w:rsidR="00EA1A3D" w:rsidRDefault="00EA1A3D">
      <w:pPr>
        <w:rPr>
          <w:b/>
        </w:rPr>
      </w:pPr>
    </w:p>
    <w:p w14:paraId="00000035" w14:textId="77777777" w:rsidR="00EA1A3D" w:rsidRDefault="00EA1A3D">
      <w:pPr>
        <w:rPr>
          <w:b/>
        </w:rPr>
      </w:pPr>
    </w:p>
    <w:p w14:paraId="00000036" w14:textId="77777777" w:rsidR="00EA1A3D" w:rsidRDefault="00FF165A">
      <w:pPr>
        <w:rPr>
          <w:b/>
        </w:rPr>
      </w:pPr>
      <w:r>
        <w:rPr>
          <w:b/>
        </w:rPr>
        <w:lastRenderedPageBreak/>
        <w:t>[RFS05] – Cadastrar Cliente</w:t>
      </w:r>
    </w:p>
    <w:p w14:paraId="00000037" w14:textId="77777777" w:rsidR="00EA1A3D" w:rsidRDefault="00FF165A">
      <w:r>
        <w:rPr>
          <w:b/>
        </w:rPr>
        <w:t xml:space="preserve">Atores: </w:t>
      </w:r>
      <w:r>
        <w:t>Gerente da loja (Administrador)/Funcionário (Usuário)</w:t>
      </w:r>
    </w:p>
    <w:p w14:paraId="00000038" w14:textId="77777777" w:rsidR="00EA1A3D" w:rsidRDefault="00FF165A">
      <w:pPr>
        <w:ind w:firstLine="708"/>
      </w:pPr>
      <w:r>
        <w:t>Esse requisito funcional tem por finalidade realizar o cadastro do cliente que utilizará dos serviços da loja. O sistema de informações para o cadastro é apresentado como na tabela 1, entretanto exigindo informações específicas referentes ao cliente.</w:t>
      </w:r>
    </w:p>
    <w:p w14:paraId="00000039" w14:textId="77777777" w:rsidR="00EA1A3D" w:rsidRDefault="00EA1A3D">
      <w:pPr>
        <w:ind w:firstLine="708"/>
      </w:pPr>
    </w:p>
    <w:p w14:paraId="0000003A" w14:textId="77777777" w:rsidR="00EA1A3D" w:rsidRDefault="00FF165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Tabela 2</w:t>
      </w:r>
      <w:r>
        <w:rPr>
          <w:sz w:val="22"/>
          <w:szCs w:val="22"/>
        </w:rPr>
        <w:t xml:space="preserve"> - Atributos do cadastro cliente.</w:t>
      </w:r>
    </w:p>
    <w:tbl>
      <w:tblPr>
        <w:tblStyle w:val="a0"/>
        <w:tblW w:w="74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3"/>
        <w:gridCol w:w="3743"/>
      </w:tblGrid>
      <w:tr w:rsidR="00EA1A3D" w14:paraId="69015AE4" w14:textId="77777777" w:rsidTr="00EA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43" w:type="dxa"/>
          </w:tcPr>
          <w:p w14:paraId="0000003B" w14:textId="77777777" w:rsidR="00EA1A3D" w:rsidRDefault="00FF165A">
            <w:pPr>
              <w:spacing w:after="192"/>
            </w:pPr>
            <w:r>
              <w:t>Informações</w:t>
            </w:r>
          </w:p>
        </w:tc>
        <w:tc>
          <w:tcPr>
            <w:tcW w:w="3743" w:type="dxa"/>
          </w:tcPr>
          <w:p w14:paraId="0000003C" w14:textId="77777777" w:rsidR="00EA1A3D" w:rsidRDefault="00FF165A">
            <w:pPr>
              <w:spacing w:after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A1A3D" w14:paraId="7408BFBB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bottom w:val="nil"/>
            </w:tcBorders>
          </w:tcPr>
          <w:p w14:paraId="0000003D" w14:textId="77777777" w:rsidR="00EA1A3D" w:rsidRDefault="00FF165A">
            <w:pPr>
              <w:spacing w:after="192"/>
            </w:pPr>
            <w:r>
              <w:t>Nome</w:t>
            </w:r>
          </w:p>
        </w:tc>
        <w:tc>
          <w:tcPr>
            <w:tcW w:w="3743" w:type="dxa"/>
            <w:tcBorders>
              <w:top w:val="nil"/>
              <w:bottom w:val="nil"/>
            </w:tcBorders>
          </w:tcPr>
          <w:p w14:paraId="0000003E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Nome completo do cliente.</w:t>
            </w:r>
          </w:p>
        </w:tc>
      </w:tr>
      <w:tr w:rsidR="00EA1A3D" w14:paraId="0EB06026" w14:textId="77777777" w:rsidTr="00EA1A3D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3F" w14:textId="77777777" w:rsidR="00EA1A3D" w:rsidRDefault="00FF165A">
            <w:pPr>
              <w:spacing w:after="192"/>
            </w:pPr>
            <w:r>
              <w:t>CPF/RG</w:t>
            </w:r>
          </w:p>
        </w:tc>
        <w:tc>
          <w:tcPr>
            <w:tcW w:w="3743" w:type="dxa"/>
          </w:tcPr>
          <w:p w14:paraId="00000040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CPF/RG válido do cliente.</w:t>
            </w:r>
          </w:p>
        </w:tc>
      </w:tr>
      <w:tr w:rsidR="00EA1A3D" w14:paraId="1F6544FC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41" w14:textId="77777777" w:rsidR="00EA1A3D" w:rsidRDefault="00FF165A">
            <w:pPr>
              <w:spacing w:after="192"/>
            </w:pPr>
            <w:r>
              <w:t xml:space="preserve">Data de nascimento </w:t>
            </w:r>
          </w:p>
        </w:tc>
        <w:tc>
          <w:tcPr>
            <w:tcW w:w="3743" w:type="dxa"/>
          </w:tcPr>
          <w:p w14:paraId="00000042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DD/MM/AAAA, sendo que DD deve variar conforme o mês entre 01-31, MM deve variar entre 01-12, e AAAA entre 1900 e data atual</w:t>
            </w:r>
          </w:p>
        </w:tc>
      </w:tr>
      <w:tr w:rsidR="00EA1A3D" w14:paraId="0B142D59" w14:textId="77777777" w:rsidTr="00EA1A3D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43" w14:textId="77777777" w:rsidR="00EA1A3D" w:rsidRDefault="00FF165A">
            <w:pPr>
              <w:spacing w:after="192"/>
            </w:pPr>
            <w:r>
              <w:t>Sexo</w:t>
            </w:r>
          </w:p>
        </w:tc>
        <w:tc>
          <w:tcPr>
            <w:tcW w:w="3743" w:type="dxa"/>
          </w:tcPr>
          <w:p w14:paraId="00000044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Exigido como forma de filtro dos produtos a serem oferecidos.</w:t>
            </w:r>
          </w:p>
        </w:tc>
      </w:tr>
      <w:tr w:rsidR="00EA1A3D" w14:paraId="201C72D8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bottom w:val="nil"/>
            </w:tcBorders>
          </w:tcPr>
          <w:p w14:paraId="00000045" w14:textId="77777777" w:rsidR="00EA1A3D" w:rsidRDefault="00FF165A">
            <w:pPr>
              <w:spacing w:after="192"/>
            </w:pPr>
            <w:r>
              <w:t>Endereço de e-mail</w:t>
            </w:r>
          </w:p>
        </w:tc>
        <w:tc>
          <w:tcPr>
            <w:tcW w:w="3743" w:type="dxa"/>
            <w:tcBorders>
              <w:top w:val="nil"/>
              <w:bottom w:val="nil"/>
            </w:tcBorders>
          </w:tcPr>
          <w:p w14:paraId="00000046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Endereço de e-mail do cliente.</w:t>
            </w:r>
          </w:p>
        </w:tc>
      </w:tr>
      <w:tr w:rsidR="00EA1A3D" w14:paraId="7E6E9531" w14:textId="77777777" w:rsidTr="00EA1A3D">
        <w:trPr>
          <w:trHeight w:val="7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47" w14:textId="77777777" w:rsidR="00EA1A3D" w:rsidRDefault="00FF165A">
            <w:pPr>
              <w:spacing w:after="192"/>
            </w:pPr>
            <w:r>
              <w:t>Telefone para contato</w:t>
            </w:r>
          </w:p>
        </w:tc>
        <w:tc>
          <w:tcPr>
            <w:tcW w:w="3743" w:type="dxa"/>
          </w:tcPr>
          <w:p w14:paraId="00000048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Telefone do cliente.</w:t>
            </w:r>
          </w:p>
        </w:tc>
      </w:tr>
      <w:tr w:rsidR="00EA1A3D" w14:paraId="735E7900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49" w14:textId="77777777" w:rsidR="00EA1A3D" w:rsidRDefault="00FF165A">
            <w:pPr>
              <w:spacing w:after="192"/>
            </w:pPr>
            <w:r>
              <w:t>Endereço</w:t>
            </w:r>
          </w:p>
        </w:tc>
        <w:tc>
          <w:tcPr>
            <w:tcW w:w="3743" w:type="dxa"/>
          </w:tcPr>
          <w:p w14:paraId="0000004A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Endereço de residência do cliente.</w:t>
            </w:r>
          </w:p>
        </w:tc>
      </w:tr>
    </w:tbl>
    <w:p w14:paraId="0000004B" w14:textId="77777777" w:rsidR="00EA1A3D" w:rsidRDefault="00EA1A3D"/>
    <w:p w14:paraId="0000004C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4D" w14:textId="77777777" w:rsidR="00EA1A3D" w:rsidRDefault="00EA1A3D"/>
    <w:p w14:paraId="0000004E" w14:textId="77777777" w:rsidR="00EA1A3D" w:rsidRDefault="00FF165A">
      <w:pPr>
        <w:rPr>
          <w:b/>
        </w:rPr>
      </w:pPr>
      <w:r>
        <w:t>[</w:t>
      </w:r>
      <w:r>
        <w:rPr>
          <w:b/>
        </w:rPr>
        <w:t>RFS06] – Editar cliente</w:t>
      </w:r>
    </w:p>
    <w:p w14:paraId="0000004F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50" w14:textId="77777777" w:rsidR="00EA1A3D" w:rsidRDefault="00FF165A">
      <w:pPr>
        <w:ind w:firstLine="708"/>
      </w:pPr>
      <w:r>
        <w:t>Esse requisito funcional tem por finalidade realizar edições no perfil do cliente, como por exemplo, alterar seu telefone, seu endereço, entre outros. Trata-se apenas da alteração dos dados dispostos da Tabela 2.</w:t>
      </w:r>
    </w:p>
    <w:p w14:paraId="00000051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52" w14:textId="77777777" w:rsidR="00EA1A3D" w:rsidRDefault="00EA1A3D"/>
    <w:p w14:paraId="00000053" w14:textId="77777777" w:rsidR="00EA1A3D" w:rsidRDefault="00FF165A">
      <w:pPr>
        <w:rPr>
          <w:b/>
        </w:rPr>
      </w:pPr>
      <w:r>
        <w:rPr>
          <w:b/>
        </w:rPr>
        <w:t>[RFS07] – Excluir cliente</w:t>
      </w:r>
    </w:p>
    <w:p w14:paraId="00000054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55" w14:textId="77777777" w:rsidR="00EA1A3D" w:rsidRDefault="00FF165A">
      <w:pPr>
        <w:ind w:firstLine="708"/>
      </w:pPr>
      <w:r>
        <w:t>Esse requisito funcional tem por finalidade realizar a remoção do cliente, em caso de inatividade por mais de 6 meses (passível de mudança). Trata-se apenas da exclusão dos dados dispostos na Tabela 2.</w:t>
      </w:r>
    </w:p>
    <w:p w14:paraId="00000056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57" w14:textId="77777777" w:rsidR="00EA1A3D" w:rsidRDefault="00EA1A3D"/>
    <w:p w14:paraId="00000058" w14:textId="77777777" w:rsidR="00EA1A3D" w:rsidRDefault="00FF165A">
      <w:pPr>
        <w:rPr>
          <w:b/>
        </w:rPr>
      </w:pPr>
      <w:r>
        <w:rPr>
          <w:b/>
        </w:rPr>
        <w:t>[RFS08] - Cadastrar crediário do cliente</w:t>
      </w:r>
    </w:p>
    <w:p w14:paraId="00000059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5A" w14:textId="77777777" w:rsidR="00EA1A3D" w:rsidRDefault="00FF165A">
      <w:r>
        <w:tab/>
        <w:t>Esse requisito funcional tem por finalidade realizar o cadastro do crediário do cliente, para fins de parcelamento de suas compras. Este tipo de crediário exige as informações dispostas na tabela 3 abaixo.</w:t>
      </w:r>
    </w:p>
    <w:p w14:paraId="0000005B" w14:textId="77777777" w:rsidR="00EA1A3D" w:rsidRDefault="00FF165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</w:pPr>
      <w:r>
        <w:rPr>
          <w:b/>
          <w:sz w:val="22"/>
          <w:szCs w:val="22"/>
        </w:rPr>
        <w:t>Tabela 3</w:t>
      </w:r>
      <w:r>
        <w:rPr>
          <w:sz w:val="22"/>
          <w:szCs w:val="22"/>
        </w:rPr>
        <w:t xml:space="preserve"> - Informações sobre o cadastro do crediário do cliente.</w:t>
      </w:r>
    </w:p>
    <w:tbl>
      <w:tblPr>
        <w:tblStyle w:val="a1"/>
        <w:tblW w:w="74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3"/>
        <w:gridCol w:w="3743"/>
      </w:tblGrid>
      <w:tr w:rsidR="00EA1A3D" w14:paraId="0A54ED1D" w14:textId="77777777" w:rsidTr="00EA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43" w:type="dxa"/>
          </w:tcPr>
          <w:p w14:paraId="0000005C" w14:textId="77777777" w:rsidR="00EA1A3D" w:rsidRDefault="00FF165A">
            <w:pPr>
              <w:spacing w:after="192"/>
            </w:pPr>
            <w:r>
              <w:t>Informações</w:t>
            </w:r>
          </w:p>
        </w:tc>
        <w:tc>
          <w:tcPr>
            <w:tcW w:w="3743" w:type="dxa"/>
          </w:tcPr>
          <w:p w14:paraId="0000005D" w14:textId="77777777" w:rsidR="00EA1A3D" w:rsidRDefault="00FF165A">
            <w:pPr>
              <w:spacing w:after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A1A3D" w14:paraId="77192B9A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bottom w:val="nil"/>
            </w:tcBorders>
          </w:tcPr>
          <w:p w14:paraId="0000005E" w14:textId="77777777" w:rsidR="00EA1A3D" w:rsidRDefault="00FF165A">
            <w:pPr>
              <w:spacing w:after="192"/>
            </w:pPr>
            <w:r>
              <w:t>Nome</w:t>
            </w:r>
          </w:p>
        </w:tc>
        <w:tc>
          <w:tcPr>
            <w:tcW w:w="3743" w:type="dxa"/>
            <w:tcBorders>
              <w:top w:val="nil"/>
              <w:bottom w:val="nil"/>
            </w:tcBorders>
          </w:tcPr>
          <w:p w14:paraId="0000005F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Nome completo do cliente.</w:t>
            </w:r>
          </w:p>
        </w:tc>
      </w:tr>
      <w:tr w:rsidR="00EA1A3D" w14:paraId="1BAAAA62" w14:textId="77777777" w:rsidTr="00EA1A3D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60" w14:textId="77777777" w:rsidR="00EA1A3D" w:rsidRDefault="00FF165A">
            <w:pPr>
              <w:spacing w:after="192"/>
            </w:pPr>
            <w:r>
              <w:t>CPF/RG</w:t>
            </w:r>
          </w:p>
        </w:tc>
        <w:tc>
          <w:tcPr>
            <w:tcW w:w="3743" w:type="dxa"/>
          </w:tcPr>
          <w:p w14:paraId="00000061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CPF/RG válido do cliente.</w:t>
            </w:r>
          </w:p>
        </w:tc>
      </w:tr>
      <w:tr w:rsidR="00EA1A3D" w14:paraId="7D5739C1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62" w14:textId="77777777" w:rsidR="00EA1A3D" w:rsidRDefault="00FF165A">
            <w:pPr>
              <w:spacing w:after="192"/>
            </w:pPr>
            <w:r>
              <w:t xml:space="preserve">Data de nascimento </w:t>
            </w:r>
          </w:p>
        </w:tc>
        <w:tc>
          <w:tcPr>
            <w:tcW w:w="3743" w:type="dxa"/>
          </w:tcPr>
          <w:p w14:paraId="00000063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DD/MM/AAAA, sendo que DD deve variar conforme o mês entre 01-31, MM deve variar entre 01-12, e AAAA entre 1900 e data atual</w:t>
            </w:r>
          </w:p>
        </w:tc>
      </w:tr>
      <w:tr w:rsidR="00EA1A3D" w14:paraId="164F9E3F" w14:textId="77777777" w:rsidTr="00EA1A3D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64" w14:textId="77777777" w:rsidR="00EA1A3D" w:rsidRDefault="00FF165A">
            <w:pPr>
              <w:spacing w:after="192"/>
            </w:pPr>
            <w:r>
              <w:t>Sexo</w:t>
            </w:r>
          </w:p>
        </w:tc>
        <w:tc>
          <w:tcPr>
            <w:tcW w:w="3743" w:type="dxa"/>
          </w:tcPr>
          <w:p w14:paraId="00000065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Sexo do cliente</w:t>
            </w:r>
          </w:p>
        </w:tc>
      </w:tr>
      <w:tr w:rsidR="00EA1A3D" w14:paraId="0776978E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bottom w:val="nil"/>
            </w:tcBorders>
          </w:tcPr>
          <w:p w14:paraId="00000066" w14:textId="77777777" w:rsidR="00EA1A3D" w:rsidRDefault="00FF165A">
            <w:pPr>
              <w:spacing w:after="192"/>
            </w:pPr>
            <w:r>
              <w:t>Estado civil</w:t>
            </w:r>
          </w:p>
        </w:tc>
        <w:tc>
          <w:tcPr>
            <w:tcW w:w="3743" w:type="dxa"/>
            <w:tcBorders>
              <w:top w:val="nil"/>
              <w:bottom w:val="nil"/>
            </w:tcBorders>
          </w:tcPr>
          <w:p w14:paraId="00000067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civil do cliente</w:t>
            </w:r>
          </w:p>
        </w:tc>
      </w:tr>
      <w:tr w:rsidR="00EA1A3D" w14:paraId="6BA0CCB1" w14:textId="77777777" w:rsidTr="00EA1A3D">
        <w:trPr>
          <w:trHeight w:val="7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68" w14:textId="77777777" w:rsidR="00EA1A3D" w:rsidRDefault="00FF165A">
            <w:pPr>
              <w:spacing w:after="192"/>
            </w:pPr>
            <w:r>
              <w:t>Comprovante de residência</w:t>
            </w:r>
          </w:p>
        </w:tc>
        <w:tc>
          <w:tcPr>
            <w:tcW w:w="3743" w:type="dxa"/>
          </w:tcPr>
          <w:p w14:paraId="00000069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Comprovante de residência do cliente</w:t>
            </w:r>
          </w:p>
        </w:tc>
      </w:tr>
      <w:tr w:rsidR="00EA1A3D" w14:paraId="12D9A5A7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6A" w14:textId="77777777" w:rsidR="00EA1A3D" w:rsidRDefault="00FF165A">
            <w:pPr>
              <w:spacing w:after="192"/>
            </w:pPr>
            <w:r>
              <w:t>Comprovante de renda</w:t>
            </w:r>
          </w:p>
        </w:tc>
        <w:tc>
          <w:tcPr>
            <w:tcW w:w="3743" w:type="dxa"/>
          </w:tcPr>
          <w:p w14:paraId="0000006B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Comprovante de renda do cliente</w:t>
            </w:r>
          </w:p>
        </w:tc>
      </w:tr>
    </w:tbl>
    <w:p w14:paraId="0000006C" w14:textId="77777777" w:rsidR="00EA1A3D" w:rsidRDefault="00EA1A3D">
      <w:pPr>
        <w:jc w:val="center"/>
      </w:pPr>
    </w:p>
    <w:p w14:paraId="0000006D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6E" w14:textId="77777777" w:rsidR="00EA1A3D" w:rsidRDefault="00EA1A3D"/>
    <w:p w14:paraId="0000006F" w14:textId="77777777" w:rsidR="00EA1A3D" w:rsidRDefault="00FF165A">
      <w:pPr>
        <w:rPr>
          <w:b/>
        </w:rPr>
      </w:pPr>
      <w:r>
        <w:rPr>
          <w:b/>
        </w:rPr>
        <w:lastRenderedPageBreak/>
        <w:t>[RFC03] - Manter produto</w:t>
      </w:r>
    </w:p>
    <w:p w14:paraId="00000070" w14:textId="77777777" w:rsidR="00EA1A3D" w:rsidRDefault="00EA1A3D">
      <w:pPr>
        <w:rPr>
          <w:b/>
        </w:rPr>
      </w:pPr>
    </w:p>
    <w:p w14:paraId="00000071" w14:textId="77777777" w:rsidR="00EA1A3D" w:rsidRDefault="00FF165A">
      <w:pPr>
        <w:rPr>
          <w:b/>
        </w:rPr>
      </w:pPr>
      <w:r>
        <w:rPr>
          <w:b/>
        </w:rPr>
        <w:t>[RFS09] – Cadastrar produto</w:t>
      </w:r>
    </w:p>
    <w:p w14:paraId="00000072" w14:textId="77777777" w:rsidR="00EA1A3D" w:rsidRDefault="00FF165A">
      <w:r>
        <w:rPr>
          <w:b/>
        </w:rPr>
        <w:t xml:space="preserve">Ator: </w:t>
      </w:r>
      <w:r>
        <w:t>Gerente da loja (Administrador)</w:t>
      </w:r>
    </w:p>
    <w:p w14:paraId="00000073" w14:textId="77777777" w:rsidR="00EA1A3D" w:rsidRDefault="00FF165A">
      <w:pPr>
        <w:ind w:firstLine="708"/>
      </w:pPr>
      <w:r>
        <w:t>Esse requisito funcional tem por finalidade realizar o cadastro do produto que será comprado para a loja. O sistema de informações para o cadastro é apresentado como na tabela 1, entretanto exigindo informações específicas referentes ao produto.</w:t>
      </w:r>
    </w:p>
    <w:p w14:paraId="00000074" w14:textId="77777777" w:rsidR="00EA1A3D" w:rsidRDefault="00EA1A3D" w:rsidP="00BB0DFC">
      <w:pPr>
        <w:ind w:firstLine="708"/>
        <w:jc w:val="center"/>
      </w:pPr>
    </w:p>
    <w:p w14:paraId="00000075" w14:textId="77777777" w:rsidR="00EA1A3D" w:rsidRDefault="00FF165A" w:rsidP="00BB0DFC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Tabela 4</w:t>
      </w:r>
      <w:r>
        <w:rPr>
          <w:sz w:val="22"/>
          <w:szCs w:val="22"/>
        </w:rPr>
        <w:t xml:space="preserve"> - Atributos sobre o cadastro do produto.</w:t>
      </w:r>
    </w:p>
    <w:tbl>
      <w:tblPr>
        <w:tblStyle w:val="a2"/>
        <w:tblpPr w:leftFromText="141" w:rightFromText="141" w:vertAnchor="text" w:tblpY="1"/>
        <w:tblOverlap w:val="never"/>
        <w:tblW w:w="73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3"/>
        <w:gridCol w:w="3649"/>
      </w:tblGrid>
      <w:tr w:rsidR="00EA1A3D" w14:paraId="42B4BB2E" w14:textId="77777777" w:rsidTr="00BB0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43" w:type="dxa"/>
          </w:tcPr>
          <w:p w14:paraId="00000076" w14:textId="77777777" w:rsidR="00EA1A3D" w:rsidRDefault="00FF165A" w:rsidP="00BB0DFC">
            <w:pPr>
              <w:spacing w:after="192"/>
              <w:jc w:val="center"/>
            </w:pPr>
            <w:r>
              <w:t>Informações</w:t>
            </w:r>
          </w:p>
        </w:tc>
        <w:tc>
          <w:tcPr>
            <w:tcW w:w="3649" w:type="dxa"/>
          </w:tcPr>
          <w:p w14:paraId="00000077" w14:textId="77777777" w:rsidR="00EA1A3D" w:rsidRDefault="00FF165A" w:rsidP="00BB0DFC">
            <w:pPr>
              <w:spacing w:after="19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A1A3D" w14:paraId="2A7DA070" w14:textId="77777777" w:rsidTr="00BB0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bottom w:val="nil"/>
            </w:tcBorders>
          </w:tcPr>
          <w:p w14:paraId="00000078" w14:textId="77777777" w:rsidR="00EA1A3D" w:rsidRDefault="00FF165A" w:rsidP="00BB0DFC">
            <w:pPr>
              <w:spacing w:after="192"/>
              <w:jc w:val="center"/>
            </w:pPr>
            <w:r>
              <w:t>Nome</w:t>
            </w:r>
          </w:p>
        </w:tc>
        <w:tc>
          <w:tcPr>
            <w:tcW w:w="3649" w:type="dxa"/>
            <w:tcBorders>
              <w:top w:val="nil"/>
              <w:bottom w:val="nil"/>
            </w:tcBorders>
          </w:tcPr>
          <w:p w14:paraId="00000079" w14:textId="77777777" w:rsidR="00EA1A3D" w:rsidRDefault="00FF165A" w:rsidP="00BB0DFC">
            <w:pPr>
              <w:spacing w:after="19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Nome do produto.</w:t>
            </w:r>
          </w:p>
        </w:tc>
      </w:tr>
      <w:tr w:rsidR="00EA1A3D" w14:paraId="3080C287" w14:textId="77777777" w:rsidTr="00BB0DFC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7A" w14:textId="77777777" w:rsidR="00EA1A3D" w:rsidRDefault="00FF165A" w:rsidP="00BB0DFC">
            <w:pPr>
              <w:spacing w:after="192"/>
              <w:jc w:val="center"/>
            </w:pPr>
            <w:r>
              <w:t>Cor</w:t>
            </w:r>
          </w:p>
        </w:tc>
        <w:tc>
          <w:tcPr>
            <w:tcW w:w="3649" w:type="dxa"/>
          </w:tcPr>
          <w:p w14:paraId="0000007B" w14:textId="77777777" w:rsidR="00EA1A3D" w:rsidRDefault="00FF165A" w:rsidP="00BB0DFC">
            <w:pPr>
              <w:spacing w:after="19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 do produto.</w:t>
            </w:r>
          </w:p>
        </w:tc>
      </w:tr>
      <w:tr w:rsidR="00EA1A3D" w14:paraId="56B386B7" w14:textId="77777777" w:rsidTr="00BB0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7C" w14:textId="77777777" w:rsidR="00EA1A3D" w:rsidRDefault="00FF165A" w:rsidP="00BB0DFC">
            <w:pPr>
              <w:spacing w:after="192"/>
              <w:jc w:val="center"/>
            </w:pPr>
            <w:r>
              <w:t>Material</w:t>
            </w:r>
          </w:p>
        </w:tc>
        <w:tc>
          <w:tcPr>
            <w:tcW w:w="3649" w:type="dxa"/>
          </w:tcPr>
          <w:p w14:paraId="0000007D" w14:textId="77777777" w:rsidR="00EA1A3D" w:rsidRDefault="00FF165A" w:rsidP="00BB0DFC">
            <w:pPr>
              <w:spacing w:after="19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Material da confecção do produto.</w:t>
            </w:r>
          </w:p>
        </w:tc>
      </w:tr>
      <w:tr w:rsidR="00EA1A3D" w14:paraId="4043F3DF" w14:textId="77777777" w:rsidTr="00BB0DFC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7E" w14:textId="77777777" w:rsidR="00EA1A3D" w:rsidRDefault="00FF165A" w:rsidP="00BB0DFC">
            <w:pPr>
              <w:spacing w:after="192"/>
              <w:jc w:val="center"/>
            </w:pPr>
            <w:r>
              <w:t>Tamanho</w:t>
            </w:r>
          </w:p>
        </w:tc>
        <w:tc>
          <w:tcPr>
            <w:tcW w:w="3649" w:type="dxa"/>
          </w:tcPr>
          <w:p w14:paraId="0000007F" w14:textId="77777777" w:rsidR="00EA1A3D" w:rsidRDefault="00FF165A" w:rsidP="00BB0DFC">
            <w:pPr>
              <w:spacing w:after="19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Tamanho do produto no estoque.</w:t>
            </w:r>
          </w:p>
        </w:tc>
      </w:tr>
    </w:tbl>
    <w:p w14:paraId="00000080" w14:textId="344DD74F" w:rsidR="00EA1A3D" w:rsidRDefault="00BB0DFC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br w:type="textWrapping" w:clear="all"/>
      </w:r>
    </w:p>
    <w:p w14:paraId="00000081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82" w14:textId="77777777" w:rsidR="00EA1A3D" w:rsidRDefault="00EA1A3D"/>
    <w:p w14:paraId="00000083" w14:textId="77777777" w:rsidR="00EA1A3D" w:rsidRDefault="00FF165A">
      <w:pPr>
        <w:rPr>
          <w:b/>
        </w:rPr>
      </w:pPr>
      <w:r>
        <w:rPr>
          <w:b/>
        </w:rPr>
        <w:t>[RFS10] – Editar produto</w:t>
      </w:r>
    </w:p>
    <w:p w14:paraId="00000084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85" w14:textId="77777777" w:rsidR="00EA1A3D" w:rsidRDefault="00FF165A">
      <w:pPr>
        <w:ind w:firstLine="708"/>
      </w:pPr>
      <w:r>
        <w:t>Esse requisito funcional tem por finalidade realizar edições nos atributos do produto, como por exemplo, alterar seu nome, sua cor, seu material, entre outros. Trata-se apenas da alteração dos dados dispostos da Tabela 4.</w:t>
      </w:r>
    </w:p>
    <w:p w14:paraId="00000086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87" w14:textId="77777777" w:rsidR="00EA1A3D" w:rsidRDefault="00EA1A3D"/>
    <w:p w14:paraId="00000088" w14:textId="77777777" w:rsidR="00EA1A3D" w:rsidRDefault="00FF165A">
      <w:pPr>
        <w:rPr>
          <w:b/>
        </w:rPr>
      </w:pPr>
      <w:r>
        <w:rPr>
          <w:b/>
        </w:rPr>
        <w:t>[RFS11] – Excluir produto</w:t>
      </w:r>
    </w:p>
    <w:p w14:paraId="00000089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8A" w14:textId="77777777" w:rsidR="00EA1A3D" w:rsidRDefault="00FF165A">
      <w:pPr>
        <w:ind w:firstLine="708"/>
      </w:pPr>
      <w:r>
        <w:t>Esse requisito funcional tem por finalidade realizar a remoção do produto, em caso de falta no estoque, defeito de fabricação, entre outros. Trata-se apenas da exclusão dos dados dispostos na Tabela 4.</w:t>
      </w:r>
    </w:p>
    <w:p w14:paraId="0000008B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8C" w14:textId="77777777" w:rsidR="00EA1A3D" w:rsidRDefault="00EA1A3D"/>
    <w:p w14:paraId="0000008D" w14:textId="77777777" w:rsidR="00EA1A3D" w:rsidRDefault="00FF165A">
      <w:pPr>
        <w:rPr>
          <w:b/>
        </w:rPr>
      </w:pPr>
      <w:r>
        <w:rPr>
          <w:b/>
        </w:rPr>
        <w:t>[RFS12] - Designar tipos de produtos</w:t>
      </w:r>
    </w:p>
    <w:p w14:paraId="0000008E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8F" w14:textId="77777777" w:rsidR="00EA1A3D" w:rsidRDefault="00FF165A">
      <w:r>
        <w:tab/>
        <w:t>Esse requisito funcional tem por finalidade realizar a designação dos existentes produtos na loja, segregando-os em categorias. Essa funcionalidade é importante para a melhor organização e clareza dos produtos oferecidos pela loja. Os tipos de designação podem ser vistos na tabela abaixo.</w:t>
      </w:r>
    </w:p>
    <w:p w14:paraId="00000090" w14:textId="77777777" w:rsidR="00EA1A3D" w:rsidRDefault="00EA1A3D"/>
    <w:p w14:paraId="00000091" w14:textId="77777777" w:rsidR="00EA1A3D" w:rsidRDefault="00EA1A3D"/>
    <w:p w14:paraId="00000092" w14:textId="77777777" w:rsidR="00EA1A3D" w:rsidRDefault="00EA1A3D"/>
    <w:p w14:paraId="00000093" w14:textId="77777777" w:rsidR="00EA1A3D" w:rsidRDefault="00FF165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Tabela 5</w:t>
      </w:r>
      <w:r>
        <w:rPr>
          <w:sz w:val="22"/>
          <w:szCs w:val="22"/>
        </w:rPr>
        <w:t xml:space="preserve"> - Atributos da designação dos produtos.</w:t>
      </w:r>
    </w:p>
    <w:tbl>
      <w:tblPr>
        <w:tblStyle w:val="a3"/>
        <w:tblW w:w="74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3"/>
        <w:gridCol w:w="3743"/>
      </w:tblGrid>
      <w:tr w:rsidR="00EA1A3D" w14:paraId="09EF803E" w14:textId="77777777" w:rsidTr="00EA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43" w:type="dxa"/>
          </w:tcPr>
          <w:p w14:paraId="00000094" w14:textId="77777777" w:rsidR="00EA1A3D" w:rsidRDefault="00FF165A">
            <w:pPr>
              <w:spacing w:after="192"/>
            </w:pPr>
            <w:r>
              <w:t>Informações</w:t>
            </w:r>
          </w:p>
        </w:tc>
        <w:tc>
          <w:tcPr>
            <w:tcW w:w="3743" w:type="dxa"/>
          </w:tcPr>
          <w:p w14:paraId="00000095" w14:textId="77777777" w:rsidR="00EA1A3D" w:rsidRDefault="00FF165A">
            <w:pPr>
              <w:spacing w:after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A1A3D" w14:paraId="44176FEA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bottom w:val="nil"/>
            </w:tcBorders>
          </w:tcPr>
          <w:p w14:paraId="00000096" w14:textId="77777777" w:rsidR="00EA1A3D" w:rsidRDefault="00FF165A">
            <w:pPr>
              <w:spacing w:after="192"/>
            </w:pPr>
            <w:r>
              <w:t>Categoria</w:t>
            </w:r>
          </w:p>
        </w:tc>
        <w:tc>
          <w:tcPr>
            <w:tcW w:w="3743" w:type="dxa"/>
            <w:tcBorders>
              <w:top w:val="nil"/>
              <w:bottom w:val="nil"/>
            </w:tcBorders>
          </w:tcPr>
          <w:p w14:paraId="00000097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Categoria do produto, como por exemplo: Esporte, casual, social, etc.</w:t>
            </w:r>
          </w:p>
        </w:tc>
      </w:tr>
      <w:tr w:rsidR="00EA1A3D" w14:paraId="522D2FFC" w14:textId="77777777" w:rsidTr="00EA1A3D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98" w14:textId="77777777" w:rsidR="00EA1A3D" w:rsidRDefault="00FF165A">
            <w:pPr>
              <w:spacing w:after="192"/>
            </w:pPr>
            <w:r>
              <w:t>Marca</w:t>
            </w:r>
          </w:p>
        </w:tc>
        <w:tc>
          <w:tcPr>
            <w:tcW w:w="3743" w:type="dxa"/>
          </w:tcPr>
          <w:p w14:paraId="00000099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Marca do fabricante produto.</w:t>
            </w:r>
          </w:p>
        </w:tc>
      </w:tr>
    </w:tbl>
    <w:p w14:paraId="0000009A" w14:textId="77777777" w:rsidR="00EA1A3D" w:rsidRDefault="00EA1A3D">
      <w:pPr>
        <w:spacing w:before="60" w:line="240" w:lineRule="auto"/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9B" w14:textId="02600811" w:rsidR="00EA1A3D" w:rsidRDefault="00FF165A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6B8683CD" w14:textId="42216C30" w:rsidR="00D6449E" w:rsidRDefault="00D6449E" w:rsidP="00D6449E">
      <w:pPr>
        <w:rPr>
          <w:b/>
        </w:rPr>
      </w:pPr>
      <w:r>
        <w:rPr>
          <w:b/>
        </w:rPr>
        <w:t>[RFS13] - Emitir Relatório de Vendas</w:t>
      </w:r>
    </w:p>
    <w:p w14:paraId="227B3E72" w14:textId="77777777" w:rsidR="00D6449E" w:rsidRDefault="00D6449E" w:rsidP="00D6449E">
      <w:r>
        <w:rPr>
          <w:b/>
        </w:rPr>
        <w:t xml:space="preserve">Ator: </w:t>
      </w:r>
      <w:r>
        <w:t>Gerente da loja (Administrador)</w:t>
      </w:r>
    </w:p>
    <w:p w14:paraId="6D174F56" w14:textId="77777777" w:rsidR="00D6449E" w:rsidRDefault="00D6449E" w:rsidP="00D6449E">
      <w:r>
        <w:tab/>
        <w:t>Este requisito funcional tem por finalidade realizar um relatório das vendas realizadas mensalmente pela loja. O relatório inclui vendas no crediário, débito, crédito, dinheiro e cheques, fazendo um montante das somas das vendas e dispondo-as em resumo. Os atributos são dispostos na tabela abaixo.</w:t>
      </w:r>
    </w:p>
    <w:p w14:paraId="324B91BA" w14:textId="77777777" w:rsidR="00D6449E" w:rsidRDefault="00D6449E" w:rsidP="00D6449E"/>
    <w:p w14:paraId="18224D3C" w14:textId="77777777" w:rsidR="00D6449E" w:rsidRDefault="00D6449E" w:rsidP="00D6449E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2"/>
          <w:szCs w:val="22"/>
        </w:rPr>
      </w:pPr>
      <w:r>
        <w:rPr>
          <w:b/>
          <w:sz w:val="22"/>
          <w:szCs w:val="22"/>
        </w:rPr>
        <w:t>Tabela 6</w:t>
      </w:r>
      <w:r>
        <w:rPr>
          <w:sz w:val="22"/>
          <w:szCs w:val="22"/>
        </w:rPr>
        <w:t xml:space="preserve"> - Atributos para a emissão de um relatório mensal.</w:t>
      </w:r>
    </w:p>
    <w:tbl>
      <w:tblPr>
        <w:tblStyle w:val="a4"/>
        <w:tblW w:w="74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3"/>
        <w:gridCol w:w="3743"/>
      </w:tblGrid>
      <w:tr w:rsidR="00D6449E" w14:paraId="2F3CFF99" w14:textId="77777777" w:rsidTr="00C63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43" w:type="dxa"/>
          </w:tcPr>
          <w:p w14:paraId="76F9C744" w14:textId="77777777" w:rsidR="00D6449E" w:rsidRDefault="00D6449E" w:rsidP="00C6398A">
            <w:pPr>
              <w:spacing w:after="192"/>
            </w:pPr>
            <w:r>
              <w:t>Informações</w:t>
            </w:r>
          </w:p>
        </w:tc>
        <w:tc>
          <w:tcPr>
            <w:tcW w:w="3743" w:type="dxa"/>
          </w:tcPr>
          <w:p w14:paraId="675E7F0D" w14:textId="77777777" w:rsidR="00D6449E" w:rsidRDefault="00D6449E" w:rsidP="00C6398A">
            <w:pPr>
              <w:spacing w:after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D6449E" w14:paraId="530174CE" w14:textId="77777777" w:rsidTr="00C63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52265D4F" w14:textId="77777777" w:rsidR="00D6449E" w:rsidRDefault="00D6449E" w:rsidP="00C6398A">
            <w:pPr>
              <w:spacing w:after="192"/>
            </w:pPr>
            <w:r>
              <w:t>Login de acesso do usuário</w:t>
            </w:r>
          </w:p>
        </w:tc>
        <w:tc>
          <w:tcPr>
            <w:tcW w:w="3743" w:type="dxa"/>
          </w:tcPr>
          <w:p w14:paraId="24D6798A" w14:textId="77777777" w:rsidR="00D6449E" w:rsidRDefault="00D6449E" w:rsidP="00C6398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Deverá ser um usuário autorizado.</w:t>
            </w:r>
          </w:p>
        </w:tc>
      </w:tr>
      <w:tr w:rsidR="00D6449E" w14:paraId="64940E5C" w14:textId="77777777" w:rsidTr="00C6398A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79EADC39" w14:textId="77777777" w:rsidR="00D6449E" w:rsidRDefault="00D6449E" w:rsidP="00C6398A">
            <w:pPr>
              <w:spacing w:after="192"/>
            </w:pPr>
            <w:r>
              <w:t>Visualizar relatório</w:t>
            </w:r>
          </w:p>
        </w:tc>
        <w:tc>
          <w:tcPr>
            <w:tcW w:w="3743" w:type="dxa"/>
          </w:tcPr>
          <w:p w14:paraId="420F6B4C" w14:textId="77777777" w:rsidR="00D6449E" w:rsidRDefault="00D6449E" w:rsidP="00C6398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relatório é exibido na tela.</w:t>
            </w:r>
          </w:p>
        </w:tc>
      </w:tr>
      <w:tr w:rsidR="00D6449E" w14:paraId="6E09BBB9" w14:textId="77777777" w:rsidTr="00C63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1EF7D1C4" w14:textId="77777777" w:rsidR="00D6449E" w:rsidRDefault="00D6449E" w:rsidP="00C6398A">
            <w:pPr>
              <w:spacing w:after="192"/>
            </w:pPr>
            <w:r>
              <w:t>Imprimir relatório</w:t>
            </w:r>
          </w:p>
        </w:tc>
        <w:tc>
          <w:tcPr>
            <w:tcW w:w="3743" w:type="dxa"/>
          </w:tcPr>
          <w:p w14:paraId="243706B9" w14:textId="77777777" w:rsidR="00D6449E" w:rsidRDefault="00D6449E" w:rsidP="00C6398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 feita uma impressão do relatório</w:t>
            </w:r>
          </w:p>
        </w:tc>
      </w:tr>
    </w:tbl>
    <w:p w14:paraId="0673A438" w14:textId="77777777" w:rsidR="00D6449E" w:rsidRDefault="00D6449E" w:rsidP="00D6449E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D6F9D23" w14:textId="77777777" w:rsidR="00D6449E" w:rsidRPr="00D6449E" w:rsidRDefault="00D6449E" w:rsidP="00D6449E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392214D8" w14:textId="77777777" w:rsidR="00D6449E" w:rsidRDefault="00D6449E">
      <w:pPr>
        <w:spacing w:before="60" w:line="240" w:lineRule="auto"/>
        <w:jc w:val="center"/>
      </w:pPr>
    </w:p>
    <w:p w14:paraId="0000009C" w14:textId="77777777" w:rsidR="00EA1A3D" w:rsidRDefault="00EA1A3D">
      <w:pPr>
        <w:rPr>
          <w:b/>
        </w:rPr>
      </w:pPr>
    </w:p>
    <w:p w14:paraId="0000009D" w14:textId="77777777" w:rsidR="00EA1A3D" w:rsidRDefault="00FF165A">
      <w:pPr>
        <w:rPr>
          <w:b/>
        </w:rPr>
      </w:pPr>
      <w:r>
        <w:rPr>
          <w:b/>
        </w:rPr>
        <w:t>[RFC04] - Manter estoque</w:t>
      </w:r>
    </w:p>
    <w:p w14:paraId="0000009E" w14:textId="77777777" w:rsidR="00EA1A3D" w:rsidRDefault="00EA1A3D">
      <w:pPr>
        <w:rPr>
          <w:b/>
        </w:rPr>
      </w:pPr>
    </w:p>
    <w:p w14:paraId="0000009F" w14:textId="16BC2ED3" w:rsidR="00EA1A3D" w:rsidRDefault="00FF165A">
      <w:pPr>
        <w:rPr>
          <w:b/>
        </w:rPr>
      </w:pPr>
      <w:r>
        <w:rPr>
          <w:b/>
        </w:rPr>
        <w:t>[RFS1</w:t>
      </w:r>
      <w:r w:rsidR="00D6449E">
        <w:rPr>
          <w:b/>
        </w:rPr>
        <w:t>4</w:t>
      </w:r>
      <w:r>
        <w:rPr>
          <w:b/>
        </w:rPr>
        <w:t>] - Cadastrar produtos no estoque</w:t>
      </w:r>
    </w:p>
    <w:p w14:paraId="000000A0" w14:textId="77777777" w:rsidR="00EA1A3D" w:rsidRDefault="00FF165A">
      <w:r>
        <w:rPr>
          <w:b/>
        </w:rPr>
        <w:t xml:space="preserve">Ator: </w:t>
      </w:r>
      <w:r>
        <w:t>Gerente da loja (Administrador)</w:t>
      </w:r>
    </w:p>
    <w:p w14:paraId="000000A1" w14:textId="77777777" w:rsidR="00EA1A3D" w:rsidRDefault="00FF165A">
      <w:r>
        <w:tab/>
        <w:t>Esse requisito funcional tem por finalidade realizar o cadastro de produtos para o estoque, visando o reabastecimento de um produto que se esgotou. O cadastramento para o estoque segue a mesma linha da tabela 4, entretanto é direcionada para o estoque, além de organizar os produtos em categorias.</w:t>
      </w:r>
    </w:p>
    <w:p w14:paraId="000000A2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A3" w14:textId="77777777" w:rsidR="00EA1A3D" w:rsidRDefault="00EA1A3D"/>
    <w:p w14:paraId="000000A4" w14:textId="278C517B" w:rsidR="00EA1A3D" w:rsidRDefault="00FF165A">
      <w:pPr>
        <w:rPr>
          <w:b/>
        </w:rPr>
      </w:pPr>
      <w:r>
        <w:rPr>
          <w:b/>
        </w:rPr>
        <w:t>[RFS1</w:t>
      </w:r>
      <w:r w:rsidR="00D6449E">
        <w:rPr>
          <w:b/>
        </w:rPr>
        <w:t>5</w:t>
      </w:r>
      <w:r>
        <w:rPr>
          <w:b/>
        </w:rPr>
        <w:t>] – Consultar estoque</w:t>
      </w:r>
    </w:p>
    <w:p w14:paraId="000000A5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A6" w14:textId="77777777" w:rsidR="00EA1A3D" w:rsidRDefault="00FF165A">
      <w:r>
        <w:tab/>
        <w:t>Esse requisito funcional tem por finalidade realizar a consulta de produtos no estoque. É importante pelo fato de, quando o cliente quiser saber da numeração de um produto, o funcionário faz uma consulta no sistema e encontra-o no estoque. Os atributos são ordenados em ordem alfabética e agrupados em categorias. Serão os seguintes dados do produto:</w:t>
      </w:r>
    </w:p>
    <w:p w14:paraId="000000A7" w14:textId="77777777" w:rsidR="00EA1A3D" w:rsidRDefault="00FF165A">
      <w:pPr>
        <w:rPr>
          <w:b/>
        </w:rPr>
      </w:pPr>
      <w:r>
        <w:rPr>
          <w:b/>
        </w:rPr>
        <w:t>&amp; &lt;&lt; Nome do produto &gt;&gt; &lt;&lt; Tamanho do produto &gt;&gt; &lt;&lt; Cor do produto&gt;&gt; &lt;&lt;Material do produto&gt;&gt;</w:t>
      </w:r>
    </w:p>
    <w:p w14:paraId="000000A8" w14:textId="77777777" w:rsidR="00EA1A3D" w:rsidRDefault="00FF165A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2DB568C4" w14:textId="5F1F9952" w:rsidR="00ED440B" w:rsidRDefault="00ED440B" w:rsidP="00ED440B">
      <w:pPr>
        <w:rPr>
          <w:b/>
        </w:rPr>
      </w:pPr>
    </w:p>
    <w:p w14:paraId="5A49D1CD" w14:textId="77777777" w:rsidR="000710AC" w:rsidRDefault="000710AC" w:rsidP="00ED440B">
      <w:pPr>
        <w:rPr>
          <w:b/>
        </w:rPr>
      </w:pPr>
    </w:p>
    <w:p w14:paraId="000000D8" w14:textId="120078AF" w:rsidR="00EA1A3D" w:rsidRDefault="00ED440B" w:rsidP="000710AC">
      <w:pPr>
        <w:rPr>
          <w:b/>
        </w:rPr>
      </w:pPr>
      <w:r>
        <w:rPr>
          <w:b/>
        </w:rPr>
        <w:t xml:space="preserve">[RFC05] – Manter </w:t>
      </w:r>
      <w:r w:rsidR="00247304">
        <w:rPr>
          <w:b/>
        </w:rPr>
        <w:t>E-commerce</w:t>
      </w:r>
    </w:p>
    <w:p w14:paraId="372286D9" w14:textId="77777777" w:rsidR="000710AC" w:rsidRPr="000710AC" w:rsidRDefault="000710AC" w:rsidP="000710AC">
      <w:pPr>
        <w:rPr>
          <w:b/>
        </w:rPr>
      </w:pPr>
    </w:p>
    <w:p w14:paraId="402D48BA" w14:textId="707C5148" w:rsidR="00247304" w:rsidRDefault="00247304" w:rsidP="00247304">
      <w:pPr>
        <w:rPr>
          <w:b/>
        </w:rPr>
      </w:pPr>
      <w:r>
        <w:rPr>
          <w:b/>
        </w:rPr>
        <w:t>[RFS16] – Atualizar Promoções</w:t>
      </w:r>
    </w:p>
    <w:p w14:paraId="244BE010" w14:textId="77777777" w:rsidR="00247304" w:rsidRDefault="00247304" w:rsidP="00247304">
      <w:r>
        <w:rPr>
          <w:b/>
        </w:rPr>
        <w:t xml:space="preserve">Ator: </w:t>
      </w:r>
      <w:r>
        <w:t>Gerente da loja (Administrador)</w:t>
      </w:r>
    </w:p>
    <w:p w14:paraId="0DDF8D26" w14:textId="12B1EDB5" w:rsidR="00247304" w:rsidRDefault="00247304" w:rsidP="00247304">
      <w:r>
        <w:tab/>
        <w:t>Esse requisito funcional tem por finalidade atualizar as promoções dos produtos da loja aplicando neste caso um percentual de desconto vinculado ao cadastro do produto.</w:t>
      </w:r>
    </w:p>
    <w:p w14:paraId="54369B48" w14:textId="3E23E9C3" w:rsidR="00247304" w:rsidRDefault="00247304" w:rsidP="00247304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 ]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>  -  Importante [ X ] - Desejável [  ]</w:t>
      </w:r>
    </w:p>
    <w:p w14:paraId="7F6C2EB0" w14:textId="744814CA" w:rsidR="00ED440B" w:rsidRDefault="00ED440B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A5FEBDB" w14:textId="77777777" w:rsidR="00247304" w:rsidRDefault="00247304" w:rsidP="00247304">
      <w:pPr>
        <w:rPr>
          <w:b/>
        </w:rPr>
      </w:pPr>
    </w:p>
    <w:p w14:paraId="15407CD2" w14:textId="20EA2BA9" w:rsidR="00247304" w:rsidRDefault="00247304" w:rsidP="00247304">
      <w:pPr>
        <w:rPr>
          <w:b/>
        </w:rPr>
      </w:pPr>
      <w:r>
        <w:rPr>
          <w:b/>
        </w:rPr>
        <w:t xml:space="preserve">[RFS17] – </w:t>
      </w:r>
      <w:r w:rsidR="000710AC">
        <w:rPr>
          <w:b/>
        </w:rPr>
        <w:t>Adicionar/Excluir itens no Carrinho</w:t>
      </w:r>
    </w:p>
    <w:p w14:paraId="66014E51" w14:textId="77777777" w:rsidR="00247304" w:rsidRDefault="00247304" w:rsidP="00247304">
      <w:r>
        <w:rPr>
          <w:b/>
        </w:rPr>
        <w:t xml:space="preserve">Ator: </w:t>
      </w:r>
      <w:r>
        <w:t>Gerente da loja (Administrador)</w:t>
      </w:r>
    </w:p>
    <w:p w14:paraId="5B2664F2" w14:textId="21413F21" w:rsidR="00247304" w:rsidRDefault="00247304" w:rsidP="00247304">
      <w:r>
        <w:tab/>
        <w:t xml:space="preserve">Esse requisito funcional tem por finalidade </w:t>
      </w:r>
      <w:r w:rsidR="000710AC">
        <w:t>permitir que se diminua a quantidade dos itens do carrinho de compras sem que se perca o item, mas também deverá permitir que se renove/adicione novos produtos da loja no carrinho.</w:t>
      </w:r>
    </w:p>
    <w:p w14:paraId="750FF4CD" w14:textId="5D029EB5" w:rsidR="00ED440B" w:rsidRPr="000710AC" w:rsidRDefault="00247304" w:rsidP="000710AC">
      <w:pPr>
        <w:spacing w:before="60" w:line="240" w:lineRule="auto"/>
        <w:jc w:val="center"/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 ]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>  -  Importante [ X ] - Desejável [  ]</w:t>
      </w:r>
    </w:p>
    <w:p w14:paraId="32FAB67E" w14:textId="4A2A4BEE" w:rsidR="00ED440B" w:rsidRDefault="00ED440B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D9" w14:textId="77777777" w:rsidR="00EA1A3D" w:rsidRDefault="00FF165A">
      <w:pPr>
        <w:rPr>
          <w:b/>
        </w:rPr>
      </w:pPr>
      <w:r>
        <w:rPr>
          <w:b/>
        </w:rPr>
        <w:t>[RFC06] – Manter fornecedor</w:t>
      </w:r>
    </w:p>
    <w:p w14:paraId="000000DA" w14:textId="66DE1F26" w:rsidR="00EA1A3D" w:rsidRDefault="00FF165A">
      <w:pPr>
        <w:rPr>
          <w:b/>
        </w:rPr>
      </w:pPr>
      <w:r>
        <w:rPr>
          <w:b/>
        </w:rPr>
        <w:t>[RFS1</w:t>
      </w:r>
      <w:r w:rsidR="00247304">
        <w:rPr>
          <w:b/>
        </w:rPr>
        <w:t>8</w:t>
      </w:r>
      <w:r>
        <w:rPr>
          <w:b/>
        </w:rPr>
        <w:t>] – Cadastrar o fornecedor</w:t>
      </w:r>
    </w:p>
    <w:p w14:paraId="000000DB" w14:textId="77777777" w:rsidR="00EA1A3D" w:rsidRDefault="00FF165A">
      <w:r>
        <w:rPr>
          <w:b/>
        </w:rPr>
        <w:t xml:space="preserve">Ator: </w:t>
      </w:r>
      <w:r>
        <w:t>Gerente da loja (Administrador)</w:t>
      </w:r>
    </w:p>
    <w:p w14:paraId="000000DC" w14:textId="77777777" w:rsidR="00EA1A3D" w:rsidRDefault="00FF165A">
      <w:pPr>
        <w:ind w:firstLine="708"/>
      </w:pPr>
      <w:r>
        <w:t>Esse requisito funcional tem por finalidade realizar o cadastro dos fornecedores que proverão produtos para a loja. O sistema de informações para o cadastro é apresentado como na tabela 8, exigindo informações específicas referentes ao fornecedor.</w:t>
      </w:r>
    </w:p>
    <w:p w14:paraId="000000DD" w14:textId="77777777" w:rsidR="00EA1A3D" w:rsidRDefault="00EA1A3D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2"/>
          <w:szCs w:val="22"/>
        </w:rPr>
      </w:pPr>
    </w:p>
    <w:p w14:paraId="000000DE" w14:textId="77777777" w:rsidR="00EA1A3D" w:rsidRDefault="00FF165A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Tabela 8</w:t>
      </w:r>
      <w:r>
        <w:rPr>
          <w:sz w:val="22"/>
          <w:szCs w:val="22"/>
        </w:rPr>
        <w:t xml:space="preserve"> - Atributos sobre o cadastro do produto.</w:t>
      </w:r>
    </w:p>
    <w:tbl>
      <w:tblPr>
        <w:tblStyle w:val="a6"/>
        <w:tblW w:w="74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3"/>
        <w:gridCol w:w="3743"/>
      </w:tblGrid>
      <w:tr w:rsidR="00EA1A3D" w14:paraId="734ADA56" w14:textId="77777777" w:rsidTr="00EA1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43" w:type="dxa"/>
          </w:tcPr>
          <w:p w14:paraId="000000DF" w14:textId="77777777" w:rsidR="00EA1A3D" w:rsidRDefault="00FF165A">
            <w:pPr>
              <w:spacing w:after="192"/>
            </w:pPr>
            <w:r>
              <w:t>Informações</w:t>
            </w:r>
          </w:p>
        </w:tc>
        <w:tc>
          <w:tcPr>
            <w:tcW w:w="3743" w:type="dxa"/>
          </w:tcPr>
          <w:p w14:paraId="000000E0" w14:textId="77777777" w:rsidR="00EA1A3D" w:rsidRDefault="00FF165A">
            <w:pPr>
              <w:spacing w:after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A1A3D" w14:paraId="19A706B0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bottom w:val="nil"/>
            </w:tcBorders>
          </w:tcPr>
          <w:p w14:paraId="000000E1" w14:textId="77777777" w:rsidR="00EA1A3D" w:rsidRDefault="00FF165A">
            <w:pPr>
              <w:spacing w:after="192"/>
            </w:pPr>
            <w:r>
              <w:t>Identificar razão social</w:t>
            </w:r>
          </w:p>
        </w:tc>
        <w:tc>
          <w:tcPr>
            <w:tcW w:w="3743" w:type="dxa"/>
            <w:tcBorders>
              <w:top w:val="nil"/>
              <w:bottom w:val="nil"/>
            </w:tcBorders>
          </w:tcPr>
          <w:p w14:paraId="000000E2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Nome da firma</w:t>
            </w:r>
          </w:p>
        </w:tc>
      </w:tr>
      <w:tr w:rsidR="00EA1A3D" w14:paraId="37B841B7" w14:textId="77777777" w:rsidTr="00EA1A3D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E3" w14:textId="77777777" w:rsidR="00EA1A3D" w:rsidRDefault="00FF165A">
            <w:pPr>
              <w:spacing w:after="192"/>
            </w:pPr>
            <w:r>
              <w:t>Endereço completo da empresa fornecedora</w:t>
            </w:r>
          </w:p>
        </w:tc>
        <w:tc>
          <w:tcPr>
            <w:tcW w:w="3743" w:type="dxa"/>
          </w:tcPr>
          <w:p w14:paraId="000000E4" w14:textId="52F92EDD" w:rsidR="00EA1A3D" w:rsidRPr="00247304" w:rsidRDefault="00247304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proofErr w:type="spellStart"/>
            <w:proofErr w:type="gramStart"/>
            <w:r w:rsidRPr="00247304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Rua,Bairro</w:t>
            </w:r>
            <w:proofErr w:type="gramEnd"/>
            <w:r w:rsidRPr="00247304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,Cidade,Estado</w:t>
            </w:r>
            <w:proofErr w:type="spellEnd"/>
            <w:r w:rsidR="0054024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Pr="00247304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e CEP</w:t>
            </w:r>
          </w:p>
        </w:tc>
      </w:tr>
      <w:tr w:rsidR="00EA1A3D" w14:paraId="32BDD0AA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E5" w14:textId="77777777" w:rsidR="00EA1A3D" w:rsidRDefault="00FF165A">
            <w:pPr>
              <w:spacing w:after="192"/>
            </w:pPr>
            <w:r>
              <w:t>CNPJ</w:t>
            </w:r>
          </w:p>
        </w:tc>
        <w:tc>
          <w:tcPr>
            <w:tcW w:w="3743" w:type="dxa"/>
          </w:tcPr>
          <w:p w14:paraId="000000E6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Números do CNPJ</w:t>
            </w:r>
          </w:p>
        </w:tc>
      </w:tr>
      <w:tr w:rsidR="00EA1A3D" w14:paraId="36FAD2AA" w14:textId="77777777" w:rsidTr="00EA1A3D">
        <w:trPr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E7" w14:textId="77777777" w:rsidR="00EA1A3D" w:rsidRDefault="00FF165A">
            <w:pPr>
              <w:spacing w:after="192"/>
            </w:pPr>
            <w:r>
              <w:t>Inscrição Estadual</w:t>
            </w:r>
          </w:p>
        </w:tc>
        <w:tc>
          <w:tcPr>
            <w:tcW w:w="3743" w:type="dxa"/>
          </w:tcPr>
          <w:p w14:paraId="000000E8" w14:textId="77777777" w:rsidR="00EA1A3D" w:rsidRDefault="00FF165A">
            <w:pPr>
              <w:spacing w:after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Números da inscrição estadual</w:t>
            </w:r>
          </w:p>
        </w:tc>
      </w:tr>
      <w:tr w:rsidR="00EA1A3D" w14:paraId="4F70937B" w14:textId="77777777" w:rsidTr="00EA1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</w:tcPr>
          <w:p w14:paraId="000000E9" w14:textId="77777777" w:rsidR="00EA1A3D" w:rsidRDefault="00FF165A">
            <w:pPr>
              <w:spacing w:after="192"/>
            </w:pPr>
            <w:r>
              <w:t>Nome</w:t>
            </w:r>
          </w:p>
        </w:tc>
        <w:tc>
          <w:tcPr>
            <w:tcW w:w="3743" w:type="dxa"/>
          </w:tcPr>
          <w:p w14:paraId="000000EA" w14:textId="77777777" w:rsidR="00EA1A3D" w:rsidRDefault="00FF165A">
            <w:pPr>
              <w:spacing w:after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Nome completo do fornecedor</w:t>
            </w:r>
          </w:p>
        </w:tc>
      </w:tr>
    </w:tbl>
    <w:p w14:paraId="000000EB" w14:textId="77777777" w:rsidR="00EA1A3D" w:rsidRDefault="00EA1A3D">
      <w:pPr>
        <w:spacing w:before="60" w:line="240" w:lineRule="auto"/>
        <w:jc w:val="center"/>
      </w:pPr>
    </w:p>
    <w:p w14:paraId="000000EC" w14:textId="77777777" w:rsidR="00EA1A3D" w:rsidRDefault="00FF165A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ED" w14:textId="64E46802" w:rsidR="00EA1A3D" w:rsidRDefault="00EA1A3D"/>
    <w:p w14:paraId="29770007" w14:textId="5548C437" w:rsidR="00B07E89" w:rsidRDefault="00B07E89"/>
    <w:p w14:paraId="639C4A3F" w14:textId="7DD92BAC" w:rsidR="00B07E89" w:rsidRDefault="00B07E89"/>
    <w:p w14:paraId="0F6D6F0E" w14:textId="77777777" w:rsidR="00B07E89" w:rsidRDefault="00B07E89"/>
    <w:p w14:paraId="000000EE" w14:textId="17795754" w:rsidR="00EA1A3D" w:rsidRDefault="00FF165A">
      <w:pPr>
        <w:rPr>
          <w:b/>
        </w:rPr>
      </w:pPr>
      <w:r>
        <w:rPr>
          <w:b/>
        </w:rPr>
        <w:lastRenderedPageBreak/>
        <w:t>[RFS1</w:t>
      </w:r>
      <w:r w:rsidR="00247304">
        <w:rPr>
          <w:b/>
        </w:rPr>
        <w:t>9</w:t>
      </w:r>
      <w:r>
        <w:rPr>
          <w:b/>
        </w:rPr>
        <w:t>] – Editar fornecedor</w:t>
      </w:r>
    </w:p>
    <w:p w14:paraId="000000EF" w14:textId="77777777" w:rsidR="00EA1A3D" w:rsidRDefault="00FF165A">
      <w:r>
        <w:rPr>
          <w:b/>
        </w:rPr>
        <w:t xml:space="preserve">Atores: </w:t>
      </w:r>
      <w:r>
        <w:t>Gerente da loja (Administrador)</w:t>
      </w:r>
    </w:p>
    <w:p w14:paraId="000000F0" w14:textId="77777777" w:rsidR="00EA1A3D" w:rsidRDefault="00FF165A">
      <w:pPr>
        <w:ind w:firstLine="708"/>
      </w:pPr>
      <w:r>
        <w:t>Esse requisito funcional tem por finalidade realizar edições nos atributos do fornecedor, como por exemplo, alterar seu nome, seu endereço, sua identificação social, entre outros. Trata-se da alteração dos dados dispostos da Tabela 8.</w:t>
      </w:r>
    </w:p>
    <w:p w14:paraId="000000F1" w14:textId="77777777" w:rsidR="00EA1A3D" w:rsidRDefault="00FF165A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F2" w14:textId="7907365D" w:rsidR="00EA1A3D" w:rsidRDefault="00FF165A">
      <w:pPr>
        <w:rPr>
          <w:b/>
        </w:rPr>
      </w:pPr>
      <w:r>
        <w:rPr>
          <w:b/>
        </w:rPr>
        <w:t>[RFS</w:t>
      </w:r>
      <w:r w:rsidR="00247304">
        <w:rPr>
          <w:b/>
        </w:rPr>
        <w:t>20</w:t>
      </w:r>
      <w:r>
        <w:rPr>
          <w:b/>
        </w:rPr>
        <w:t>] – Excluir fornecedor</w:t>
      </w:r>
    </w:p>
    <w:p w14:paraId="000000F3" w14:textId="77777777" w:rsidR="00EA1A3D" w:rsidRDefault="00FF165A">
      <w:r>
        <w:rPr>
          <w:b/>
        </w:rPr>
        <w:t xml:space="preserve">Atores: </w:t>
      </w:r>
      <w:r>
        <w:t>Gerente da loja (Administrador)/ Funcionário (Usuário)</w:t>
      </w:r>
    </w:p>
    <w:p w14:paraId="000000F4" w14:textId="77777777" w:rsidR="00EA1A3D" w:rsidRDefault="00FF165A">
      <w:pPr>
        <w:ind w:firstLine="708"/>
      </w:pPr>
      <w:r>
        <w:t>Esse requisito funcional tem por finalidade realizar a remoção do fornecedor, em caso de contratos melhores com outros fornecedores, insatisfação com o trabalho realizado por ele, problemas com entregas, entre outros. Trata-se da exclusão dos dados dispostos na Tabela 8.</w:t>
      </w:r>
    </w:p>
    <w:p w14:paraId="000000F7" w14:textId="4F1204CF" w:rsidR="00EA1A3D" w:rsidRPr="00D6449E" w:rsidRDefault="00FF165A" w:rsidP="00D6449E">
      <w:pPr>
        <w:spacing w:before="6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Prioridade: Essencial 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>[ X</w:t>
      </w:r>
      <w:proofErr w:type="gram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]  -  Importante [  ] - Desejável [  ]</w:t>
      </w:r>
    </w:p>
    <w:p w14:paraId="000000FE" w14:textId="77777777" w:rsidR="00EA1A3D" w:rsidRDefault="00EA1A3D"/>
    <w:p w14:paraId="000000FF" w14:textId="77777777" w:rsidR="00EA1A3D" w:rsidRDefault="00EA1A3D"/>
    <w:p w14:paraId="00000100" w14:textId="77777777" w:rsidR="00EA1A3D" w:rsidRDefault="00EA1A3D">
      <w:pPr>
        <w:rPr>
          <w:b/>
        </w:rPr>
      </w:pPr>
    </w:p>
    <w:p w14:paraId="00000101" w14:textId="77777777" w:rsidR="00EA1A3D" w:rsidRDefault="00EA1A3D"/>
    <w:p w14:paraId="00000102" w14:textId="77777777" w:rsidR="00EA1A3D" w:rsidRDefault="00EA1A3D"/>
    <w:p w14:paraId="00000103" w14:textId="77777777" w:rsidR="00EA1A3D" w:rsidRDefault="00EA1A3D">
      <w:pPr>
        <w:rPr>
          <w:b/>
        </w:rPr>
      </w:pPr>
    </w:p>
    <w:p w14:paraId="00000104" w14:textId="77777777" w:rsidR="00EA1A3D" w:rsidRDefault="00EA1A3D">
      <w:pPr>
        <w:rPr>
          <w:b/>
        </w:rPr>
      </w:pPr>
    </w:p>
    <w:p w14:paraId="00000105" w14:textId="77777777" w:rsidR="00EA1A3D" w:rsidRDefault="00EA1A3D">
      <w:pPr>
        <w:rPr>
          <w:b/>
        </w:rPr>
      </w:pPr>
    </w:p>
    <w:p w14:paraId="00000106" w14:textId="77777777" w:rsidR="00EA1A3D" w:rsidRDefault="00EA1A3D">
      <w:pPr>
        <w:rPr>
          <w:b/>
        </w:rPr>
      </w:pPr>
    </w:p>
    <w:p w14:paraId="00000107" w14:textId="77777777" w:rsidR="00EA1A3D" w:rsidRDefault="00EA1A3D"/>
    <w:p w14:paraId="00000108" w14:textId="77777777" w:rsidR="00EA1A3D" w:rsidRDefault="00EA1A3D">
      <w:pPr>
        <w:rPr>
          <w:b/>
        </w:rPr>
      </w:pPr>
    </w:p>
    <w:p w14:paraId="00000109" w14:textId="77777777" w:rsidR="00EA1A3D" w:rsidRDefault="00EA1A3D"/>
    <w:p w14:paraId="0000010A" w14:textId="77777777" w:rsidR="00EA1A3D" w:rsidRDefault="00EA1A3D">
      <w:pPr>
        <w:ind w:firstLine="708"/>
      </w:pPr>
    </w:p>
    <w:sectPr w:rsidR="00EA1A3D"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3D"/>
    <w:rsid w:val="000710AC"/>
    <w:rsid w:val="00247304"/>
    <w:rsid w:val="0054024E"/>
    <w:rsid w:val="008309DC"/>
    <w:rsid w:val="00B07E89"/>
    <w:rsid w:val="00BB0DFC"/>
    <w:rsid w:val="00D6449E"/>
    <w:rsid w:val="00D7586E"/>
    <w:rsid w:val="00EA1A3D"/>
    <w:rsid w:val="00ED440B"/>
    <w:rsid w:val="00FF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A8A91"/>
  <w15:docId w15:val="{E872AFBC-51ED-48D7-95A6-83199597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D0D0D"/>
        <w:sz w:val="24"/>
        <w:szCs w:val="24"/>
        <w:lang w:val="pt-BR" w:eastAsia="pt-BR" w:bidi="ar-SA"/>
      </w:rPr>
    </w:rPrDefault>
    <w:pPrDefault>
      <w:pPr>
        <w:spacing w:before="160" w:after="192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B34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6">
    <w:name w:val="Grid Table 5 Dark Accent 6"/>
    <w:basedOn w:val="Tabelanormal"/>
    <w:uiPriority w:val="50"/>
    <w:rsid w:val="00B34D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Lista3-nfase6">
    <w:name w:val="List Table 3 Accent 6"/>
    <w:basedOn w:val="Tabelanormal"/>
    <w:uiPriority w:val="48"/>
    <w:rsid w:val="00B34D8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B34D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70AD47"/>
          <w:left w:val="nil"/>
        </w:tcBorders>
      </w:tcPr>
    </w:tblStylePr>
    <w:tblStylePr w:type="swCell">
      <w:tblPr/>
      <w:tcPr>
        <w:tcBorders>
          <w:top w:val="single" w:sz="4" w:space="0" w:color="70AD47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j+4cCrx5cygsdWui/yWQ219Miw==">AMUW2mX4MHK0eBpR5oUl+mmWzQSKj0/BbZzmTc7wxruHXcq9vUarrQzEDTtc2pkdilZdQ8/vTnRC/1jSx0e4WXLQwZn6JKcRevNpXJp7A+Bi63wWM2LKInY=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9</Pages>
  <Words>1686</Words>
  <Characters>9106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Tales</dc:creator>
  <cp:lastModifiedBy>Thais Souza</cp:lastModifiedBy>
  <cp:revision>11</cp:revision>
  <dcterms:created xsi:type="dcterms:W3CDTF">2021-07-22T18:39:00Z</dcterms:created>
  <dcterms:modified xsi:type="dcterms:W3CDTF">2021-07-29T18:32:00Z</dcterms:modified>
</cp:coreProperties>
</file>