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77975" w14:textId="77777777" w:rsidR="00A82DB3" w:rsidRPr="002A2A6C" w:rsidRDefault="00A82DB3" w:rsidP="00A82DB3">
      <w:pPr>
        <w:ind w:left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Hlk145846990"/>
      <w:bookmarkEnd w:id="0"/>
      <w:r w:rsidRPr="002A2A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UNIVERSIDAD MARIANO GÁLVEZ DE GUATEMALA</w:t>
      </w:r>
    </w:p>
    <w:p w14:paraId="177B30E8" w14:textId="77777777" w:rsidR="00A82DB3" w:rsidRPr="002A2A6C" w:rsidRDefault="00A82DB3" w:rsidP="00A82DB3">
      <w:pPr>
        <w:ind w:left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A2A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DESARROLLO WEB</w:t>
      </w:r>
    </w:p>
    <w:p w14:paraId="6C0FFEFB" w14:textId="77777777" w:rsidR="00A82DB3" w:rsidRPr="002A2A6C" w:rsidRDefault="00A82DB3" w:rsidP="00A82DB3">
      <w:pPr>
        <w:ind w:left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A2A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JOSÉ MIGUEL VILLATORO HIDALGO</w:t>
      </w:r>
    </w:p>
    <w:p w14:paraId="3CB5E70F" w14:textId="77777777" w:rsidR="00A82DB3" w:rsidRPr="002A2A6C" w:rsidRDefault="00A82DB3" w:rsidP="00A82DB3">
      <w:pPr>
        <w:ind w:left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96DF84D" w14:textId="77777777" w:rsidR="00A82DB3" w:rsidRPr="002A2A6C" w:rsidRDefault="00A82DB3" w:rsidP="00A82DB3">
      <w:pPr>
        <w:ind w:left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ADB713E" w14:textId="77777777" w:rsidR="00A82DB3" w:rsidRPr="002A2A6C" w:rsidRDefault="00A82DB3" w:rsidP="00A82DB3">
      <w:pPr>
        <w:ind w:left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F945E78" w14:textId="77777777" w:rsidR="00A82DB3" w:rsidRPr="002A2A6C" w:rsidRDefault="00A82DB3" w:rsidP="00A82DB3">
      <w:pPr>
        <w:ind w:left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9F900AE" w14:textId="77777777" w:rsidR="00A82DB3" w:rsidRPr="002A2A6C" w:rsidRDefault="00A82DB3" w:rsidP="00A82DB3">
      <w:pPr>
        <w:ind w:left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09BD9F2" w14:textId="77777777" w:rsidR="00A82DB3" w:rsidRPr="002A2A6C" w:rsidRDefault="00A82DB3" w:rsidP="00A82DB3">
      <w:pPr>
        <w:ind w:left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604DE5F" w14:textId="77777777" w:rsidR="00A82DB3" w:rsidRPr="002A2A6C" w:rsidRDefault="00A82DB3" w:rsidP="00A82DB3">
      <w:pPr>
        <w:ind w:left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3D3CAF6" w14:textId="77777777" w:rsidR="00A82DB3" w:rsidRPr="002A2A6C" w:rsidRDefault="00A82DB3" w:rsidP="00A82DB3">
      <w:pPr>
        <w:ind w:left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F1E2126" w14:textId="77777777" w:rsidR="00A82DB3" w:rsidRPr="002A2A6C" w:rsidRDefault="00A82DB3" w:rsidP="00A82DB3">
      <w:pPr>
        <w:ind w:left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1EA8A37" w14:textId="77777777" w:rsidR="00A82DB3" w:rsidRPr="002A2A6C" w:rsidRDefault="00A82DB3" w:rsidP="00A82DB3">
      <w:pPr>
        <w:ind w:left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DC550E6" w14:textId="451D91A7" w:rsidR="00A82DB3" w:rsidRPr="002A2A6C" w:rsidRDefault="00A82DB3" w:rsidP="00A82DB3">
      <w:pPr>
        <w:ind w:left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Manual Técnico </w:t>
      </w:r>
      <w:r w:rsidRPr="002A2A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Proyecto</w:t>
      </w:r>
    </w:p>
    <w:p w14:paraId="05BD5722" w14:textId="77777777" w:rsidR="00A82DB3" w:rsidRPr="002A2A6C" w:rsidRDefault="00A82DB3" w:rsidP="00A82D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BC46315" w14:textId="77777777" w:rsidR="00A82DB3" w:rsidRPr="002A2A6C" w:rsidRDefault="00A82DB3" w:rsidP="00A82DB3">
      <w:pPr>
        <w:ind w:left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819EB27" w14:textId="77777777" w:rsidR="00A82DB3" w:rsidRPr="002A2A6C" w:rsidRDefault="00A82DB3" w:rsidP="00A82DB3">
      <w:pPr>
        <w:ind w:left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55F1ECC" w14:textId="77777777" w:rsidR="00A82DB3" w:rsidRPr="002A2A6C" w:rsidRDefault="00A82DB3" w:rsidP="00A82DB3">
      <w:pPr>
        <w:ind w:left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2D339A" w14:textId="77777777" w:rsidR="00A82DB3" w:rsidRPr="002A2A6C" w:rsidRDefault="00A82DB3" w:rsidP="00A82DB3">
      <w:pPr>
        <w:ind w:left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A217D53" w14:textId="77777777" w:rsidR="00A82DB3" w:rsidRPr="002A2A6C" w:rsidRDefault="00A82DB3" w:rsidP="00A82DB3">
      <w:pPr>
        <w:ind w:left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1D1C5F3" w14:textId="77777777" w:rsidR="00A82DB3" w:rsidRPr="002A2A6C" w:rsidRDefault="00A82DB3" w:rsidP="00A82DB3">
      <w:pPr>
        <w:ind w:left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A3CB39" w14:textId="77777777" w:rsidR="00A82DB3" w:rsidRPr="002A2A6C" w:rsidRDefault="00A82DB3" w:rsidP="00A82DB3">
      <w:pPr>
        <w:ind w:left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1B842A4" w14:textId="77777777" w:rsidR="00A82DB3" w:rsidRPr="002A2A6C" w:rsidRDefault="00A82DB3" w:rsidP="00A82DB3">
      <w:pPr>
        <w:ind w:left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4E16E02" w14:textId="77777777" w:rsidR="00A82DB3" w:rsidRPr="002A2A6C" w:rsidRDefault="00A82DB3" w:rsidP="00A82DB3">
      <w:pPr>
        <w:ind w:left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7463A2B" w14:textId="77777777" w:rsidR="00A82DB3" w:rsidRPr="002A2A6C" w:rsidRDefault="00A82DB3" w:rsidP="00A82DB3">
      <w:pPr>
        <w:ind w:left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32256A" w14:textId="77777777" w:rsidR="00A82DB3" w:rsidRPr="002A2A6C" w:rsidRDefault="00A82DB3" w:rsidP="00A82DB3">
      <w:pPr>
        <w:ind w:left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AD22A47" w14:textId="77777777" w:rsidR="00A82DB3" w:rsidRPr="002A2A6C" w:rsidRDefault="00A82DB3" w:rsidP="00A82DB3">
      <w:pPr>
        <w:ind w:left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5"/>
        <w:gridCol w:w="1745"/>
      </w:tblGrid>
      <w:tr w:rsidR="00A82DB3" w:rsidRPr="002A2A6C" w14:paraId="14D7CE07" w14:textId="77777777" w:rsidTr="00DF2E9E">
        <w:tc>
          <w:tcPr>
            <w:tcW w:w="6375" w:type="dxa"/>
          </w:tcPr>
          <w:p w14:paraId="0BACA64F" w14:textId="77777777" w:rsidR="00A82DB3" w:rsidRPr="002A2A6C" w:rsidRDefault="00A82DB3" w:rsidP="00DF2E9E">
            <w:pPr>
              <w:ind w:left="708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2A6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Helder Iván </w:t>
            </w:r>
            <w:proofErr w:type="spellStart"/>
            <w:r w:rsidRPr="002A2A6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Ajcalón</w:t>
            </w:r>
            <w:proofErr w:type="spellEnd"/>
            <w:r w:rsidRPr="002A2A6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Jacobo</w:t>
            </w:r>
          </w:p>
        </w:tc>
        <w:tc>
          <w:tcPr>
            <w:tcW w:w="1745" w:type="dxa"/>
          </w:tcPr>
          <w:p w14:paraId="7974E73B" w14:textId="77777777" w:rsidR="00A82DB3" w:rsidRPr="002A2A6C" w:rsidRDefault="00A82DB3" w:rsidP="00DF2E9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2A6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9490 20 10326</w:t>
            </w:r>
          </w:p>
        </w:tc>
      </w:tr>
      <w:tr w:rsidR="00A82DB3" w:rsidRPr="002A2A6C" w14:paraId="4262697F" w14:textId="77777777" w:rsidTr="00DF2E9E">
        <w:tc>
          <w:tcPr>
            <w:tcW w:w="6375" w:type="dxa"/>
          </w:tcPr>
          <w:p w14:paraId="3607A54E" w14:textId="77777777" w:rsidR="00A82DB3" w:rsidRPr="002A2A6C" w:rsidRDefault="00A82DB3" w:rsidP="00DF2E9E">
            <w:pPr>
              <w:ind w:left="708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2A6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Bryan Ernesto Gámez Cipriano</w:t>
            </w:r>
          </w:p>
        </w:tc>
        <w:tc>
          <w:tcPr>
            <w:tcW w:w="1745" w:type="dxa"/>
          </w:tcPr>
          <w:p w14:paraId="5E5D751B" w14:textId="77777777" w:rsidR="00A82DB3" w:rsidRPr="002A2A6C" w:rsidRDefault="00A82DB3" w:rsidP="00DF2E9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2A6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9490 19 3839</w:t>
            </w:r>
          </w:p>
        </w:tc>
      </w:tr>
    </w:tbl>
    <w:bookmarkStart w:id="1" w:name="_Toc145683255" w:displacedByCustomXml="next"/>
    <w:sdt>
      <w:sdtPr>
        <w:rPr>
          <w:lang w:val="es-ES"/>
        </w:rPr>
        <w:id w:val="-7290729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A392FF4" w14:textId="3F4CB183" w:rsidR="00A82DB3" w:rsidRDefault="00A82DB3">
          <w:pPr>
            <w:pStyle w:val="TtuloTDC"/>
          </w:pPr>
          <w:r>
            <w:rPr>
              <w:lang w:val="es-ES"/>
            </w:rPr>
            <w:t>Contenido</w:t>
          </w:r>
        </w:p>
        <w:p w14:paraId="3406EC67" w14:textId="5E26F635" w:rsidR="00A82DB3" w:rsidRDefault="00A82DB3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848436" w:history="1">
            <w:r w:rsidRPr="003F795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GT"/>
                <w14:ligatures w14:val="none"/>
              </w:rPr>
              <w:t>Manual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_Toc145848436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80808" w14:textId="0C30AA67" w:rsidR="00A82DB3" w:rsidRDefault="00A82D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5848437" w:history="1">
            <w:r w:rsidRPr="003F795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GT"/>
                <w14:ligatures w14:val="none"/>
              </w:rPr>
              <w:t>Esquema Conceptual: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_Toc145848437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8E1DD" w14:textId="3E3550FE" w:rsidR="00A82DB3" w:rsidRDefault="00A82D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5848438" w:history="1">
            <w:r w:rsidRPr="003F795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GT"/>
                <w14:ligatures w14:val="none"/>
              </w:rPr>
              <w:t>Esquema Lógico: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_Toc145848438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DB5A6" w14:textId="462BC40C" w:rsidR="00A82DB3" w:rsidRDefault="00A82D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5848439" w:history="1">
            <w:r w:rsidRPr="003F795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GT"/>
                <w14:ligatures w14:val="none"/>
              </w:rPr>
              <w:t>Esquema Físico: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_Toc145848439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19707" w14:textId="180CD4CE" w:rsidR="00A82DB3" w:rsidRDefault="00A82DB3">
          <w:r>
            <w:rPr>
              <w:b/>
              <w:bCs/>
              <w:lang w:val="es-ES"/>
            </w:rPr>
            <w:fldChar w:fldCharType="end"/>
          </w:r>
        </w:p>
      </w:sdtContent>
    </w:sdt>
    <w:p w14:paraId="64C19A28" w14:textId="77777777" w:rsidR="00A82DB3" w:rsidRDefault="00A82DB3" w:rsidP="00A82DB3">
      <w:pPr>
        <w:pStyle w:val="Ttulo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s-GT"/>
          <w14:ligatures w14:val="none"/>
        </w:rPr>
        <w:br w:type="page"/>
      </w:r>
    </w:p>
    <w:p w14:paraId="4D6D6968" w14:textId="339E8E30" w:rsidR="00A82DB3" w:rsidRPr="002A2A6C" w:rsidRDefault="00A82DB3" w:rsidP="00A82DB3">
      <w:pPr>
        <w:pStyle w:val="Ttulo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s-GT"/>
          <w14:ligatures w14:val="none"/>
        </w:rPr>
      </w:pPr>
      <w:bookmarkStart w:id="2" w:name="_Toc145848436"/>
      <w:r w:rsidRPr="002A2A6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s-GT"/>
          <w14:ligatures w14:val="none"/>
        </w:rPr>
        <w:lastRenderedPageBreak/>
        <w:t>Manual Técnico</w:t>
      </w:r>
      <w:bookmarkEnd w:id="1"/>
      <w:bookmarkEnd w:id="2"/>
    </w:p>
    <w:p w14:paraId="79719105" w14:textId="77777777" w:rsidR="00A82DB3" w:rsidRPr="002A2A6C" w:rsidRDefault="00A82DB3" w:rsidP="00A82DB3">
      <w:pPr>
        <w:pStyle w:val="Ttulo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s-GT"/>
          <w14:ligatures w14:val="none"/>
        </w:rPr>
      </w:pPr>
      <w:bookmarkStart w:id="3" w:name="_Toc145683256"/>
      <w:bookmarkStart w:id="4" w:name="_Toc145848437"/>
      <w:r w:rsidRPr="002A2A6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s-GT"/>
          <w14:ligatures w14:val="none"/>
        </w:rPr>
        <w:t>Esquema Conceptual:</w:t>
      </w:r>
      <w:bookmarkEnd w:id="3"/>
      <w:bookmarkEnd w:id="4"/>
    </w:p>
    <w:p w14:paraId="14D56FA5" w14:textId="77777777" w:rsidR="00A82DB3" w:rsidRPr="002A2A6C" w:rsidRDefault="00A82DB3" w:rsidP="00A82DB3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2A2A6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  <w:t>La API cuenta con dos entidades principales con las que se realizaran todas las operaciones.</w:t>
      </w:r>
    </w:p>
    <w:p w14:paraId="5B28C61C" w14:textId="77777777" w:rsidR="00A82DB3" w:rsidRPr="002A2A6C" w:rsidRDefault="00A82DB3" w:rsidP="00A82DB3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2A2A6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s-GT"/>
          <w14:ligatures w14:val="none"/>
        </w:rPr>
        <w:t>Usuario</w:t>
      </w:r>
      <w:r w:rsidRPr="002A2A6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  <w:t>:</w:t>
      </w:r>
    </w:p>
    <w:p w14:paraId="464510B7" w14:textId="77777777" w:rsidR="00A82DB3" w:rsidRPr="002A2A6C" w:rsidRDefault="00A82DB3" w:rsidP="00A82DB3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2A2A6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  <w:t>El usuario cuenta con los siguientes datos:</w:t>
      </w:r>
    </w:p>
    <w:p w14:paraId="629F0F93" w14:textId="77777777" w:rsidR="00A82DB3" w:rsidRPr="002A2A6C" w:rsidRDefault="00A82DB3" w:rsidP="00A82DB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</w:pPr>
      <w:r w:rsidRPr="002A2A6C"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  <w:t>DPI</w:t>
      </w:r>
    </w:p>
    <w:p w14:paraId="0B25651B" w14:textId="77777777" w:rsidR="00A82DB3" w:rsidRPr="002A2A6C" w:rsidRDefault="00A82DB3" w:rsidP="00A82DB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</w:pPr>
      <w:r w:rsidRPr="002A2A6C"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  <w:t>Nombres</w:t>
      </w:r>
    </w:p>
    <w:p w14:paraId="34A46319" w14:textId="77777777" w:rsidR="00A82DB3" w:rsidRPr="002A2A6C" w:rsidRDefault="00A82DB3" w:rsidP="00A82DB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</w:pPr>
      <w:r w:rsidRPr="002A2A6C"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  <w:t>Apellidos</w:t>
      </w:r>
    </w:p>
    <w:p w14:paraId="217A88F4" w14:textId="77777777" w:rsidR="00A82DB3" w:rsidRPr="002A2A6C" w:rsidRDefault="00A82DB3" w:rsidP="00A82DB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</w:pPr>
      <w:r w:rsidRPr="002A2A6C"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  <w:t>Fecha de nacimiento</w:t>
      </w:r>
    </w:p>
    <w:p w14:paraId="74E4CE6E" w14:textId="77777777" w:rsidR="00A82DB3" w:rsidRPr="002A2A6C" w:rsidRDefault="00A82DB3" w:rsidP="00A82DB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</w:pPr>
      <w:r w:rsidRPr="002A2A6C"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  <w:t>Clave</w:t>
      </w:r>
    </w:p>
    <w:p w14:paraId="08D05158" w14:textId="77777777" w:rsidR="00A82DB3" w:rsidRPr="002A2A6C" w:rsidRDefault="00A82DB3" w:rsidP="00A82DB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</w:pPr>
      <w:r w:rsidRPr="002A2A6C"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  <w:t>Validación de clave</w:t>
      </w:r>
    </w:p>
    <w:p w14:paraId="3ACD485A" w14:textId="77777777" w:rsidR="00A82DB3" w:rsidRPr="002A2A6C" w:rsidRDefault="00A82DB3" w:rsidP="00A82DB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</w:pPr>
      <w:r w:rsidRPr="002A2A6C"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  <w:t>Dirección de entrega</w:t>
      </w:r>
    </w:p>
    <w:p w14:paraId="705D850D" w14:textId="77777777" w:rsidR="00A82DB3" w:rsidRPr="002A2A6C" w:rsidRDefault="00A82DB3" w:rsidP="00A82DB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</w:pPr>
      <w:r w:rsidRPr="002A2A6C"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  <w:t>NIT</w:t>
      </w:r>
    </w:p>
    <w:p w14:paraId="4EC63430" w14:textId="77777777" w:rsidR="00A82DB3" w:rsidRPr="002A2A6C" w:rsidRDefault="00A82DB3" w:rsidP="00A82DB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</w:pPr>
      <w:r w:rsidRPr="002A2A6C"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  <w:t>Número telefónico</w:t>
      </w:r>
    </w:p>
    <w:p w14:paraId="24CD0801" w14:textId="77777777" w:rsidR="00A82DB3" w:rsidRPr="002A2A6C" w:rsidRDefault="00A82DB3" w:rsidP="00A82DB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</w:pPr>
      <w:r w:rsidRPr="002A2A6C"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  <w:t>Correo electrónico</w:t>
      </w:r>
    </w:p>
    <w:p w14:paraId="68B8DDC9" w14:textId="77777777" w:rsidR="00A82DB3" w:rsidRPr="002A2A6C" w:rsidRDefault="00A82DB3" w:rsidP="00A82DB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</w:pPr>
      <w:r w:rsidRPr="002A2A6C"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  <w:t>Rol</w:t>
      </w:r>
    </w:p>
    <w:p w14:paraId="1721568B" w14:textId="77777777" w:rsidR="00A82DB3" w:rsidRPr="002A2A6C" w:rsidRDefault="00A82DB3" w:rsidP="00A82DB3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2A2A6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  <w:t>El usuario será utilizado para el inicio de sesión y para las transacciones con los productos</w:t>
      </w:r>
    </w:p>
    <w:p w14:paraId="7501C2E6" w14:textId="77777777" w:rsidR="00A82DB3" w:rsidRPr="002A2A6C" w:rsidRDefault="00A82DB3" w:rsidP="00A82DB3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2A2A6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s-GT"/>
          <w14:ligatures w14:val="none"/>
        </w:rPr>
        <w:t>Producto</w:t>
      </w:r>
      <w:r w:rsidRPr="002A2A6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  <w:t>:</w:t>
      </w:r>
    </w:p>
    <w:p w14:paraId="5F9ED86E" w14:textId="77777777" w:rsidR="00A82DB3" w:rsidRPr="002A2A6C" w:rsidRDefault="00A82DB3" w:rsidP="00A82DB3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2A2A6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  <w:t>El producto cuenta con los siguientes datos</w:t>
      </w:r>
    </w:p>
    <w:p w14:paraId="6BE1DCEF" w14:textId="77777777" w:rsidR="00A82DB3" w:rsidRPr="002A2A6C" w:rsidRDefault="00A82DB3" w:rsidP="00A82DB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2A2A6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  <w:t>Identificador</w:t>
      </w:r>
    </w:p>
    <w:p w14:paraId="52E5A905" w14:textId="77777777" w:rsidR="00A82DB3" w:rsidRPr="002A2A6C" w:rsidRDefault="00A82DB3" w:rsidP="00A82DB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2A2A6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  <w:t>Nombre</w:t>
      </w:r>
    </w:p>
    <w:p w14:paraId="4F9209BF" w14:textId="77777777" w:rsidR="00A82DB3" w:rsidRPr="002A2A6C" w:rsidRDefault="00A82DB3" w:rsidP="00A82DB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2A2A6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  <w:t>Marca</w:t>
      </w:r>
    </w:p>
    <w:p w14:paraId="308CB190" w14:textId="77777777" w:rsidR="00A82DB3" w:rsidRPr="002A2A6C" w:rsidRDefault="00A82DB3" w:rsidP="00A82DB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2A2A6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  <w:t>Disponibilidad</w:t>
      </w:r>
    </w:p>
    <w:p w14:paraId="2084BE9A" w14:textId="77777777" w:rsidR="00A82DB3" w:rsidRPr="002A2A6C" w:rsidRDefault="00A82DB3" w:rsidP="00A82DB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2A2A6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  <w:t>Descuento</w:t>
      </w:r>
    </w:p>
    <w:p w14:paraId="1F90D2E5" w14:textId="77777777" w:rsidR="00A82DB3" w:rsidRPr="002A2A6C" w:rsidRDefault="00A82DB3" w:rsidP="00A82DB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2A2A6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  <w:t>Precio de descuento</w:t>
      </w:r>
    </w:p>
    <w:p w14:paraId="11F75078" w14:textId="77777777" w:rsidR="00A82DB3" w:rsidRPr="002A2A6C" w:rsidRDefault="00A82DB3" w:rsidP="00A82DB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2A2A6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  <w:t>Imagen</w:t>
      </w:r>
    </w:p>
    <w:p w14:paraId="57D6C4B0" w14:textId="77777777" w:rsidR="00A82DB3" w:rsidRPr="002A2A6C" w:rsidRDefault="00A82DB3" w:rsidP="00A82DB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2A2A6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  <w:t>Descripción</w:t>
      </w:r>
    </w:p>
    <w:p w14:paraId="65447D82" w14:textId="77777777" w:rsidR="00A82DB3" w:rsidRPr="002A2A6C" w:rsidRDefault="00A82DB3" w:rsidP="00A82DB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2A2A6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  <w:t>Categorías</w:t>
      </w:r>
    </w:p>
    <w:p w14:paraId="0F8FE1CF" w14:textId="77777777" w:rsidR="00A82DB3" w:rsidRPr="002A2A6C" w:rsidRDefault="00A82DB3" w:rsidP="00A82DB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2A2A6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  <w:t>Compra</w:t>
      </w:r>
    </w:p>
    <w:p w14:paraId="1DD68629" w14:textId="77777777" w:rsidR="00A82DB3" w:rsidRPr="002A2A6C" w:rsidRDefault="00A82DB3" w:rsidP="00A82DB3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2A2A6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  <w:t>El producto será utilizado para las compras.</w:t>
      </w:r>
    </w:p>
    <w:p w14:paraId="49E5A311" w14:textId="77777777" w:rsidR="00A82DB3" w:rsidRPr="002A2A6C" w:rsidRDefault="00A82DB3" w:rsidP="00A82DB3">
      <w:pPr>
        <w:pStyle w:val="Ttulo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s-GT"/>
          <w14:ligatures w14:val="none"/>
        </w:rPr>
      </w:pPr>
      <w:bookmarkStart w:id="5" w:name="_Toc145683257"/>
      <w:bookmarkStart w:id="6" w:name="_Toc145848438"/>
      <w:r w:rsidRPr="002A2A6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s-GT"/>
          <w14:ligatures w14:val="none"/>
        </w:rPr>
        <w:t>Esquema Lógico:</w:t>
      </w:r>
      <w:bookmarkEnd w:id="5"/>
      <w:bookmarkEnd w:id="6"/>
    </w:p>
    <w:p w14:paraId="09ADAAA8" w14:textId="77777777" w:rsidR="00A82DB3" w:rsidRPr="002A2A6C" w:rsidRDefault="00A82DB3" w:rsidP="00A82DB3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2A2A6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  <w:t>Necesitamos crear dos tablas en la base de datos</w:t>
      </w:r>
    </w:p>
    <w:p w14:paraId="66789C96" w14:textId="77777777" w:rsidR="00A82DB3" w:rsidRPr="002A2A6C" w:rsidRDefault="00A82DB3" w:rsidP="00A82DB3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2A2A6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  <w:t>Estructura de los archivos de la colección de los usuarios</w:t>
      </w:r>
    </w:p>
    <w:p w14:paraId="3C1C111E" w14:textId="77777777" w:rsidR="00A82DB3" w:rsidRPr="002A2A6C" w:rsidRDefault="00A82DB3" w:rsidP="00A82DB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</w:pPr>
      <w:r w:rsidRPr="002A2A6C"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  <w:t>ID (Clave primaria)</w:t>
      </w:r>
    </w:p>
    <w:p w14:paraId="1BC97196" w14:textId="77777777" w:rsidR="00A82DB3" w:rsidRPr="002A2A6C" w:rsidRDefault="00A82DB3" w:rsidP="00A82DB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</w:pPr>
      <w:r w:rsidRPr="002A2A6C"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  <w:t>DPI</w:t>
      </w:r>
    </w:p>
    <w:p w14:paraId="1A173820" w14:textId="77777777" w:rsidR="00A82DB3" w:rsidRPr="002A2A6C" w:rsidRDefault="00A82DB3" w:rsidP="00A82DB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</w:pPr>
      <w:r w:rsidRPr="002A2A6C"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  <w:t>Nombres</w:t>
      </w:r>
    </w:p>
    <w:p w14:paraId="07D0D2AF" w14:textId="77777777" w:rsidR="00A82DB3" w:rsidRPr="002A2A6C" w:rsidRDefault="00A82DB3" w:rsidP="00A82DB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</w:pPr>
      <w:r w:rsidRPr="002A2A6C"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  <w:lastRenderedPageBreak/>
        <w:t>Apellidos</w:t>
      </w:r>
    </w:p>
    <w:p w14:paraId="712F39BF" w14:textId="77777777" w:rsidR="00A82DB3" w:rsidRPr="002A2A6C" w:rsidRDefault="00A82DB3" w:rsidP="00A82DB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</w:pPr>
      <w:r w:rsidRPr="002A2A6C"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  <w:t>Fecha de nacimiento</w:t>
      </w:r>
    </w:p>
    <w:p w14:paraId="3BC73ABD" w14:textId="77777777" w:rsidR="00A82DB3" w:rsidRPr="002A2A6C" w:rsidRDefault="00A82DB3" w:rsidP="00A82DB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</w:pPr>
      <w:r w:rsidRPr="002A2A6C"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  <w:t>Clave</w:t>
      </w:r>
    </w:p>
    <w:p w14:paraId="6525434B" w14:textId="77777777" w:rsidR="00A82DB3" w:rsidRPr="002A2A6C" w:rsidRDefault="00A82DB3" w:rsidP="00A82DB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</w:pPr>
      <w:r w:rsidRPr="002A2A6C"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  <w:t>Validación de clave</w:t>
      </w:r>
    </w:p>
    <w:p w14:paraId="61937DE5" w14:textId="77777777" w:rsidR="00A82DB3" w:rsidRPr="002A2A6C" w:rsidRDefault="00A82DB3" w:rsidP="00A82DB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</w:pPr>
      <w:r w:rsidRPr="002A2A6C"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  <w:t>Dirección de entrega</w:t>
      </w:r>
    </w:p>
    <w:p w14:paraId="72519860" w14:textId="77777777" w:rsidR="00A82DB3" w:rsidRPr="002A2A6C" w:rsidRDefault="00A82DB3" w:rsidP="00A82DB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</w:pPr>
      <w:r w:rsidRPr="002A2A6C"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  <w:t>NIT</w:t>
      </w:r>
    </w:p>
    <w:p w14:paraId="3F4F8114" w14:textId="77777777" w:rsidR="00A82DB3" w:rsidRPr="002A2A6C" w:rsidRDefault="00A82DB3" w:rsidP="00A82DB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</w:pPr>
      <w:r w:rsidRPr="002A2A6C"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  <w:t>Número telefónico</w:t>
      </w:r>
    </w:p>
    <w:p w14:paraId="6817ACD0" w14:textId="77777777" w:rsidR="00A82DB3" w:rsidRPr="002A2A6C" w:rsidRDefault="00A82DB3" w:rsidP="00A82DB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</w:pPr>
      <w:r w:rsidRPr="002A2A6C"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  <w:t>Correo electrónico</w:t>
      </w:r>
    </w:p>
    <w:p w14:paraId="6F4D8B84" w14:textId="77777777" w:rsidR="00A82DB3" w:rsidRPr="002A2A6C" w:rsidRDefault="00A82DB3" w:rsidP="00A82DB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</w:pPr>
      <w:r w:rsidRPr="002A2A6C"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  <w:t>Rol</w:t>
      </w:r>
    </w:p>
    <w:p w14:paraId="0CEE2CA2" w14:textId="77777777" w:rsidR="00A82DB3" w:rsidRPr="002A2A6C" w:rsidRDefault="00A82DB3" w:rsidP="00A82DB3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2A2A6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  <w:t>Estructura de los archivos de la colección de productos</w:t>
      </w:r>
    </w:p>
    <w:p w14:paraId="28330910" w14:textId="77777777" w:rsidR="00A82DB3" w:rsidRPr="002A2A6C" w:rsidRDefault="00A82DB3" w:rsidP="00A82DB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2A2A6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  <w:t>Identificador (Clave primaria)</w:t>
      </w:r>
    </w:p>
    <w:p w14:paraId="48EF65DB" w14:textId="77777777" w:rsidR="00A82DB3" w:rsidRPr="002A2A6C" w:rsidRDefault="00A82DB3" w:rsidP="00A82DB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2A2A6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  <w:t>Nombre</w:t>
      </w:r>
    </w:p>
    <w:p w14:paraId="2323617F" w14:textId="77777777" w:rsidR="00A82DB3" w:rsidRPr="002A2A6C" w:rsidRDefault="00A82DB3" w:rsidP="00A82DB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2A2A6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  <w:t>Marca</w:t>
      </w:r>
    </w:p>
    <w:p w14:paraId="1F5FFDEF" w14:textId="77777777" w:rsidR="00A82DB3" w:rsidRPr="002A2A6C" w:rsidRDefault="00A82DB3" w:rsidP="00A82DB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2A2A6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  <w:t>Disponibilidad</w:t>
      </w:r>
    </w:p>
    <w:p w14:paraId="409D8786" w14:textId="77777777" w:rsidR="00A82DB3" w:rsidRPr="002A2A6C" w:rsidRDefault="00A82DB3" w:rsidP="00A82DB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2A2A6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  <w:t>Descuento</w:t>
      </w:r>
    </w:p>
    <w:p w14:paraId="76650761" w14:textId="77777777" w:rsidR="00A82DB3" w:rsidRPr="002A2A6C" w:rsidRDefault="00A82DB3" w:rsidP="00A82DB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2A2A6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  <w:t>Precio de descuento</w:t>
      </w:r>
    </w:p>
    <w:p w14:paraId="1CD8FD11" w14:textId="77777777" w:rsidR="00A82DB3" w:rsidRPr="002A2A6C" w:rsidRDefault="00A82DB3" w:rsidP="00A82DB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2A2A6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  <w:t>Imagen</w:t>
      </w:r>
    </w:p>
    <w:p w14:paraId="4B712D26" w14:textId="77777777" w:rsidR="00A82DB3" w:rsidRPr="002A2A6C" w:rsidRDefault="00A82DB3" w:rsidP="00A82DB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2A2A6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  <w:t>Descripción</w:t>
      </w:r>
    </w:p>
    <w:p w14:paraId="4FDDD894" w14:textId="77777777" w:rsidR="00A82DB3" w:rsidRPr="002A2A6C" w:rsidRDefault="00A82DB3" w:rsidP="00A82DB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2A2A6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  <w:t>Categorías</w:t>
      </w:r>
    </w:p>
    <w:p w14:paraId="0CCA9470" w14:textId="77777777" w:rsidR="00A82DB3" w:rsidRPr="002A2A6C" w:rsidRDefault="00A82DB3" w:rsidP="00A82DB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2A2A6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  <w:t>Compra</w:t>
      </w:r>
    </w:p>
    <w:p w14:paraId="52AD4B07" w14:textId="77777777" w:rsidR="00A82DB3" w:rsidRPr="002A2A6C" w:rsidRDefault="00A82DB3" w:rsidP="00A82DB3">
      <w:pPr>
        <w:pStyle w:val="Ttulo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s-GT"/>
          <w14:ligatures w14:val="none"/>
        </w:rPr>
      </w:pPr>
      <w:bookmarkStart w:id="7" w:name="_Toc145683258"/>
      <w:bookmarkStart w:id="8" w:name="_Toc145848439"/>
      <w:r w:rsidRPr="002A2A6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s-GT"/>
          <w14:ligatures w14:val="none"/>
        </w:rPr>
        <w:t>Esquema Físico:</w:t>
      </w:r>
      <w:bookmarkEnd w:id="7"/>
      <w:bookmarkEnd w:id="8"/>
    </w:p>
    <w:p w14:paraId="5D242A2D" w14:textId="77777777" w:rsidR="00A82DB3" w:rsidRPr="002A2A6C" w:rsidRDefault="00A82DB3" w:rsidP="00A82DB3">
      <w:pPr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</w:pPr>
      <w:r w:rsidRPr="002A2A6C"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  <w:t>La base de datos a utilizar es MongoDB y se utilizaron dos colecciones, una para los usuarios y una para los productos.</w:t>
      </w:r>
    </w:p>
    <w:p w14:paraId="4F72E9FF" w14:textId="77777777" w:rsidR="00A82DB3" w:rsidRPr="002A2A6C" w:rsidRDefault="00A82DB3" w:rsidP="00A82DB3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2A2A6C"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eastAsia="es-GT"/>
          <w14:ligatures w14:val="none"/>
        </w:rPr>
        <w:drawing>
          <wp:inline distT="0" distB="0" distL="0" distR="0" wp14:anchorId="077342BF" wp14:editId="6BD458D9">
            <wp:extent cx="3514725" cy="1286747"/>
            <wp:effectExtent l="0" t="0" r="0" b="8890"/>
            <wp:docPr id="193489691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96919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8"/>
                    <a:srcRect l="622" t="28057" r="82688" b="61082"/>
                    <a:stretch/>
                  </pic:blipFill>
                  <pic:spPr bwMode="auto">
                    <a:xfrm>
                      <a:off x="0" y="0"/>
                      <a:ext cx="3580776" cy="1310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7B9D3" w14:textId="77777777" w:rsidR="00A82DB3" w:rsidRPr="002A2A6C" w:rsidRDefault="00A82DB3" w:rsidP="00A82DB3">
      <w:pPr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</w:pPr>
      <w:r w:rsidRPr="002A2A6C"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  <w:t>La estructura de los archivos que están en las colecciones se muestra a continuación:</w:t>
      </w:r>
      <w:r w:rsidRPr="002A2A6C"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  <w:tab/>
      </w:r>
    </w:p>
    <w:p w14:paraId="1FF0937E" w14:textId="77777777" w:rsidR="00A82DB3" w:rsidRPr="002A2A6C" w:rsidRDefault="00A82DB3" w:rsidP="00A82DB3">
      <w:pPr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</w:pPr>
      <w:r w:rsidRPr="002A2A6C"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eastAsia="es-GT"/>
          <w14:ligatures w14:val="none"/>
        </w:rPr>
        <w:drawing>
          <wp:inline distT="0" distB="0" distL="0" distR="0" wp14:anchorId="4C617744" wp14:editId="52293E0C">
            <wp:extent cx="5612130" cy="1540366"/>
            <wp:effectExtent l="0" t="0" r="7620" b="3175"/>
            <wp:docPr id="51405344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53449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9"/>
                    <a:srcRect l="20197" t="40427" r="26002" b="33326"/>
                    <a:stretch/>
                  </pic:blipFill>
                  <pic:spPr bwMode="auto">
                    <a:xfrm>
                      <a:off x="0" y="0"/>
                      <a:ext cx="5612130" cy="1540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71952" w14:textId="77777777" w:rsidR="00A82DB3" w:rsidRPr="002A2A6C" w:rsidRDefault="00A82DB3" w:rsidP="00A82DB3">
      <w:pPr>
        <w:rPr>
          <w:rFonts w:ascii="Times New Roman" w:hAnsi="Times New Roman" w:cs="Times New Roman"/>
          <w:color w:val="000000" w:themeColor="text1"/>
          <w:sz w:val="24"/>
          <w:szCs w:val="24"/>
          <w:lang w:eastAsia="es-GT"/>
        </w:rPr>
      </w:pPr>
      <w:r w:rsidRPr="002A2A6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GT"/>
        </w:rPr>
        <w:lastRenderedPageBreak/>
        <w:drawing>
          <wp:inline distT="0" distB="0" distL="0" distR="0" wp14:anchorId="133E441B" wp14:editId="56C768F1">
            <wp:extent cx="6006461" cy="1413164"/>
            <wp:effectExtent l="0" t="0" r="0" b="0"/>
            <wp:docPr id="64692587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2587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0"/>
                    <a:srcRect l="20741" t="40152" r="18903" b="34607"/>
                    <a:stretch/>
                  </pic:blipFill>
                  <pic:spPr bwMode="auto">
                    <a:xfrm>
                      <a:off x="0" y="0"/>
                      <a:ext cx="6090202" cy="1432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E1239" w14:textId="77777777" w:rsidR="00A56EA0" w:rsidRDefault="00A56EA0"/>
    <w:sectPr w:rsidR="00A56EA0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8B1AD" w14:textId="77777777" w:rsidR="002D2862" w:rsidRDefault="002D2862" w:rsidP="00A82DB3">
      <w:pPr>
        <w:spacing w:after="0" w:line="240" w:lineRule="auto"/>
      </w:pPr>
      <w:r>
        <w:separator/>
      </w:r>
    </w:p>
  </w:endnote>
  <w:endnote w:type="continuationSeparator" w:id="0">
    <w:p w14:paraId="02D0F181" w14:textId="77777777" w:rsidR="002D2862" w:rsidRDefault="002D2862" w:rsidP="00A82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0DFA0" w14:textId="77777777" w:rsidR="002D2862" w:rsidRDefault="002D2862" w:rsidP="00A82DB3">
      <w:pPr>
        <w:spacing w:after="0" w:line="240" w:lineRule="auto"/>
      </w:pPr>
      <w:r>
        <w:separator/>
      </w:r>
    </w:p>
  </w:footnote>
  <w:footnote w:type="continuationSeparator" w:id="0">
    <w:p w14:paraId="197080F8" w14:textId="77777777" w:rsidR="002D2862" w:rsidRDefault="002D2862" w:rsidP="00A82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55981" w14:textId="4BB835AA" w:rsidR="00A82DB3" w:rsidRDefault="00A82DB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4EF9D23" wp14:editId="42DADBAB">
          <wp:simplePos x="0" y="0"/>
          <wp:positionH relativeFrom="margin">
            <wp:posOffset>5808345</wp:posOffset>
          </wp:positionH>
          <wp:positionV relativeFrom="paragraph">
            <wp:posOffset>-365760</wp:posOffset>
          </wp:positionV>
          <wp:extent cx="821055" cy="817245"/>
          <wp:effectExtent l="0" t="0" r="0" b="1905"/>
          <wp:wrapTight wrapText="bothSides">
            <wp:wrapPolygon edited="0">
              <wp:start x="7016" y="0"/>
              <wp:lineTo x="3508" y="1510"/>
              <wp:lineTo x="0" y="6042"/>
              <wp:lineTo x="0" y="13594"/>
              <wp:lineTo x="501" y="16615"/>
              <wp:lineTo x="6014" y="21147"/>
              <wp:lineTo x="6515" y="21147"/>
              <wp:lineTo x="14534" y="21147"/>
              <wp:lineTo x="15035" y="21147"/>
              <wp:lineTo x="20548" y="16615"/>
              <wp:lineTo x="21049" y="14098"/>
              <wp:lineTo x="21049" y="3524"/>
              <wp:lineTo x="14032" y="0"/>
              <wp:lineTo x="7016" y="0"/>
            </wp:wrapPolygon>
          </wp:wrapTight>
          <wp:docPr id="7615676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156763" name="Imagen 7615676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44" t="596" r="19756" b="7524"/>
                  <a:stretch/>
                </pic:blipFill>
                <pic:spPr bwMode="auto">
                  <a:xfrm>
                    <a:off x="0" y="0"/>
                    <a:ext cx="821055" cy="8172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52C03"/>
    <w:multiLevelType w:val="hybridMultilevel"/>
    <w:tmpl w:val="50A094F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A2E9F"/>
    <w:multiLevelType w:val="hybridMultilevel"/>
    <w:tmpl w:val="8FD45C6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983948">
    <w:abstractNumId w:val="1"/>
  </w:num>
  <w:num w:numId="2" w16cid:durableId="6992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B3"/>
    <w:rsid w:val="001156D3"/>
    <w:rsid w:val="002D2862"/>
    <w:rsid w:val="00750ABB"/>
    <w:rsid w:val="008B4CB8"/>
    <w:rsid w:val="00A56EA0"/>
    <w:rsid w:val="00A82DB3"/>
    <w:rsid w:val="00CC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565AE6F"/>
  <w15:chartTrackingRefBased/>
  <w15:docId w15:val="{3087C54F-8D8A-472F-AC06-EAC26DD1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DB3"/>
  </w:style>
  <w:style w:type="paragraph" w:styleId="Ttulo1">
    <w:name w:val="heading 1"/>
    <w:basedOn w:val="Normal"/>
    <w:next w:val="Normal"/>
    <w:link w:val="Ttulo1Car"/>
    <w:uiPriority w:val="9"/>
    <w:qFormat/>
    <w:rsid w:val="00A82D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2D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82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2D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82DB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82DB3"/>
    <w:pPr>
      <w:outlineLvl w:val="9"/>
    </w:pPr>
    <w:rPr>
      <w:kern w:val="0"/>
      <w:lang w:eastAsia="es-GT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82DB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82DB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2DB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82D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DB3"/>
  </w:style>
  <w:style w:type="paragraph" w:styleId="Piedepgina">
    <w:name w:val="footer"/>
    <w:basedOn w:val="Normal"/>
    <w:link w:val="PiedepginaCar"/>
    <w:uiPriority w:val="99"/>
    <w:unhideWhenUsed/>
    <w:rsid w:val="00A82D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12D2D-90B3-4556-AAC4-505563B1D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2010326 - HELDER IVAN AJCALON JACOBO</dc:creator>
  <cp:keywords/>
  <dc:description/>
  <cp:lastModifiedBy>2010326 - HELDER IVAN AJCALON JACOBO</cp:lastModifiedBy>
  <cp:revision>1</cp:revision>
  <dcterms:created xsi:type="dcterms:W3CDTF">2023-09-17T19:05:00Z</dcterms:created>
  <dcterms:modified xsi:type="dcterms:W3CDTF">2023-09-17T19:08:00Z</dcterms:modified>
</cp:coreProperties>
</file>