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9" w:rsidRDefault="008327F0">
      <w:r>
        <w:t>Patient: Erin Johns</w:t>
      </w:r>
    </w:p>
    <w:p w:rsidR="008327F0" w:rsidRDefault="008327F0">
      <w:r>
        <w:t>Date of exam</w:t>
      </w:r>
    </w:p>
    <w:p w:rsidR="008327F0" w:rsidRDefault="008327F0">
      <w:r>
        <w:t>Exam type:</w:t>
      </w:r>
    </w:p>
    <w:p w:rsidR="008327F0" w:rsidRDefault="008327F0">
      <w:r>
        <w:t>Findings</w:t>
      </w:r>
    </w:p>
    <w:p w:rsidR="008327F0" w:rsidRDefault="008327F0">
      <w:r>
        <w:t xml:space="preserve">Chest x-ray taken portably in emergency department. Film </w:t>
      </w:r>
      <w:proofErr w:type="gramStart"/>
      <w:r>
        <w:t>was taken</w:t>
      </w:r>
      <w:proofErr w:type="gramEnd"/>
      <w:r>
        <w:t xml:space="preserve"> upright and A-P.</w:t>
      </w:r>
    </w:p>
    <w:p w:rsidR="008327F0" w:rsidRDefault="008327F0">
      <w:r>
        <w:t xml:space="preserve">The x-ray shows characteristic signs of COPD with marked </w:t>
      </w:r>
      <w:proofErr w:type="gramStart"/>
      <w:r>
        <w:t>hyper-inflation</w:t>
      </w:r>
      <w:proofErr w:type="gramEnd"/>
      <w:r>
        <w:t xml:space="preserve"> throughout all fields and widen intercostal spaces. Heart appears elongated. Diaphragm </w:t>
      </w:r>
      <w:proofErr w:type="gramStart"/>
      <w:r>
        <w:t>is flattened</w:t>
      </w:r>
      <w:proofErr w:type="gramEnd"/>
      <w:r>
        <w:t xml:space="preserve"> bilaterally. </w:t>
      </w:r>
    </w:p>
    <w:p w:rsidR="008327F0" w:rsidRDefault="008327F0">
      <w:r>
        <w:t xml:space="preserve">Recommendations: PA and lateral x-ray of the chest for further </w:t>
      </w:r>
      <w:proofErr w:type="spellStart"/>
      <w:r>
        <w:t>followup</w:t>
      </w:r>
      <w:proofErr w:type="spellEnd"/>
      <w:r>
        <w:t xml:space="preserve">. Potential CT scan of the chest if patient history indicates an uncommon cause of exacerbation. </w:t>
      </w:r>
    </w:p>
    <w:p w:rsidR="008327F0" w:rsidRDefault="008327F0"/>
    <w:p w:rsidR="008327F0" w:rsidRDefault="008327F0">
      <w:r>
        <w:t>Signed</w:t>
      </w:r>
    </w:p>
    <w:p w:rsidR="008327F0" w:rsidRDefault="008327F0"/>
    <w:p w:rsidR="008327F0" w:rsidRDefault="008327F0">
      <w:r>
        <w:t>Dr. Roentgen, Radiologist</w:t>
      </w:r>
      <w:bookmarkStart w:id="0" w:name="_GoBack"/>
      <w:bookmarkEnd w:id="0"/>
    </w:p>
    <w:sectPr w:rsidR="0083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0"/>
    <w:rsid w:val="005B4E49"/>
    <w:rsid w:val="008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86A"/>
  <w15:chartTrackingRefBased/>
  <w15:docId w15:val="{2311DA8E-1CA3-46B6-A4DE-6B596C73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Kruger</dc:creator>
  <cp:keywords/>
  <dc:description/>
  <cp:lastModifiedBy>Rob Kruger</cp:lastModifiedBy>
  <cp:revision>1</cp:revision>
  <dcterms:created xsi:type="dcterms:W3CDTF">2018-10-23T17:12:00Z</dcterms:created>
  <dcterms:modified xsi:type="dcterms:W3CDTF">2018-10-23T17:21:00Z</dcterms:modified>
</cp:coreProperties>
</file>