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49" w:rsidRDefault="008327F0">
      <w:r>
        <w:t>Patient: Erin Johns</w:t>
      </w:r>
    </w:p>
    <w:p w:rsidR="008327F0" w:rsidRDefault="008327F0">
      <w:r>
        <w:t>Date of exam</w:t>
      </w:r>
    </w:p>
    <w:p w:rsidR="008327F0" w:rsidRDefault="008327F0">
      <w:r>
        <w:t>Exam type:</w:t>
      </w:r>
    </w:p>
    <w:p w:rsidR="008327F0" w:rsidRDefault="008327F0">
      <w:r>
        <w:t>Findings</w:t>
      </w:r>
    </w:p>
    <w:p w:rsidR="008327F0" w:rsidRDefault="008327F0">
      <w:r>
        <w:t xml:space="preserve">Chest x-ray taken </w:t>
      </w:r>
      <w:r w:rsidR="005A7C51">
        <w:t>in department. Film was taken upright and PA</w:t>
      </w:r>
      <w:r>
        <w:t>.</w:t>
      </w:r>
    </w:p>
    <w:p w:rsidR="008327F0" w:rsidRDefault="005A7C51">
      <w:r>
        <w:t>The x-ray indicates poor inspiration in comparison to film taken in emergency 2 days ago. All lung fields show patchy infiltrates. Consolidation noted just distal to the right middle lobe fissure. Appearance of infiltrates indicates community acquired pneumonia.</w:t>
      </w:r>
    </w:p>
    <w:p w:rsidR="008327F0" w:rsidRDefault="008327F0">
      <w:r>
        <w:t xml:space="preserve">Recommendations: </w:t>
      </w:r>
      <w:r w:rsidR="005A7C51">
        <w:t xml:space="preserve">Serial chest x-rays to follow disease condition. Potential CT scan if condition changes substantially. </w:t>
      </w:r>
      <w:bookmarkStart w:id="0" w:name="_GoBack"/>
      <w:bookmarkEnd w:id="0"/>
    </w:p>
    <w:p w:rsidR="008327F0" w:rsidRDefault="008327F0"/>
    <w:p w:rsidR="008327F0" w:rsidRDefault="008327F0">
      <w:r>
        <w:t>Signed</w:t>
      </w:r>
    </w:p>
    <w:p w:rsidR="008327F0" w:rsidRDefault="008327F0"/>
    <w:p w:rsidR="008327F0" w:rsidRDefault="008327F0">
      <w:r>
        <w:t>Dr. Roentgen, Radiologist</w:t>
      </w:r>
    </w:p>
    <w:sectPr w:rsidR="0083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F0"/>
    <w:rsid w:val="005A7C51"/>
    <w:rsid w:val="005B4E49"/>
    <w:rsid w:val="0083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D86A"/>
  <w15:chartTrackingRefBased/>
  <w15:docId w15:val="{2311DA8E-1CA3-46B6-A4DE-6B596C73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Kruger</dc:creator>
  <cp:keywords/>
  <dc:description/>
  <cp:lastModifiedBy>Rob Kruger</cp:lastModifiedBy>
  <cp:revision>2</cp:revision>
  <dcterms:created xsi:type="dcterms:W3CDTF">2018-10-23T17:28:00Z</dcterms:created>
  <dcterms:modified xsi:type="dcterms:W3CDTF">2018-10-23T17:28:00Z</dcterms:modified>
</cp:coreProperties>
</file>