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Bryan Jaggernauth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MMP Audio Project Statement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Spring 2020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Audacity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place I decided to depict my audio file was a basketball court near my house that played a big role in my childhood. Some of the key sounds for the area is the above ground J train, along with a lot of passing traffic. I also decided to put a speech from the motivational Eric Thomas, and a very inspirational beat of The Dynasty Intro. I used a total of five audio samples, and the hardest part of the project was trying to record audio on my phone because unfortunately it's broke.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