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5A70" w14:textId="2D2D9034" w:rsidR="00A6361B" w:rsidRDefault="00AE6383">
      <w:r>
        <w:t>Report:</w:t>
      </w:r>
    </w:p>
    <w:p w14:paraId="19625204" w14:textId="6B840331" w:rsidR="00AB54D3" w:rsidRDefault="00890868">
      <w:r>
        <w:t xml:space="preserve">Looking at the report the first thing that jumps out to me is the jump in successful campaigns in the middle. You can see that the most successful campaigns </w:t>
      </w:r>
      <w:r w:rsidR="002E07D9">
        <w:t>started</w:t>
      </w:r>
      <w:r>
        <w:t xml:space="preserve"> in the summer and there was a higher chance for a campaign to fail over the winter months. With successful campaigns above failed and canceled, it was good to see that majority of campaigns were successful, 57% of all campaigns. </w:t>
      </w:r>
      <w:r w:rsidR="00533E29">
        <w:t>Most successful campaigns happened in the summer</w:t>
      </w:r>
      <w:r w:rsidR="00C7128A">
        <w:t xml:space="preserve"> and higher chance to fail over the win</w:t>
      </w:r>
      <w:r w:rsidR="001E1753">
        <w:t>ter.</w:t>
      </w:r>
      <w:r>
        <w:t xml:space="preserve"> You can use the filter and dive in deeper to see the outcomes based </w:t>
      </w:r>
      <w:proofErr w:type="gramStart"/>
      <w:r>
        <w:t>off of</w:t>
      </w:r>
      <w:proofErr w:type="gramEnd"/>
      <w:r>
        <w:t xml:space="preserve"> year and parent category, however it isn’t super intuitive and friendly to use. </w:t>
      </w:r>
      <w:proofErr w:type="gramStart"/>
      <w:r w:rsidR="00AB54D3">
        <w:t>Lastly</w:t>
      </w:r>
      <w:proofErr w:type="gramEnd"/>
      <w:r w:rsidR="00AB54D3">
        <w:t xml:space="preserve"> we can see that number of campaigns are pretty evenly spread out throughout the months but the fewest campaigns happened in the fall and near the end of the year. </w:t>
      </w:r>
    </w:p>
    <w:p w14:paraId="54360A30" w14:textId="262C1236" w:rsidR="001D1839" w:rsidRDefault="00AB54D3">
      <w:r>
        <w:t xml:space="preserve">Some limitations to the dataset </w:t>
      </w:r>
      <w:proofErr w:type="gramStart"/>
      <w:r>
        <w:t>is</w:t>
      </w:r>
      <w:proofErr w:type="gramEnd"/>
      <w:r>
        <w:t xml:space="preserve"> how difficult it is to filter by different category types as well as the years. We also don’t know </w:t>
      </w:r>
      <w:r w:rsidR="00E16908">
        <w:t>how much time they had from launching to the</w:t>
      </w:r>
      <w:r>
        <w:t>ir</w:t>
      </w:r>
      <w:r w:rsidR="00E16908">
        <w:t xml:space="preserve"> deadline</w:t>
      </w:r>
      <w:r w:rsidR="002E07D9">
        <w:t>, only when the campaign started</w:t>
      </w:r>
      <w:r w:rsidR="00E16908">
        <w:t xml:space="preserve">. Campaigns with longer time span and more realistic </w:t>
      </w:r>
      <w:r w:rsidR="00B761B2">
        <w:t xml:space="preserve">goals </w:t>
      </w:r>
      <w:r w:rsidR="00E16908">
        <w:t>could yield higher success rate</w:t>
      </w:r>
      <w:r w:rsidR="00B761B2">
        <w:t xml:space="preserve">. </w:t>
      </w:r>
    </w:p>
    <w:p w14:paraId="2278A220" w14:textId="00F8FC71" w:rsidR="003F37EC" w:rsidRDefault="00AB54D3">
      <w:r>
        <w:t xml:space="preserve">I would be interested in creating a table looking deeper into the amount of money for goal target </w:t>
      </w:r>
      <w:r w:rsidR="002E07D9">
        <w:t>compared to</w:t>
      </w:r>
      <w:r>
        <w:t xml:space="preserve"> how much time the campaign had to reach funding. It would be interesting to see the success of campaigns with the years on the x axis instead of months or even parent category or sub-category. </w:t>
      </w:r>
    </w:p>
    <w:sectPr w:rsidR="003F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1B"/>
    <w:rsid w:val="001D1839"/>
    <w:rsid w:val="001E1753"/>
    <w:rsid w:val="00200004"/>
    <w:rsid w:val="002A492A"/>
    <w:rsid w:val="002E07D9"/>
    <w:rsid w:val="003F37EC"/>
    <w:rsid w:val="00400DDA"/>
    <w:rsid w:val="004E2EBA"/>
    <w:rsid w:val="00533E29"/>
    <w:rsid w:val="00890868"/>
    <w:rsid w:val="00A6361B"/>
    <w:rsid w:val="00AB54D3"/>
    <w:rsid w:val="00AE6383"/>
    <w:rsid w:val="00B761B2"/>
    <w:rsid w:val="00C7128A"/>
    <w:rsid w:val="00E16908"/>
    <w:rsid w:val="00E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2C6E"/>
  <w15:chartTrackingRefBased/>
  <w15:docId w15:val="{02D60925-F875-40CA-A757-09BBC1C3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</dc:creator>
  <cp:keywords/>
  <dc:description/>
  <cp:lastModifiedBy>Bryan L</cp:lastModifiedBy>
  <cp:revision>4</cp:revision>
  <dcterms:created xsi:type="dcterms:W3CDTF">2023-08-07T01:53:00Z</dcterms:created>
  <dcterms:modified xsi:type="dcterms:W3CDTF">2023-08-07T02:09:00Z</dcterms:modified>
</cp:coreProperties>
</file>