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Scrum Retrospective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Points possible:</w:t>
      </w:r>
      <w:r>
        <w:rPr>
          <w:rtl w:val="0"/>
        </w:rPr>
        <w:t xml:space="preserve"> 50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9"/>
        <w:gridCol w:w="3120"/>
        <w:gridCol w:w="312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Category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Criteria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% of Grade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Areas for Improvement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Student identified true areas for improvement as well as plans to make improvements a reality.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Areas of Accomplishment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Student accurately identifies areas that he/she succeeded in and outlines plans to continue the success.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Organization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Thoughts are concise and clear.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Critical Thinking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Student shows deep thought in the expressed ideas.</w:t>
            </w:r>
          </w:p>
        </w:tc>
        <w:tc>
          <w:tcPr>
            <w:tcW w:type="dxa" w:w="31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fr-FR"/>
        </w:rPr>
        <w:t>Instructions:</w:t>
      </w:r>
      <w:r>
        <w:rPr>
          <w:rtl w:val="0"/>
          <w:lang w:val="en-US"/>
        </w:rP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your GitHub repository for this week. Add the URL for this week</w:t>
      </w:r>
      <w:r>
        <w:rPr>
          <w:rtl w:val="1"/>
        </w:rPr>
        <w:t>’</w:t>
      </w:r>
      <w:r>
        <w:rPr>
          <w:rtl w:val="0"/>
          <w:lang w:val="en-US"/>
        </w:rPr>
        <w:t>s repository to this document where instructed and submit this document to your instructor when complete.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Areas for Improvement: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Finding/understanding ways to implement calculations using variables that could be referenced and written into the database as the user inputs data.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Areas of Accomplishment: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Though I didn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100% get all of the calculations implemented, I found some understanding on how to do it and the way forward.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your favorite thing you learned this week?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This very thing was my favorite thing that I learned this week.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References: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URL to GitHub Repository: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https://github.com/bryan-upton/07-30-20-Assignment.git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4648200" cy="94297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0" cy="9429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