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81" w:rsidRDefault="00E32D40">
      <w:r>
        <w:rPr>
          <w:noProof/>
          <w:lang w:eastAsia="es-EC"/>
        </w:rPr>
        <w:drawing>
          <wp:inline distT="0" distB="0" distL="0" distR="0" wp14:anchorId="2C4E74C1" wp14:editId="0084B8A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41"/>
    <w:rsid w:val="00D11381"/>
    <w:rsid w:val="00D32541"/>
    <w:rsid w:val="00E3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FA595-02BD-41E7-80FC-04AB34D6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2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JLara</dc:creator>
  <cp:lastModifiedBy>Juan JL. Lara</cp:lastModifiedBy>
  <cp:revision>2</cp:revision>
  <dcterms:created xsi:type="dcterms:W3CDTF">2021-06-14T19:17:00Z</dcterms:created>
  <dcterms:modified xsi:type="dcterms:W3CDTF">2021-06-14T19:17:00Z</dcterms:modified>
</cp:coreProperties>
</file>