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F5" w:rsidRPr="00246C38" w:rsidRDefault="00331DF5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C38">
        <w:rPr>
          <w:rFonts w:ascii="Times New Roman" w:hAnsi="Times New Roman" w:cs="Times New Roman"/>
          <w:b/>
          <w:bCs/>
          <w:sz w:val="24"/>
          <w:szCs w:val="24"/>
        </w:rPr>
        <w:t>EA614 - Análise de Sinais</w:t>
      </w:r>
    </w:p>
    <w:p w:rsidR="00331DF5" w:rsidRPr="00246C38" w:rsidRDefault="00932647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C3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31DF5" w:rsidRPr="00246C38">
        <w:rPr>
          <w:rFonts w:ascii="Times New Roman" w:hAnsi="Times New Roman" w:cs="Times New Roman"/>
          <w:b/>
          <w:bCs/>
          <w:sz w:val="24"/>
          <w:szCs w:val="24"/>
        </w:rPr>
        <w:t xml:space="preserve">º Exercício de Fixação de Conceitos (EFC) – </w:t>
      </w:r>
      <w:r w:rsidR="005163F6" w:rsidRPr="00246C38">
        <w:rPr>
          <w:rFonts w:ascii="Times New Roman" w:hAnsi="Times New Roman" w:cs="Times New Roman"/>
          <w:b/>
          <w:bCs/>
          <w:sz w:val="24"/>
          <w:szCs w:val="24"/>
        </w:rPr>
        <w:t>Filtros Analógicos</w:t>
      </w:r>
    </w:p>
    <w:p w:rsidR="00331DF5" w:rsidRPr="00246C38" w:rsidRDefault="00331DF5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6C38">
        <w:rPr>
          <w:rFonts w:ascii="Times New Roman" w:hAnsi="Times New Roman" w:cs="Times New Roman"/>
          <w:b/>
          <w:bCs/>
          <w:sz w:val="24"/>
          <w:szCs w:val="24"/>
        </w:rPr>
        <w:t xml:space="preserve">Bryan Wolff </w:t>
      </w:r>
      <w:r w:rsidRPr="00246C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6C38">
        <w:rPr>
          <w:rFonts w:ascii="Times New Roman" w:hAnsi="Times New Roman" w:cs="Times New Roman"/>
          <w:b/>
          <w:bCs/>
          <w:sz w:val="24"/>
          <w:szCs w:val="24"/>
        </w:rPr>
        <w:tab/>
        <w:t>RA: 214095</w:t>
      </w:r>
    </w:p>
    <w:p w:rsidR="00331DF5" w:rsidRPr="00246C38" w:rsidRDefault="00331DF5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A</w:t>
      </w:r>
    </w:p>
    <w:p w:rsidR="004D21E5" w:rsidRPr="00246C38" w:rsidRDefault="004D21E5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Neste item, foi implementada uma função que calcula o módulo da resposta em frequência do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em função de ω,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, n e ε.</w:t>
      </w:r>
      <w:r w:rsidR="00B10598" w:rsidRPr="00246C38">
        <w:rPr>
          <w:rFonts w:ascii="Times New Roman" w:hAnsi="Times New Roman" w:cs="Times New Roman"/>
          <w:sz w:val="24"/>
          <w:szCs w:val="24"/>
        </w:rPr>
        <w:t xml:space="preserve"> De acordo com a sugestão dada, foi utilizado um </w:t>
      </w:r>
      <w:r w:rsidR="00B10598" w:rsidRPr="00246C38">
        <w:rPr>
          <w:rFonts w:ascii="Times New Roman" w:hAnsi="Times New Roman" w:cs="Times New Roman"/>
          <w:sz w:val="24"/>
          <w:szCs w:val="24"/>
        </w:rPr>
        <w:t>vetor de frequências</w:t>
      </w:r>
      <w:r w:rsidR="00B10598" w:rsidRPr="00246C38">
        <w:rPr>
          <w:rFonts w:ascii="Times New Roman" w:hAnsi="Times New Roman" w:cs="Times New Roman"/>
          <w:sz w:val="24"/>
          <w:szCs w:val="24"/>
        </w:rPr>
        <w:t xml:space="preserve"> </w:t>
      </w:r>
      <w:r w:rsidR="00B10598" w:rsidRPr="00246C38">
        <w:rPr>
          <w:rFonts w:ascii="Times New Roman" w:hAnsi="Times New Roman" w:cs="Times New Roman"/>
          <w:sz w:val="24"/>
          <w:szCs w:val="24"/>
        </w:rPr>
        <w:t xml:space="preserve">ω no intervalo de 0 a 20 </w:t>
      </w:r>
      <w:proofErr w:type="spellStart"/>
      <w:r w:rsidR="00B10598"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="00B10598" w:rsidRPr="00246C38">
        <w:rPr>
          <w:rFonts w:ascii="Times New Roman" w:hAnsi="Times New Roman" w:cs="Times New Roman"/>
          <w:sz w:val="24"/>
          <w:szCs w:val="24"/>
        </w:rPr>
        <w:t>/s</w:t>
      </w:r>
      <w:r w:rsidR="00B10598" w:rsidRPr="00246C38">
        <w:rPr>
          <w:rFonts w:ascii="Times New Roman" w:hAnsi="Times New Roman" w:cs="Times New Roman"/>
          <w:sz w:val="24"/>
          <w:szCs w:val="24"/>
        </w:rPr>
        <w:t>.  Além disso, para o exercício, foi proposto utilizar a frequência de corte (</w:t>
      </w:r>
      <w:proofErr w:type="spellStart"/>
      <w:r w:rsidR="00B10598"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="00B10598" w:rsidRPr="00246C38">
        <w:rPr>
          <w:rFonts w:ascii="Times New Roman" w:hAnsi="Times New Roman" w:cs="Times New Roman"/>
          <w:sz w:val="24"/>
          <w:szCs w:val="24"/>
        </w:rPr>
        <w:t xml:space="preserve">) de 5 </w:t>
      </w:r>
      <w:proofErr w:type="spellStart"/>
      <w:r w:rsidR="00B10598"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="00B10598" w:rsidRPr="00246C38">
        <w:rPr>
          <w:rFonts w:ascii="Times New Roman" w:hAnsi="Times New Roman" w:cs="Times New Roman"/>
          <w:sz w:val="24"/>
          <w:szCs w:val="24"/>
        </w:rPr>
        <w:t>/s, ganho na frequência de corte (</w:t>
      </w:r>
      <w:r w:rsidR="00B10598" w:rsidRPr="00246C38">
        <w:rPr>
          <w:rFonts w:ascii="Times New Roman" w:hAnsi="Times New Roman" w:cs="Times New Roman"/>
          <w:sz w:val="24"/>
          <w:szCs w:val="24"/>
        </w:rPr>
        <w:t>ε</w:t>
      </w:r>
      <w:r w:rsidR="00B10598" w:rsidRPr="00246C38">
        <w:rPr>
          <w:rFonts w:ascii="Times New Roman" w:hAnsi="Times New Roman" w:cs="Times New Roman"/>
          <w:sz w:val="24"/>
          <w:szCs w:val="24"/>
        </w:rPr>
        <w:t>) de 0.2 para a ordem do filtro (n) variando de 1 a 5. Dessa forma, foi possível obter o seguinte gráfico:</w:t>
      </w:r>
    </w:p>
    <w:p w:rsidR="00A360D3" w:rsidRPr="00246C38" w:rsidRDefault="00A360D3" w:rsidP="00246C3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3207D0F8" wp14:editId="0008493A">
            <wp:extent cx="4031217" cy="2143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861" cy="21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BF" w:rsidRPr="00246C38" w:rsidRDefault="00B10598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É </w:t>
      </w:r>
      <w:r w:rsidRPr="00246C38">
        <w:rPr>
          <w:rFonts w:ascii="Times New Roman" w:hAnsi="Times New Roman" w:cs="Times New Roman"/>
          <w:sz w:val="24"/>
          <w:szCs w:val="24"/>
        </w:rPr>
        <w:t xml:space="preserve">possível notar que, a partir de ω &gt;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</w:t>
      </w:r>
      <w:r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, </w:t>
      </w:r>
      <w:r w:rsidRPr="00246C38">
        <w:rPr>
          <w:rFonts w:ascii="Times New Roman" w:hAnsi="Times New Roman" w:cs="Times New Roman"/>
          <w:sz w:val="24"/>
          <w:szCs w:val="24"/>
        </w:rPr>
        <w:t>onde 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</w:t>
      </w:r>
      <w:r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é de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/s, </w:t>
      </w:r>
      <w:r w:rsidRPr="00246C38">
        <w:rPr>
          <w:rFonts w:ascii="Times New Roman" w:hAnsi="Times New Roman" w:cs="Times New Roman"/>
          <w:sz w:val="24"/>
          <w:szCs w:val="24"/>
        </w:rPr>
        <w:t xml:space="preserve">a função apresenta um decrescimento característico de um filtro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passa-baixas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. </w:t>
      </w:r>
      <w:r w:rsidRPr="00246C38">
        <w:rPr>
          <w:rFonts w:ascii="Times New Roman" w:hAnsi="Times New Roman" w:cs="Times New Roman"/>
          <w:sz w:val="24"/>
          <w:szCs w:val="24"/>
        </w:rPr>
        <w:t>Além disso, a</w:t>
      </w:r>
      <w:r w:rsidRPr="00246C38">
        <w:rPr>
          <w:rFonts w:ascii="Times New Roman" w:hAnsi="Times New Roman" w:cs="Times New Roman"/>
          <w:sz w:val="24"/>
          <w:szCs w:val="24"/>
        </w:rPr>
        <w:t xml:space="preserve"> diferença e</w:t>
      </w:r>
      <w:r w:rsidRPr="00246C38">
        <w:rPr>
          <w:rFonts w:ascii="Times New Roman" w:hAnsi="Times New Roman" w:cs="Times New Roman"/>
          <w:sz w:val="24"/>
          <w:szCs w:val="24"/>
        </w:rPr>
        <w:t>ntre as ordens do filtro,</w:t>
      </w:r>
      <w:r w:rsidRPr="00246C38">
        <w:rPr>
          <w:rFonts w:ascii="Times New Roman" w:hAnsi="Times New Roman" w:cs="Times New Roman"/>
          <w:sz w:val="24"/>
          <w:szCs w:val="24"/>
        </w:rPr>
        <w:t xml:space="preserve"> demonstra a eficiê</w:t>
      </w:r>
      <w:r w:rsidRPr="00246C38">
        <w:rPr>
          <w:rFonts w:ascii="Times New Roman" w:hAnsi="Times New Roman" w:cs="Times New Roman"/>
          <w:sz w:val="24"/>
          <w:szCs w:val="24"/>
        </w:rPr>
        <w:t>ncia de cada filtro utilizado, pois conforme o valor</w:t>
      </w:r>
      <w:r w:rsidRPr="00246C3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46C38">
        <w:rPr>
          <w:rFonts w:ascii="Times New Roman" w:hAnsi="Times New Roman" w:cs="Times New Roman"/>
          <w:sz w:val="24"/>
          <w:szCs w:val="24"/>
        </w:rPr>
        <w:t xml:space="preserve"> aumenta, mais a função</w:t>
      </w:r>
      <w:r w:rsidRPr="00246C38">
        <w:rPr>
          <w:rFonts w:ascii="Times New Roman" w:hAnsi="Times New Roman" w:cs="Times New Roman"/>
          <w:sz w:val="24"/>
          <w:szCs w:val="24"/>
        </w:rPr>
        <w:t xml:space="preserve"> se aproxima de um filtro ideal.</w:t>
      </w: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B</w:t>
      </w:r>
    </w:p>
    <w:p w:rsidR="008A78BF" w:rsidRPr="00246C38" w:rsidRDefault="008A78BF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Utilizando da mesma função da questão anterior, e da mesma frequência de corte, porém fixando o valor de ordem de filtro (n) em 3 e variando o ganho na</w:t>
      </w:r>
      <w:r w:rsidRPr="00246C38">
        <w:rPr>
          <w:rFonts w:ascii="Times New Roman" w:hAnsi="Times New Roman" w:cs="Times New Roman"/>
          <w:sz w:val="24"/>
          <w:szCs w:val="24"/>
        </w:rPr>
        <w:t xml:space="preserve"> frequência de corte (ε)</w:t>
      </w:r>
      <w:r w:rsidRPr="00246C38">
        <w:rPr>
          <w:rFonts w:ascii="Times New Roman" w:hAnsi="Times New Roman" w:cs="Times New Roman"/>
          <w:sz w:val="24"/>
          <w:szCs w:val="24"/>
        </w:rPr>
        <w:t xml:space="preserve"> de 1 a 5, foi possível obter o seguinte gráfico:</w:t>
      </w:r>
    </w:p>
    <w:p w:rsidR="00A360D3" w:rsidRPr="00246C38" w:rsidRDefault="00A360D3" w:rsidP="00246C38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4A7170EC" wp14:editId="4CB1EC17">
            <wp:extent cx="3924300" cy="21015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909" cy="21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BF" w:rsidRPr="00246C38" w:rsidRDefault="001A08B0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A partir deste gráfico, para frequências menores que 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</w:t>
      </w:r>
      <w:r w:rsidRPr="00246C3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de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/s, é notável que, quanto mais altos os valores de </w:t>
      </w:r>
      <w:r w:rsidRPr="00246C38">
        <w:rPr>
          <w:rFonts w:ascii="Times New Roman" w:hAnsi="Times New Roman" w:cs="Times New Roman"/>
          <w:sz w:val="24"/>
          <w:szCs w:val="24"/>
        </w:rPr>
        <w:t>ε</w:t>
      </w:r>
      <w:r w:rsidRPr="00246C38">
        <w:rPr>
          <w:rFonts w:ascii="Times New Roman" w:hAnsi="Times New Roman" w:cs="Times New Roman"/>
          <w:sz w:val="24"/>
          <w:szCs w:val="24"/>
        </w:rPr>
        <w:t>, maior a discrepância em comparação com o valor ideal 1, distanciando de um comportamento de um filtro</w:t>
      </w:r>
      <w:r w:rsidR="00E432DE" w:rsidRPr="00246C38">
        <w:rPr>
          <w:rFonts w:ascii="Times New Roman" w:hAnsi="Times New Roman" w:cs="Times New Roman"/>
          <w:sz w:val="24"/>
          <w:szCs w:val="24"/>
        </w:rPr>
        <w:t>. Porém, p</w:t>
      </w:r>
      <w:r w:rsidRPr="00246C38">
        <w:rPr>
          <w:rFonts w:ascii="Times New Roman" w:hAnsi="Times New Roman" w:cs="Times New Roman"/>
          <w:sz w:val="24"/>
          <w:szCs w:val="24"/>
        </w:rPr>
        <w:t>ara frequências maiores que 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),</w:t>
      </w:r>
      <w:r w:rsidR="00E432DE" w:rsidRPr="00246C38">
        <w:rPr>
          <w:rFonts w:ascii="Times New Roman" w:hAnsi="Times New Roman" w:cs="Times New Roman"/>
          <w:sz w:val="24"/>
          <w:szCs w:val="24"/>
        </w:rPr>
        <w:t xml:space="preserve"> um aumento no valor de </w:t>
      </w:r>
      <w:r w:rsidR="00E432DE" w:rsidRPr="00246C38">
        <w:rPr>
          <w:rFonts w:ascii="Times New Roman" w:hAnsi="Times New Roman" w:cs="Times New Roman"/>
          <w:sz w:val="24"/>
          <w:szCs w:val="24"/>
        </w:rPr>
        <w:t>ε</w:t>
      </w:r>
      <w:r w:rsidR="00E432DE" w:rsidRPr="00246C38">
        <w:rPr>
          <w:rFonts w:ascii="Times New Roman" w:hAnsi="Times New Roman" w:cs="Times New Roman"/>
          <w:sz w:val="24"/>
          <w:szCs w:val="24"/>
        </w:rPr>
        <w:t>, proporciona um comportamento mais característico de um filtro, devido ao seu decrescimento.</w:t>
      </w: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C</w:t>
      </w:r>
    </w:p>
    <w:p w:rsidR="00B546A0" w:rsidRPr="00246C38" w:rsidRDefault="00B546A0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Nesta questão, foi implementada uma função que calcula o módulo da resposta em frequência do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em função dos parâmetros: vetor de frequências (ω); frequência de corte do filtro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); ordem do filtro (n). Dessa forma, foi gerado um gráfico das respostas em frequência deste filtro para uma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de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/s e ordem do filtro (n) variando de 1 a 5.</w:t>
      </w:r>
    </w:p>
    <w:p w:rsidR="00A360D3" w:rsidRPr="00246C38" w:rsidRDefault="00A360D3" w:rsidP="00246C38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857F48A" wp14:editId="40BE7CAE">
            <wp:extent cx="4108336" cy="218122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104" cy="21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A0" w:rsidRPr="00246C38" w:rsidRDefault="00B546A0" w:rsidP="00246C38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De acordo com o gráfico, é possível notar que quanto maior o valor de n, a curva da resposta em frequência se aproxima de uma função degrau. Portanto, a eficiência deste filtro é garantida para valores maiores da ordem do filtro.</w:t>
      </w: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lastRenderedPageBreak/>
        <w:t>Questão D</w:t>
      </w:r>
    </w:p>
    <w:p w:rsidR="006A1088" w:rsidRPr="00246C38" w:rsidRDefault="006A1088" w:rsidP="00246C38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Para calcular transformada de Fourier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do seguinte sinal do sinal x(t), dado por: </w:t>
      </w:r>
    </w:p>
    <w:p w:rsidR="006A1088" w:rsidRPr="00246C38" w:rsidRDefault="006A1088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&lt;τ/2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.c.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onde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τ=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ωc</m:t>
                  </m:r>
                </m:den>
              </m:f>
            </m:e>
          </m:d>
        </m:oMath>
      </m:oMathPara>
    </w:p>
    <w:p w:rsidR="006F339F" w:rsidRPr="00246C38" w:rsidRDefault="006F339F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BD3EC3"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>Foi aplicada a definição da transformada de Fourier, onde:</w:t>
      </w:r>
    </w:p>
    <w:p w:rsidR="006F339F" w:rsidRPr="00246C38" w:rsidRDefault="006F339F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-τ/2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τ/2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1∙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-jωt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-jωt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τ/2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-τ/2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-jω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jω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6F339F" w:rsidRPr="00246C38" w:rsidRDefault="006F339F" w:rsidP="00246C38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Como x(t) é nulo nas regiões de t &lt;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t &gt;</w:t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e possuí valor unitário em</w:t>
      </w:r>
      <w:r w:rsidR="00BD3EC3"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BD3EC3"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&lt; </w:t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t &lt;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>, podemos calcular a integral dessa forma:</w:t>
      </w:r>
    </w:p>
    <w:p w:rsidR="006F339F" w:rsidRPr="00246C38" w:rsidRDefault="006F339F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-τ/2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τ/2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1∙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-jωt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-jωt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τ/2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-τ/2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-jω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jω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6F339F" w:rsidRPr="00246C38" w:rsidRDefault="006F339F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BD3EC3"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580B4D" w:rsidRPr="00246C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Utilizando da seguinte identidade de Euler:  </w:t>
      </w:r>
      <w:r w:rsidR="00580B4D"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-jx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2j</m:t>
            </m:r>
          </m:den>
        </m:f>
      </m:oMath>
    </w:p>
    <w:p w:rsidR="00580B4D" w:rsidRPr="00246C38" w:rsidRDefault="00580B4D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BD3EC3" w:rsidRPr="00246C3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246C38">
        <w:rPr>
          <w:rFonts w:ascii="Times New Roman" w:eastAsiaTheme="minorEastAsia" w:hAnsi="Times New Roman" w:cs="Times New Roman"/>
          <w:iCs/>
          <w:sz w:val="24"/>
          <w:szCs w:val="24"/>
        </w:rPr>
        <w:t>Podemos então chegar no seguinte valor:</w:t>
      </w:r>
    </w:p>
    <w:p w:rsidR="00580B4D" w:rsidRPr="00246C38" w:rsidRDefault="00580B4D" w:rsidP="00246C3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2sen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sen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</m:oMath>
      </m:oMathPara>
    </w:p>
    <w:p w:rsidR="00580B4D" w:rsidRPr="00246C38" w:rsidRDefault="00580B4D" w:rsidP="00246C3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τ∙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→Função Sampling</m:t>
          </m:r>
        </m:oMath>
      </m:oMathPara>
    </w:p>
    <w:p w:rsidR="00580B4D" w:rsidRPr="00246C38" w:rsidRDefault="00580B4D" w:rsidP="00246C3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A partir do</w:t>
      </w:r>
      <w:r w:rsidRPr="00246C38">
        <w:rPr>
          <w:rFonts w:ascii="Times New Roman" w:hAnsi="Times New Roman" w:cs="Times New Roman"/>
          <w:sz w:val="24"/>
          <w:szCs w:val="24"/>
        </w:rPr>
        <w:t xml:space="preserve"> resultado obtido</w:t>
      </w:r>
      <w:r w:rsidRPr="00246C38">
        <w:rPr>
          <w:rFonts w:ascii="Times New Roman" w:hAnsi="Times New Roman" w:cs="Times New Roman"/>
          <w:sz w:val="24"/>
          <w:szCs w:val="24"/>
        </w:rPr>
        <w:t xml:space="preserve">, </w:t>
      </w:r>
      <w:r w:rsidRPr="00246C38">
        <w:rPr>
          <w:rFonts w:ascii="Times New Roman" w:hAnsi="Times New Roman" w:cs="Times New Roman"/>
          <w:sz w:val="24"/>
          <w:szCs w:val="24"/>
        </w:rPr>
        <w:t>foi gerado</w:t>
      </w:r>
      <w:r w:rsidRPr="00246C38">
        <w:rPr>
          <w:rFonts w:ascii="Times New Roman" w:hAnsi="Times New Roman" w:cs="Times New Roman"/>
          <w:sz w:val="24"/>
          <w:szCs w:val="24"/>
        </w:rPr>
        <w:t xml:space="preserve"> o seguinte gráfico do módulo da função transformada de Fourier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):</w:t>
      </w:r>
    </w:p>
    <w:p w:rsidR="00580B4D" w:rsidRPr="00246C38" w:rsidRDefault="00580B4D" w:rsidP="00246C3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A360D3" w:rsidRPr="00246C38" w:rsidRDefault="00A360D3" w:rsidP="00246C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55FE41AF" wp14:editId="1549AF18">
            <wp:extent cx="3952875" cy="20847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09" cy="20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3" w:rsidRPr="00246C38" w:rsidRDefault="00BD3EC3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A partir do gráfico, é possível notar que, para valores de frequência múltiplos da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</w:t>
      </w:r>
      <w:r w:rsidR="001A7825" w:rsidRPr="00246C38">
        <w:rPr>
          <w:rFonts w:ascii="Times New Roman" w:hAnsi="Times New Roman" w:cs="Times New Roman"/>
          <w:sz w:val="24"/>
          <w:szCs w:val="24"/>
        </w:rPr>
        <w:t xml:space="preserve"> dada por 5rad/s, </w:t>
      </w:r>
      <w:proofErr w:type="gramStart"/>
      <w:r w:rsidR="001A7825" w:rsidRPr="00246C38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="001A7825"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="001A7825" w:rsidRPr="00246C38">
        <w:rPr>
          <w:rFonts w:ascii="Times New Roman" w:hAnsi="Times New Roman" w:cs="Times New Roman"/>
          <w:sz w:val="24"/>
          <w:szCs w:val="24"/>
        </w:rPr>
        <w:t>)</w:t>
      </w:r>
      <w:r w:rsidRPr="00246C38">
        <w:rPr>
          <w:rFonts w:ascii="Times New Roman" w:hAnsi="Times New Roman" w:cs="Times New Roman"/>
          <w:sz w:val="24"/>
          <w:szCs w:val="24"/>
        </w:rPr>
        <w:t xml:space="preserve"> sempre </w:t>
      </w:r>
      <w:r w:rsidR="001A7825" w:rsidRPr="00246C38">
        <w:rPr>
          <w:rFonts w:ascii="Times New Roman" w:hAnsi="Times New Roman" w:cs="Times New Roman"/>
          <w:sz w:val="24"/>
          <w:szCs w:val="24"/>
        </w:rPr>
        <w:t xml:space="preserve">terá o </w:t>
      </w:r>
      <w:r w:rsidRPr="00246C38">
        <w:rPr>
          <w:rFonts w:ascii="Times New Roman" w:hAnsi="Times New Roman" w:cs="Times New Roman"/>
          <w:sz w:val="24"/>
          <w:szCs w:val="24"/>
        </w:rPr>
        <w:t>módulo nulo</w:t>
      </w:r>
      <w:r w:rsidR="001A7825" w:rsidRPr="00246C38">
        <w:rPr>
          <w:rFonts w:ascii="Times New Roman" w:hAnsi="Times New Roman" w:cs="Times New Roman"/>
          <w:sz w:val="24"/>
          <w:szCs w:val="24"/>
        </w:rPr>
        <w:t>.</w:t>
      </w: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E</w:t>
      </w:r>
    </w:p>
    <w:p w:rsidR="00A360D3" w:rsidRPr="00246C38" w:rsidRDefault="002715FD" w:rsidP="00246C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Considerando o filtro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passa-baixas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ideal proposto, adotando a frequência de corte de 5rad/s, foi gerado o gráfico do módulo da resposta em frequência do filtro |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H(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</w:t>
      </w:r>
      <w:r w:rsidRPr="00246C38">
        <w:rPr>
          <w:rFonts w:ascii="Times New Roman" w:hAnsi="Times New Roman" w:cs="Times New Roman"/>
          <w:sz w:val="24"/>
          <w:szCs w:val="24"/>
        </w:rPr>
        <w:t xml:space="preserve"> e </w:t>
      </w:r>
      <w:r w:rsidRPr="00246C38">
        <w:rPr>
          <w:rFonts w:ascii="Times New Roman" w:hAnsi="Times New Roman" w:cs="Times New Roman"/>
          <w:sz w:val="24"/>
          <w:szCs w:val="24"/>
        </w:rPr>
        <w:t xml:space="preserve">o </w:t>
      </w:r>
      <w:r w:rsidRPr="00246C38">
        <w:rPr>
          <w:rFonts w:ascii="Times New Roman" w:hAnsi="Times New Roman" w:cs="Times New Roman"/>
          <w:sz w:val="24"/>
          <w:szCs w:val="24"/>
        </w:rPr>
        <w:t>mód</w:t>
      </w:r>
      <w:r w:rsidRPr="00246C38">
        <w:rPr>
          <w:rFonts w:ascii="Times New Roman" w:hAnsi="Times New Roman" w:cs="Times New Roman"/>
          <w:sz w:val="24"/>
          <w:szCs w:val="24"/>
        </w:rPr>
        <w:t>ulo do sinal de saída filtrado |Y(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)|, a partir da relação |Y(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)| =  </w:t>
      </w:r>
      <w:r w:rsidR="00B8555A" w:rsidRPr="00246C38">
        <w:rPr>
          <w:rFonts w:ascii="Times New Roman" w:hAnsi="Times New Roman" w:cs="Times New Roman"/>
          <w:sz w:val="24"/>
          <w:szCs w:val="24"/>
        </w:rPr>
        <w:t>|H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</w:t>
      </w:r>
      <w:r w:rsidRPr="00246C38">
        <w:rPr>
          <w:rFonts w:ascii="Times New Roman" w:hAnsi="Times New Roman" w:cs="Times New Roman"/>
          <w:sz w:val="24"/>
          <w:szCs w:val="24"/>
        </w:rPr>
        <w:t>*</w:t>
      </w:r>
      <w:r w:rsidR="00B8555A" w:rsidRPr="00246C38">
        <w:rPr>
          <w:rFonts w:ascii="Times New Roman" w:hAnsi="Times New Roman" w:cs="Times New Roman"/>
          <w:sz w:val="24"/>
          <w:szCs w:val="24"/>
        </w:rPr>
        <w:t>|X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</w:t>
      </w:r>
      <w:r w:rsidRPr="00246C38">
        <w:rPr>
          <w:rFonts w:ascii="Times New Roman" w:hAnsi="Times New Roman" w:cs="Times New Roman"/>
          <w:sz w:val="24"/>
          <w:szCs w:val="24"/>
        </w:rPr>
        <w:t>.</w:t>
      </w:r>
    </w:p>
    <w:p w:rsidR="00A360D3" w:rsidRPr="00246C38" w:rsidRDefault="00A360D3" w:rsidP="00246C3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179B66C5" wp14:editId="0C067384">
            <wp:extent cx="3216678" cy="20574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402" cy="20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3" w:rsidRPr="00246C38" w:rsidRDefault="00A360D3" w:rsidP="00246C38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C3EC830" wp14:editId="7E4A0A9E">
            <wp:extent cx="3209925" cy="2110462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101" cy="21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3" w:rsidRPr="00246C38" w:rsidRDefault="00157B90" w:rsidP="00246C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lastRenderedPageBreak/>
        <w:t xml:space="preserve">A partir desses gráficos, observa-se a filtragem por um filtro ideal, onde é possível notar que o módulo do sinal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 do item anterior é mantido sem distorção na saída |Y(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)| para frequência de até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/s, isto é, até a frequência de corte. Para valores maiores que o da frequência de corte, o sinal será filtrado e o módulo do sinal de saída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Y(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 para estes valores será nulo.</w:t>
      </w:r>
    </w:p>
    <w:p w:rsidR="00157B90" w:rsidRPr="00246C38" w:rsidRDefault="00157B90" w:rsidP="00246C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F</w:t>
      </w:r>
    </w:p>
    <w:p w:rsidR="00157B90" w:rsidRPr="00246C38" w:rsidRDefault="000F4586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Foi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 utilizado como resposta em frequência o filtro de 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 xml:space="preserve"> a partir da função já implementada no item A. Dessa forma, foi </w:t>
      </w:r>
      <w:r w:rsidR="00157B90" w:rsidRPr="00246C38">
        <w:rPr>
          <w:rFonts w:ascii="Times New Roman" w:hAnsi="Times New Roman" w:cs="Times New Roman"/>
          <w:sz w:val="24"/>
          <w:szCs w:val="24"/>
        </w:rPr>
        <w:t>proposto utilizar a frequência de corte (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 xml:space="preserve">) de 5 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>/s, ganho na frequência de corte (ε</w:t>
      </w:r>
      <w:r w:rsidR="00157B90" w:rsidRPr="00246C38">
        <w:rPr>
          <w:rFonts w:ascii="Times New Roman" w:hAnsi="Times New Roman" w:cs="Times New Roman"/>
          <w:sz w:val="24"/>
          <w:szCs w:val="24"/>
        </w:rPr>
        <w:t>) de 0.9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 para a ordem do filtro (n) 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de 3 para gerar o módulo da resposta em frequência </w:t>
      </w:r>
      <w:r w:rsidR="00157B90" w:rsidRPr="00246C38">
        <w:rPr>
          <w:rFonts w:ascii="Times New Roman" w:hAnsi="Times New Roman" w:cs="Times New Roman"/>
          <w:sz w:val="24"/>
          <w:szCs w:val="24"/>
        </w:rPr>
        <w:t>(|</w:t>
      </w:r>
      <w:proofErr w:type="gramStart"/>
      <w:r w:rsidR="00157B90" w:rsidRPr="00246C38">
        <w:rPr>
          <w:rFonts w:ascii="Times New Roman" w:hAnsi="Times New Roman" w:cs="Times New Roman"/>
          <w:sz w:val="24"/>
          <w:szCs w:val="24"/>
        </w:rPr>
        <w:t>H</w:t>
      </w:r>
      <w:r w:rsidR="00157B90"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57B90"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57B90"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>)|)</w:t>
      </w:r>
      <w:r w:rsidR="00157B90" w:rsidRPr="00246C38">
        <w:rPr>
          <w:rFonts w:ascii="Times New Roman" w:hAnsi="Times New Roman" w:cs="Times New Roman"/>
          <w:sz w:val="24"/>
          <w:szCs w:val="24"/>
        </w:rPr>
        <w:t>, e foi utilizado como entrada o X(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j</w:t>
      </w:r>
      <w:r w:rsidR="00157B90" w:rsidRPr="00246C38">
        <w:rPr>
          <w:rFonts w:ascii="Times New Roman" w:hAnsi="Times New Roman" w:cs="Times New Roman"/>
          <w:sz w:val="24"/>
          <w:szCs w:val="24"/>
        </w:rPr>
        <w:t>ω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 xml:space="preserve">) para gerar o seguinte gráfico de </w:t>
      </w:r>
      <w:r w:rsidR="00157B90" w:rsidRPr="00246C38">
        <w:rPr>
          <w:rFonts w:ascii="Times New Roman" w:hAnsi="Times New Roman" w:cs="Times New Roman"/>
          <w:sz w:val="24"/>
          <w:szCs w:val="24"/>
        </w:rPr>
        <w:t>|H</w:t>
      </w:r>
      <w:r w:rsidR="00157B90"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57B90"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>)|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 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 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e 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o </w:t>
      </w:r>
      <w:r w:rsidR="00157B90" w:rsidRPr="00246C38">
        <w:rPr>
          <w:rFonts w:ascii="Times New Roman" w:hAnsi="Times New Roman" w:cs="Times New Roman"/>
          <w:sz w:val="24"/>
          <w:szCs w:val="24"/>
        </w:rPr>
        <w:t>mód</w:t>
      </w:r>
      <w:r w:rsidR="00157B90" w:rsidRPr="00246C38">
        <w:rPr>
          <w:rFonts w:ascii="Times New Roman" w:hAnsi="Times New Roman" w:cs="Times New Roman"/>
          <w:sz w:val="24"/>
          <w:szCs w:val="24"/>
        </w:rPr>
        <w:t xml:space="preserve">ulo do sinal de saída filtrado </w:t>
      </w:r>
      <w:r w:rsidR="00157B90" w:rsidRPr="00246C38">
        <w:rPr>
          <w:rFonts w:ascii="Times New Roman" w:hAnsi="Times New Roman" w:cs="Times New Roman"/>
          <w:sz w:val="24"/>
          <w:szCs w:val="24"/>
        </w:rPr>
        <w:t>|Y</w:t>
      </w:r>
      <w:r w:rsidR="00157B90"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57B90"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7B90"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="00157B90" w:rsidRPr="00246C38">
        <w:rPr>
          <w:rFonts w:ascii="Times New Roman" w:hAnsi="Times New Roman" w:cs="Times New Roman"/>
          <w:sz w:val="24"/>
          <w:szCs w:val="24"/>
        </w:rPr>
        <w:t>)|</w:t>
      </w:r>
      <w:r w:rsidR="00157B90" w:rsidRPr="00246C38">
        <w:rPr>
          <w:rFonts w:ascii="Times New Roman" w:hAnsi="Times New Roman" w:cs="Times New Roman"/>
          <w:sz w:val="24"/>
          <w:szCs w:val="24"/>
        </w:rPr>
        <w:t>:</w:t>
      </w:r>
    </w:p>
    <w:p w:rsidR="00A360D3" w:rsidRPr="00246C38" w:rsidRDefault="00A360D3" w:rsidP="00246C38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EAAADD" wp14:editId="3DAC7E8F">
            <wp:extent cx="4078278" cy="22002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126" cy="22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90" w:rsidRPr="00246C38" w:rsidRDefault="00157B90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A partir deste gráfico, é possível concluir que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distorce parcialmente o módulo </w:t>
      </w:r>
      <w:r w:rsidR="003332E9" w:rsidRPr="00246C38">
        <w:rPr>
          <w:rFonts w:ascii="Times New Roman" w:hAnsi="Times New Roman" w:cs="Times New Roman"/>
          <w:sz w:val="24"/>
          <w:szCs w:val="24"/>
        </w:rPr>
        <w:t>de</w:t>
      </w:r>
      <w:r w:rsidRPr="0024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C38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para o intervalo ω &lt;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e permite a passagem de uma parte deste sinal para o intervalo ω &gt;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.</w:t>
      </w:r>
      <w:r w:rsidR="003332E9" w:rsidRPr="00246C38">
        <w:rPr>
          <w:rFonts w:ascii="Times New Roman" w:hAnsi="Times New Roman" w:cs="Times New Roman"/>
          <w:sz w:val="24"/>
          <w:szCs w:val="24"/>
        </w:rPr>
        <w:t xml:space="preserve"> Portanto, esse filtro não se aproxima muito bem de um modelo ideal.</w:t>
      </w:r>
    </w:p>
    <w:p w:rsidR="00157B90" w:rsidRPr="00246C38" w:rsidRDefault="00157B90" w:rsidP="00246C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G</w:t>
      </w:r>
    </w:p>
    <w:p w:rsidR="000F4586" w:rsidRPr="00246C38" w:rsidRDefault="000F4586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Foi</w:t>
      </w:r>
      <w:r w:rsidRPr="00246C38">
        <w:rPr>
          <w:rFonts w:ascii="Times New Roman" w:hAnsi="Times New Roman" w:cs="Times New Roman"/>
          <w:sz w:val="24"/>
          <w:szCs w:val="24"/>
        </w:rPr>
        <w:t xml:space="preserve"> utilizado como resposta em frequência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a partir da função já implementada no item </w:t>
      </w:r>
      <w:r w:rsidRPr="00246C38">
        <w:rPr>
          <w:rFonts w:ascii="Times New Roman" w:hAnsi="Times New Roman" w:cs="Times New Roman"/>
          <w:sz w:val="24"/>
          <w:szCs w:val="24"/>
        </w:rPr>
        <w:t>C</w:t>
      </w:r>
      <w:r w:rsidRPr="00246C38">
        <w:rPr>
          <w:rFonts w:ascii="Times New Roman" w:hAnsi="Times New Roman" w:cs="Times New Roman"/>
          <w:sz w:val="24"/>
          <w:szCs w:val="24"/>
        </w:rPr>
        <w:t>. Dessa forma, foi proposto utilizar a frequência de corte 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de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/s</w:t>
      </w:r>
      <w:r w:rsidRPr="00246C38">
        <w:rPr>
          <w:rFonts w:ascii="Times New Roman" w:hAnsi="Times New Roman" w:cs="Times New Roman"/>
          <w:sz w:val="24"/>
          <w:szCs w:val="24"/>
        </w:rPr>
        <w:t xml:space="preserve"> </w:t>
      </w:r>
      <w:r w:rsidRPr="00246C38">
        <w:rPr>
          <w:rFonts w:ascii="Times New Roman" w:hAnsi="Times New Roman" w:cs="Times New Roman"/>
          <w:sz w:val="24"/>
          <w:szCs w:val="24"/>
        </w:rPr>
        <w:t>e</w:t>
      </w:r>
      <w:r w:rsidRPr="00246C38">
        <w:rPr>
          <w:rFonts w:ascii="Times New Roman" w:hAnsi="Times New Roman" w:cs="Times New Roman"/>
          <w:sz w:val="24"/>
          <w:szCs w:val="24"/>
        </w:rPr>
        <w:t xml:space="preserve"> </w:t>
      </w:r>
      <w:r w:rsidRPr="00246C38">
        <w:rPr>
          <w:rFonts w:ascii="Times New Roman" w:hAnsi="Times New Roman" w:cs="Times New Roman"/>
          <w:sz w:val="24"/>
          <w:szCs w:val="24"/>
        </w:rPr>
        <w:t xml:space="preserve">uma </w:t>
      </w:r>
      <w:r w:rsidRPr="00246C38">
        <w:rPr>
          <w:rFonts w:ascii="Times New Roman" w:hAnsi="Times New Roman" w:cs="Times New Roman"/>
          <w:sz w:val="24"/>
          <w:szCs w:val="24"/>
        </w:rPr>
        <w:t xml:space="preserve">ordem do filtro (n) </w:t>
      </w:r>
      <w:r w:rsidRPr="00246C38">
        <w:rPr>
          <w:rFonts w:ascii="Times New Roman" w:hAnsi="Times New Roman" w:cs="Times New Roman"/>
          <w:sz w:val="24"/>
          <w:szCs w:val="24"/>
        </w:rPr>
        <w:t>de 2</w:t>
      </w:r>
      <w:r w:rsidRPr="00246C38">
        <w:rPr>
          <w:rFonts w:ascii="Times New Roman" w:hAnsi="Times New Roman" w:cs="Times New Roman"/>
          <w:sz w:val="24"/>
          <w:szCs w:val="24"/>
        </w:rPr>
        <w:t xml:space="preserve"> para gerar o módulo da resposta em frequência (|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H</w:t>
      </w:r>
      <w:r w:rsidRPr="00246C3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)|), e foi utilizado como entrada o X(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</w:t>
      </w:r>
      <w:r w:rsidR="004C0909" w:rsidRPr="00246C38">
        <w:rPr>
          <w:rFonts w:ascii="Times New Roman" w:hAnsi="Times New Roman" w:cs="Times New Roman"/>
          <w:sz w:val="24"/>
          <w:szCs w:val="24"/>
        </w:rPr>
        <w:lastRenderedPageBreak/>
        <w:t xml:space="preserve">já citado </w:t>
      </w:r>
      <w:r w:rsidRPr="00246C38">
        <w:rPr>
          <w:rFonts w:ascii="Times New Roman" w:hAnsi="Times New Roman" w:cs="Times New Roman"/>
          <w:sz w:val="24"/>
          <w:szCs w:val="24"/>
        </w:rPr>
        <w:t>para gerar o seguinte gráfico de |H</w:t>
      </w:r>
      <w:r w:rsidRPr="00246C3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  e o módulo do sinal de saída filtrado |Y</w:t>
      </w:r>
      <w:r w:rsidRPr="00246C3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)|:</w:t>
      </w:r>
    </w:p>
    <w:p w:rsidR="00A360D3" w:rsidRPr="00246C38" w:rsidRDefault="00A360D3" w:rsidP="00246C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12382D" wp14:editId="05ACDC5B">
            <wp:extent cx="3957124" cy="21907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63" cy="21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09" w:rsidRPr="00246C38" w:rsidRDefault="004C0909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Assim como concluído anteriormente,</w:t>
      </w:r>
      <w:r w:rsidRPr="00246C38">
        <w:rPr>
          <w:rFonts w:ascii="Times New Roman" w:hAnsi="Times New Roman" w:cs="Times New Roman"/>
          <w:sz w:val="24"/>
          <w:szCs w:val="24"/>
        </w:rPr>
        <w:t xml:space="preserve"> é possível concluir que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distorce parcialmente o módulo de</w:t>
      </w:r>
      <w:r w:rsidRPr="00246C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6C38">
        <w:rPr>
          <w:rFonts w:ascii="Times New Roman" w:hAnsi="Times New Roman" w:cs="Times New Roman"/>
          <w:sz w:val="24"/>
          <w:szCs w:val="24"/>
        </w:rPr>
        <w:t>X</w:t>
      </w:r>
      <w:r w:rsidRPr="00246C3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6C38">
        <w:rPr>
          <w:rFonts w:ascii="Times New Roman" w:hAnsi="Times New Roman" w:cs="Times New Roman"/>
          <w:sz w:val="24"/>
          <w:szCs w:val="24"/>
        </w:rPr>
        <w:t>jω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) para o intervalo ω &lt; ωc e permite a passagem de uma parte deste sinal para o intervalo ω &gt;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ωc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. Portanto, esse filtro não se aproxima muito bem de um modelo ideal.</w:t>
      </w:r>
    </w:p>
    <w:p w:rsidR="00A360D3" w:rsidRPr="00246C38" w:rsidRDefault="00A360D3" w:rsidP="00246C38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60D3" w:rsidRPr="00246C38" w:rsidRDefault="00A360D3" w:rsidP="00246C3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sz w:val="24"/>
          <w:szCs w:val="24"/>
        </w:rPr>
        <w:t>Questão H</w:t>
      </w:r>
    </w:p>
    <w:p w:rsidR="00D628DE" w:rsidRPr="00246C38" w:rsidRDefault="00D628DE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Levando em consideração os resultados obtidos nos itens anteriores, será gerado um gráfico com o módulo da resposta em frequência dos 3 filtros abordados, e outro gráfico com o módulo da saída de cada filtro.</w:t>
      </w:r>
    </w:p>
    <w:p w:rsidR="00A360D3" w:rsidRPr="00246C38" w:rsidRDefault="00A360D3" w:rsidP="00246C3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7CFE6158" wp14:editId="23B56946">
            <wp:extent cx="3810000" cy="255036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013" cy="25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C" w:rsidRPr="00246C38" w:rsidRDefault="00A360D3" w:rsidP="00246C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C3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221577E" wp14:editId="0293066A">
            <wp:extent cx="3816020" cy="2533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971" cy="25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DC" w:rsidRPr="00246C38" w:rsidRDefault="009630DC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A partir dos gráficos plotados acima, é possível concluir que, para o intervalo de frequências menor que a frequência de corte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/s,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apresenta um comportamento que se aproxima mais de um filtro ideal em comparação com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e, consequentemente, o sinal de saída também está mais próximo do ideal, ou seja, com menos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disstorções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neste espectro.</w:t>
      </w:r>
    </w:p>
    <w:p w:rsidR="009630DC" w:rsidRPr="00246C38" w:rsidRDefault="009630DC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>Além disso, para o intervalo de frequências maio</w:t>
      </w:r>
      <w:r w:rsidRPr="00246C38">
        <w:rPr>
          <w:rFonts w:ascii="Times New Roman" w:hAnsi="Times New Roman" w:cs="Times New Roman"/>
          <w:sz w:val="24"/>
          <w:szCs w:val="24"/>
        </w:rPr>
        <w:t xml:space="preserve">r que a frequência de corte de 5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/s, é possível concluir que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é mais efetivo que 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>. Isso se dá devido ao fato da resposta em frequência se aproximar do caso ideal e, consequentemente, um sinal de saída com poucas distorções e melhor filtrado.</w:t>
      </w:r>
    </w:p>
    <w:p w:rsidR="009630DC" w:rsidRPr="00246C38" w:rsidRDefault="009630DC" w:rsidP="00246C3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6C38">
        <w:rPr>
          <w:rFonts w:ascii="Times New Roman" w:hAnsi="Times New Roman" w:cs="Times New Roman"/>
          <w:sz w:val="24"/>
          <w:szCs w:val="24"/>
        </w:rPr>
        <w:t xml:space="preserve">Nesta perspectiva, a eficácia de cada filtro dependerá do propósito de sua aplicação, pois o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possuí melhor aplicabilidade quando o espectro de frequências é inferior à frequência de corte, enquanto que filtro de </w:t>
      </w:r>
      <w:proofErr w:type="spellStart"/>
      <w:r w:rsidRPr="00246C38">
        <w:rPr>
          <w:rFonts w:ascii="Times New Roman" w:hAnsi="Times New Roman" w:cs="Times New Roman"/>
          <w:sz w:val="24"/>
          <w:szCs w:val="24"/>
        </w:rPr>
        <w:t>Chebyshev</w:t>
      </w:r>
      <w:proofErr w:type="spellEnd"/>
      <w:r w:rsidRPr="00246C38">
        <w:rPr>
          <w:rFonts w:ascii="Times New Roman" w:hAnsi="Times New Roman" w:cs="Times New Roman"/>
          <w:sz w:val="24"/>
          <w:szCs w:val="24"/>
        </w:rPr>
        <w:t xml:space="preserve"> atuará melhor quando as frequências forem superiores à frequência de corte.</w:t>
      </w:r>
      <w:bookmarkStart w:id="0" w:name="_GoBack"/>
      <w:bookmarkEnd w:id="0"/>
    </w:p>
    <w:sectPr w:rsidR="009630DC" w:rsidRPr="00246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AE"/>
    <w:multiLevelType w:val="hybridMultilevel"/>
    <w:tmpl w:val="CBB21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4BE1"/>
    <w:multiLevelType w:val="hybridMultilevel"/>
    <w:tmpl w:val="5E125C0E"/>
    <w:lvl w:ilvl="0" w:tplc="B2CA71F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5E"/>
    <w:rsid w:val="00003467"/>
    <w:rsid w:val="00034ADD"/>
    <w:rsid w:val="000D3F93"/>
    <w:rsid w:val="000D629E"/>
    <w:rsid w:val="000E1077"/>
    <w:rsid w:val="000F4586"/>
    <w:rsid w:val="0010345E"/>
    <w:rsid w:val="001339D1"/>
    <w:rsid w:val="00157B90"/>
    <w:rsid w:val="00182F00"/>
    <w:rsid w:val="001906A6"/>
    <w:rsid w:val="001A08B0"/>
    <w:rsid w:val="001A7825"/>
    <w:rsid w:val="00246C38"/>
    <w:rsid w:val="002715FD"/>
    <w:rsid w:val="00331DF5"/>
    <w:rsid w:val="003332E9"/>
    <w:rsid w:val="004C0909"/>
    <w:rsid w:val="004C6153"/>
    <w:rsid w:val="004D21E5"/>
    <w:rsid w:val="004D3E32"/>
    <w:rsid w:val="005163F6"/>
    <w:rsid w:val="00580B4D"/>
    <w:rsid w:val="005B3254"/>
    <w:rsid w:val="005E59C4"/>
    <w:rsid w:val="006059E4"/>
    <w:rsid w:val="00615F1C"/>
    <w:rsid w:val="00685262"/>
    <w:rsid w:val="006A1088"/>
    <w:rsid w:val="006F339F"/>
    <w:rsid w:val="007F274B"/>
    <w:rsid w:val="008A78BF"/>
    <w:rsid w:val="00932647"/>
    <w:rsid w:val="00953978"/>
    <w:rsid w:val="009630DC"/>
    <w:rsid w:val="009E168E"/>
    <w:rsid w:val="00A258BB"/>
    <w:rsid w:val="00A360D3"/>
    <w:rsid w:val="00AE47BE"/>
    <w:rsid w:val="00AE78B5"/>
    <w:rsid w:val="00B10598"/>
    <w:rsid w:val="00B546A0"/>
    <w:rsid w:val="00B62C6E"/>
    <w:rsid w:val="00B8555A"/>
    <w:rsid w:val="00BD3EC3"/>
    <w:rsid w:val="00D628DE"/>
    <w:rsid w:val="00D85BE9"/>
    <w:rsid w:val="00E432DE"/>
    <w:rsid w:val="00E8076E"/>
    <w:rsid w:val="00E90F2C"/>
    <w:rsid w:val="00EB02B9"/>
    <w:rsid w:val="00EC7888"/>
    <w:rsid w:val="00EE72BB"/>
    <w:rsid w:val="00F438EA"/>
    <w:rsid w:val="00F645D4"/>
    <w:rsid w:val="00F941D7"/>
    <w:rsid w:val="00FA0B9F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A60C"/>
  <w15:chartTrackingRefBased/>
  <w15:docId w15:val="{983ABDE2-6C84-4219-885E-D5AF16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D3F93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D3F93"/>
    <w:rPr>
      <w:color w:val="808080"/>
    </w:rPr>
  </w:style>
  <w:style w:type="paragraph" w:styleId="PargrafodaLista">
    <w:name w:val="List Paragraph"/>
    <w:basedOn w:val="Normal"/>
    <w:uiPriority w:val="34"/>
    <w:qFormat/>
    <w:rsid w:val="00FA0B9F"/>
    <w:pPr>
      <w:ind w:left="720"/>
      <w:contextualSpacing/>
    </w:pPr>
  </w:style>
  <w:style w:type="paragraph" w:customStyle="1" w:styleId="Times">
    <w:name w:val="Times"/>
    <w:basedOn w:val="Normal"/>
    <w:link w:val="TimesChar"/>
    <w:qFormat/>
    <w:rsid w:val="00F438EA"/>
    <w:pPr>
      <w:shd w:val="clear" w:color="auto" w:fill="FFFFFE"/>
      <w:spacing w:line="285" w:lineRule="atLeast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fontstyle21">
    <w:name w:val="fontstyle21"/>
    <w:basedOn w:val="Fontepargpadro"/>
    <w:rsid w:val="00F645D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TimesChar">
    <w:name w:val="Times Char"/>
    <w:basedOn w:val="Fontepargpadro"/>
    <w:link w:val="Times"/>
    <w:rsid w:val="00F438EA"/>
    <w:rPr>
      <w:rFonts w:ascii="Times New Roman" w:hAnsi="Times New Roman" w:cs="Times New Roman"/>
      <w:color w:val="000000" w:themeColor="text1"/>
      <w:sz w:val="24"/>
      <w:szCs w:val="24"/>
      <w:shd w:val="clear" w:color="auto" w:fill="FF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Wolff</dc:creator>
  <cp:keywords/>
  <dc:description/>
  <cp:lastModifiedBy>Bryan Wolff</cp:lastModifiedBy>
  <cp:revision>28</cp:revision>
  <cp:lastPrinted>2020-11-24T21:20:00Z</cp:lastPrinted>
  <dcterms:created xsi:type="dcterms:W3CDTF">2020-11-04T18:45:00Z</dcterms:created>
  <dcterms:modified xsi:type="dcterms:W3CDTF">2020-11-24T21:21:00Z</dcterms:modified>
</cp:coreProperties>
</file>