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7E4C" w14:textId="77777777" w:rsidR="004920BA" w:rsidRPr="003934F4" w:rsidRDefault="004920BA" w:rsidP="004920B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76BB1115" w14:textId="77777777" w:rsidR="004920BA" w:rsidRPr="003934F4" w:rsidRDefault="004920BA" w:rsidP="004920BA">
      <w:pPr>
        <w:rPr>
          <w:rFonts w:ascii="Arial" w:hAnsi="Arial" w:cs="Arial"/>
          <w:b/>
          <w:bCs/>
          <w:u w:val="single"/>
        </w:rPr>
      </w:pPr>
    </w:p>
    <w:p w14:paraId="7C7D72BF" w14:textId="68EA89BE" w:rsidR="00473BAA" w:rsidRPr="00473BAA" w:rsidRDefault="00473BAA" w:rsidP="00473BA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5</w:t>
      </w:r>
      <w:bookmarkStart w:id="0" w:name="_GoBack"/>
      <w:bookmarkEnd w:id="0"/>
    </w:p>
    <w:p w14:paraId="58127144" w14:textId="77777777" w:rsidR="004920BA" w:rsidRPr="003934F4" w:rsidRDefault="004920BA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Topic: JSTL</w:t>
      </w:r>
    </w:p>
    <w:p w14:paraId="569029C0" w14:textId="77777777" w:rsidR="00142730" w:rsidRDefault="00142730" w:rsidP="00393391">
      <w:pPr>
        <w:rPr>
          <w:b/>
          <w:u w:val="single"/>
        </w:rPr>
      </w:pPr>
    </w:p>
    <w:p w14:paraId="739E8D34" w14:textId="77777777" w:rsidR="004E09DD" w:rsidRDefault="004920BA" w:rsidP="004E09DD">
      <w:r>
        <w:t>In this lab you will be s</w:t>
      </w:r>
      <w:r w:rsidR="004E09DD" w:rsidRPr="004920BA">
        <w:t xml:space="preserve">toring multiple data values in a </w:t>
      </w:r>
      <w:proofErr w:type="spellStart"/>
      <w:r w:rsidR="004E09DD" w:rsidRPr="004920BA">
        <w:t>HttpSession</w:t>
      </w:r>
      <w:proofErr w:type="spellEnd"/>
      <w:r w:rsidR="00142730" w:rsidRPr="004920BA">
        <w:t xml:space="preserve"> and displaying using JSTL</w:t>
      </w:r>
      <w:r>
        <w:t>.</w:t>
      </w:r>
    </w:p>
    <w:p w14:paraId="249BF7A8" w14:textId="77777777" w:rsidR="00E54CD8" w:rsidRDefault="004E09DD" w:rsidP="004E09DD">
      <w:r>
        <w:t xml:space="preserve">You are asked to create a web application called </w:t>
      </w:r>
      <w:proofErr w:type="spellStart"/>
      <w:r w:rsidRPr="004E09DD">
        <w:rPr>
          <w:b/>
          <w:i/>
        </w:rPr>
        <w:t>ShoppingList</w:t>
      </w:r>
      <w:proofErr w:type="spellEnd"/>
      <w:r>
        <w:t xml:space="preserve"> which allows a user to create a shopping list of items which will be displayed in the browser. The user will be able to register his/her name, and then add or delete items from the list.</w:t>
      </w:r>
      <w:r w:rsidR="00E54CD8">
        <w:t xml:space="preserve"> </w:t>
      </w:r>
    </w:p>
    <w:p w14:paraId="0E78B3F0" w14:textId="77777777" w:rsidR="004E09DD" w:rsidRDefault="00E54CD8" w:rsidP="004E09DD">
      <w:r>
        <w:t xml:space="preserve">The application must store the username and the list of items as an attribute of </w:t>
      </w:r>
      <w:r w:rsidR="00142730">
        <w:t>an</w:t>
      </w:r>
      <w:r>
        <w:t xml:space="preserve"> </w:t>
      </w:r>
      <w:proofErr w:type="spellStart"/>
      <w:r w:rsidRPr="00E54CD8">
        <w:rPr>
          <w:b/>
          <w:i/>
        </w:rPr>
        <w:t>HttpSession</w:t>
      </w:r>
      <w:proofErr w:type="spellEnd"/>
      <w:r>
        <w:t xml:space="preserve"> in the application.</w:t>
      </w:r>
    </w:p>
    <w:p w14:paraId="479BB1BD" w14:textId="77777777" w:rsidR="003F3067" w:rsidRDefault="003F3067" w:rsidP="003F3067">
      <w:pPr>
        <w:pStyle w:val="Footer"/>
        <w:tabs>
          <w:tab w:val="clear" w:pos="4320"/>
          <w:tab w:val="clear" w:pos="8640"/>
        </w:tabs>
      </w:pPr>
      <w:r>
        <w:t xml:space="preserve">The application should consist </w:t>
      </w:r>
      <w:r w:rsidR="00142730">
        <w:t xml:space="preserve">of a single </w:t>
      </w:r>
      <w:proofErr w:type="gramStart"/>
      <w:r w:rsidR="00142730">
        <w:t>Servlet  (</w:t>
      </w:r>
      <w:proofErr w:type="spellStart"/>
      <w:proofErr w:type="gramEnd"/>
      <w:r w:rsidR="00142730">
        <w:t>ShoppingListServlet</w:t>
      </w:r>
      <w:proofErr w:type="spellEnd"/>
      <w:r w:rsidR="00142730">
        <w:t xml:space="preserve">) and </w:t>
      </w:r>
      <w:r w:rsidR="003850E2">
        <w:t>two</w:t>
      </w:r>
      <w:r w:rsidR="00142730">
        <w:t xml:space="preserve"> </w:t>
      </w:r>
      <w:proofErr w:type="spellStart"/>
      <w:r w:rsidR="00142730">
        <w:t>jsp</w:t>
      </w:r>
      <w:r w:rsidR="003850E2">
        <w:t>s</w:t>
      </w:r>
      <w:proofErr w:type="spellEnd"/>
      <w:r w:rsidR="00142730">
        <w:t xml:space="preserve"> (</w:t>
      </w:r>
      <w:proofErr w:type="spellStart"/>
      <w:r w:rsidR="003850E2">
        <w:t>register.jsp</w:t>
      </w:r>
      <w:proofErr w:type="spellEnd"/>
      <w:r w:rsidR="003850E2">
        <w:t xml:space="preserve">, </w:t>
      </w:r>
      <w:proofErr w:type="spellStart"/>
      <w:r w:rsidR="00142730">
        <w:t>shoppingList.jsp</w:t>
      </w:r>
      <w:proofErr w:type="spellEnd"/>
      <w:r w:rsidR="00142730">
        <w:t xml:space="preserve">). </w:t>
      </w:r>
      <w:r w:rsidR="00F333EE">
        <w:t xml:space="preserve"> The only URL is /</w:t>
      </w:r>
      <w:proofErr w:type="spellStart"/>
      <w:r w:rsidR="00F333EE">
        <w:t>ShoppingList</w:t>
      </w:r>
      <w:proofErr w:type="spellEnd"/>
      <w:r w:rsidR="00F333EE">
        <w:t>.</w:t>
      </w:r>
      <w:r w:rsidR="00FC6E47">
        <w:t xml:space="preserve">  For this lab there is no need to create a layered architecture.</w:t>
      </w:r>
    </w:p>
    <w:p w14:paraId="3AFE784D" w14:textId="77777777" w:rsidR="003F3067" w:rsidRDefault="003F3067" w:rsidP="003F3067">
      <w:pPr>
        <w:pStyle w:val="Footer"/>
        <w:tabs>
          <w:tab w:val="clear" w:pos="4320"/>
          <w:tab w:val="clear" w:pos="8640"/>
        </w:tabs>
      </w:pPr>
    </w:p>
    <w:p w14:paraId="4F59F73E" w14:textId="77777777" w:rsidR="003F3067" w:rsidRPr="00E06EF7" w:rsidRDefault="003F3067" w:rsidP="003F3067">
      <w:pPr>
        <w:rPr>
          <w:u w:val="single"/>
        </w:rPr>
      </w:pPr>
      <w:r w:rsidRPr="00E06EF7">
        <w:rPr>
          <w:u w:val="single"/>
        </w:rPr>
        <w:t xml:space="preserve">Example: user accesses application, sees </w:t>
      </w:r>
      <w:proofErr w:type="spellStart"/>
      <w:r w:rsidRPr="00E06EF7">
        <w:rPr>
          <w:u w:val="single"/>
        </w:rPr>
        <w:t>ShoppingList</w:t>
      </w:r>
      <w:proofErr w:type="spellEnd"/>
      <w:r w:rsidRPr="00E06EF7">
        <w:rPr>
          <w:u w:val="single"/>
        </w:rPr>
        <w:t xml:space="preserve"> page</w:t>
      </w:r>
    </w:p>
    <w:p w14:paraId="496ED41F" w14:textId="77777777" w:rsidR="003F3067" w:rsidRDefault="003F3067" w:rsidP="003F3067"/>
    <w:p w14:paraId="3BCC97DB" w14:textId="77777777"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4A71EE11" wp14:editId="0FC6EB87">
            <wp:extent cx="3191510" cy="1544320"/>
            <wp:effectExtent l="19050" t="1905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544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EA8A4C" w14:textId="77777777" w:rsidR="003F3067" w:rsidRDefault="003F3067" w:rsidP="003F3067"/>
    <w:p w14:paraId="6AC84200" w14:textId="28FD6E37" w:rsidR="003F3067" w:rsidRDefault="003F3067" w:rsidP="003F3067">
      <w:r>
        <w:t>Initially the page shows only a heading and a form allowing the user to enter his/her username (anything is allowed for the username). When the user clicks on the “</w:t>
      </w:r>
      <w:r w:rsidRPr="00E06EF7">
        <w:rPr>
          <w:b/>
          <w:i/>
        </w:rPr>
        <w:t>Register name</w:t>
      </w:r>
      <w:r>
        <w:t>” button</w:t>
      </w:r>
      <w:r w:rsidR="00142730">
        <w:t>,</w:t>
      </w:r>
      <w:r>
        <w:t xml:space="preserve"> the</w:t>
      </w:r>
      <w:r w:rsidR="00142730">
        <w:t>ir</w:t>
      </w:r>
      <w:r>
        <w:t xml:space="preserve"> name </w:t>
      </w:r>
      <w:r w:rsidR="00142730">
        <w:t>is used to create an</w:t>
      </w:r>
      <w:r>
        <w:t xml:space="preserve"> </w:t>
      </w:r>
      <w:proofErr w:type="spellStart"/>
      <w:r w:rsidRPr="00D353F0">
        <w:rPr>
          <w:b/>
        </w:rPr>
        <w:t>HttpSession</w:t>
      </w:r>
      <w:proofErr w:type="spellEnd"/>
      <w:r>
        <w:t xml:space="preserve"> for the user</w:t>
      </w:r>
      <w:r w:rsidR="00142730">
        <w:t>.  S</w:t>
      </w:r>
      <w:r>
        <w:t>tore the username provided in an attribute of it called “</w:t>
      </w:r>
      <w:r w:rsidRPr="00E06EF7">
        <w:rPr>
          <w:b/>
        </w:rPr>
        <w:t>username</w:t>
      </w:r>
      <w:r w:rsidR="00E876CC">
        <w:t>”.</w:t>
      </w:r>
    </w:p>
    <w:p w14:paraId="1F98E347" w14:textId="77777777" w:rsidR="003F3067" w:rsidRDefault="003F3067" w:rsidP="003F3067"/>
    <w:p w14:paraId="4753D636" w14:textId="77777777" w:rsidR="003F3067" w:rsidRDefault="003F3067" w:rsidP="003F3067"/>
    <w:p w14:paraId="764DB107" w14:textId="77777777" w:rsidR="003F3067" w:rsidRPr="00E06EF7" w:rsidRDefault="00B747F2" w:rsidP="003F3067">
      <w:pPr>
        <w:rPr>
          <w:u w:val="single"/>
        </w:rPr>
      </w:pPr>
      <w:r>
        <w:rPr>
          <w:u w:val="single"/>
        </w:rPr>
        <w:br w:type="page"/>
      </w:r>
      <w:r w:rsidR="003F3067" w:rsidRPr="00E06EF7">
        <w:rPr>
          <w:u w:val="single"/>
        </w:rPr>
        <w:lastRenderedPageBreak/>
        <w:t>Example: th</w:t>
      </w:r>
      <w:r w:rsidR="003F3067">
        <w:rPr>
          <w:u w:val="single"/>
        </w:rPr>
        <w:t>e user has registered a user</w:t>
      </w:r>
      <w:r w:rsidR="003F3067" w:rsidRPr="00E06EF7">
        <w:rPr>
          <w:u w:val="single"/>
        </w:rPr>
        <w:t>name</w:t>
      </w:r>
    </w:p>
    <w:p w14:paraId="1D8D4A76" w14:textId="77777777" w:rsidR="003F3067" w:rsidRDefault="003F3067" w:rsidP="003F3067"/>
    <w:p w14:paraId="506E6084" w14:textId="77777777"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D465C5A" wp14:editId="6F51DF61">
            <wp:extent cx="2717165" cy="2363470"/>
            <wp:effectExtent l="19050" t="1905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3634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798504" w14:textId="77777777" w:rsidR="003F3067" w:rsidRDefault="003F3067" w:rsidP="003F3067">
      <w:pPr>
        <w:jc w:val="center"/>
      </w:pPr>
    </w:p>
    <w:p w14:paraId="11F0B4DC" w14:textId="77777777" w:rsidR="003F3067" w:rsidRDefault="003F3067" w:rsidP="003F3067">
      <w:r>
        <w:t>Because the user has registe</w:t>
      </w:r>
      <w:r w:rsidR="00B747F2">
        <w:t>re</w:t>
      </w:r>
      <w:r>
        <w:t>d a username</w:t>
      </w:r>
      <w:r w:rsidR="00B747F2">
        <w:t xml:space="preserve"> (“</w:t>
      </w:r>
      <w:proofErr w:type="spellStart"/>
      <w:r w:rsidR="00B747F2" w:rsidRPr="00B747F2">
        <w:rPr>
          <w:b/>
        </w:rPr>
        <w:t>adam</w:t>
      </w:r>
      <w:proofErr w:type="spellEnd"/>
      <w:r w:rsidR="00B747F2">
        <w:t>”</w:t>
      </w:r>
      <w:r w:rsidR="00361B76">
        <w:t>)</w:t>
      </w:r>
      <w:r>
        <w:t xml:space="preserve"> the </w:t>
      </w:r>
      <w:proofErr w:type="spellStart"/>
      <w:r w:rsidRPr="00D41E80">
        <w:rPr>
          <w:b/>
          <w:i/>
        </w:rPr>
        <w:t>ShoppingList</w:t>
      </w:r>
      <w:proofErr w:type="spellEnd"/>
      <w:r>
        <w:t xml:space="preserve"> page now shows a welcome message (including the username),</w:t>
      </w:r>
      <w:r w:rsidR="00361B76">
        <w:t xml:space="preserve"> a “</w:t>
      </w:r>
      <w:r w:rsidR="00361B76" w:rsidRPr="00361B76">
        <w:rPr>
          <w:b/>
          <w:i/>
        </w:rPr>
        <w:t>Logout</w:t>
      </w:r>
      <w:r w:rsidR="00361B76">
        <w:t>” hyperlink,</w:t>
      </w:r>
      <w:r>
        <w:t xml:space="preserve"> and a form allowing the user to add items to his/her shopping list.</w:t>
      </w:r>
    </w:p>
    <w:p w14:paraId="5A571D8F" w14:textId="77777777" w:rsidR="003F3067" w:rsidRDefault="003F3067" w:rsidP="003F3067"/>
    <w:p w14:paraId="5B15D548" w14:textId="77777777" w:rsidR="003F3067" w:rsidRPr="00B3577D" w:rsidRDefault="003F3067" w:rsidP="003F3067">
      <w:pPr>
        <w:rPr>
          <w:u w:val="single"/>
        </w:rPr>
      </w:pPr>
      <w:r>
        <w:br/>
      </w:r>
      <w:r w:rsidRPr="00B3577D">
        <w:rPr>
          <w:u w:val="single"/>
        </w:rPr>
        <w:t>Example: user adds “apples” to their list</w:t>
      </w:r>
    </w:p>
    <w:p w14:paraId="6FA41F4B" w14:textId="77777777" w:rsidR="003F3067" w:rsidRDefault="003F3067" w:rsidP="003F3067"/>
    <w:p w14:paraId="06516EEB" w14:textId="77777777"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32F381A7" wp14:editId="42C1AF6C">
            <wp:extent cx="2527300" cy="2173605"/>
            <wp:effectExtent l="19050" t="1905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7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18EBC8" w14:textId="77777777" w:rsidR="003F3067" w:rsidRDefault="003F3067" w:rsidP="003F3067"/>
    <w:p w14:paraId="401A639F" w14:textId="77777777" w:rsidR="003F3067" w:rsidRDefault="003F3067" w:rsidP="003F3067">
      <w:r>
        <w:t>Under the shopping list form “</w:t>
      </w:r>
      <w:r w:rsidRPr="00B3577D">
        <w:rPr>
          <w:b/>
        </w:rPr>
        <w:t>apples</w:t>
      </w:r>
      <w:r>
        <w:t>” is displayed. Beside it is a radio button that the user can select and then click on the “</w:t>
      </w:r>
      <w:r w:rsidRPr="00B3577D">
        <w:rPr>
          <w:b/>
          <w:i/>
        </w:rPr>
        <w:t>Delete</w:t>
      </w:r>
      <w:r>
        <w:t>” button to delete that item from the list.</w:t>
      </w:r>
    </w:p>
    <w:p w14:paraId="4F6CB04A" w14:textId="77777777" w:rsidR="003F3067" w:rsidRPr="006F7317" w:rsidRDefault="005829F0" w:rsidP="003F3067">
      <w:pPr>
        <w:rPr>
          <w:u w:val="single"/>
        </w:rPr>
      </w:pPr>
      <w:r>
        <w:rPr>
          <w:u w:val="single"/>
        </w:rPr>
        <w:br w:type="page"/>
      </w:r>
      <w:r w:rsidR="003F3067" w:rsidRPr="006F7317">
        <w:rPr>
          <w:u w:val="single"/>
        </w:rPr>
        <w:lastRenderedPageBreak/>
        <w:t>Example: user adds a “beachball” to the list</w:t>
      </w:r>
    </w:p>
    <w:p w14:paraId="17B3E572" w14:textId="77777777" w:rsidR="003F3067" w:rsidRDefault="003F3067" w:rsidP="003F3067"/>
    <w:p w14:paraId="6B7602BB" w14:textId="77777777"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1B738E37" wp14:editId="3B238E80">
            <wp:extent cx="2545080" cy="2372360"/>
            <wp:effectExtent l="19050" t="1905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72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53A23E" w14:textId="77777777" w:rsidR="003F3067" w:rsidRDefault="003F3067" w:rsidP="003F3067"/>
    <w:p w14:paraId="0883E3FE" w14:textId="77777777" w:rsidR="003F3067" w:rsidRDefault="003F3067" w:rsidP="003F3067">
      <w:r>
        <w:t>“</w:t>
      </w:r>
      <w:r w:rsidRPr="006F7317">
        <w:rPr>
          <w:b/>
        </w:rPr>
        <w:t>beachball</w:t>
      </w:r>
      <w:r>
        <w:t>” is added to the bottom of the list. Further items will be added in the same way.</w:t>
      </w:r>
    </w:p>
    <w:p w14:paraId="46CE34FB" w14:textId="77777777" w:rsidR="003F3067" w:rsidRPr="00FA55CF" w:rsidRDefault="003F3067" w:rsidP="003F3067">
      <w:pPr>
        <w:rPr>
          <w:u w:val="single"/>
        </w:rPr>
      </w:pPr>
      <w:r w:rsidRPr="00FA55CF">
        <w:rPr>
          <w:u w:val="single"/>
        </w:rPr>
        <w:t>Example: the user deletes “apples” from the list</w:t>
      </w:r>
    </w:p>
    <w:p w14:paraId="6FD35361" w14:textId="77777777" w:rsidR="003F3067" w:rsidRDefault="003F3067" w:rsidP="003F3067"/>
    <w:p w14:paraId="1932940C" w14:textId="77777777" w:rsidR="003F3067" w:rsidRDefault="003F3067" w:rsidP="003F3067">
      <w:r>
        <w:t>The user selects the radio button beside “</w:t>
      </w:r>
      <w:r w:rsidRPr="00FA55CF">
        <w:rPr>
          <w:b/>
        </w:rPr>
        <w:t>apples</w:t>
      </w:r>
      <w:r>
        <w:t>” and clicks on the “</w:t>
      </w:r>
      <w:r w:rsidRPr="00FA55CF">
        <w:rPr>
          <w:b/>
          <w:i/>
        </w:rPr>
        <w:t>Delete</w:t>
      </w:r>
      <w:r>
        <w:t>” button:</w:t>
      </w:r>
    </w:p>
    <w:p w14:paraId="446641BD" w14:textId="77777777" w:rsidR="003F3067" w:rsidRDefault="003F3067" w:rsidP="003F3067"/>
    <w:p w14:paraId="21F4BE0A" w14:textId="77777777"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E1E9905" wp14:editId="56E12A75">
            <wp:extent cx="2570480" cy="2191385"/>
            <wp:effectExtent l="19050" t="1905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1913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2B38F5" w14:textId="77777777" w:rsidR="003F3067" w:rsidRDefault="003F3067" w:rsidP="003F3067"/>
    <w:p w14:paraId="2634F91B" w14:textId="77777777" w:rsidR="003F3067" w:rsidRDefault="003F3067" w:rsidP="003F3067"/>
    <w:p w14:paraId="59453C13" w14:textId="77777777" w:rsidR="003F3067" w:rsidRDefault="003F3067" w:rsidP="003F3067"/>
    <w:p w14:paraId="501E98BE" w14:textId="77777777" w:rsidR="003F3067" w:rsidRDefault="003F3067" w:rsidP="003F3067">
      <w:r>
        <w:t>The user should be able to add and delete any items to/from the list as required.</w:t>
      </w:r>
    </w:p>
    <w:p w14:paraId="40D683D2" w14:textId="77777777" w:rsidR="003F3067" w:rsidRDefault="003F3067" w:rsidP="003F3067"/>
    <w:p w14:paraId="008BDE1E" w14:textId="77777777" w:rsidR="004E09DD" w:rsidRPr="00A072B6" w:rsidRDefault="00A072B6" w:rsidP="003F3067">
      <w:pPr>
        <w:rPr>
          <w:u w:val="single"/>
        </w:rPr>
      </w:pPr>
      <w:r w:rsidRPr="00A072B6">
        <w:rPr>
          <w:u w:val="single"/>
        </w:rPr>
        <w:t>Example: the user logs out of the application</w:t>
      </w:r>
    </w:p>
    <w:p w14:paraId="10D4DBAD" w14:textId="77777777" w:rsidR="00A072B6" w:rsidRDefault="00A072B6" w:rsidP="003F3067"/>
    <w:p w14:paraId="50FC26DB" w14:textId="63B4C043" w:rsidR="00A072B6" w:rsidRDefault="00A072B6" w:rsidP="003F3067">
      <w:r>
        <w:t>The user clicks on the “</w:t>
      </w:r>
      <w:r w:rsidRPr="00A072B6">
        <w:rPr>
          <w:b/>
          <w:i/>
        </w:rPr>
        <w:t>Logout</w:t>
      </w:r>
      <w:r>
        <w:t xml:space="preserve">” hyperlink in the page to leave the application. </w:t>
      </w:r>
      <w:r w:rsidR="00FF556B">
        <w:t xml:space="preserve">This link destroys the </w:t>
      </w:r>
      <w:proofErr w:type="spellStart"/>
      <w:r w:rsidR="00FF556B" w:rsidRPr="00A072B6">
        <w:rPr>
          <w:b/>
        </w:rPr>
        <w:t>HttpSession</w:t>
      </w:r>
      <w:proofErr w:type="spellEnd"/>
      <w:r w:rsidR="00FF556B">
        <w:t xml:space="preserve"> for the </w:t>
      </w:r>
      <w:r w:rsidR="00E876CC">
        <w:t>user</w:t>
      </w:r>
      <w:r>
        <w:t>.</w:t>
      </w:r>
    </w:p>
    <w:p w14:paraId="746B8EF0" w14:textId="77777777" w:rsidR="00791972" w:rsidRDefault="004E09DD" w:rsidP="004E09DD">
      <w:r>
        <w:t xml:space="preserve"> </w:t>
      </w:r>
    </w:p>
    <w:p w14:paraId="5D577A95" w14:textId="77777777" w:rsidR="00A072B6" w:rsidRDefault="00A903C0" w:rsidP="00891A26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1726BBF3" wp14:editId="44050CE7">
            <wp:extent cx="3277870" cy="89725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8972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068777" w14:textId="77777777" w:rsidR="00891A26" w:rsidRDefault="00891A26" w:rsidP="004E09DD"/>
    <w:p w14:paraId="158791D6" w14:textId="77777777" w:rsidR="00891A26" w:rsidRDefault="004920BA" w:rsidP="004E09DD">
      <w:r>
        <w:t>Invalidating (d</w:t>
      </w:r>
      <w:r w:rsidR="00891A26">
        <w:t>estroying</w:t>
      </w:r>
      <w:r>
        <w:t>)</w:t>
      </w:r>
      <w:r w:rsidR="00891A26">
        <w:t xml:space="preserve"> the </w:t>
      </w:r>
      <w:proofErr w:type="spellStart"/>
      <w:r w:rsidR="00891A26" w:rsidRPr="00891A26">
        <w:rPr>
          <w:b/>
        </w:rPr>
        <w:t>HttpSession</w:t>
      </w:r>
      <w:proofErr w:type="spellEnd"/>
      <w:r w:rsidR="00891A26">
        <w:t xml:space="preserve"> resets the application.</w:t>
      </w:r>
    </w:p>
    <w:p w14:paraId="0CF27BAA" w14:textId="77777777" w:rsidR="00891A26" w:rsidRDefault="00891A26" w:rsidP="004E09DD"/>
    <w:p w14:paraId="4D7EDD60" w14:textId="77777777" w:rsidR="008A4E82" w:rsidRPr="004920BA" w:rsidRDefault="008A4E82" w:rsidP="004920BA">
      <w:pPr>
        <w:pStyle w:val="Heading2"/>
      </w:pPr>
      <w:r w:rsidRPr="004920BA">
        <w:t>Application Requirement</w:t>
      </w:r>
      <w:r w:rsidR="00E86D9D" w:rsidRPr="004920BA">
        <w:t>s</w:t>
      </w:r>
    </w:p>
    <w:p w14:paraId="16FF9180" w14:textId="77777777" w:rsidR="008A4E82" w:rsidRDefault="008A4E82">
      <w:pPr>
        <w:pStyle w:val="Footer"/>
        <w:tabs>
          <w:tab w:val="clear" w:pos="4320"/>
          <w:tab w:val="clear" w:pos="8640"/>
        </w:tabs>
      </w:pPr>
      <w:r>
        <w:t xml:space="preserve">Both the username and list of items for the shopping list must be stored in the </w:t>
      </w:r>
      <w:proofErr w:type="spellStart"/>
      <w:r w:rsidRPr="00C2481D">
        <w:rPr>
          <w:b/>
        </w:rPr>
        <w:t>HttpSession</w:t>
      </w:r>
      <w:proofErr w:type="spellEnd"/>
      <w:r>
        <w:t xml:space="preserve">. </w:t>
      </w:r>
      <w:r w:rsidR="00C2481D">
        <w:t xml:space="preserve">You can store an </w:t>
      </w:r>
      <w:proofErr w:type="spellStart"/>
      <w:r w:rsidR="00C2481D" w:rsidRPr="00CE68E2">
        <w:rPr>
          <w:b/>
        </w:rPr>
        <w:t>ArrayList</w:t>
      </w:r>
      <w:proofErr w:type="spellEnd"/>
      <w:r w:rsidR="00C2481D" w:rsidRPr="00CE68E2">
        <w:rPr>
          <w:b/>
        </w:rPr>
        <w:t>&lt;String&gt;</w:t>
      </w:r>
      <w:r w:rsidR="00C2481D">
        <w:t xml:space="preserve"> (or equivalent data structure of your choice) in the session object and use it to hold the shopping list items.</w:t>
      </w:r>
      <w:r w:rsidR="00CE68E2">
        <w:t xml:space="preserve"> A simple String can hold the username.</w:t>
      </w:r>
    </w:p>
    <w:p w14:paraId="657D92CC" w14:textId="77777777" w:rsidR="00CE68E2" w:rsidRDefault="00CE68E2">
      <w:pPr>
        <w:pStyle w:val="Footer"/>
        <w:tabs>
          <w:tab w:val="clear" w:pos="4320"/>
          <w:tab w:val="clear" w:pos="8640"/>
        </w:tabs>
      </w:pPr>
    </w:p>
    <w:p w14:paraId="1D7577E6" w14:textId="77777777" w:rsidR="00FF556B" w:rsidRDefault="00FF556B">
      <w:pPr>
        <w:pStyle w:val="Footer"/>
        <w:tabs>
          <w:tab w:val="clear" w:pos="4320"/>
          <w:tab w:val="clear" w:pos="8640"/>
        </w:tabs>
      </w:pPr>
      <w:r>
        <w:t>All buttons and links, must us</w:t>
      </w:r>
      <w:r w:rsidR="00230FC1">
        <w:t>e the parameter key “action”.  The key/value pairs are:</w:t>
      </w:r>
    </w:p>
    <w:p w14:paraId="3E857996" w14:textId="77777777"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action=register</w:t>
      </w:r>
    </w:p>
    <w:p w14:paraId="219650D4" w14:textId="77777777"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action=add</w:t>
      </w:r>
    </w:p>
    <w:p w14:paraId="1EA7869F" w14:textId="77777777"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action=delete</w:t>
      </w:r>
    </w:p>
    <w:p w14:paraId="1BE43EAE" w14:textId="77777777"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action=logout</w:t>
      </w:r>
    </w:p>
    <w:p w14:paraId="1E45668A" w14:textId="77777777" w:rsidR="00C2481D" w:rsidRDefault="00C2481D">
      <w:pPr>
        <w:pStyle w:val="Footer"/>
        <w:tabs>
          <w:tab w:val="clear" w:pos="4320"/>
          <w:tab w:val="clear" w:pos="8640"/>
        </w:tabs>
      </w:pPr>
    </w:p>
    <w:p w14:paraId="677B80FD" w14:textId="77777777" w:rsidR="00E86D9D" w:rsidRDefault="00266D36">
      <w:pPr>
        <w:pStyle w:val="Footer"/>
        <w:tabs>
          <w:tab w:val="clear" w:pos="4320"/>
          <w:tab w:val="clear" w:pos="8640"/>
        </w:tabs>
      </w:pPr>
      <w:r>
        <w:t>If you have extra time, a</w:t>
      </w:r>
      <w:r w:rsidR="00E86D9D">
        <w:t>dd simple pagination.  A page consists of 10 items.</w:t>
      </w:r>
      <w:r>
        <w:t xml:space="preserve">  Allow the user to easily move to next and previous pages.</w:t>
      </w:r>
    </w:p>
    <w:p w14:paraId="08106758" w14:textId="77777777" w:rsidR="00266D36" w:rsidRDefault="00266D36">
      <w:pPr>
        <w:pStyle w:val="Footer"/>
        <w:tabs>
          <w:tab w:val="clear" w:pos="4320"/>
          <w:tab w:val="clear" w:pos="8640"/>
        </w:tabs>
      </w:pPr>
    </w:p>
    <w:p w14:paraId="785950FD" w14:textId="77777777" w:rsidR="00266D36" w:rsidRDefault="00266D36">
      <w:pPr>
        <w:pStyle w:val="Footer"/>
        <w:tabs>
          <w:tab w:val="clear" w:pos="4320"/>
          <w:tab w:val="clear" w:pos="8640"/>
        </w:tabs>
      </w:pPr>
    </w:p>
    <w:p w14:paraId="1584F8B1" w14:textId="77777777" w:rsidR="00266D36" w:rsidRDefault="00266D36">
      <w:pPr>
        <w:pStyle w:val="Footer"/>
        <w:tabs>
          <w:tab w:val="clear" w:pos="4320"/>
          <w:tab w:val="clear" w:pos="8640"/>
        </w:tabs>
      </w:pPr>
    </w:p>
    <w:p w14:paraId="29455EAA" w14:textId="77777777" w:rsidR="00E86D9D" w:rsidRDefault="00E86D9D">
      <w:pPr>
        <w:pStyle w:val="Footer"/>
        <w:tabs>
          <w:tab w:val="clear" w:pos="4320"/>
          <w:tab w:val="clear" w:pos="8640"/>
        </w:tabs>
      </w:pPr>
    </w:p>
    <w:p w14:paraId="654D7AB8" w14:textId="77777777" w:rsidR="00E86D9D" w:rsidRDefault="00E86D9D">
      <w:pPr>
        <w:pStyle w:val="Footer"/>
        <w:tabs>
          <w:tab w:val="clear" w:pos="4320"/>
          <w:tab w:val="clear" w:pos="8640"/>
        </w:tabs>
      </w:pPr>
    </w:p>
    <w:sectPr w:rsidR="00E86D9D" w:rsidSect="00394CAD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24527" w14:textId="77777777" w:rsidR="00EA670F" w:rsidRDefault="00EA670F">
      <w:r>
        <w:separator/>
      </w:r>
    </w:p>
  </w:endnote>
  <w:endnote w:type="continuationSeparator" w:id="0">
    <w:p w14:paraId="47D3E699" w14:textId="77777777" w:rsidR="00EA670F" w:rsidRDefault="00EA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A09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C5CDD" w14:textId="77777777" w:rsidR="00791972" w:rsidRDefault="007919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9B34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14:paraId="6A0BC56C" w14:textId="77777777" w:rsidR="00791972" w:rsidRDefault="00791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AE87" w14:textId="77777777" w:rsidR="00EA670F" w:rsidRDefault="00EA670F">
      <w:r>
        <w:separator/>
      </w:r>
    </w:p>
  </w:footnote>
  <w:footnote w:type="continuationSeparator" w:id="0">
    <w:p w14:paraId="35B164BC" w14:textId="77777777" w:rsidR="00EA670F" w:rsidRDefault="00EA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591"/>
    <w:multiLevelType w:val="hybridMultilevel"/>
    <w:tmpl w:val="CED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F1110"/>
    <w:multiLevelType w:val="hybridMultilevel"/>
    <w:tmpl w:val="8628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3451A"/>
    <w:multiLevelType w:val="hybridMultilevel"/>
    <w:tmpl w:val="6BC28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446A9"/>
    <w:multiLevelType w:val="hybridMultilevel"/>
    <w:tmpl w:val="64FC8F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D25607"/>
    <w:multiLevelType w:val="hybridMultilevel"/>
    <w:tmpl w:val="3E98C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5C73"/>
    <w:multiLevelType w:val="hybridMultilevel"/>
    <w:tmpl w:val="ECF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10"/>
    <w:rsid w:val="0000593C"/>
    <w:rsid w:val="000A7A54"/>
    <w:rsid w:val="000C07CF"/>
    <w:rsid w:val="00142730"/>
    <w:rsid w:val="001958C3"/>
    <w:rsid w:val="00230FC1"/>
    <w:rsid w:val="00242094"/>
    <w:rsid w:val="00266D36"/>
    <w:rsid w:val="00311609"/>
    <w:rsid w:val="00361B76"/>
    <w:rsid w:val="003850E2"/>
    <w:rsid w:val="00393391"/>
    <w:rsid w:val="00394CAD"/>
    <w:rsid w:val="003F3067"/>
    <w:rsid w:val="0040449A"/>
    <w:rsid w:val="0042373A"/>
    <w:rsid w:val="00473BAA"/>
    <w:rsid w:val="004920BA"/>
    <w:rsid w:val="004E09DD"/>
    <w:rsid w:val="005829F0"/>
    <w:rsid w:val="006F7317"/>
    <w:rsid w:val="00723199"/>
    <w:rsid w:val="00733A10"/>
    <w:rsid w:val="00773FC7"/>
    <w:rsid w:val="00791972"/>
    <w:rsid w:val="007B0738"/>
    <w:rsid w:val="00891A26"/>
    <w:rsid w:val="008A4E82"/>
    <w:rsid w:val="008F1750"/>
    <w:rsid w:val="00943776"/>
    <w:rsid w:val="00A072B6"/>
    <w:rsid w:val="00A903C0"/>
    <w:rsid w:val="00AE337C"/>
    <w:rsid w:val="00AE51C5"/>
    <w:rsid w:val="00B3577D"/>
    <w:rsid w:val="00B747F2"/>
    <w:rsid w:val="00BB3640"/>
    <w:rsid w:val="00C2481D"/>
    <w:rsid w:val="00CE68E2"/>
    <w:rsid w:val="00D353F0"/>
    <w:rsid w:val="00D41E80"/>
    <w:rsid w:val="00E06EF7"/>
    <w:rsid w:val="00E54CD8"/>
    <w:rsid w:val="00E757C6"/>
    <w:rsid w:val="00E84E76"/>
    <w:rsid w:val="00E86D9D"/>
    <w:rsid w:val="00E876CC"/>
    <w:rsid w:val="00EA670F"/>
    <w:rsid w:val="00F04F10"/>
    <w:rsid w:val="00F333EE"/>
    <w:rsid w:val="00F829E8"/>
    <w:rsid w:val="00FA55CF"/>
    <w:rsid w:val="00FC6E4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C97E1"/>
  <w15:docId w15:val="{F2784F6F-920C-43F2-8C69-834E57A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0BA"/>
  </w:style>
  <w:style w:type="paragraph" w:styleId="Heading1">
    <w:name w:val="heading 1"/>
    <w:basedOn w:val="Normal"/>
    <w:next w:val="Normal"/>
    <w:link w:val="Heading1Char"/>
    <w:uiPriority w:val="9"/>
    <w:qFormat/>
    <w:rsid w:val="0049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0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20BA"/>
    <w:rPr>
      <w:b/>
      <w:bCs/>
    </w:rPr>
  </w:style>
  <w:style w:type="character" w:styleId="Emphasis">
    <w:name w:val="Emphasis"/>
    <w:basedOn w:val="DefaultParagraphFont"/>
    <w:uiPriority w:val="20"/>
    <w:qFormat/>
    <w:rsid w:val="004920BA"/>
    <w:rPr>
      <w:i/>
      <w:iCs/>
    </w:rPr>
  </w:style>
  <w:style w:type="paragraph" w:styleId="NoSpacing">
    <w:name w:val="No Spacing"/>
    <w:uiPriority w:val="1"/>
    <w:qFormat/>
    <w:rsid w:val="0049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Aaron Warsylewicz</cp:lastModifiedBy>
  <cp:revision>11</cp:revision>
  <cp:lastPrinted>2014-09-16T20:00:00Z</cp:lastPrinted>
  <dcterms:created xsi:type="dcterms:W3CDTF">2016-05-03T19:37:00Z</dcterms:created>
  <dcterms:modified xsi:type="dcterms:W3CDTF">2021-03-05T18:08:00Z</dcterms:modified>
</cp:coreProperties>
</file>