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F04C" w14:textId="77777777" w:rsidR="00F116F4" w:rsidRPr="003934F4" w:rsidRDefault="00F116F4" w:rsidP="00F116F4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14:paraId="52A48DAB" w14:textId="77777777" w:rsidR="00F116F4" w:rsidRPr="003934F4" w:rsidRDefault="00F116F4" w:rsidP="00F116F4">
      <w:pPr>
        <w:rPr>
          <w:rFonts w:ascii="Arial" w:hAnsi="Arial" w:cs="Arial"/>
          <w:b/>
          <w:bCs/>
          <w:u w:val="single"/>
        </w:rPr>
      </w:pPr>
    </w:p>
    <w:p w14:paraId="0DDBAED8" w14:textId="36B8F7CD" w:rsidR="00F116F4" w:rsidRPr="003934F4" w:rsidRDefault="00B91A28" w:rsidP="00F116F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Lab 9</w:t>
      </w:r>
      <w:bookmarkStart w:id="0" w:name="_GoBack"/>
      <w:bookmarkEnd w:id="0"/>
    </w:p>
    <w:p w14:paraId="3FCF4027" w14:textId="77777777" w:rsidR="00F116F4" w:rsidRPr="003934F4" w:rsidRDefault="00B86BE8" w:rsidP="00F116F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Topic: Email</w:t>
      </w:r>
    </w:p>
    <w:p w14:paraId="0CDCEE0A" w14:textId="77777777" w:rsidR="002E7EB5" w:rsidRDefault="002E7EB5" w:rsidP="00790106"/>
    <w:p w14:paraId="12A4AF41" w14:textId="77777777" w:rsidR="00574DF6" w:rsidRDefault="002E7046" w:rsidP="00790106">
      <w:r>
        <w:t>In this lab, we will ext</w:t>
      </w:r>
      <w:r w:rsidR="00E16E16">
        <w:t xml:space="preserve">end the </w:t>
      </w:r>
      <w:r w:rsidR="00B2486D">
        <w:t xml:space="preserve">lecture </w:t>
      </w:r>
      <w:r w:rsidR="00E16E16">
        <w:t>demo one step further</w:t>
      </w:r>
      <w:r w:rsidR="00D9331D">
        <w:t xml:space="preserve"> by implementing</w:t>
      </w:r>
      <w:r w:rsidR="00B2486D">
        <w:t xml:space="preserve"> one of</w:t>
      </w:r>
      <w:r w:rsidR="00D9331D">
        <w:t xml:space="preserve"> two</w:t>
      </w:r>
      <w:r w:rsidR="0013488B">
        <w:t xml:space="preserve"> technique</w:t>
      </w:r>
      <w:r w:rsidR="00D9331D">
        <w:t>s</w:t>
      </w:r>
      <w:r w:rsidR="0013488B">
        <w:t xml:space="preserve"> to handle a “forgotten user </w:t>
      </w:r>
      <w:r w:rsidR="00D9331D">
        <w:t xml:space="preserve">password”. </w:t>
      </w:r>
      <w:r w:rsidR="00F654AB">
        <w:t xml:space="preserve"> The first technique emails the </w:t>
      </w:r>
      <w:r w:rsidR="00D9331D">
        <w:t>password to the user.  The second technique emails the user a link which will allow the user to change their password.</w:t>
      </w:r>
      <w:r w:rsidR="00B2486D">
        <w:t xml:space="preserve">  You can choose which technique you wish to implement.</w:t>
      </w:r>
    </w:p>
    <w:p w14:paraId="7E29A5B1" w14:textId="30F2BBB8" w:rsidR="004B6467" w:rsidRDefault="0031316D" w:rsidP="00790106">
      <w:r>
        <w:t>You should first c</w:t>
      </w:r>
      <w:r w:rsidR="005A3E03">
        <w:t>reate a new Gmail account and change the credentials in web.xml.</w:t>
      </w:r>
      <w:r w:rsidR="004B6467">
        <w:t xml:space="preserve"> </w:t>
      </w:r>
      <w:r w:rsidR="00574DF6">
        <w:t xml:space="preserve">In order for your application to send emails, you will need to enable “Less secure app access” in the Google Account. Navigate to </w:t>
      </w:r>
      <w:hyperlink r:id="rId8" w:history="1">
        <w:r w:rsidR="00574DF6" w:rsidRPr="00F81E19">
          <w:rPr>
            <w:rStyle w:val="Hyperlink"/>
          </w:rPr>
          <w:t>https://myaccount.google.com/security</w:t>
        </w:r>
      </w:hyperlink>
      <w:r w:rsidR="00574DF6">
        <w:t xml:space="preserve"> and “Turn on access”.</w:t>
      </w:r>
    </w:p>
    <w:p w14:paraId="1F4F8675" w14:textId="11C6AF1B" w:rsidR="00574DF6" w:rsidRDefault="00574DF6" w:rsidP="00790106">
      <w:r w:rsidRPr="00574DF6">
        <w:rPr>
          <w:noProof/>
        </w:rPr>
        <w:drawing>
          <wp:inline distT="0" distB="0" distL="0" distR="0" wp14:anchorId="31F06984" wp14:editId="5498B316">
            <wp:extent cx="2984602" cy="963299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516" cy="9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DF6">
        <w:rPr>
          <w:noProof/>
        </w:rPr>
        <w:drawing>
          <wp:inline distT="0" distB="0" distL="0" distR="0" wp14:anchorId="0E38555C" wp14:editId="0AFDB0F7">
            <wp:extent cx="2772461" cy="136497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305" cy="13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E3D" w14:textId="70536A4A" w:rsidR="0013488B" w:rsidRDefault="005A3E03" w:rsidP="00790106">
      <w:r>
        <w:t xml:space="preserve">If </w:t>
      </w:r>
      <w:r w:rsidR="005721CE">
        <w:t xml:space="preserve">are you unable to </w:t>
      </w:r>
      <w:r w:rsidR="00297141">
        <w:t>create a new Gmail account for some reason, please contact your instructor.</w:t>
      </w:r>
    </w:p>
    <w:p w14:paraId="4B217D10" w14:textId="20835413" w:rsidR="000867FF" w:rsidRDefault="000867FF" w:rsidP="00790106">
      <w:r>
        <w:t>If you want to use an existing personal Gmail account, be very careful not to commit and push your password from the web.xml. Delete the repository if you make the mistake.</w:t>
      </w:r>
      <w:r w:rsidR="00916879">
        <w:t xml:space="preserve"> (If you are interested in security, here is one tool for scanning public repos on GitHub for sensitive credentials: </w:t>
      </w:r>
      <w:hyperlink r:id="rId11" w:history="1">
        <w:r w:rsidR="00916879" w:rsidRPr="00F81E19">
          <w:rPr>
            <w:rStyle w:val="Hyperlink"/>
          </w:rPr>
          <w:t>https://github.com/techgaun/github-dorks</w:t>
        </w:r>
      </w:hyperlink>
      <w:r w:rsidR="00916879">
        <w:t xml:space="preserve"> ) </w:t>
      </w:r>
    </w:p>
    <w:p w14:paraId="1468EAE5" w14:textId="77777777" w:rsidR="0031316D" w:rsidRDefault="0031316D" w:rsidP="008869AA">
      <w:pPr>
        <w:pStyle w:val="Heading2"/>
      </w:pPr>
    </w:p>
    <w:p w14:paraId="180819C7" w14:textId="77777777" w:rsidR="0013488B" w:rsidRPr="008869AA" w:rsidRDefault="0013488B" w:rsidP="008869AA">
      <w:pPr>
        <w:pStyle w:val="Heading2"/>
      </w:pPr>
      <w:r w:rsidRPr="008869AA">
        <w:t>Technique #1</w:t>
      </w:r>
    </w:p>
    <w:p w14:paraId="09D19ED2" w14:textId="77777777" w:rsidR="0013488B" w:rsidRDefault="00F467FF" w:rsidP="00790106">
      <w:r>
        <w:t>In this technique, you will send the user their password.</w:t>
      </w:r>
    </w:p>
    <w:p w14:paraId="49C68241" w14:textId="77777777" w:rsidR="00F467FF" w:rsidRDefault="00F467FF" w:rsidP="00F467FF">
      <w:pPr>
        <w:pStyle w:val="ListParagraph"/>
        <w:numPr>
          <w:ilvl w:val="0"/>
          <w:numId w:val="11"/>
        </w:numPr>
      </w:pPr>
      <w:r>
        <w:t>Create a new email template.  Here is a suggested message.</w:t>
      </w:r>
    </w:p>
    <w:p w14:paraId="5F7FD8A5" w14:textId="77777777" w:rsidR="004C0512" w:rsidRDefault="00F467FF" w:rsidP="00F467FF">
      <w:pPr>
        <w:pStyle w:val="ListParagraph"/>
      </w:pPr>
      <w:r>
        <w:t>Hi {{</w:t>
      </w:r>
      <w:proofErr w:type="spellStart"/>
      <w:r>
        <w:t>firstname</w:t>
      </w:r>
      <w:proofErr w:type="spellEnd"/>
      <w:r>
        <w:t>}} {{</w:t>
      </w:r>
      <w:proofErr w:type="spellStart"/>
      <w:r>
        <w:t>lastname</w:t>
      </w:r>
      <w:proofErr w:type="spellEnd"/>
      <w:r>
        <w:t>}},</w:t>
      </w:r>
    </w:p>
    <w:p w14:paraId="46A71466" w14:textId="0C401EAE" w:rsidR="00F467FF" w:rsidRDefault="00F467FF" w:rsidP="00F467FF">
      <w:pPr>
        <w:pStyle w:val="ListParagraph"/>
      </w:pPr>
      <w:r>
        <w:t>Here are yo</w:t>
      </w:r>
      <w:r w:rsidR="002F0885">
        <w:t xml:space="preserve">ur credentials to log back into </w:t>
      </w:r>
      <w:r w:rsidR="000867FF">
        <w:t>the Notes App</w:t>
      </w:r>
      <w:r>
        <w:t>.</w:t>
      </w:r>
    </w:p>
    <w:p w14:paraId="12C65A75" w14:textId="77777777" w:rsidR="00F467FF" w:rsidRDefault="007247C0" w:rsidP="00F467FF">
      <w:pPr>
        <w:pStyle w:val="ListParagraph"/>
      </w:pPr>
      <w:r>
        <w:t>Email address</w:t>
      </w:r>
      <w:r w:rsidR="00F467FF">
        <w:t>: {{</w:t>
      </w:r>
      <w:r>
        <w:t>email</w:t>
      </w:r>
      <w:r w:rsidR="00F467FF">
        <w:t>}}</w:t>
      </w:r>
    </w:p>
    <w:p w14:paraId="5E890654" w14:textId="77777777" w:rsidR="00F467FF" w:rsidRDefault="00F467FF" w:rsidP="00F467FF">
      <w:pPr>
        <w:pStyle w:val="ListParagraph"/>
      </w:pPr>
      <w:r>
        <w:t>Password: {{password}}</w:t>
      </w:r>
    </w:p>
    <w:p w14:paraId="49C4BDD3" w14:textId="77777777" w:rsidR="00F467FF" w:rsidRDefault="00F467FF" w:rsidP="00F467FF">
      <w:pPr>
        <w:pStyle w:val="ListParagraph"/>
      </w:pPr>
    </w:p>
    <w:p w14:paraId="1BB3246B" w14:textId="77777777" w:rsidR="00F467FF" w:rsidRDefault="005A3E03" w:rsidP="00F467FF">
      <w:pPr>
        <w:pStyle w:val="ListParagraph"/>
        <w:numPr>
          <w:ilvl w:val="0"/>
          <w:numId w:val="11"/>
        </w:numPr>
      </w:pPr>
      <w:r>
        <w:t xml:space="preserve">Add a “Forgot password?” link in </w:t>
      </w:r>
      <w:proofErr w:type="spellStart"/>
      <w:r>
        <w:t>login.jsp</w:t>
      </w:r>
      <w:proofErr w:type="spellEnd"/>
      <w:r>
        <w:t xml:space="preserve"> to /forgot.</w:t>
      </w:r>
    </w:p>
    <w:p w14:paraId="4288CB67" w14:textId="77777777" w:rsidR="005A3E03" w:rsidRDefault="005A3E03" w:rsidP="006F3DE3">
      <w:pPr>
        <w:pStyle w:val="ListParagraph"/>
        <w:spacing w:before="240"/>
      </w:pPr>
    </w:p>
    <w:p w14:paraId="14F0008B" w14:textId="77777777" w:rsidR="005A3E03" w:rsidRDefault="006F3DE3" w:rsidP="005A3E03">
      <w:pPr>
        <w:pStyle w:val="ListParagraph"/>
        <w:numPr>
          <w:ilvl w:val="0"/>
          <w:numId w:val="11"/>
        </w:numPr>
      </w:pPr>
      <w:r>
        <w:t xml:space="preserve">Add a servlet called ForgotPasswordServlet.java </w:t>
      </w:r>
      <w:r w:rsidR="00561D62">
        <w:t>which is mappe</w:t>
      </w:r>
      <w:r w:rsidR="0031316D">
        <w:t xml:space="preserve">d to /forgot.  Add </w:t>
      </w:r>
      <w:proofErr w:type="spellStart"/>
      <w:r w:rsidR="0031316D">
        <w:t>forgot.jsp</w:t>
      </w:r>
      <w:proofErr w:type="spellEnd"/>
      <w:r w:rsidR="0031316D">
        <w:t>.</w:t>
      </w:r>
    </w:p>
    <w:p w14:paraId="56518AF8" w14:textId="77777777" w:rsidR="00561D62" w:rsidRDefault="00E32E0C" w:rsidP="0031316D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35ABA3D7" wp14:editId="14B94906">
            <wp:extent cx="3991554" cy="150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88" cy="15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27F6" w14:textId="32C5FBA3" w:rsidR="0031316D" w:rsidRDefault="0031316D" w:rsidP="0031316D">
      <w:pPr>
        <w:pStyle w:val="ListParagraph"/>
        <w:numPr>
          <w:ilvl w:val="0"/>
          <w:numId w:val="11"/>
        </w:numPr>
      </w:pPr>
      <w:r>
        <w:t xml:space="preserve">When the user submits an email address, </w:t>
      </w:r>
      <w:r w:rsidR="007659EB">
        <w:t xml:space="preserve">in </w:t>
      </w:r>
      <w:proofErr w:type="spellStart"/>
      <w:proofErr w:type="gramStart"/>
      <w:r w:rsidR="007659EB">
        <w:t>doPost</w:t>
      </w:r>
      <w:proofErr w:type="spellEnd"/>
      <w:r w:rsidR="007659EB">
        <w:t>(</w:t>
      </w:r>
      <w:proofErr w:type="gramEnd"/>
      <w:r w:rsidR="007659EB">
        <w:t xml:space="preserve">) call a method in </w:t>
      </w:r>
      <w:proofErr w:type="spellStart"/>
      <w:r w:rsidR="007659EB">
        <w:t>AccountService</w:t>
      </w:r>
      <w:proofErr w:type="spellEnd"/>
      <w:r w:rsidR="007659EB">
        <w:t xml:space="preserve"> called </w:t>
      </w:r>
      <w:proofErr w:type="spellStart"/>
      <w:r w:rsidR="007659EB">
        <w:t>forgotPassword</w:t>
      </w:r>
      <w:proofErr w:type="spellEnd"/>
      <w:r w:rsidR="007659EB">
        <w:t>(email</w:t>
      </w:r>
      <w:r w:rsidR="00BB2A64">
        <w:t>, path</w:t>
      </w:r>
      <w:r w:rsidR="007659EB">
        <w:t xml:space="preserve">).  If </w:t>
      </w:r>
      <w:proofErr w:type="spellStart"/>
      <w:proofErr w:type="gramStart"/>
      <w:r w:rsidR="007659EB">
        <w:t>forgotPassword</w:t>
      </w:r>
      <w:proofErr w:type="spellEnd"/>
      <w:r w:rsidR="007659EB">
        <w:t>(</w:t>
      </w:r>
      <w:proofErr w:type="gramEnd"/>
      <w:r w:rsidR="007659EB">
        <w:t>) returns true, the email was successfully sent.</w:t>
      </w:r>
      <w:r w:rsidR="00574DF6">
        <w:t xml:space="preserve"> Nevertheless, for security reasons </w:t>
      </w:r>
      <w:r w:rsidR="000867FF">
        <w:t>you should not display a message that states whether the email was sent or not. Instead, the JSP should display the message: “If the address you entered is valid, you will receive an email very soon. Please check your email for your password.”</w:t>
      </w:r>
    </w:p>
    <w:p w14:paraId="5802B001" w14:textId="77777777" w:rsidR="0031316D" w:rsidRDefault="007659EB" w:rsidP="0031316D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>
        <w:t>AccountService</w:t>
      </w:r>
      <w:proofErr w:type="spellEnd"/>
      <w:r>
        <w:t>, implement the method</w:t>
      </w:r>
    </w:p>
    <w:p w14:paraId="7A26F392" w14:textId="77777777" w:rsidR="007659EB" w:rsidRDefault="007659EB" w:rsidP="007659EB">
      <w:pPr>
        <w:pStyle w:val="ListParagraph"/>
        <w:ind w:left="144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String email</w:t>
      </w:r>
      <w:r w:rsidR="00BB2A64">
        <w:t>, String path</w:t>
      </w:r>
      <w:r>
        <w:t>)</w:t>
      </w:r>
    </w:p>
    <w:p w14:paraId="435B26BE" w14:textId="686EA74E" w:rsidR="007659EB" w:rsidRDefault="007659EB" w:rsidP="007659EB">
      <w:pPr>
        <w:pStyle w:val="ListParagraph"/>
      </w:pPr>
      <w:r>
        <w:t xml:space="preserve">which first retrieves the user based on the email (from </w:t>
      </w:r>
      <w:proofErr w:type="spellStart"/>
      <w:r>
        <w:t>User</w:t>
      </w:r>
      <w:r w:rsidR="00574DF6">
        <w:t>DB</w:t>
      </w:r>
      <w:proofErr w:type="spellEnd"/>
      <w:r>
        <w:t>) and then sends the user an email.</w:t>
      </w:r>
    </w:p>
    <w:p w14:paraId="2CB0DA30" w14:textId="77777777" w:rsidR="007659EB" w:rsidRDefault="007659EB" w:rsidP="00BE5A53"/>
    <w:p w14:paraId="17AF1C63" w14:textId="77777777" w:rsidR="004C0512" w:rsidRDefault="004C0512" w:rsidP="004C0512">
      <w:pPr>
        <w:pStyle w:val="Heading2"/>
      </w:pPr>
      <w:r>
        <w:t>Technique #2</w:t>
      </w:r>
    </w:p>
    <w:p w14:paraId="33E0B73D" w14:textId="77777777" w:rsidR="004C0512" w:rsidRDefault="004C0512" w:rsidP="004C0512">
      <w:r>
        <w:t xml:space="preserve">Storing unencrypted passwords is really bad security.  Sending a user an email containing the password in plain text is even worse!  If you want to avoid be placed on the website </w:t>
      </w:r>
      <w:hyperlink r:id="rId13" w:history="1">
        <w:r w:rsidRPr="00B2619D">
          <w:rPr>
            <w:rStyle w:val="Hyperlink"/>
          </w:rPr>
          <w:t>http://plaintextoffenders.com/</w:t>
        </w:r>
      </w:hyperlink>
      <w:r>
        <w:t>, follow these instructions.</w:t>
      </w:r>
    </w:p>
    <w:p w14:paraId="1C4C9474" w14:textId="77777777" w:rsidR="006C08F4" w:rsidRDefault="006C08F4" w:rsidP="006C08F4">
      <w:pPr>
        <w:pStyle w:val="ListParagraph"/>
        <w:numPr>
          <w:ilvl w:val="0"/>
          <w:numId w:val="12"/>
        </w:numPr>
      </w:pPr>
      <w:r>
        <w:t xml:space="preserve">Edit the </w:t>
      </w:r>
      <w:proofErr w:type="spellStart"/>
      <w:r>
        <w:t>notesdb.sql</w:t>
      </w:r>
      <w:proofErr w:type="spellEnd"/>
      <w:r>
        <w:t xml:space="preserve"> script. After the `role` field in the `user` table, a</w:t>
      </w:r>
      <w:r w:rsidR="00FF49F8">
        <w:t xml:space="preserve">dd a new field </w:t>
      </w:r>
      <w:r>
        <w:t xml:space="preserve">called </w:t>
      </w:r>
      <w:proofErr w:type="spellStart"/>
      <w:r>
        <w:t>reset_password_uuid</w:t>
      </w:r>
      <w:proofErr w:type="spellEnd"/>
      <w:r>
        <w:t>:</w:t>
      </w:r>
    </w:p>
    <w:p w14:paraId="58A0AB8E" w14:textId="5F5D6084" w:rsidR="006C08F4" w:rsidRDefault="006C08F4" w:rsidP="006C08F4">
      <w:pPr>
        <w:pStyle w:val="ListParagraph"/>
        <w:ind w:firstLine="720"/>
      </w:pPr>
      <w:proofErr w:type="spellStart"/>
      <w:r>
        <w:t>reset_password_uuid</w:t>
      </w:r>
      <w:proofErr w:type="spellEnd"/>
      <w:r w:rsidRPr="006C08F4">
        <w:t xml:space="preserve"> </w:t>
      </w:r>
      <w:proofErr w:type="gramStart"/>
      <w:r w:rsidRPr="006C08F4">
        <w:t>VARCHAR(</w:t>
      </w:r>
      <w:proofErr w:type="gramEnd"/>
      <w:r w:rsidRPr="006C08F4">
        <w:t>50),</w:t>
      </w:r>
    </w:p>
    <w:p w14:paraId="017D17D0" w14:textId="2F728D3A" w:rsidR="00C558F9" w:rsidRDefault="00C558F9" w:rsidP="00DE21A1">
      <w:pPr>
        <w:pStyle w:val="ListParagraph"/>
        <w:numPr>
          <w:ilvl w:val="0"/>
          <w:numId w:val="12"/>
        </w:numPr>
      </w:pPr>
      <w:r>
        <w:t>Regenerate your entity classes.</w:t>
      </w:r>
    </w:p>
    <w:p w14:paraId="37073060" w14:textId="77777777" w:rsidR="00020D26" w:rsidRDefault="00020D26" w:rsidP="00FF49F8">
      <w:pPr>
        <w:pStyle w:val="ListParagraph"/>
        <w:numPr>
          <w:ilvl w:val="0"/>
          <w:numId w:val="12"/>
        </w:numPr>
      </w:pPr>
      <w:r>
        <w:t>Create a new email template</w:t>
      </w:r>
      <w:r w:rsidR="00FF49F8">
        <w:t xml:space="preserve"> called </w:t>
      </w:r>
      <w:r w:rsidR="00FF49F8" w:rsidRPr="00FF49F8">
        <w:t>resetpassword</w:t>
      </w:r>
      <w:r w:rsidR="00FF49F8">
        <w:t>.html</w:t>
      </w:r>
      <w:r>
        <w:t>.  Here is a suggested message.</w:t>
      </w:r>
    </w:p>
    <w:p w14:paraId="29D793FE" w14:textId="77777777" w:rsidR="008F6897" w:rsidRDefault="00020D26" w:rsidP="008F6897">
      <w:pPr>
        <w:pStyle w:val="ListParagraph"/>
      </w:pPr>
      <w:r>
        <w:t>Hi {{</w:t>
      </w:r>
      <w:proofErr w:type="spellStart"/>
      <w:r>
        <w:t>firstname</w:t>
      </w:r>
      <w:proofErr w:type="spellEnd"/>
      <w:r>
        <w:t>}} {{</w:t>
      </w:r>
      <w:proofErr w:type="spellStart"/>
      <w:r>
        <w:t>lastname</w:t>
      </w:r>
      <w:proofErr w:type="spellEnd"/>
      <w:r>
        <w:t>}},</w:t>
      </w:r>
    </w:p>
    <w:p w14:paraId="4E55304B" w14:textId="77777777" w:rsidR="008E6500" w:rsidRDefault="008F6897" w:rsidP="008F6897">
      <w:pPr>
        <w:pStyle w:val="ListParagraph"/>
      </w:pPr>
      <w:r w:rsidRPr="008F6897">
        <w:t xml:space="preserve">To reset your password, please click this link &lt;a </w:t>
      </w:r>
      <w:proofErr w:type="spellStart"/>
      <w:r w:rsidRPr="008F6897">
        <w:t>href</w:t>
      </w:r>
      <w:proofErr w:type="spellEnd"/>
      <w:r w:rsidRPr="008F6897">
        <w:t>="{{link}}"&gt;{{link</w:t>
      </w:r>
      <w:proofErr w:type="gramStart"/>
      <w:r w:rsidRPr="008F6897">
        <w:t>}}&lt;</w:t>
      </w:r>
      <w:proofErr w:type="gramEnd"/>
      <w:r w:rsidRPr="008F6897">
        <w:t>/a&gt;</w:t>
      </w:r>
    </w:p>
    <w:p w14:paraId="352A8FDA" w14:textId="0540A924" w:rsidR="00CA4048" w:rsidRDefault="00CA4048" w:rsidP="00CA4048">
      <w:pPr>
        <w:pStyle w:val="ListParagraph"/>
        <w:numPr>
          <w:ilvl w:val="0"/>
          <w:numId w:val="12"/>
        </w:numPr>
      </w:pPr>
      <w:r>
        <w:t>Add a “</w:t>
      </w:r>
      <w:r w:rsidR="00420721">
        <w:t>Forgot</w:t>
      </w:r>
      <w:r>
        <w:t xml:space="preserve"> password” link in </w:t>
      </w:r>
      <w:proofErr w:type="spellStart"/>
      <w:r>
        <w:t>login.jsp</w:t>
      </w:r>
      <w:proofErr w:type="spellEnd"/>
      <w:r>
        <w:t xml:space="preserve"> to /reset</w:t>
      </w:r>
    </w:p>
    <w:p w14:paraId="27769249" w14:textId="42070486" w:rsidR="00AA3F6F" w:rsidRDefault="00C558F9" w:rsidP="00CA4048">
      <w:pPr>
        <w:pStyle w:val="ListParagraph"/>
        <w:numPr>
          <w:ilvl w:val="0"/>
          <w:numId w:val="12"/>
        </w:numPr>
      </w:pPr>
      <w:r>
        <w:t xml:space="preserve">Add a servlet called ResetPasswordServlet.java mapped to /reset.  </w:t>
      </w:r>
      <w:r w:rsidR="00BB2A64">
        <w:br/>
      </w:r>
      <w:r w:rsidR="00740AAD">
        <w:t xml:space="preserve">To get the URL for the link to pass to </w:t>
      </w:r>
      <w:proofErr w:type="spellStart"/>
      <w:r w:rsidR="00740AAD">
        <w:t>resetPassword</w:t>
      </w:r>
      <w:proofErr w:type="spellEnd"/>
      <w:r w:rsidR="00740AAD">
        <w:t>, use:</w:t>
      </w:r>
      <w:r w:rsidR="00740AAD">
        <w:br/>
        <w:t xml:space="preserve">String </w:t>
      </w:r>
      <w:proofErr w:type="spellStart"/>
      <w:r w:rsidR="00740AAD">
        <w:t>url</w:t>
      </w:r>
      <w:proofErr w:type="spellEnd"/>
      <w:r w:rsidR="00740AAD">
        <w:t xml:space="preserve"> = </w:t>
      </w:r>
      <w:proofErr w:type="spellStart"/>
      <w:proofErr w:type="gramStart"/>
      <w:r w:rsidR="00740AAD" w:rsidRPr="0093360D">
        <w:t>request.getRequestURL</w:t>
      </w:r>
      <w:proofErr w:type="spellEnd"/>
      <w:proofErr w:type="gramEnd"/>
      <w:r w:rsidR="00740AAD" w:rsidRPr="0093360D">
        <w:t>().</w:t>
      </w:r>
      <w:proofErr w:type="spellStart"/>
      <w:r w:rsidR="00740AAD" w:rsidRPr="0093360D">
        <w:t>toString</w:t>
      </w:r>
      <w:proofErr w:type="spellEnd"/>
      <w:r w:rsidR="00740AAD" w:rsidRPr="0093360D">
        <w:t>()</w:t>
      </w:r>
    </w:p>
    <w:p w14:paraId="3CDD7989" w14:textId="14875939" w:rsidR="00C558F9" w:rsidRDefault="00C558F9" w:rsidP="00CA4048">
      <w:pPr>
        <w:pStyle w:val="ListParagraph"/>
        <w:numPr>
          <w:ilvl w:val="0"/>
          <w:numId w:val="12"/>
        </w:numPr>
      </w:pPr>
      <w:r>
        <w:t xml:space="preserve">Add </w:t>
      </w:r>
      <w:proofErr w:type="spellStart"/>
      <w:r>
        <w:t>reset.jsp</w:t>
      </w:r>
      <w:proofErr w:type="spellEnd"/>
      <w:r>
        <w:t>.</w:t>
      </w:r>
    </w:p>
    <w:p w14:paraId="178C405C" w14:textId="77777777" w:rsidR="00205961" w:rsidRDefault="00205961" w:rsidP="00205961">
      <w:pPr>
        <w:pStyle w:val="ListParagraph"/>
      </w:pPr>
      <w:r>
        <w:rPr>
          <w:noProof/>
          <w:lang w:eastAsia="en-CA"/>
        </w:rPr>
        <w:drawing>
          <wp:inline distT="0" distB="0" distL="0" distR="0" wp14:anchorId="384BAB86" wp14:editId="4A0011B7">
            <wp:extent cx="3108960" cy="1377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68" cy="137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B6C0" w14:textId="77777777" w:rsidR="0093360D" w:rsidRDefault="00276A03" w:rsidP="00CA4048">
      <w:pPr>
        <w:pStyle w:val="ListParagraph"/>
        <w:numPr>
          <w:ilvl w:val="0"/>
          <w:numId w:val="12"/>
        </w:numPr>
      </w:pPr>
      <w:r>
        <w:lastRenderedPageBreak/>
        <w:t xml:space="preserve">Add a new method to </w:t>
      </w:r>
      <w:proofErr w:type="spellStart"/>
      <w:r>
        <w:t>AccountService</w:t>
      </w:r>
      <w:proofErr w:type="spellEnd"/>
      <w:r>
        <w:t xml:space="preserve"> called 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 w:rsidR="00635A4D">
        <w:t xml:space="preserve">String email, String path, String </w:t>
      </w:r>
      <w:proofErr w:type="spellStart"/>
      <w:r w:rsidR="00635A4D">
        <w:t>url</w:t>
      </w:r>
      <w:proofErr w:type="spellEnd"/>
      <w:r>
        <w:t>).</w:t>
      </w:r>
      <w:r w:rsidR="0093360D">
        <w:t xml:space="preserve">  Create a UUID (universally unique ID) and store in database for the user.</w:t>
      </w:r>
    </w:p>
    <w:p w14:paraId="29A8DFD5" w14:textId="77777777" w:rsidR="0093360D" w:rsidRDefault="0093360D" w:rsidP="0093360D">
      <w:pPr>
        <w:pStyle w:val="ListParagraph"/>
      </w:pPr>
      <w:r w:rsidRPr="0093360D">
        <w:t xml:space="preserve">String </w:t>
      </w:r>
      <w:proofErr w:type="spellStart"/>
      <w:r w:rsidRPr="0093360D">
        <w:t>uuid</w:t>
      </w:r>
      <w:proofErr w:type="spellEnd"/>
      <w:r w:rsidRPr="0093360D">
        <w:t xml:space="preserve"> = </w:t>
      </w:r>
      <w:proofErr w:type="spellStart"/>
      <w:r w:rsidRPr="0093360D">
        <w:t>UUID.randomUUID</w:t>
      </w:r>
      <w:proofErr w:type="spellEnd"/>
      <w:r w:rsidRPr="0093360D">
        <w:t>(</w:t>
      </w:r>
      <w:proofErr w:type="gramStart"/>
      <w:r w:rsidRPr="0093360D">
        <w:t>).</w:t>
      </w:r>
      <w:proofErr w:type="spellStart"/>
      <w:r w:rsidRPr="0093360D">
        <w:t>toString</w:t>
      </w:r>
      <w:proofErr w:type="spellEnd"/>
      <w:proofErr w:type="gramEnd"/>
      <w:r w:rsidRPr="0093360D">
        <w:t>();</w:t>
      </w:r>
    </w:p>
    <w:p w14:paraId="4E9FC06D" w14:textId="77777777" w:rsidR="00276A03" w:rsidRDefault="0093360D" w:rsidP="0093360D">
      <w:pPr>
        <w:pStyle w:val="ListParagraph"/>
      </w:pPr>
      <w:r>
        <w:t>In the email, send the following link:</w:t>
      </w:r>
    </w:p>
    <w:p w14:paraId="61A5EB77" w14:textId="77777777" w:rsidR="0093360D" w:rsidRDefault="0093360D" w:rsidP="0093360D">
      <w:pPr>
        <w:pStyle w:val="ListParagraph"/>
      </w:pPr>
      <w:r w:rsidRPr="0093360D">
        <w:t xml:space="preserve">String link = </w:t>
      </w:r>
      <w:bookmarkStart w:id="1" w:name="OLE_LINK1"/>
      <w:bookmarkStart w:id="2" w:name="OLE_LINK2"/>
      <w:proofErr w:type="spellStart"/>
      <w:r w:rsidR="00BB2A64">
        <w:t>url</w:t>
      </w:r>
      <w:proofErr w:type="spellEnd"/>
      <w:r w:rsidRPr="0093360D">
        <w:t xml:space="preserve"> </w:t>
      </w:r>
      <w:bookmarkEnd w:id="1"/>
      <w:bookmarkEnd w:id="2"/>
      <w:r w:rsidRPr="0093360D">
        <w:t>+ "?</w:t>
      </w:r>
      <w:proofErr w:type="spellStart"/>
      <w:r w:rsidR="00160082">
        <w:t>uuid</w:t>
      </w:r>
      <w:proofErr w:type="spellEnd"/>
      <w:r w:rsidRPr="0093360D">
        <w:t xml:space="preserve">=" + </w:t>
      </w:r>
      <w:proofErr w:type="spellStart"/>
      <w:r w:rsidRPr="0093360D">
        <w:t>uuid</w:t>
      </w:r>
      <w:proofErr w:type="spellEnd"/>
      <w:r w:rsidRPr="0093360D">
        <w:t>;</w:t>
      </w:r>
    </w:p>
    <w:p w14:paraId="35471437" w14:textId="77777777" w:rsidR="00C558F9" w:rsidRDefault="00205961" w:rsidP="00C558F9">
      <w:pPr>
        <w:pStyle w:val="ListParagraph"/>
        <w:numPr>
          <w:ilvl w:val="0"/>
          <w:numId w:val="12"/>
        </w:numPr>
      </w:pPr>
      <w:r>
        <w:t>The user the receives the email and clicks on the link</w:t>
      </w:r>
    </w:p>
    <w:p w14:paraId="02DF4F9C" w14:textId="749742DB" w:rsidR="00205961" w:rsidRDefault="006C08F4" w:rsidP="00205961">
      <w:pPr>
        <w:pStyle w:val="ListParagraph"/>
      </w:pPr>
      <w:r>
        <w:rPr>
          <w:noProof/>
        </w:rPr>
        <w:drawing>
          <wp:inline distT="0" distB="0" distL="0" distR="0" wp14:anchorId="533E1E90" wp14:editId="314D1123">
            <wp:extent cx="5939790" cy="20485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CE0A" w14:textId="0000F05F" w:rsidR="00205961" w:rsidRDefault="00822D18" w:rsidP="00205961">
      <w:pPr>
        <w:pStyle w:val="ListParagraph"/>
        <w:numPr>
          <w:ilvl w:val="0"/>
          <w:numId w:val="12"/>
        </w:numPr>
      </w:pPr>
      <w:r>
        <w:t xml:space="preserve">Adjust the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 in </w:t>
      </w:r>
      <w:proofErr w:type="spellStart"/>
      <w:r>
        <w:t>ResetPasswordServlet</w:t>
      </w:r>
      <w:proofErr w:type="spellEnd"/>
      <w:r>
        <w:t xml:space="preserve"> to serve </w:t>
      </w:r>
      <w:proofErr w:type="spellStart"/>
      <w:r>
        <w:t>resetNewPassword.jsp</w:t>
      </w:r>
      <w:proofErr w:type="spellEnd"/>
      <w:r w:rsidR="00AA3F6F">
        <w:t xml:space="preserve"> if there is a UUID parameter</w:t>
      </w:r>
      <w:r>
        <w:t>.  In the form, add a hidden variable for the UUID.</w:t>
      </w:r>
    </w:p>
    <w:p w14:paraId="62D64294" w14:textId="77777777" w:rsidR="00822D18" w:rsidRDefault="00822D18" w:rsidP="00822D18">
      <w:pPr>
        <w:pStyle w:val="ListParagraph"/>
      </w:pPr>
      <w:r>
        <w:rPr>
          <w:noProof/>
          <w:lang w:eastAsia="en-CA"/>
        </w:rPr>
        <w:drawing>
          <wp:inline distT="0" distB="0" distL="0" distR="0" wp14:anchorId="798B0887" wp14:editId="65D311B6">
            <wp:extent cx="2592125" cy="1051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06" cy="105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1CA7" w14:textId="77777777" w:rsidR="005A6ECF" w:rsidRDefault="005A6ECF" w:rsidP="00822D18">
      <w:pPr>
        <w:pStyle w:val="ListParagraph"/>
        <w:numPr>
          <w:ilvl w:val="0"/>
          <w:numId w:val="12"/>
        </w:numPr>
      </w:pPr>
      <w:r>
        <w:t xml:space="preserve">After the user submits the form, update the password based on the UUID and new password.  </w:t>
      </w:r>
    </w:p>
    <w:p w14:paraId="34E91A4B" w14:textId="77777777" w:rsidR="00822D18" w:rsidRDefault="00822D18" w:rsidP="005A6ECF">
      <w:pPr>
        <w:pStyle w:val="ListParagraph"/>
        <w:numPr>
          <w:ilvl w:val="0"/>
          <w:numId w:val="12"/>
        </w:numPr>
      </w:pPr>
      <w:r>
        <w:t xml:space="preserve">Create a new </w:t>
      </w:r>
      <w:proofErr w:type="spellStart"/>
      <w:r>
        <w:t>AccountService</w:t>
      </w:r>
      <w:proofErr w:type="spellEnd"/>
      <w:r>
        <w:t xml:space="preserve"> method called </w:t>
      </w:r>
      <w:proofErr w:type="spellStart"/>
      <w:proofErr w:type="gramStart"/>
      <w:r>
        <w:t>changePasswo</w:t>
      </w:r>
      <w:r w:rsidR="005A6ECF">
        <w:t>rd</w:t>
      </w:r>
      <w:proofErr w:type="spellEnd"/>
      <w:r w:rsidR="005A6ECF">
        <w:t>(</w:t>
      </w:r>
      <w:proofErr w:type="gramEnd"/>
      <w:r w:rsidR="005A6ECF">
        <w:t xml:space="preserve">).  Ensure you clear the UUID from the database.  </w:t>
      </w:r>
    </w:p>
    <w:p w14:paraId="7639F86B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public </w:t>
      </w:r>
      <w:proofErr w:type="spellStart"/>
      <w:r w:rsidRPr="0031419F">
        <w:rPr>
          <w:rFonts w:ascii="Courier" w:hAnsi="Courier"/>
        </w:rPr>
        <w:t>boolean</w:t>
      </w:r>
      <w:proofErr w:type="spellEnd"/>
      <w:r w:rsidRPr="0031419F">
        <w:rPr>
          <w:rFonts w:ascii="Courier" w:hAnsi="Courier"/>
        </w:rPr>
        <w:t xml:space="preserve"> </w:t>
      </w:r>
      <w:proofErr w:type="spellStart"/>
      <w:proofErr w:type="gramStart"/>
      <w:r w:rsidRPr="0031419F">
        <w:rPr>
          <w:rFonts w:ascii="Courier" w:hAnsi="Courier"/>
        </w:rPr>
        <w:t>changePassword</w:t>
      </w:r>
      <w:proofErr w:type="spellEnd"/>
      <w:r w:rsidRPr="0031419F">
        <w:rPr>
          <w:rFonts w:ascii="Courier" w:hAnsi="Courier"/>
        </w:rPr>
        <w:t>(</w:t>
      </w:r>
      <w:proofErr w:type="gramEnd"/>
      <w:r w:rsidRPr="0031419F">
        <w:rPr>
          <w:rFonts w:ascii="Courier" w:hAnsi="Courier"/>
        </w:rPr>
        <w:t xml:space="preserve">String </w:t>
      </w:r>
      <w:proofErr w:type="spellStart"/>
      <w:r w:rsidRPr="0031419F">
        <w:rPr>
          <w:rFonts w:ascii="Courier" w:hAnsi="Courier"/>
        </w:rPr>
        <w:t>uuid</w:t>
      </w:r>
      <w:proofErr w:type="spellEnd"/>
      <w:r w:rsidRPr="0031419F">
        <w:rPr>
          <w:rFonts w:ascii="Courier" w:hAnsi="Courier"/>
        </w:rPr>
        <w:t>, String password) {</w:t>
      </w:r>
    </w:p>
    <w:p w14:paraId="28FC0BF2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</w:t>
      </w:r>
      <w:proofErr w:type="spellStart"/>
      <w:r w:rsidRPr="0031419F">
        <w:rPr>
          <w:rFonts w:ascii="Courier" w:hAnsi="Courier"/>
        </w:rPr>
        <w:t>UserDB</w:t>
      </w:r>
      <w:proofErr w:type="spellEnd"/>
      <w:r w:rsidRPr="0031419F">
        <w:rPr>
          <w:rFonts w:ascii="Courier" w:hAnsi="Courier"/>
        </w:rPr>
        <w:t xml:space="preserve"> </w:t>
      </w:r>
      <w:proofErr w:type="spellStart"/>
      <w:r w:rsidRPr="0031419F">
        <w:rPr>
          <w:rFonts w:ascii="Courier" w:hAnsi="Courier"/>
        </w:rPr>
        <w:t>userDB</w:t>
      </w:r>
      <w:proofErr w:type="spellEnd"/>
      <w:r w:rsidRPr="0031419F">
        <w:rPr>
          <w:rFonts w:ascii="Courier" w:hAnsi="Courier"/>
        </w:rPr>
        <w:t xml:space="preserve"> = new </w:t>
      </w:r>
      <w:proofErr w:type="spellStart"/>
      <w:proofErr w:type="gramStart"/>
      <w:r w:rsidRPr="0031419F">
        <w:rPr>
          <w:rFonts w:ascii="Courier" w:hAnsi="Courier"/>
        </w:rPr>
        <w:t>UserDB</w:t>
      </w:r>
      <w:proofErr w:type="spellEnd"/>
      <w:r w:rsidRPr="0031419F">
        <w:rPr>
          <w:rFonts w:ascii="Courier" w:hAnsi="Courier"/>
        </w:rPr>
        <w:t>(</w:t>
      </w:r>
      <w:proofErr w:type="gramEnd"/>
      <w:r w:rsidRPr="0031419F">
        <w:rPr>
          <w:rFonts w:ascii="Courier" w:hAnsi="Courier"/>
        </w:rPr>
        <w:t>);</w:t>
      </w:r>
    </w:p>
    <w:p w14:paraId="68630C1E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try {</w:t>
      </w:r>
    </w:p>
    <w:p w14:paraId="3AD4C67F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    User </w:t>
      </w:r>
      <w:proofErr w:type="spellStart"/>
      <w:r w:rsidRPr="0031419F">
        <w:rPr>
          <w:rFonts w:ascii="Courier" w:hAnsi="Courier"/>
        </w:rPr>
        <w:t>user</w:t>
      </w:r>
      <w:proofErr w:type="spellEnd"/>
      <w:r w:rsidRPr="0031419F">
        <w:rPr>
          <w:rFonts w:ascii="Courier" w:hAnsi="Courier"/>
        </w:rPr>
        <w:t xml:space="preserve"> = </w:t>
      </w:r>
      <w:proofErr w:type="spellStart"/>
      <w:r w:rsidRPr="0031419F">
        <w:rPr>
          <w:rFonts w:ascii="Courier" w:hAnsi="Courier"/>
        </w:rPr>
        <w:t>userDB.getByUUID</w:t>
      </w:r>
      <w:proofErr w:type="spellEnd"/>
      <w:r w:rsidRPr="0031419F">
        <w:rPr>
          <w:rFonts w:ascii="Courier" w:hAnsi="Courier"/>
        </w:rPr>
        <w:t>(</w:t>
      </w:r>
      <w:proofErr w:type="spellStart"/>
      <w:r w:rsidRPr="0031419F">
        <w:rPr>
          <w:rFonts w:ascii="Courier" w:hAnsi="Courier"/>
        </w:rPr>
        <w:t>uuid</w:t>
      </w:r>
      <w:proofErr w:type="spellEnd"/>
      <w:r w:rsidRPr="0031419F">
        <w:rPr>
          <w:rFonts w:ascii="Courier" w:hAnsi="Courier"/>
        </w:rPr>
        <w:t>);</w:t>
      </w:r>
    </w:p>
    <w:p w14:paraId="0FCFC9AF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    </w:t>
      </w:r>
      <w:proofErr w:type="spellStart"/>
      <w:proofErr w:type="gramStart"/>
      <w:r w:rsidRPr="0031419F">
        <w:rPr>
          <w:rFonts w:ascii="Courier" w:hAnsi="Courier"/>
        </w:rPr>
        <w:t>user.setPassword</w:t>
      </w:r>
      <w:proofErr w:type="spellEnd"/>
      <w:proofErr w:type="gramEnd"/>
      <w:r w:rsidRPr="0031419F">
        <w:rPr>
          <w:rFonts w:ascii="Courier" w:hAnsi="Courier"/>
        </w:rPr>
        <w:t>(password);</w:t>
      </w:r>
    </w:p>
    <w:p w14:paraId="3179065B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    </w:t>
      </w:r>
      <w:proofErr w:type="spellStart"/>
      <w:proofErr w:type="gramStart"/>
      <w:r w:rsidRPr="0031419F">
        <w:rPr>
          <w:rFonts w:ascii="Courier" w:hAnsi="Courier"/>
        </w:rPr>
        <w:t>user.setResetPasswordUuid</w:t>
      </w:r>
      <w:proofErr w:type="spellEnd"/>
      <w:proofErr w:type="gramEnd"/>
      <w:r w:rsidRPr="0031419F">
        <w:rPr>
          <w:rFonts w:ascii="Courier" w:hAnsi="Courier"/>
        </w:rPr>
        <w:t>(null);</w:t>
      </w:r>
    </w:p>
    <w:p w14:paraId="0AF5AB5A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    </w:t>
      </w:r>
      <w:proofErr w:type="spellStart"/>
      <w:r w:rsidRPr="0031419F">
        <w:rPr>
          <w:rFonts w:ascii="Courier" w:hAnsi="Courier"/>
        </w:rPr>
        <w:t>userDB.update</w:t>
      </w:r>
      <w:proofErr w:type="spellEnd"/>
      <w:r w:rsidRPr="0031419F">
        <w:rPr>
          <w:rFonts w:ascii="Courier" w:hAnsi="Courier"/>
        </w:rPr>
        <w:t>(user);</w:t>
      </w:r>
    </w:p>
    <w:p w14:paraId="0DBB4A74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    return true;</w:t>
      </w:r>
    </w:p>
    <w:p w14:paraId="652404CD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} catch (Exception ex) {</w:t>
      </w:r>
    </w:p>
    <w:p w14:paraId="31D9234F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    return false;</w:t>
      </w:r>
    </w:p>
    <w:p w14:paraId="722C6AAF" w14:textId="77777777" w:rsidR="0031419F" w:rsidRPr="0031419F" w:rsidRDefault="0031419F" w:rsidP="0031419F">
      <w:pPr>
        <w:spacing w:after="0"/>
        <w:ind w:left="360"/>
        <w:rPr>
          <w:rFonts w:ascii="Courier" w:hAnsi="Courier"/>
        </w:rPr>
      </w:pPr>
      <w:r w:rsidRPr="0031419F">
        <w:rPr>
          <w:rFonts w:ascii="Courier" w:hAnsi="Courier"/>
        </w:rPr>
        <w:t xml:space="preserve">        }</w:t>
      </w:r>
    </w:p>
    <w:p w14:paraId="1C5373FF" w14:textId="2D05A560" w:rsidR="007B2A5C" w:rsidRPr="00790106" w:rsidRDefault="0031419F" w:rsidP="0031419F">
      <w:pPr>
        <w:spacing w:after="0"/>
        <w:ind w:left="360"/>
      </w:pPr>
      <w:r w:rsidRPr="0031419F">
        <w:rPr>
          <w:rFonts w:ascii="Courier" w:hAnsi="Courier"/>
        </w:rPr>
        <w:t xml:space="preserve">    }</w:t>
      </w:r>
    </w:p>
    <w:sectPr w:rsidR="007B2A5C" w:rsidRPr="0079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3B5"/>
    <w:multiLevelType w:val="hybridMultilevel"/>
    <w:tmpl w:val="59C0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6B0C"/>
    <w:multiLevelType w:val="hybridMultilevel"/>
    <w:tmpl w:val="5A2C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414F"/>
    <w:multiLevelType w:val="hybridMultilevel"/>
    <w:tmpl w:val="8F8EC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70A87"/>
    <w:multiLevelType w:val="hybridMultilevel"/>
    <w:tmpl w:val="5A2C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E3C1A"/>
    <w:multiLevelType w:val="hybridMultilevel"/>
    <w:tmpl w:val="07A6C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D2555"/>
    <w:multiLevelType w:val="hybridMultilevel"/>
    <w:tmpl w:val="C6EE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47115"/>
    <w:multiLevelType w:val="hybridMultilevel"/>
    <w:tmpl w:val="B950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96FFF"/>
    <w:multiLevelType w:val="hybridMultilevel"/>
    <w:tmpl w:val="D4E86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183C21"/>
    <w:multiLevelType w:val="hybridMultilevel"/>
    <w:tmpl w:val="D970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14643"/>
    <w:multiLevelType w:val="hybridMultilevel"/>
    <w:tmpl w:val="665C4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741A94"/>
    <w:multiLevelType w:val="hybridMultilevel"/>
    <w:tmpl w:val="BAE6A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9A70CF"/>
    <w:multiLevelType w:val="hybridMultilevel"/>
    <w:tmpl w:val="0718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EF"/>
    <w:rsid w:val="00011363"/>
    <w:rsid w:val="00020D26"/>
    <w:rsid w:val="0006619A"/>
    <w:rsid w:val="0006721D"/>
    <w:rsid w:val="000867FF"/>
    <w:rsid w:val="000C6A05"/>
    <w:rsid w:val="000F57FB"/>
    <w:rsid w:val="00125CBF"/>
    <w:rsid w:val="0013488B"/>
    <w:rsid w:val="00160082"/>
    <w:rsid w:val="00205961"/>
    <w:rsid w:val="00275F59"/>
    <w:rsid w:val="00276A03"/>
    <w:rsid w:val="00297141"/>
    <w:rsid w:val="002E7046"/>
    <w:rsid w:val="002E7EB5"/>
    <w:rsid w:val="002F0885"/>
    <w:rsid w:val="0031316D"/>
    <w:rsid w:val="0031419F"/>
    <w:rsid w:val="0031745E"/>
    <w:rsid w:val="00342CE9"/>
    <w:rsid w:val="003622B3"/>
    <w:rsid w:val="00411EF9"/>
    <w:rsid w:val="00420721"/>
    <w:rsid w:val="00434BC3"/>
    <w:rsid w:val="004B0A44"/>
    <w:rsid w:val="004B6467"/>
    <w:rsid w:val="004B7986"/>
    <w:rsid w:val="004C0512"/>
    <w:rsid w:val="004C2447"/>
    <w:rsid w:val="00561D62"/>
    <w:rsid w:val="005721CE"/>
    <w:rsid w:val="00574DF6"/>
    <w:rsid w:val="005A3E03"/>
    <w:rsid w:val="005A638A"/>
    <w:rsid w:val="005A6ECF"/>
    <w:rsid w:val="005A7542"/>
    <w:rsid w:val="00621B1A"/>
    <w:rsid w:val="00635A4D"/>
    <w:rsid w:val="006C08F4"/>
    <w:rsid w:val="006C63CD"/>
    <w:rsid w:val="006F3DE3"/>
    <w:rsid w:val="007247C0"/>
    <w:rsid w:val="00740AAD"/>
    <w:rsid w:val="007659EB"/>
    <w:rsid w:val="007900B0"/>
    <w:rsid w:val="00790106"/>
    <w:rsid w:val="007B2A5C"/>
    <w:rsid w:val="00822D18"/>
    <w:rsid w:val="008275B5"/>
    <w:rsid w:val="008869AA"/>
    <w:rsid w:val="008A0279"/>
    <w:rsid w:val="008E6500"/>
    <w:rsid w:val="008E7009"/>
    <w:rsid w:val="008F6897"/>
    <w:rsid w:val="00901A01"/>
    <w:rsid w:val="00915D26"/>
    <w:rsid w:val="00916879"/>
    <w:rsid w:val="00925E9A"/>
    <w:rsid w:val="009309EF"/>
    <w:rsid w:val="0093360D"/>
    <w:rsid w:val="00947EF5"/>
    <w:rsid w:val="0095345E"/>
    <w:rsid w:val="009F71B3"/>
    <w:rsid w:val="00A27BE4"/>
    <w:rsid w:val="00A908FC"/>
    <w:rsid w:val="00AA3F6F"/>
    <w:rsid w:val="00AE753D"/>
    <w:rsid w:val="00B2486D"/>
    <w:rsid w:val="00B86BE8"/>
    <w:rsid w:val="00B91A28"/>
    <w:rsid w:val="00BB2A64"/>
    <w:rsid w:val="00BE3F63"/>
    <w:rsid w:val="00BE5A53"/>
    <w:rsid w:val="00C21D7A"/>
    <w:rsid w:val="00C22E7E"/>
    <w:rsid w:val="00C4574A"/>
    <w:rsid w:val="00C558F9"/>
    <w:rsid w:val="00C81BF2"/>
    <w:rsid w:val="00CA4048"/>
    <w:rsid w:val="00D52DDD"/>
    <w:rsid w:val="00D93077"/>
    <w:rsid w:val="00D9331D"/>
    <w:rsid w:val="00DE21A1"/>
    <w:rsid w:val="00DE4532"/>
    <w:rsid w:val="00E16E16"/>
    <w:rsid w:val="00E32E0C"/>
    <w:rsid w:val="00E54011"/>
    <w:rsid w:val="00EC12B0"/>
    <w:rsid w:val="00F116F4"/>
    <w:rsid w:val="00F467FF"/>
    <w:rsid w:val="00F654AB"/>
    <w:rsid w:val="00FD5032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5D32"/>
  <w15:docId w15:val="{D0A1AE15-211B-4E0F-A782-96A60448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6F4"/>
  </w:style>
  <w:style w:type="paragraph" w:styleId="Heading1">
    <w:name w:val="heading 1"/>
    <w:basedOn w:val="Normal"/>
    <w:next w:val="Normal"/>
    <w:link w:val="Heading1Char"/>
    <w:uiPriority w:val="9"/>
    <w:qFormat/>
    <w:rsid w:val="00F116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6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6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6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6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6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6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6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F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116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16F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1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6F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4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5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26"/>
    <w:rPr>
      <w:rFonts w:ascii="Tahoma" w:hAnsi="Tahoma" w:cs="Tahoma"/>
      <w:sz w:val="16"/>
      <w:szCs w:val="1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6F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F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6F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6F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6F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6F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6F4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6F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16F4"/>
    <w:rPr>
      <w:b/>
      <w:bCs/>
    </w:rPr>
  </w:style>
  <w:style w:type="character" w:styleId="Emphasis">
    <w:name w:val="Emphasis"/>
    <w:basedOn w:val="DefaultParagraphFont"/>
    <w:uiPriority w:val="20"/>
    <w:qFormat/>
    <w:rsid w:val="00F116F4"/>
    <w:rPr>
      <w:i/>
      <w:iCs/>
    </w:rPr>
  </w:style>
  <w:style w:type="paragraph" w:styleId="NoSpacing">
    <w:name w:val="No Spacing"/>
    <w:uiPriority w:val="1"/>
    <w:qFormat/>
    <w:rsid w:val="00F116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6F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16F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6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6F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16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16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16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16F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16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6F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74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security" TargetMode="External"/><Relationship Id="rId13" Type="http://schemas.openxmlformats.org/officeDocument/2006/relationships/hyperlink" Target="http://plaintextoffenders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echgaun/github-dork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16B9BC825F48901D673D262048FA" ma:contentTypeVersion="13" ma:contentTypeDescription="Create a new document." ma:contentTypeScope="" ma:versionID="2d350093933a465344151ed64092be7f">
  <xsd:schema xmlns:xsd="http://www.w3.org/2001/XMLSchema" xmlns:xs="http://www.w3.org/2001/XMLSchema" xmlns:p="http://schemas.microsoft.com/office/2006/metadata/properties" xmlns:ns3="18b3a9db-9f45-4e91-bae2-8095a5804bb9" xmlns:ns4="9191a750-1c11-4665-b624-e60e0594670e" targetNamespace="http://schemas.microsoft.com/office/2006/metadata/properties" ma:root="true" ma:fieldsID="63c3f62232fc5464527b6258878799f0" ns3:_="" ns4:_="">
    <xsd:import namespace="18b3a9db-9f45-4e91-bae2-8095a5804bb9"/>
    <xsd:import namespace="9191a750-1c11-4665-b624-e60e059467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3a9db-9f45-4e91-bae2-8095a5804b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1a750-1c11-4665-b624-e60e0594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44FFE-7B06-449D-B529-A2C00229CB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16117-44F7-416F-A8B1-15009AF97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b3a9db-9f45-4e91-bae2-8095a5804bb9"/>
    <ds:schemaRef ds:uri="9191a750-1c11-4665-b624-e60e05946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9D94ED-11A9-425F-AF66-BBF4006813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icttech</dc:creator>
  <cp:keywords/>
  <dc:description/>
  <cp:lastModifiedBy>Aaron Warsylewicz</cp:lastModifiedBy>
  <cp:revision>3</cp:revision>
  <dcterms:created xsi:type="dcterms:W3CDTF">2021-03-04T20:41:00Z</dcterms:created>
  <dcterms:modified xsi:type="dcterms:W3CDTF">2021-03-04T20:49:00Z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0x010100EC8D16B9BC825F48901D673D262048FA</vt:lpwstr>
  </property>
</Properties>
</file>