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23AB" w14:textId="03940941" w:rsidR="00A926C6" w:rsidRDefault="00A926C6" w:rsidP="00A926C6">
      <w:r>
        <w:t xml:space="preserve"> ABOUT ME</w:t>
      </w:r>
    </w:p>
    <w:p w14:paraId="17524DCF" w14:textId="77777777" w:rsidR="00A926C6" w:rsidRDefault="00A926C6" w:rsidP="00A926C6">
      <w:r>
        <w:t>From selling electronics on the buzzing streets of Nigeria to managing mouthwatering empanadas in Panama —and now uncovering insights through data—I’ve had quite the journey!</w:t>
      </w:r>
    </w:p>
    <w:p w14:paraId="4B7FCD40" w14:textId="77777777" w:rsidR="00A926C6" w:rsidRDefault="00A926C6" w:rsidP="00A926C6">
      <w:r>
        <w:t>I’m a versatile professional with over 7 years of experience in sales, hands-on leadership in food production and marketing, and an academic background in Biology, Biotechnology (B.Sc.), and Food Safety (M.Sc.). My passion for problem-solving, systems thinking, and business strategy naturally led me to the world of data analytics.</w:t>
      </w:r>
    </w:p>
    <w:p w14:paraId="00F1DBEF" w14:textId="77777777" w:rsidR="00A926C6" w:rsidRDefault="00A926C6" w:rsidP="00A926C6">
      <w:r>
        <w:t xml:space="preserve">Now, I'm helping businesses make smarter decisions through data. I turn messy datasets into actionable insights, build dashboards that </w:t>
      </w:r>
      <w:proofErr w:type="gramStart"/>
      <w:r>
        <w:t>actually tell</w:t>
      </w:r>
      <w:proofErr w:type="gramEnd"/>
      <w:r>
        <w:t xml:space="preserve"> stories, and use analytics to solve real-world </w:t>
      </w:r>
      <w:proofErr w:type="gramStart"/>
      <w:r>
        <w:t>problems—</w:t>
      </w:r>
      <w:proofErr w:type="gramEnd"/>
      <w:r>
        <w:t>especially in sales, marketing, and food safety domains.</w:t>
      </w:r>
    </w:p>
    <w:p w14:paraId="598EFE78" w14:textId="77777777" w:rsidR="00A926C6" w:rsidRDefault="00A926C6" w:rsidP="00A926C6">
      <w:r>
        <w:t>Tools I work with:</w:t>
      </w:r>
    </w:p>
    <w:p w14:paraId="5DC52699" w14:textId="77777777" w:rsidR="00A926C6" w:rsidRDefault="00A926C6" w:rsidP="00A926C6">
      <w:r>
        <w:t>Power BI | Excel | SQL | Python | DAX | Data Storytelling</w:t>
      </w:r>
    </w:p>
    <w:p w14:paraId="6F669B30" w14:textId="77777777" w:rsidR="00A926C6" w:rsidRDefault="00A926C6" w:rsidP="00A926C6">
      <w:r>
        <w:t xml:space="preserve"> What I care about:</w:t>
      </w:r>
    </w:p>
    <w:p w14:paraId="4E5C77F3" w14:textId="77777777" w:rsidR="00A926C6" w:rsidRDefault="00A926C6" w:rsidP="00A926C6">
      <w:r>
        <w:t>•</w:t>
      </w:r>
      <w:r>
        <w:tab/>
        <w:t>Helping small businesses grow using data</w:t>
      </w:r>
    </w:p>
    <w:p w14:paraId="4C727454" w14:textId="77777777" w:rsidR="00A926C6" w:rsidRDefault="00A926C6" w:rsidP="00A926C6">
      <w:r>
        <w:t>•</w:t>
      </w:r>
      <w:r>
        <w:tab/>
        <w:t>Making food systems safer and smarter</w:t>
      </w:r>
    </w:p>
    <w:p w14:paraId="5DE58631" w14:textId="77777777" w:rsidR="00A926C6" w:rsidRDefault="00A926C6" w:rsidP="00A926C6">
      <w:r>
        <w:t>•</w:t>
      </w:r>
      <w:r>
        <w:tab/>
        <w:t>Creating visuals that speak louder than slides</w:t>
      </w:r>
    </w:p>
    <w:p w14:paraId="4959F12C" w14:textId="77777777" w:rsidR="00A926C6" w:rsidRDefault="00A926C6" w:rsidP="00A926C6">
      <w:r>
        <w:t>•</w:t>
      </w:r>
      <w:r>
        <w:tab/>
        <w:t>Continuous learning and community impact</w:t>
      </w:r>
    </w:p>
    <w:p w14:paraId="1A8609FE" w14:textId="77777777" w:rsidR="00A926C6" w:rsidRDefault="00A926C6" w:rsidP="00A926C6">
      <w:r>
        <w:t xml:space="preserve"> Currently building projects across sales, food safety, and economic trends in Panama.</w:t>
      </w:r>
    </w:p>
    <w:p w14:paraId="1AF24EFA" w14:textId="233A030F" w:rsidR="007A7316" w:rsidRDefault="00A926C6" w:rsidP="00A926C6">
      <w:r>
        <w:t>Let’s connect if you're into data, food, strategy—or just curious how an empanada guy became a data guy!</w:t>
      </w:r>
    </w:p>
    <w:sectPr w:rsidR="007A7316" w:rsidSect="003D2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C6"/>
    <w:rsid w:val="0000751A"/>
    <w:rsid w:val="000A5B6C"/>
    <w:rsid w:val="003D2147"/>
    <w:rsid w:val="00795E91"/>
    <w:rsid w:val="007A7316"/>
    <w:rsid w:val="007D69D3"/>
    <w:rsid w:val="00A926C6"/>
    <w:rsid w:val="00BA43F5"/>
    <w:rsid w:val="00D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571EA0"/>
  <w15:chartTrackingRefBased/>
  <w15:docId w15:val="{0EC01D86-2C60-4C83-9EF1-1674F105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Malaika Fagette</dc:creator>
  <cp:keywords/>
  <dc:description/>
  <cp:lastModifiedBy>Malaika Fagette</cp:lastModifiedBy>
  <cp:revision>1</cp:revision>
  <dcterms:created xsi:type="dcterms:W3CDTF">2025-06-17T00:35:00Z</dcterms:created>
  <dcterms:modified xsi:type="dcterms:W3CDTF">2025-06-17T00:35:00Z</dcterms:modified>
</cp:coreProperties>
</file>